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01" w:rsidRPr="003F62DB" w:rsidRDefault="00297301" w:rsidP="002973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297301" w:rsidRPr="003F62DB" w:rsidRDefault="00297301" w:rsidP="002973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297301" w:rsidRPr="003F62DB" w:rsidRDefault="00297301" w:rsidP="002973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97301" w:rsidRPr="003F62DB" w:rsidRDefault="00297301" w:rsidP="002973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97301" w:rsidRPr="003F62DB" w:rsidRDefault="00297301" w:rsidP="00297301">
      <w:pPr>
        <w:jc w:val="center"/>
        <w:rPr>
          <w:b/>
          <w:sz w:val="28"/>
          <w:szCs w:val="28"/>
        </w:rPr>
      </w:pPr>
    </w:p>
    <w:p w:rsidR="00297301" w:rsidRPr="003F62DB" w:rsidRDefault="00297301" w:rsidP="00297301">
      <w:pPr>
        <w:jc w:val="center"/>
        <w:rPr>
          <w:b/>
          <w:sz w:val="28"/>
          <w:szCs w:val="28"/>
        </w:rPr>
      </w:pPr>
    </w:p>
    <w:p w:rsidR="00297301" w:rsidRPr="003F62DB" w:rsidRDefault="00297301" w:rsidP="002973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297301" w:rsidRPr="003F62DB" w:rsidRDefault="00297301" w:rsidP="002973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Председатель профкома                                     Директор школы</w:t>
      </w:r>
    </w:p>
    <w:p w:rsidR="00297301" w:rsidRPr="003F62DB" w:rsidRDefault="00297301" w:rsidP="002973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447742"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297301" w:rsidRPr="003F62DB" w:rsidRDefault="00297301" w:rsidP="00297301">
      <w:pPr>
        <w:rPr>
          <w:rFonts w:eastAsia="Times New Roman"/>
          <w:b/>
          <w:sz w:val="28"/>
          <w:szCs w:val="28"/>
          <w:lang w:eastAsia="ru-RU"/>
        </w:rPr>
      </w:pPr>
    </w:p>
    <w:p w:rsidR="00297301" w:rsidRPr="003F62DB" w:rsidRDefault="00297301" w:rsidP="00297301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297301" w:rsidRPr="003F62DB" w:rsidRDefault="00297301" w:rsidP="00297301">
      <w:pPr>
        <w:widowControl w:val="0"/>
        <w:snapToGrid w:val="0"/>
        <w:rPr>
          <w:rFonts w:eastAsia="Times New Roman"/>
          <w:b/>
          <w:sz w:val="28"/>
          <w:szCs w:val="28"/>
          <w:lang w:eastAsia="ru-RU"/>
        </w:rPr>
      </w:pPr>
    </w:p>
    <w:p w:rsidR="00297301" w:rsidRPr="003F62DB" w:rsidRDefault="00297301" w:rsidP="00297301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447742">
        <w:rPr>
          <w:rFonts w:eastAsia="Times New Roman"/>
          <w:b/>
          <w:sz w:val="28"/>
          <w:szCs w:val="28"/>
          <w:lang w:eastAsia="ru-RU"/>
        </w:rPr>
        <w:t>6</w:t>
      </w:r>
      <w:r w:rsidRPr="003F62DB">
        <w:rPr>
          <w:rFonts w:eastAsia="Times New Roman"/>
          <w:b/>
          <w:sz w:val="28"/>
          <w:szCs w:val="28"/>
          <w:lang w:eastAsia="ru-RU"/>
        </w:rPr>
        <w:t>5</w:t>
      </w:r>
    </w:p>
    <w:p w:rsidR="00297301" w:rsidRDefault="00297301" w:rsidP="00297301">
      <w:pPr>
        <w:widowControl w:val="0"/>
        <w:snapToGrid w:val="0"/>
        <w:ind w:left="1400" w:right="16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по охране труда при занятиях лыжной подготовкой </w:t>
      </w:r>
      <w:bookmarkStart w:id="0" w:name="_GoBack"/>
      <w:bookmarkEnd w:id="0"/>
    </w:p>
    <w:p w:rsidR="00297301" w:rsidRPr="003F62DB" w:rsidRDefault="00297301" w:rsidP="00297301">
      <w:pPr>
        <w:widowControl w:val="0"/>
        <w:snapToGrid w:val="0"/>
        <w:ind w:left="1400" w:right="16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297301" w:rsidRPr="003F62DB" w:rsidRDefault="00297301" w:rsidP="0029730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447742">
        <w:rPr>
          <w:rFonts w:eastAsia="Times New Roman"/>
          <w:sz w:val="28"/>
          <w:szCs w:val="28"/>
          <w:lang w:eastAsia="ru-RU"/>
        </w:rPr>
        <w:t>– 06</w:t>
      </w:r>
      <w:r>
        <w:rPr>
          <w:rFonts w:eastAsia="Times New Roman"/>
          <w:sz w:val="28"/>
          <w:szCs w:val="28"/>
          <w:lang w:eastAsia="ru-RU"/>
        </w:rPr>
        <w:t>5</w:t>
      </w:r>
      <w:r w:rsidR="00447742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447742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447742">
        <w:rPr>
          <w:rFonts w:eastAsia="Times New Roman"/>
          <w:sz w:val="28"/>
          <w:szCs w:val="28"/>
          <w:lang w:eastAsia="ru-RU"/>
        </w:rPr>
        <w:t>22</w:t>
      </w:r>
    </w:p>
    <w:p w:rsidR="00297301" w:rsidRPr="003F62DB" w:rsidRDefault="00297301" w:rsidP="00297301">
      <w:pPr>
        <w:widowControl w:val="0"/>
        <w:snapToGrid w:val="0"/>
        <w:ind w:left="140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297301" w:rsidRPr="003F62DB" w:rsidRDefault="00297301" w:rsidP="0029730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297301" w:rsidRPr="003F62DB" w:rsidRDefault="00297301" w:rsidP="00297301">
      <w:pPr>
        <w:widowControl w:val="0"/>
        <w:snapToGrid w:val="0"/>
        <w:spacing w:before="18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1.1. К занятиям по лыжной подготовке допускаются лица, прошедшие медицинский осмотр и инструктаж по охране труда. </w:t>
      </w:r>
    </w:p>
    <w:p w:rsidR="00297301" w:rsidRPr="003F62DB" w:rsidRDefault="00297301" w:rsidP="00297301">
      <w:pPr>
        <w:widowControl w:val="0"/>
        <w:snapToGrid w:val="0"/>
        <w:ind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факторы: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1)обморожения  при  проведении  занятий   при   ветре   более 1,5 -2,0 м/с и при температуре воздуха ниже - 20 градусов С;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травмы при ненадежном креплении лыж к обуви;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травмы при падении во время спуска с горы или при прыжках с лыжного трамплина.</w:t>
      </w:r>
    </w:p>
    <w:p w:rsidR="00297301" w:rsidRPr="003F62DB" w:rsidRDefault="00297301" w:rsidP="0029730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занятиях  лыжной  подготовкой  должна  быть  аптечка, укомплектованная необходимыми медикаментами и перевязочными средс</w:t>
      </w:r>
      <w:r w:rsidRPr="003F62DB">
        <w:rPr>
          <w:rFonts w:eastAsia="Times New Roman"/>
          <w:sz w:val="28"/>
          <w:szCs w:val="28"/>
          <w:lang w:eastAsia="ru-RU"/>
        </w:rPr>
        <w:softHyphen/>
        <w:t>твами для оказания первой помощи пострадавшим.</w:t>
      </w:r>
    </w:p>
    <w:p w:rsidR="00297301" w:rsidRPr="003F62DB" w:rsidRDefault="00297301" w:rsidP="0029730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После окончания занятий по лыжной подготовке принять  душ или тщательно вымыть лицо и руки с мылом.</w:t>
      </w:r>
    </w:p>
    <w:p w:rsidR="00297301" w:rsidRPr="003F62DB" w:rsidRDefault="00297301" w:rsidP="0029730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ЗАНЯТИЙ</w:t>
      </w:r>
    </w:p>
    <w:p w:rsidR="00297301" w:rsidRPr="003F62DB" w:rsidRDefault="00297301" w:rsidP="0029730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2.1. Надеть легкую,  теплую,  не  стесняющую  движений одежду, шерстяные      носки   и перчатки или варежки.    </w:t>
      </w:r>
    </w:p>
    <w:p w:rsidR="00297301" w:rsidRPr="003F62DB" w:rsidRDefault="00297301" w:rsidP="0029730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исправность спортивного инвентаря  и  подогнать крепление лыж к обуви.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2.3. Проверить подготовленность лыжни или трассы.</w:t>
      </w:r>
    </w:p>
    <w:p w:rsidR="00297301" w:rsidRPr="003F62DB" w:rsidRDefault="00297301" w:rsidP="00297301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ЗАНЯТИЙ</w:t>
      </w:r>
    </w:p>
    <w:p w:rsidR="00297301" w:rsidRPr="003F62DB" w:rsidRDefault="00297301" w:rsidP="00297301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Соблюдать интервал при движении  на  лыжах  по  дистанции 3 - 4 м, при спусках с горы - не менее 30 м.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При спуске с горы не выставлять вперед лыжные палки.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После спуска с горы не останавливаться у подножия горы.</w:t>
      </w:r>
    </w:p>
    <w:p w:rsidR="00297301" w:rsidRPr="003F62DB" w:rsidRDefault="00297301" w:rsidP="00297301">
      <w:pPr>
        <w:widowControl w:val="0"/>
        <w:snapToGrid w:val="0"/>
        <w:ind w:left="40" w:firstLine="6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Следить друг за  другом  и  немедленно  сообщать  учителю  о первых же признаках обморожения.</w:t>
      </w:r>
    </w:p>
    <w:p w:rsidR="00297301" w:rsidRPr="003F62DB" w:rsidRDefault="00297301" w:rsidP="00297301">
      <w:pPr>
        <w:widowControl w:val="0"/>
        <w:snapToGrid w:val="0"/>
        <w:ind w:left="40" w:firstLine="6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Во избежание потертостей не ходить на  лыжах в тесной или слишком свободной обуви.</w:t>
      </w:r>
    </w:p>
    <w:p w:rsidR="00297301" w:rsidRPr="003F62DB" w:rsidRDefault="00297301" w:rsidP="00297301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297301" w:rsidRPr="003F62DB" w:rsidRDefault="00297301" w:rsidP="0029730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поломке  или порче лыжного снаряжения и невозможности починить его в пути,  сообщить об этом учителю и с его разрешения двигаться к лыжной базе.</w:t>
      </w:r>
    </w:p>
    <w:p w:rsidR="00297301" w:rsidRPr="003F62DB" w:rsidRDefault="00297301" w:rsidP="0029730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первых признаках обморожения,  а также при плохом са</w:t>
      </w:r>
      <w:r w:rsidRPr="003F62DB">
        <w:rPr>
          <w:rFonts w:eastAsia="Times New Roman"/>
          <w:sz w:val="28"/>
          <w:szCs w:val="28"/>
          <w:lang w:eastAsia="ru-RU"/>
        </w:rPr>
        <w:softHyphen/>
        <w:t>мочувствии, сообщить об этом учителю.</w:t>
      </w:r>
    </w:p>
    <w:p w:rsidR="00297301" w:rsidRPr="003F62DB" w:rsidRDefault="00297301" w:rsidP="0029730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обучающимся травмы немедленно  оказать  первую помощь пострадавшему,  сообщить об этом администрации учреждения и родителям (законным представителям) пострадавшего, при необходимости отправить его в  лечебное учреждение.</w:t>
      </w:r>
    </w:p>
    <w:p w:rsidR="00297301" w:rsidRPr="003F62DB" w:rsidRDefault="00297301" w:rsidP="00297301">
      <w:pPr>
        <w:widowControl w:val="0"/>
        <w:snapToGrid w:val="0"/>
        <w:spacing w:before="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ЗАНЯТИЙ</w:t>
      </w:r>
    </w:p>
    <w:p w:rsidR="00297301" w:rsidRPr="003F62DB" w:rsidRDefault="00297301" w:rsidP="00297301">
      <w:pPr>
        <w:widowControl w:val="0"/>
        <w:snapToGrid w:val="0"/>
        <w:spacing w:before="20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Проверить по списку наличие всех обучающихся.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 .Убрать в отведенное место для хранения спортивный  инвен</w:t>
      </w:r>
      <w:r w:rsidRPr="003F62DB">
        <w:rPr>
          <w:rFonts w:eastAsia="Times New Roman"/>
          <w:sz w:val="28"/>
          <w:szCs w:val="28"/>
          <w:lang w:eastAsia="ru-RU"/>
        </w:rPr>
        <w:softHyphen/>
        <w:t>тарь.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Тщательно вымыть лицо и руки с мылом или принять душ.</w:t>
      </w:r>
    </w:p>
    <w:p w:rsidR="00297301" w:rsidRPr="003F62DB" w:rsidRDefault="00297301" w:rsidP="0029730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4D7B22" w:rsidRDefault="00297301" w:rsidP="00297301">
      <w:pPr>
        <w:widowControl w:val="0"/>
        <w:snapToGrid w:val="0"/>
        <w:spacing w:before="180"/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01"/>
    <w:rsid w:val="00297301"/>
    <w:rsid w:val="00447742"/>
    <w:rsid w:val="004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2022-06-06T14:48:00Z</dcterms:created>
  <dcterms:modified xsi:type="dcterms:W3CDTF">2022-06-06T14:48:00Z</dcterms:modified>
</cp:coreProperties>
</file>