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E4" w:rsidRPr="003F62DB" w:rsidRDefault="00B872E4" w:rsidP="00B872E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872E4" w:rsidRPr="003F62DB" w:rsidRDefault="00B872E4" w:rsidP="00B872E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B872E4" w:rsidRPr="003F62DB" w:rsidRDefault="00B872E4" w:rsidP="00B872E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B872E4" w:rsidRPr="003F62DB" w:rsidRDefault="00B872E4" w:rsidP="00B872E4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872E4" w:rsidRPr="003F62DB" w:rsidRDefault="00B872E4" w:rsidP="00B872E4">
      <w:pPr>
        <w:jc w:val="center"/>
        <w:rPr>
          <w:b/>
          <w:sz w:val="28"/>
          <w:szCs w:val="28"/>
        </w:rPr>
      </w:pPr>
    </w:p>
    <w:p w:rsidR="00B872E4" w:rsidRPr="003F62DB" w:rsidRDefault="00B872E4" w:rsidP="00B872E4">
      <w:pPr>
        <w:jc w:val="center"/>
        <w:rPr>
          <w:b/>
          <w:sz w:val="28"/>
          <w:szCs w:val="28"/>
        </w:rPr>
      </w:pPr>
    </w:p>
    <w:p w:rsidR="00B872E4" w:rsidRPr="003F62DB" w:rsidRDefault="00B872E4" w:rsidP="00B872E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B872E4" w:rsidRPr="003F62DB" w:rsidRDefault="00B872E4" w:rsidP="00B872E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 Директор школы</w:t>
      </w:r>
    </w:p>
    <w:p w:rsidR="00B872E4" w:rsidRPr="003F62DB" w:rsidRDefault="00B872E4" w:rsidP="00B872E4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B872E4" w:rsidRPr="003F62DB" w:rsidRDefault="00B872E4" w:rsidP="00B872E4">
      <w:pPr>
        <w:rPr>
          <w:b/>
          <w:sz w:val="28"/>
          <w:szCs w:val="28"/>
        </w:rPr>
      </w:pPr>
    </w:p>
    <w:p w:rsidR="00B872E4" w:rsidRPr="003F62DB" w:rsidRDefault="00B872E4" w:rsidP="00B872E4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B872E4" w:rsidRPr="003F62DB" w:rsidRDefault="00B872E4" w:rsidP="00B872E4">
      <w:pPr>
        <w:widowControl w:val="0"/>
        <w:snapToGrid w:val="0"/>
        <w:spacing w:before="420"/>
        <w:ind w:left="2280" w:right="2200"/>
        <w:jc w:val="center"/>
        <w:rPr>
          <w:rStyle w:val="FontStyle52"/>
          <w:sz w:val="28"/>
          <w:szCs w:val="28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8A4D5B">
        <w:rPr>
          <w:rFonts w:eastAsia="Times New Roman"/>
          <w:b/>
          <w:sz w:val="28"/>
          <w:szCs w:val="28"/>
          <w:lang w:eastAsia="ru-RU"/>
        </w:rPr>
        <w:t>68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Pr="003F62DB">
        <w:rPr>
          <w:b/>
          <w:sz w:val="28"/>
          <w:szCs w:val="28"/>
        </w:rPr>
        <w:t xml:space="preserve"> 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Pr="003F62DB">
        <w:rPr>
          <w:rStyle w:val="FontStyle43"/>
          <w:sz w:val="28"/>
          <w:szCs w:val="28"/>
        </w:rPr>
        <w:br/>
      </w:r>
      <w:r w:rsidRPr="003F62DB">
        <w:rPr>
          <w:b/>
          <w:bCs/>
          <w:spacing w:val="10"/>
          <w:sz w:val="28"/>
          <w:szCs w:val="28"/>
        </w:rPr>
        <w:t xml:space="preserve">по охране труда для учителя физической культуры при проведении занятий по лыжам </w:t>
      </w:r>
      <w:r w:rsidRPr="003F62DB">
        <w:rPr>
          <w:rStyle w:val="FontStyle52"/>
          <w:sz w:val="28"/>
          <w:szCs w:val="28"/>
        </w:rPr>
        <w:t xml:space="preserve"> </w:t>
      </w:r>
    </w:p>
    <w:p w:rsidR="00B872E4" w:rsidRDefault="00B872E4" w:rsidP="00B872E4">
      <w:pPr>
        <w:pStyle w:val="Style26"/>
        <w:widowControl/>
        <w:spacing w:line="276" w:lineRule="auto"/>
        <w:jc w:val="both"/>
        <w:rPr>
          <w:rStyle w:val="FontStyle52"/>
          <w:sz w:val="28"/>
          <w:szCs w:val="28"/>
        </w:rPr>
      </w:pPr>
      <w:r w:rsidRPr="003F62DB">
        <w:rPr>
          <w:rStyle w:val="FontStyle52"/>
          <w:sz w:val="28"/>
          <w:szCs w:val="28"/>
        </w:rPr>
        <w:t xml:space="preserve"> </w:t>
      </w:r>
    </w:p>
    <w:p w:rsidR="00B872E4" w:rsidRDefault="00B872E4" w:rsidP="00B872E4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  <w:r w:rsidRPr="003E5D7B">
        <w:rPr>
          <w:rStyle w:val="FontStyle52"/>
          <w:sz w:val="28"/>
          <w:szCs w:val="28"/>
        </w:rPr>
        <w:t xml:space="preserve">ИОТ </w:t>
      </w:r>
      <w:r w:rsidR="008A4D5B">
        <w:rPr>
          <w:rStyle w:val="FontStyle52"/>
          <w:sz w:val="28"/>
          <w:szCs w:val="28"/>
        </w:rPr>
        <w:t>–</w:t>
      </w:r>
      <w:r w:rsidRPr="003E5D7B">
        <w:rPr>
          <w:rStyle w:val="FontStyle52"/>
          <w:sz w:val="28"/>
          <w:szCs w:val="28"/>
        </w:rPr>
        <w:t xml:space="preserve"> 0</w:t>
      </w:r>
      <w:r w:rsidR="008A4D5B">
        <w:rPr>
          <w:rStyle w:val="FontStyle52"/>
          <w:sz w:val="28"/>
          <w:szCs w:val="28"/>
        </w:rPr>
        <w:t>68</w:t>
      </w:r>
      <w:r w:rsidRPr="003E5D7B">
        <w:rPr>
          <w:rStyle w:val="FontStyle52"/>
          <w:sz w:val="28"/>
          <w:szCs w:val="28"/>
        </w:rPr>
        <w:t>-</w:t>
      </w:r>
      <w:r w:rsidR="008A4D5B">
        <w:rPr>
          <w:rStyle w:val="FontStyle52"/>
          <w:sz w:val="28"/>
          <w:szCs w:val="28"/>
        </w:rPr>
        <w:t xml:space="preserve"> </w:t>
      </w:r>
      <w:r w:rsidRPr="003E5D7B">
        <w:rPr>
          <w:rStyle w:val="FontStyle52"/>
          <w:sz w:val="28"/>
          <w:szCs w:val="28"/>
        </w:rPr>
        <w:t>20</w:t>
      </w:r>
      <w:r w:rsidR="008A4D5B">
        <w:rPr>
          <w:rStyle w:val="FontStyle52"/>
          <w:sz w:val="28"/>
          <w:szCs w:val="28"/>
        </w:rPr>
        <w:t>22</w:t>
      </w:r>
      <w:bookmarkStart w:id="0" w:name="_GoBack"/>
      <w:bookmarkEnd w:id="0"/>
    </w:p>
    <w:p w:rsidR="00B872E4" w:rsidRPr="003F62DB" w:rsidRDefault="00B872E4" w:rsidP="00B872E4">
      <w:pPr>
        <w:pStyle w:val="Style26"/>
        <w:widowControl/>
        <w:spacing w:line="276" w:lineRule="auto"/>
        <w:jc w:val="both"/>
        <w:rPr>
          <w:rStyle w:val="FontStyle52"/>
          <w:sz w:val="28"/>
          <w:szCs w:val="28"/>
        </w:rPr>
      </w:pPr>
    </w:p>
    <w:p w:rsidR="00B872E4" w:rsidRPr="003F62DB" w:rsidRDefault="00B872E4" w:rsidP="00B872E4">
      <w:pPr>
        <w:pStyle w:val="Style29"/>
        <w:widowControl/>
        <w:spacing w:line="276" w:lineRule="auto"/>
        <w:ind w:left="360"/>
        <w:jc w:val="center"/>
        <w:rPr>
          <w:rFonts w:eastAsia="Calibri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1. ОБЩИЕ ТРЕБОВАНИЯ БЕЗОПАСНОСТИ  </w:t>
      </w:r>
    </w:p>
    <w:p w:rsidR="00B872E4" w:rsidRPr="003F62DB" w:rsidRDefault="00B872E4" w:rsidP="00B872E4">
      <w:pPr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1.1. К занятиям на лыжах допускаются обучающиеся, прошедшие инструктаж по охране труда, медицинский осмотр и не имеющие противопоказаний по состоянию здоровья.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1.2. При проведении занятий по лыжам обучающиеся обязаны соблюдать правила поведения, расписание учебных занятий, установленные режимы занятий и отдыха.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1.3. Обучающиеся должны одеваться в соответствии с температурой внешней окружающей среды, чтобы избежать обморожений.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1.4. Обучающиеся должны быть предельно осторожными, чтобы избежать травм при падении во время катания на лыжах.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1.5. Обучающиеся должны проверять крепление лыж к обуви, чтобы избежать травм.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1.6. Обучающиеся должны правильно подогнать лыжные ботинки, чтобы избежать потертости ног.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1.7. При получении травмы обучающийся обязан немедленно поставить об этом в известность учителя, который сообщает об этом администрации школы. При неисправности лыжного инвентаря прекратить занятия и сообщить об этом учителю.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>1.8. В процессе занятий школьники обязаны соблюдать установленный порядок проведения учебных занятий и правила личной гигиены.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1.9. </w:t>
      </w:r>
      <w:r w:rsidRPr="00F042D2">
        <w:rPr>
          <w:rFonts w:eastAsia="Calibri"/>
          <w:b/>
          <w:sz w:val="28"/>
          <w:szCs w:val="28"/>
        </w:rPr>
        <w:t>Обучающимся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приносить в школу колющие, режущие, легковоспламеняющиеся предметы;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2) бегать без разрешения учителя, толкать друг друга; кидать друг в друга различные предметы;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трогать без разрешения учителя спортивное снаряжение.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1.9</w:t>
      </w:r>
      <w:r w:rsidRPr="003F62DB">
        <w:rPr>
          <w:rFonts w:eastAsia="Calibri"/>
          <w:sz w:val="28"/>
          <w:szCs w:val="28"/>
        </w:rPr>
        <w:t xml:space="preserve">. </w:t>
      </w:r>
      <w:r w:rsidRPr="00F042D2">
        <w:rPr>
          <w:rFonts w:eastAsia="Calibri"/>
          <w:b/>
          <w:sz w:val="28"/>
          <w:szCs w:val="28"/>
        </w:rPr>
        <w:t>Обучающиеся обязаны</w:t>
      </w:r>
      <w:r w:rsidRPr="003F62DB">
        <w:rPr>
          <w:rFonts w:eastAsia="Calibri"/>
          <w:sz w:val="28"/>
          <w:szCs w:val="28"/>
        </w:rPr>
        <w:t>: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переодеваться в лыжный костюм в раздевалке спортзала до начала урока;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в течение первых 5 минут урока, оставив  сменную обувь в гардеробе, получить на лыжной базе лыжи  и приготовиться к уроку;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пройти инструктаж по охране труда перед уроками лыжной подготовки;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4) выполнять требования охраны труда и правил для обучающихся при проведении уроков лыжной подготовки;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иметь спортивную форму для занятий на лыжах.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1.10</w:t>
      </w:r>
      <w:r w:rsidRPr="003F62DB">
        <w:rPr>
          <w:rFonts w:eastAsia="Calibri"/>
          <w:sz w:val="28"/>
          <w:szCs w:val="28"/>
        </w:rPr>
        <w:t xml:space="preserve">. </w:t>
      </w:r>
      <w:r w:rsidRPr="00F042D2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оставлять без присмотра обучающихся;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допускать к занятиям обучающихся, не прошедших инструктаж по охране труда и технике безопасности при проведении занятий по лыжам;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использовать неисправное спортивное оборудование и инвентарь;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ремонтировать неисправное электрооборудование самостоятельно.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1.11. </w:t>
      </w:r>
      <w:r w:rsidRPr="00F042D2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1) пройти инструктаж по охране труда при проведении занятий по лыжам;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2) подготовить лыжную базу для обеспечения всех обучающихся инвентарем на уроках физической культуры;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3) провести инструктаж по охране труда и технике безопасности по лыжной подготовке для всех обучающихся с обязательной отметкой в «Журнале инструктажа по технике безопасности» и классном журнале;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4) обеспечить устойчивость мебели, имеющейся на лыжной базе;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5) обеспечить исправность лыж и лыжных палок;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6) проводить занятия по лыжной подготовке только по согласованию с врачом учебного заведения в соответствии с температурой воздуха;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7) проверить перед началом занятий одежду обучающихся, ознакомиться с медицинскими показаниями,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8) проверить крепление лыж к обуви;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>9) проверять исправность спортивного оборудования перед каждым уроком;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10) о возникших неполадках сообщить администрации учебного заведения;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11) исключить из пользования непригодное оборудование;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12) обеспечить устойчивый порядок и дисциплину обучающихся во время лыжных занятий и в процессе подготовки к ним на переменах;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13) использовать различные формы проведения разминки перед проведением урока лыжной подготовки;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14) соблюдать временные рамки урока лыжной подготовки (продолжительность самого занятия на лыжах не должна быть менее 30 минут);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15) завершать урок за 5 минут до звонка, организованно вести обучающихся в гардероб для смены одежды.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1.12</w:t>
      </w:r>
      <w:r w:rsidRPr="003F62DB">
        <w:rPr>
          <w:rFonts w:eastAsia="Calibri"/>
          <w:sz w:val="28"/>
          <w:szCs w:val="28"/>
        </w:rPr>
        <w:t>. Обучающиеся, допустившие невыполнение или нарушение инструкции по охране труда, привлекаются к ответственности и со всеми обучающимися проводится внеплановый инструктаж по охране труда.</w:t>
      </w:r>
    </w:p>
    <w:p w:rsidR="00B872E4" w:rsidRPr="003F62DB" w:rsidRDefault="00B872E4" w:rsidP="00B872E4">
      <w:pPr>
        <w:ind w:firstLine="360"/>
        <w:jc w:val="both"/>
        <w:rPr>
          <w:rFonts w:eastAsia="Calibri"/>
          <w:sz w:val="28"/>
          <w:szCs w:val="28"/>
        </w:rPr>
      </w:pPr>
    </w:p>
    <w:p w:rsidR="00B872E4" w:rsidRPr="003F62DB" w:rsidRDefault="00B872E4" w:rsidP="00B872E4">
      <w:pPr>
        <w:pStyle w:val="a3"/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2. ТРЕБОВАНИЯ БЕЗОПАСНОСТИ ПЕРЕД НАЧАЛОМ ЗАНЯТИЙ </w:t>
      </w:r>
    </w:p>
    <w:p w:rsidR="00B872E4" w:rsidRPr="003F62DB" w:rsidRDefault="00B872E4" w:rsidP="00B872E4">
      <w:pPr>
        <w:pStyle w:val="a3"/>
        <w:jc w:val="center"/>
        <w:rPr>
          <w:rFonts w:eastAsia="Calibri"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2.1. Обучающиеся должны надеть легкую, теплую, не стесняющую движений одежду, шерстяные носки и перчатки или варежки.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2.2. Проверить исправность лыжного инвентаря и подогнать крепление лыж к обуви. Лыжные ботинки должны быть подогнаны по размеру ноги.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2.3. При обнаружении внезапной опасности на трассе прекратить катание и немедленно сообщить об этом учителю.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</w:p>
    <w:p w:rsidR="00B872E4" w:rsidRPr="003F62DB" w:rsidRDefault="00B872E4" w:rsidP="00B872E4">
      <w:pPr>
        <w:pStyle w:val="a3"/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3. ТРЕБОВАНИЯ БЕЗОПАСНОСТИ ВО ВРЕМЯ ЗАНЯТИЙ  </w:t>
      </w:r>
    </w:p>
    <w:p w:rsidR="00B872E4" w:rsidRPr="003F62DB" w:rsidRDefault="00B872E4" w:rsidP="00B872E4">
      <w:pPr>
        <w:pStyle w:val="a3"/>
        <w:jc w:val="center"/>
        <w:rPr>
          <w:rFonts w:eastAsia="Calibri"/>
          <w:b/>
          <w:sz w:val="28"/>
          <w:szCs w:val="28"/>
        </w:rPr>
      </w:pP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3.1. Обучающиеся обязаны соблюдать интервал при движении на лыжах по дистанции 3-4м, при спусках с горы - не менее 30м.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3.2. При спуске с горы не выставлять вперед лыжные палки.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3.3. После спуска с горы не останавливаться у подножия горы во избежание столкновений с другими лыжниками.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3.4. Следить друг за другом и немедленно сообщить учителю о первых же признаках обморожения. 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3.5. Во избежание потертостей ног не ходить на лыжах в тесной или слишком свободной обуви.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</w:p>
    <w:p w:rsidR="00B872E4" w:rsidRPr="003F62DB" w:rsidRDefault="00B872E4" w:rsidP="00B872E4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4. ТРЕБОВАНИЯ БЕЗОПАСНОСТИ В АВРИЙНЫХ СИТУАЦИЯХ  </w:t>
      </w:r>
    </w:p>
    <w:p w:rsidR="00B872E4" w:rsidRPr="003F62DB" w:rsidRDefault="00B872E4" w:rsidP="00B872E4">
      <w:pPr>
        <w:jc w:val="center"/>
        <w:rPr>
          <w:rFonts w:eastAsia="Calibri"/>
          <w:b/>
          <w:sz w:val="28"/>
          <w:szCs w:val="28"/>
        </w:rPr>
      </w:pP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4.1. При поломке или порчи лыжного снаряжения и невозможности починить его в пути сообщить об этом учителю и с его разрешения двигаться к месту расположения гимназии.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4.2. При первых признаках обморожения, а также при плохом самочувствии сообщить об этом учителю.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4.3. При получении травмы немедленно сообщить об этом учителю, который должен оказать первую помощь, при необходимости отправить его </w:t>
      </w:r>
      <w:r>
        <w:rPr>
          <w:rFonts w:eastAsia="Calibri"/>
          <w:sz w:val="28"/>
          <w:szCs w:val="28"/>
        </w:rPr>
        <w:t>в школьный медпункт</w:t>
      </w:r>
      <w:r w:rsidRPr="003F62DB">
        <w:rPr>
          <w:rFonts w:eastAsia="Calibri"/>
          <w:sz w:val="28"/>
          <w:szCs w:val="28"/>
        </w:rPr>
        <w:t xml:space="preserve"> в сопровождении взрослого или в </w:t>
      </w:r>
      <w:r>
        <w:rPr>
          <w:rFonts w:eastAsia="Calibri"/>
          <w:sz w:val="28"/>
          <w:szCs w:val="28"/>
        </w:rPr>
        <w:t>Челно-Вершинскую ЦРБ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</w:p>
    <w:p w:rsidR="00B872E4" w:rsidRPr="003F62DB" w:rsidRDefault="00B872E4" w:rsidP="00B872E4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 xml:space="preserve">5. ТРЕБОВАНИЯ БЕЗОПАСНОСТИ ПО ОКОНЧАНИИ ЗАНЯТИЙ  </w:t>
      </w:r>
    </w:p>
    <w:p w:rsidR="00B872E4" w:rsidRPr="003F62DB" w:rsidRDefault="00B872E4" w:rsidP="00B872E4">
      <w:pPr>
        <w:jc w:val="center"/>
        <w:rPr>
          <w:rFonts w:eastAsia="Calibri"/>
          <w:b/>
          <w:sz w:val="28"/>
          <w:szCs w:val="28"/>
        </w:rPr>
      </w:pP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5.1.Обучающиеся обязаны убрать в отведенное для хранения место весь инвентарь.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5.2. Тщательно вымыть руки с мылом.</w:t>
      </w: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</w:p>
    <w:p w:rsidR="00B872E4" w:rsidRPr="003F62DB" w:rsidRDefault="00B872E4" w:rsidP="00B872E4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Calibri"/>
          <w:sz w:val="28"/>
          <w:szCs w:val="28"/>
        </w:rPr>
        <w:t xml:space="preserve">                  __________  </w:t>
      </w:r>
      <w:r>
        <w:rPr>
          <w:rFonts w:eastAsia="Calibri"/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E4"/>
    <w:rsid w:val="00164DC0"/>
    <w:rsid w:val="008A4D5B"/>
    <w:rsid w:val="00B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E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2E4"/>
    <w:pPr>
      <w:ind w:left="720"/>
      <w:contextualSpacing/>
    </w:pPr>
  </w:style>
  <w:style w:type="paragraph" w:customStyle="1" w:styleId="Style26">
    <w:name w:val="Style26"/>
    <w:basedOn w:val="a"/>
    <w:uiPriority w:val="99"/>
    <w:rsid w:val="00B872E4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9">
    <w:name w:val="Style29"/>
    <w:basedOn w:val="a"/>
    <w:uiPriority w:val="99"/>
    <w:rsid w:val="00B872E4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B872E4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1">
    <w:name w:val="Font Style51"/>
    <w:uiPriority w:val="99"/>
    <w:rsid w:val="00B872E4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B872E4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E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2E4"/>
    <w:pPr>
      <w:ind w:left="720"/>
      <w:contextualSpacing/>
    </w:pPr>
  </w:style>
  <w:style w:type="paragraph" w:customStyle="1" w:styleId="Style26">
    <w:name w:val="Style26"/>
    <w:basedOn w:val="a"/>
    <w:uiPriority w:val="99"/>
    <w:rsid w:val="00B872E4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9">
    <w:name w:val="Style29"/>
    <w:basedOn w:val="a"/>
    <w:uiPriority w:val="99"/>
    <w:rsid w:val="00B872E4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B872E4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1">
    <w:name w:val="Font Style51"/>
    <w:uiPriority w:val="99"/>
    <w:rsid w:val="00B872E4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B872E4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2022-06-06T12:31:00Z</dcterms:created>
  <dcterms:modified xsi:type="dcterms:W3CDTF">2022-06-06T12:31:00Z</dcterms:modified>
</cp:coreProperties>
</file>