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7AE" w:rsidRPr="003F62DB" w:rsidRDefault="008B37AE" w:rsidP="008B37A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8B37AE" w:rsidRPr="003F62DB" w:rsidRDefault="008B37AE" w:rsidP="008B37A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8B37AE" w:rsidRPr="003F62DB" w:rsidRDefault="008B37AE" w:rsidP="008B37A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8B37AE" w:rsidRPr="003F62DB" w:rsidRDefault="008B37AE" w:rsidP="008B37A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8B37AE" w:rsidRPr="003F62DB" w:rsidRDefault="008B37AE" w:rsidP="008B37AE">
      <w:pPr>
        <w:jc w:val="center"/>
        <w:rPr>
          <w:b/>
          <w:sz w:val="28"/>
          <w:szCs w:val="28"/>
        </w:rPr>
      </w:pPr>
    </w:p>
    <w:p w:rsidR="008B37AE" w:rsidRPr="003F62DB" w:rsidRDefault="008B37AE" w:rsidP="008B37AE">
      <w:pPr>
        <w:jc w:val="center"/>
        <w:rPr>
          <w:b/>
          <w:sz w:val="28"/>
          <w:szCs w:val="28"/>
        </w:rPr>
      </w:pPr>
    </w:p>
    <w:p w:rsidR="008B37AE" w:rsidRPr="003F62DB" w:rsidRDefault="008B37AE" w:rsidP="008B37AE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8B37AE" w:rsidRPr="003F62DB" w:rsidRDefault="008B37AE" w:rsidP="008B37AE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</w:t>
      </w:r>
      <w:r>
        <w:rPr>
          <w:b/>
          <w:sz w:val="28"/>
          <w:szCs w:val="28"/>
        </w:rPr>
        <w:t xml:space="preserve">                 </w:t>
      </w:r>
      <w:r w:rsidRPr="003F62DB">
        <w:rPr>
          <w:b/>
          <w:sz w:val="28"/>
          <w:szCs w:val="28"/>
        </w:rPr>
        <w:t>Директор школы</w:t>
      </w:r>
    </w:p>
    <w:p w:rsidR="008B37AE" w:rsidRPr="003F62DB" w:rsidRDefault="008B37AE" w:rsidP="008B37AE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8B37AE" w:rsidRPr="003F62DB" w:rsidRDefault="008B37AE" w:rsidP="008B37AE">
      <w:pPr>
        <w:rPr>
          <w:b/>
          <w:sz w:val="28"/>
          <w:szCs w:val="28"/>
        </w:rPr>
      </w:pPr>
    </w:p>
    <w:p w:rsidR="008B37AE" w:rsidRPr="003F62DB" w:rsidRDefault="008B37AE" w:rsidP="008B37AE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8B37AE" w:rsidRPr="003F62DB" w:rsidRDefault="008B37AE" w:rsidP="008B37AE">
      <w:pPr>
        <w:widowControl w:val="0"/>
        <w:snapToGrid w:val="0"/>
        <w:spacing w:line="240" w:lineRule="auto"/>
        <w:ind w:left="2280" w:right="2200"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ИНСТРУКЦИЯ № 6</w:t>
      </w:r>
      <w:r w:rsidR="0090538C">
        <w:rPr>
          <w:rFonts w:eastAsia="Times New Roman"/>
          <w:b/>
          <w:sz w:val="28"/>
          <w:szCs w:val="28"/>
          <w:lang w:eastAsia="ru-RU"/>
        </w:rPr>
        <w:t>9</w:t>
      </w:r>
    </w:p>
    <w:p w:rsidR="008B37AE" w:rsidRPr="003F62DB" w:rsidRDefault="008B37AE" w:rsidP="008B37AE">
      <w:pPr>
        <w:spacing w:line="240" w:lineRule="auto"/>
        <w:ind w:firstLine="708"/>
        <w:jc w:val="center"/>
        <w:rPr>
          <w:rFonts w:eastAsia="Calibri"/>
          <w:b/>
          <w:sz w:val="28"/>
          <w:szCs w:val="28"/>
        </w:rPr>
      </w:pPr>
      <w:r w:rsidRPr="003F62DB">
        <w:rPr>
          <w:rStyle w:val="FontStyle43"/>
          <w:sz w:val="28"/>
          <w:szCs w:val="28"/>
        </w:rPr>
        <w:br/>
      </w:r>
      <w:r w:rsidRPr="003F62DB">
        <w:rPr>
          <w:rFonts w:eastAsia="Calibri"/>
          <w:b/>
          <w:sz w:val="28"/>
          <w:szCs w:val="28"/>
        </w:rPr>
        <w:t xml:space="preserve">по охране труда для учителя физической культуры при проведении занятий по легкой атлетике </w:t>
      </w:r>
    </w:p>
    <w:p w:rsidR="008B37AE" w:rsidRDefault="008B37AE" w:rsidP="008B37AE">
      <w:pPr>
        <w:ind w:firstLine="708"/>
        <w:jc w:val="center"/>
        <w:rPr>
          <w:rFonts w:eastAsia="Calibri"/>
          <w:b/>
          <w:sz w:val="28"/>
          <w:szCs w:val="28"/>
        </w:rPr>
      </w:pPr>
    </w:p>
    <w:p w:rsidR="008B37AE" w:rsidRPr="003F62DB" w:rsidRDefault="008B37AE" w:rsidP="008B37AE">
      <w:pPr>
        <w:ind w:firstLine="708"/>
        <w:jc w:val="center"/>
        <w:rPr>
          <w:rFonts w:eastAsia="Calibri"/>
          <w:b/>
          <w:sz w:val="28"/>
          <w:szCs w:val="28"/>
        </w:rPr>
      </w:pPr>
      <w:r w:rsidRPr="003E5D7B">
        <w:rPr>
          <w:rStyle w:val="FontStyle52"/>
          <w:sz w:val="28"/>
          <w:szCs w:val="28"/>
        </w:rPr>
        <w:t>ИОТ - 0</w:t>
      </w:r>
      <w:r>
        <w:rPr>
          <w:rStyle w:val="FontStyle52"/>
          <w:sz w:val="28"/>
          <w:szCs w:val="28"/>
        </w:rPr>
        <w:t>6</w:t>
      </w:r>
      <w:r w:rsidR="0090538C">
        <w:rPr>
          <w:rStyle w:val="FontStyle52"/>
          <w:sz w:val="28"/>
          <w:szCs w:val="28"/>
        </w:rPr>
        <w:t>9</w:t>
      </w:r>
      <w:bookmarkStart w:id="0" w:name="_GoBack"/>
      <w:bookmarkEnd w:id="0"/>
      <w:r w:rsidRPr="003E5D7B">
        <w:rPr>
          <w:rStyle w:val="FontStyle52"/>
          <w:sz w:val="28"/>
          <w:szCs w:val="28"/>
        </w:rPr>
        <w:t>-20</w:t>
      </w:r>
      <w:r w:rsidR="000E38CC">
        <w:rPr>
          <w:rStyle w:val="FontStyle52"/>
          <w:sz w:val="28"/>
          <w:szCs w:val="28"/>
        </w:rPr>
        <w:t>22</w:t>
      </w:r>
    </w:p>
    <w:p w:rsidR="008B37AE" w:rsidRPr="003F62DB" w:rsidRDefault="008B37AE" w:rsidP="008B37AE">
      <w:pPr>
        <w:jc w:val="both"/>
        <w:rPr>
          <w:rFonts w:eastAsia="Calibri"/>
          <w:sz w:val="28"/>
          <w:szCs w:val="28"/>
        </w:rPr>
      </w:pPr>
    </w:p>
    <w:p w:rsidR="008B37AE" w:rsidRPr="003F62DB" w:rsidRDefault="008B37AE" w:rsidP="008B37AE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 xml:space="preserve">1. ОБЩИЕ ТРЕБОВАНИЯ БЕЗОПАСНОСТИ  </w:t>
      </w:r>
    </w:p>
    <w:p w:rsidR="008B37AE" w:rsidRPr="003F62DB" w:rsidRDefault="008B37AE" w:rsidP="008B37AE">
      <w:pPr>
        <w:jc w:val="center"/>
        <w:rPr>
          <w:rFonts w:eastAsia="Calibri"/>
          <w:b/>
          <w:sz w:val="28"/>
          <w:szCs w:val="28"/>
        </w:rPr>
      </w:pP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1.1. К занятиям легкой атлетикой допускаются обучающиеся,  прошедшие инструктаж по охране труда, медицинский осмотр и не имеющие противопоказаний по состоянию здоровья.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1.2. При проведении занятий по легкой атлетике обучающиеся обязаны соблюдать правила поведения, расписание учебных занятий, установленные режимы занятий и отдыха.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1.3. На занятиях по легкой атлетике обучающиеся должны избегать воздействия следующих опасных факторов: 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травмы при падении на скользком грунте или твердом покрытии;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2) травмы при нахождении в зоне броска во время занятий по метанию; выполнение упражнений - без разминки. 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1.4. При получении травмы обучающийся обязан немедленно поставить об этом в известность учителя, который сообщает об этом администрации и врачу учебного заведения. При неисправности спортивного инвентаря прекратить занятия и сообщить об этом учителю. 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1.5. В процессе занятий ученики обязаны соблюдать установленный порядок проведения учебных занятий и правила личной гигиены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Обучающимся запрещается: 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приносить на занятия колющие, режущие, легковоспламеняющиеся предметы;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lastRenderedPageBreak/>
        <w:t>2) бегать без разрешения учителя, открывать окна, фрамуги; толкать друг друга; кидать друг в друга различные предметы;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3) трогать без разрешения учителя спортивное снаряжение. 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Обучающиеся обязаны: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переодеваться в спортивный костюм и надевать спортивную обувь в раздевалке спортзала перед началом урока;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пройти инструктаж по охране труда на занятиях легкой атлетикой;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выполнять требования охраны труда и правил для обучающихся на занятиях легкой атлетикой.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Учителю запрещается: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оставлять без присмотра обучающихся на уроке и во время перемены;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допускать к занятиям учащихся, не прошедших инструктаж по охране труда и технике безопасности на занятиях легкой атлетикой;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использовать неисправное спортивное оборудование;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4) ремонтировать неисправное электрооборудование самостоятельно.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Учитель обязан: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пройти инструктаж по охране труда при проведении занятий по легкой атлетике;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провести инструктаж по охране труда на занятиях по легкой атлетике со всеми обучающимися с обязательной отметкой в «Журнале по охране труда» и классном журнале;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подготовить спортивное оборудование и спортинвентарь для обеспечения всех учащихся на уроках физической культуры;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4) проверять исправность спортивного оборудования, имеющегося в спортзале и на спортплощадке, перед каждым уроком;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5) обеспечить безопасность спортивного оборудования, используемого на занятиях, не допускать нарушения инструкции по использованию спортивного оборудования и инвентаря;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6) о возникших неполадках сообщить администрации учреждения;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7) исключить из пользования непригодное оборудование;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8) проверить перед началом занятий одежду обучающихся и спортивную обувь, ознакомиться с медицинскими показаниями;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9) обеспечить устойчивый порядок и дисциплину обучающихся во время занятий и в процессе подготовки к ним на переменах;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10) использовать различные формы проведения разминки  перед выполнением сложных упражнений;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11) придерживаться принципа доступности выполнения упражнений каждым учеником;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lastRenderedPageBreak/>
        <w:t>12) обеспечить показ приемов выполнения упражнений перед непосредственным выполнением их обучающимися;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13) выполнять режим проветривания в спортивном зале;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14) соблюдать правила пожарной безопасности, знать места расположения первичных средств пожаротушения и направления эвакуации при пожаре.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1.6. Обучающиеся, допустившие невыполнение или нарушение инструкции по охране труда, привлекаются к ответственности и со всеми обучающимися проводится внеплановый инструктаж по охране труда.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</w:p>
    <w:p w:rsidR="008B37AE" w:rsidRPr="003F62DB" w:rsidRDefault="008B37AE" w:rsidP="008B37AE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 xml:space="preserve">2. ТРЕБОВАНИЯ БЕЗОПАСНОСТИ ПЕРЕД НАЧАЛОМ ЗАНЯТИЙ  </w:t>
      </w:r>
    </w:p>
    <w:p w:rsidR="008B37AE" w:rsidRPr="003F62DB" w:rsidRDefault="008B37AE" w:rsidP="008B37AE">
      <w:pPr>
        <w:jc w:val="center"/>
        <w:rPr>
          <w:rFonts w:eastAsia="Calibri"/>
          <w:b/>
          <w:sz w:val="28"/>
          <w:szCs w:val="28"/>
        </w:rPr>
      </w:pP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2.1. </w:t>
      </w:r>
      <w:r w:rsidRPr="00F042D2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подготовить спортивный зал или спортивную площадку  для обеспечения безопасности и эффективности занятия;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провести инструктаж по охране труда и технике безопасности по легкой атлетике для всех обучающихся с обязательной отметкой в «Журнале инструктажа по технике безопасности» и классном журнале;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обеспечить безопасное использование спортивного оборудования и инвентаря, имеющегося в спортивном зале и на спортивной площадке;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4) проверять исправность спортивного оборудования перед каждым уроком;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5) о возникших неполадках сообщить администрации учреждения;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6) исключить из пользования непригодное оборудование;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7) в благоприятную погоду проводить занятия по легкой атлетике максимально на свежем воздухе; 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8) проверить перед началом занятий одежду и обувь обучающихся, ознакомиться с медицинскими показаниями,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9) обеспечить устойчивый порядок и дисциплину обучающихся во время занятий и в процессе подготовки к ним на переменах;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10) тщательно разрыхлить песок в прыжковой яме – месте приземления, проверить отсутствие в песке посторонних предметов; 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11) протереть насухо спортивные снаряды для метания (диск, ядро, гранату и т.п.);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12) провести разминку.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2.2. </w:t>
      </w:r>
      <w:r w:rsidRPr="00F042D2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оставлять без присмотра обучающихся на уроках и во время перемен;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lastRenderedPageBreak/>
        <w:t>2) допускать к занятиям обучающихся, не прошедших инструктаж по охране труда и технике безопасности при проведении занятий по лыжам;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использовать неисправное спортивное оборудование.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2.3. </w:t>
      </w:r>
      <w:r w:rsidRPr="00F042D2">
        <w:rPr>
          <w:rFonts w:eastAsia="Calibri"/>
          <w:b/>
          <w:sz w:val="28"/>
          <w:szCs w:val="28"/>
        </w:rPr>
        <w:t>Обучающиеся обязаны</w:t>
      </w:r>
      <w:r w:rsidRPr="003F62DB">
        <w:rPr>
          <w:rFonts w:eastAsia="Calibri"/>
          <w:sz w:val="28"/>
          <w:szCs w:val="28"/>
        </w:rPr>
        <w:t>: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надеть спортивный костюм и спортивную обувь с нескользкой подошвой;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пройти инструктаж по охране труда на занятиях  легкой атлетикой;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3) выполнять требования охраны труда и правила для обучающихся при проведении уроков легкой атлетики; 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4) иметь спортивную форму для занятий легкой атлетикой. 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</w:p>
    <w:p w:rsidR="008B37AE" w:rsidRPr="003F62DB" w:rsidRDefault="008B37AE" w:rsidP="008B37AE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 xml:space="preserve">3. ТРЕБОВАНИЯ БЕЗОПАСНОСТИ ВО ВРЕМЯ ЗАНЯТИЙ  </w:t>
      </w:r>
    </w:p>
    <w:p w:rsidR="008B37AE" w:rsidRPr="003F62DB" w:rsidRDefault="008B37AE" w:rsidP="008B37AE">
      <w:pPr>
        <w:jc w:val="center"/>
        <w:rPr>
          <w:rFonts w:eastAsia="Calibri"/>
          <w:b/>
          <w:sz w:val="28"/>
          <w:szCs w:val="28"/>
        </w:rPr>
      </w:pP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3.1. </w:t>
      </w:r>
      <w:r w:rsidRPr="00F042D2">
        <w:rPr>
          <w:rFonts w:eastAsia="Calibri"/>
          <w:b/>
          <w:sz w:val="28"/>
          <w:szCs w:val="28"/>
        </w:rPr>
        <w:t>Обучающиеся обязаны</w:t>
      </w:r>
      <w:r w:rsidRPr="003F62DB">
        <w:rPr>
          <w:rFonts w:eastAsia="Calibri"/>
          <w:sz w:val="28"/>
          <w:szCs w:val="28"/>
        </w:rPr>
        <w:t>: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при групповом старте на короткие дистанции бежать только по своей дорожке. Дорожка должна продолжаться не менее чем на 15м за финишную отметку.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во избежание столкновения исключить резко «стопорящую» остановку.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перед выполнением упражнений по метанию посмотреть, нет ли людей в секторе метания.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4) выполнять требования охраны труда на уроке. 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3.2. </w:t>
      </w:r>
      <w:r w:rsidRPr="00F042D2">
        <w:rPr>
          <w:rFonts w:eastAsia="Calibri"/>
          <w:b/>
          <w:sz w:val="28"/>
          <w:szCs w:val="28"/>
        </w:rPr>
        <w:t>Обучающимся запрещается</w:t>
      </w:r>
      <w:r w:rsidRPr="003F62DB">
        <w:rPr>
          <w:rFonts w:eastAsia="Calibri"/>
          <w:sz w:val="28"/>
          <w:szCs w:val="28"/>
        </w:rPr>
        <w:t>: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выполнять прыжки на неровном, рыхлом и скользком грунте, приземляться при прыжках на руки.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производить метания без разрешения учителя, оставлять без присмотра спортивный инвентарь.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стоять справа от метающего, находиться в зоне броска, ходить за снарядами для метания без разрешения учителя.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4) подавать снаряд для метания друг другу броском. 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3.3. </w:t>
      </w:r>
      <w:r w:rsidRPr="00F042D2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обеспечить безопасное выполнение упражнений, прыжков, бросков обучающимися и т.д.;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при выполнении упражнений потоком (один за другим) соблюдать достаточные интервалы между детьми для избежания столкновений;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обеспечить безопасное использование спортивного оборудования и инвентаря;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4) обеспечить дисциплину на уроке и во время перемен.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</w:p>
    <w:p w:rsidR="008B37AE" w:rsidRPr="003F62DB" w:rsidRDefault="008B37AE" w:rsidP="008B37AE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lastRenderedPageBreak/>
        <w:t xml:space="preserve">4. ТРЕБОВАНИЯ БЕЗОПАСНОСТИ В АВРИЙНЫХ СИТУАЦИЯХ  </w:t>
      </w:r>
    </w:p>
    <w:p w:rsidR="008B37AE" w:rsidRPr="003F62DB" w:rsidRDefault="008B37AE" w:rsidP="008B37AE">
      <w:pPr>
        <w:jc w:val="center"/>
        <w:rPr>
          <w:rFonts w:eastAsia="Calibri"/>
          <w:b/>
          <w:sz w:val="28"/>
          <w:szCs w:val="28"/>
        </w:rPr>
      </w:pP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4.1. </w:t>
      </w:r>
      <w:r w:rsidRPr="00F042D2">
        <w:rPr>
          <w:rFonts w:eastAsia="Calibri"/>
          <w:b/>
          <w:sz w:val="28"/>
          <w:szCs w:val="28"/>
        </w:rPr>
        <w:t>Обучающийся должен</w:t>
      </w:r>
      <w:r w:rsidRPr="003F62DB">
        <w:rPr>
          <w:rFonts w:eastAsia="Calibri"/>
          <w:sz w:val="28"/>
          <w:szCs w:val="28"/>
        </w:rPr>
        <w:t>: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при плохом самочувствии прекратить занятия и сообщить об этом учителю;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при получении травмы немедленно сообщить об этом учителю, который должен оказать первую помощь, при необходимости отправить его к врачу учреждения в сопровождении взрослого или в центральную районную больницу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3) при поломке или порче спортивного оборудования немедленно прекратить выполнение упражнения и сообщить об этом учителю. 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</w:p>
    <w:p w:rsidR="008B37AE" w:rsidRDefault="008B37AE" w:rsidP="008B37AE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 xml:space="preserve">5. ТРЕБОВАНИЯ БЕЗОПАСНОСТИ ПО ОКОНЧАНИИ ЗАНЯТИЙ </w:t>
      </w:r>
    </w:p>
    <w:p w:rsidR="008B37AE" w:rsidRPr="003F62DB" w:rsidRDefault="008B37AE" w:rsidP="008B37AE">
      <w:pPr>
        <w:jc w:val="center"/>
        <w:rPr>
          <w:rFonts w:eastAsia="Calibri"/>
          <w:b/>
          <w:sz w:val="28"/>
          <w:szCs w:val="28"/>
        </w:rPr>
      </w:pP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5.1. Убрать спортивный инвентарь в отведенное для хранения место.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5.2. Снять спортивный костюм и спортивную обувь.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5.3. Тщательно вымыть руки и лицо с мылом.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</w:p>
    <w:p w:rsidR="00164DC0" w:rsidRDefault="008B37AE" w:rsidP="008B37AE"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C4392C">
        <w:rPr>
          <w:rFonts w:eastAsia="Calibri"/>
          <w:sz w:val="28"/>
          <w:szCs w:val="28"/>
        </w:rPr>
        <w:t xml:space="preserve">                  __________  </w:t>
      </w:r>
      <w:r>
        <w:rPr>
          <w:rFonts w:eastAsia="Calibri"/>
          <w:sz w:val="28"/>
          <w:szCs w:val="28"/>
        </w:rPr>
        <w:t>М.М. Зайдуллин</w:t>
      </w:r>
    </w:p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AE"/>
    <w:rsid w:val="000E38CC"/>
    <w:rsid w:val="00164DC0"/>
    <w:rsid w:val="008B37AE"/>
    <w:rsid w:val="0090538C"/>
    <w:rsid w:val="00EB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7AE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3">
    <w:name w:val="Font Style43"/>
    <w:uiPriority w:val="99"/>
    <w:rsid w:val="008B37AE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52">
    <w:name w:val="Font Style52"/>
    <w:uiPriority w:val="99"/>
    <w:rsid w:val="008B37AE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7AE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3">
    <w:name w:val="Font Style43"/>
    <w:uiPriority w:val="99"/>
    <w:rsid w:val="008B37AE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52">
    <w:name w:val="Font Style52"/>
    <w:uiPriority w:val="99"/>
    <w:rsid w:val="008B37AE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2022-06-06T14:53:00Z</dcterms:created>
  <dcterms:modified xsi:type="dcterms:W3CDTF">2022-06-06T14:53:00Z</dcterms:modified>
</cp:coreProperties>
</file>