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0B" w:rsidRDefault="00E9709E">
      <w:r>
        <w:t xml:space="preserve">QChainage </w:t>
      </w:r>
      <w:r>
        <w:sym w:font="Wingdings" w:char="F0E0"/>
      </w:r>
      <w:r>
        <w:t xml:space="preserve"> punten om de 100 km maken (afstanden zijn niet geheel correct)</w:t>
      </w:r>
    </w:p>
    <w:p w:rsidR="00E9709E" w:rsidRDefault="00E9709E">
      <w:r>
        <w:t xml:space="preserve">Join multiple lines </w:t>
      </w:r>
      <w:r>
        <w:sym w:font="Wingdings" w:char="F0E0"/>
      </w:r>
      <w:r>
        <w:t xml:space="preserve"> lijnen aan elkaar knopen</w:t>
      </w:r>
    </w:p>
    <w:p w:rsidR="00E9709E" w:rsidRDefault="00E9709E">
      <w:r>
        <w:t xml:space="preserve">Swap vector direction </w:t>
      </w:r>
      <w:r>
        <w:sym w:font="Wingdings" w:char="F0E0"/>
      </w:r>
      <w:r>
        <w:t xml:space="preserve"> richting lijn omdraaien</w:t>
      </w:r>
    </w:p>
    <w:p w:rsidR="00E9709E" w:rsidRDefault="00E9709E">
      <w:r>
        <w:t xml:space="preserve">Geldigheid geometrie controleren </w:t>
      </w:r>
      <w:r>
        <w:sym w:font="Wingdings" w:char="F0E0"/>
      </w:r>
      <w:r>
        <w:t xml:space="preserve"> kruizingen en dergelijke detecteren</w:t>
      </w:r>
    </w:p>
    <w:p w:rsidR="00E9709E" w:rsidRDefault="00E9709E">
      <w:r>
        <w:t xml:space="preserve">Meervoudige objecten naar eenvoudige objecten </w:t>
      </w:r>
      <w:r>
        <w:sym w:font="Wingdings" w:char="F0E0"/>
      </w:r>
      <w:r>
        <w:t xml:space="preserve"> multipart naar single part</w:t>
      </w:r>
    </w:p>
    <w:p w:rsidR="00E9709E" w:rsidRDefault="00E9709E">
      <w:r>
        <w:t xml:space="preserve">Openlayers plugin </w:t>
      </w:r>
      <w:r>
        <w:sym w:font="Wingdings" w:char="F0E0"/>
      </w:r>
      <w:r>
        <w:t xml:space="preserve"> opencyclemap aan kaart toevoegen</w:t>
      </w:r>
      <w:bookmarkStart w:id="0" w:name="_GoBack"/>
      <w:bookmarkEnd w:id="0"/>
    </w:p>
    <w:sectPr w:rsidR="00E9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51"/>
    <w:rsid w:val="00001D51"/>
    <w:rsid w:val="00636CB4"/>
    <w:rsid w:val="00A062A5"/>
    <w:rsid w:val="00E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92EC-32D6-4911-8B4A-4F4D9D77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313</Characters>
  <Application>Microsoft Office Word</Application>
  <DocSecurity>0</DocSecurity>
  <Lines>2</Lines>
  <Paragraphs>1</Paragraphs>
  <ScaleCrop>false</ScaleCrop>
  <Company>Ordina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Etten, Mannus</dc:creator>
  <cp:keywords/>
  <dc:description/>
  <cp:lastModifiedBy>Etten, Mannus</cp:lastModifiedBy>
  <cp:revision>2</cp:revision>
  <dcterms:created xsi:type="dcterms:W3CDTF">2016-05-19T07:22:00Z</dcterms:created>
  <dcterms:modified xsi:type="dcterms:W3CDTF">2016-05-19T07:24:00Z</dcterms:modified>
</cp:coreProperties>
</file>