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80E81" w14:textId="74977CC3" w:rsidR="0088070F" w:rsidRDefault="0088070F" w:rsidP="0088070F">
      <w:pPr>
        <w:jc w:val="center"/>
      </w:pPr>
      <w:r>
        <w:t>Things to write in the terminal:</w:t>
      </w:r>
    </w:p>
    <w:p w14:paraId="6EF38F06" w14:textId="77777777" w:rsidR="0088070F" w:rsidRDefault="0088070F" w:rsidP="0088070F">
      <w:pPr>
        <w:jc w:val="center"/>
      </w:pPr>
    </w:p>
    <w:p w14:paraId="23886679" w14:textId="2717F946" w:rsidR="0088070F" w:rsidRDefault="0088070F" w:rsidP="0088070F">
      <w:proofErr w:type="spellStart"/>
      <w:r w:rsidRPr="0088070F">
        <w:t>javac</w:t>
      </w:r>
      <w:proofErr w:type="spellEnd"/>
      <w:r w:rsidRPr="0088070F">
        <w:t xml:space="preserve"> SampleData.java Book.java Author.java Patron.java Library.java Borrowable.java Status.java</w:t>
      </w:r>
    </w:p>
    <w:p w14:paraId="6BC24963" w14:textId="77777777" w:rsidR="0088070F" w:rsidRDefault="0088070F" w:rsidP="0088070F"/>
    <w:p w14:paraId="17282099" w14:textId="38B1E634" w:rsidR="0088070F" w:rsidRDefault="0088070F" w:rsidP="0088070F">
      <w:r w:rsidRPr="0088070F">
        <w:t>java SampleData</w:t>
      </w:r>
    </w:p>
    <w:sectPr w:rsidR="00880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0F"/>
    <w:rsid w:val="0088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C9D95"/>
  <w15:chartTrackingRefBased/>
  <w15:docId w15:val="{D6286C9E-D7A1-6E43-99C0-4109E88E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Manny Nwokedi</dc:creator>
  <cp:keywords/>
  <dc:description/>
  <cp:lastModifiedBy>Manny Nwokedi</cp:lastModifiedBy>
  <cp:revision>1</cp:revision>
  <dcterms:created xsi:type="dcterms:W3CDTF">2024-02-21T14:40:00Z</dcterms:created>
  <dcterms:modified xsi:type="dcterms:W3CDTF">2024-02-21T14:43:00Z</dcterms:modified>
</cp:coreProperties>
</file>