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469C" w14:textId="107A3C1A" w:rsidR="005E766F" w:rsidRDefault="000D5D3B">
      <w:r>
        <w:rPr>
          <w:noProof/>
        </w:rPr>
        <w:drawing>
          <wp:inline distT="0" distB="0" distL="0" distR="0" wp14:anchorId="5FDBFA84" wp14:editId="53942EEF">
            <wp:extent cx="5943600" cy="50063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5855" w14:textId="685F7F86" w:rsidR="000D5D3B" w:rsidRDefault="000D5D3B" w:rsidP="000D5D3B">
      <w:pPr>
        <w:pStyle w:val="Heading1"/>
      </w:pPr>
      <w:r>
        <w:t>1 BOM</w:t>
      </w:r>
    </w:p>
    <w:p w14:paraId="32AC23CD" w14:textId="52639E4E" w:rsidR="000D5D3B" w:rsidRDefault="000D5D3B" w:rsidP="000D5D3B"/>
    <w:p w14:paraId="52BCF412" w14:textId="35EC394C" w:rsidR="00947647" w:rsidRDefault="00947647" w:rsidP="000D5D3B"/>
    <w:p w14:paraId="425EDB85" w14:textId="4C185F06" w:rsidR="00947647" w:rsidRDefault="00947647" w:rsidP="000D5D3B"/>
    <w:p w14:paraId="5E023D9F" w14:textId="5BFD0C7B" w:rsidR="00947647" w:rsidRDefault="00947647" w:rsidP="00947647">
      <w:pPr>
        <w:pStyle w:val="Heading1"/>
      </w:pPr>
      <w:r>
        <w:t>2. Routing</w:t>
      </w:r>
    </w:p>
    <w:p w14:paraId="2EAE19F0" w14:textId="6825C761" w:rsidR="00947647" w:rsidRDefault="00947647" w:rsidP="00947647"/>
    <w:p w14:paraId="0C5EC11D" w14:textId="190C021D" w:rsidR="00947647" w:rsidRDefault="00947647" w:rsidP="00947647">
      <w:pPr>
        <w:pStyle w:val="Heading1"/>
      </w:pPr>
      <w:r>
        <w:t>3. Work Definition</w:t>
      </w:r>
    </w:p>
    <w:p w14:paraId="7CB9D6A4" w14:textId="006C560E" w:rsidR="00947647" w:rsidRDefault="00947647" w:rsidP="00947647"/>
    <w:p w14:paraId="572E0FF5" w14:textId="5CA8EE81" w:rsidR="00947647" w:rsidRDefault="00947647" w:rsidP="00947647">
      <w:r>
        <w:rPr>
          <w:noProof/>
        </w:rPr>
        <w:lastRenderedPageBreak/>
        <w:drawing>
          <wp:inline distT="0" distB="0" distL="0" distR="0" wp14:anchorId="2EEB8567" wp14:editId="1C697F83">
            <wp:extent cx="5895975" cy="5362575"/>
            <wp:effectExtent l="0" t="0" r="9525" b="952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C18C" w14:textId="4B580D46" w:rsidR="00BA2A8F" w:rsidRDefault="00BA2A8F" w:rsidP="00947647"/>
    <w:p w14:paraId="0C02021C" w14:textId="17A9E8FE" w:rsidR="00BA2A8F" w:rsidRDefault="00BA2A8F" w:rsidP="00BA2A8F">
      <w:pPr>
        <w:pStyle w:val="Heading1"/>
      </w:pPr>
      <w:r>
        <w:t>Work Order</w:t>
      </w:r>
    </w:p>
    <w:p w14:paraId="6C5C09B9" w14:textId="77777777" w:rsidR="00BA2A8F" w:rsidRPr="00BA2A8F" w:rsidRDefault="00BA2A8F" w:rsidP="00BA2A8F"/>
    <w:p w14:paraId="21D1FD4D" w14:textId="41995BA7" w:rsidR="00BA2A8F" w:rsidRDefault="00BA2A8F" w:rsidP="00BA2A8F">
      <w:pPr>
        <w:pStyle w:val="Heading2"/>
      </w:pPr>
      <w:r>
        <w:t>Status</w:t>
      </w:r>
    </w:p>
    <w:p w14:paraId="39B3C9DF" w14:textId="401AF44F" w:rsidR="00BA2A8F" w:rsidRDefault="00BA2A8F" w:rsidP="00BA2A8F">
      <w:pPr>
        <w:pStyle w:val="ListParagraph"/>
        <w:numPr>
          <w:ilvl w:val="0"/>
          <w:numId w:val="1"/>
        </w:numPr>
      </w:pPr>
      <w:r>
        <w:t>Draft: Initial Status. Can update all fields</w:t>
      </w:r>
    </w:p>
    <w:p w14:paraId="023E58EB" w14:textId="7BA44AEC" w:rsidR="00BA2A8F" w:rsidRDefault="00BA2A8F" w:rsidP="00BA2A8F">
      <w:pPr>
        <w:pStyle w:val="ListParagraph"/>
        <w:numPr>
          <w:ilvl w:val="0"/>
          <w:numId w:val="1"/>
        </w:numPr>
      </w:pPr>
      <w:r>
        <w:t xml:space="preserve">Confirmed: Ready for production. All fields are read-only except description and </w:t>
      </w:r>
      <w:proofErr w:type="spellStart"/>
      <w:r>
        <w:t>orderSourceType</w:t>
      </w:r>
      <w:proofErr w:type="spellEnd"/>
    </w:p>
    <w:p w14:paraId="68DB3B10" w14:textId="25AE166A" w:rsidR="00BA2A8F" w:rsidRDefault="00BA2A8F" w:rsidP="00BA2A8F">
      <w:pPr>
        <w:pStyle w:val="ListParagraph"/>
        <w:numPr>
          <w:ilvl w:val="0"/>
          <w:numId w:val="1"/>
        </w:numPr>
      </w:pPr>
      <w:r>
        <w:t>Canceled: Order is canceled. View only document</w:t>
      </w:r>
    </w:p>
    <w:p w14:paraId="3DA4E269" w14:textId="3DF81BC1" w:rsidR="00BA2A8F" w:rsidRPr="00BA2A8F" w:rsidRDefault="00BA2A8F" w:rsidP="00BA2A8F">
      <w:pPr>
        <w:pStyle w:val="ListParagraph"/>
        <w:numPr>
          <w:ilvl w:val="0"/>
          <w:numId w:val="1"/>
        </w:numPr>
      </w:pPr>
      <w:r>
        <w:t>Closed</w:t>
      </w:r>
      <w:r>
        <w:t xml:space="preserve">: Order is </w:t>
      </w:r>
      <w:r>
        <w:t>closed</w:t>
      </w:r>
      <w:r>
        <w:t>. View only document</w:t>
      </w:r>
    </w:p>
    <w:p w14:paraId="229EB57B" w14:textId="77777777" w:rsidR="00BA2A8F" w:rsidRPr="00BA2A8F" w:rsidRDefault="00BA2A8F" w:rsidP="00BA2A8F"/>
    <w:sectPr w:rsidR="00BA2A8F" w:rsidRPr="00BA2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74E"/>
    <w:multiLevelType w:val="hybridMultilevel"/>
    <w:tmpl w:val="9740F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6F"/>
    <w:rsid w:val="000D5D3B"/>
    <w:rsid w:val="005E766F"/>
    <w:rsid w:val="00797111"/>
    <w:rsid w:val="00947647"/>
    <w:rsid w:val="00BA2A8F"/>
    <w:rsid w:val="00F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7C15"/>
  <w15:chartTrackingRefBased/>
  <w15:docId w15:val="{29825ED0-43F7-4DB5-A5C3-5711693E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 [AUTOSOL/STAV]</dc:creator>
  <cp:keywords/>
  <dc:description/>
  <cp:lastModifiedBy>Das, Nishit [AUTOSOL/STAV]</cp:lastModifiedBy>
  <cp:revision>3</cp:revision>
  <dcterms:created xsi:type="dcterms:W3CDTF">2022-01-09T01:27:00Z</dcterms:created>
  <dcterms:modified xsi:type="dcterms:W3CDTF">2022-01-09T06:44:00Z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2022-01-09T01:27:30Z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11d00a97-450f-4293-a4c2-151ae5e398b8</vt:lpwstr>
  </property>
  <property fmtid="{D5CDD505-2E9C-101B-9397-08002B2CF9AE}" pid="8" name="MSIP_Label_b74dbf3d-dd19-4e95-b2d0-8dffb6ec560c_ContentBits">
    <vt:lpwstr>0</vt:lpwstr>
  </property>
</Properties>
</file>