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D5675"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rPr>
        <w:t>Introduction:</w:t>
      </w:r>
    </w:p>
    <w:p w14:paraId="612A8A76" w14:textId="77777777" w:rsidR="00DD1DC8" w:rsidRDefault="00962017">
      <w:pPr>
        <w:rPr>
          <w:rFonts w:ascii="Century Schoolbook" w:eastAsia="Times New Roman" w:hAnsi="Century Schoolbook"/>
        </w:rPr>
      </w:pPr>
      <w:r>
        <w:rPr>
          <w:rFonts w:ascii="Century Schoolbook" w:eastAsia="Times New Roman" w:hAnsi="Century Schoolbook"/>
        </w:rPr>
        <w:t xml:space="preserve">In this laboratory programming assignment, we will be writing the sending and receiving transport-level code in order to implement a simple reliable data transfer protocol using Go-Back-N and a packet version of TCP. We will be testing the </w:t>
      </w:r>
      <w:r>
        <w:rPr>
          <w:rFonts w:ascii="Century Schoolbook" w:eastAsia="Times New Roman" w:hAnsi="Century Schoolbook"/>
        </w:rPr>
        <w:t>network against different possible scenarios, packet loss, packet corruption, acknowledgement loss, acknowledgment corruption and different window sizes. We will compare and contrast how Go-Back-N performs against TCP when dealing with such scenarios.</w:t>
      </w:r>
    </w:p>
    <w:p w14:paraId="380EC768" w14:textId="77777777" w:rsidR="00DD1DC8" w:rsidRDefault="00962017">
      <w:pPr>
        <w:tabs>
          <w:tab w:val="left" w:pos="5040"/>
        </w:tabs>
        <w:spacing w:beforeAutospacing="1" w:afterAutospacing="1"/>
        <w:contextualSpacing/>
        <w:rPr>
          <w:rFonts w:ascii="Century Schoolbook" w:eastAsia="Times New Roman" w:hAnsi="Century Schoolbook"/>
        </w:rPr>
      </w:pPr>
      <w:r>
        <w:rPr>
          <w:rFonts w:ascii="Century Schoolbook" w:eastAsia="Times New Roman" w:hAnsi="Century Schoolbook"/>
        </w:rPr>
        <w:tab/>
      </w:r>
    </w:p>
    <w:p w14:paraId="2A04A1E5" w14:textId="77777777" w:rsidR="00DD1DC8" w:rsidRDefault="00962017">
      <w:pPr>
        <w:spacing w:beforeAutospacing="1" w:afterAutospacing="1"/>
        <w:contextualSpacing/>
        <w:rPr>
          <w:rFonts w:ascii="Century Schoolbook" w:eastAsia="Times New Roman" w:hAnsi="Century Schoolbook"/>
          <w:b/>
        </w:rPr>
      </w:pPr>
      <w:r>
        <w:rPr>
          <w:rFonts w:ascii="Century Schoolbook" w:eastAsia="Times New Roman" w:hAnsi="Century Schoolbook"/>
          <w:b/>
        </w:rPr>
        <w:t>Pr</w:t>
      </w:r>
      <w:r>
        <w:rPr>
          <w:rFonts w:ascii="Century Schoolbook" w:eastAsia="Times New Roman" w:hAnsi="Century Schoolbook"/>
          <w:b/>
        </w:rPr>
        <w:t>otocol descriptions and explanations:</w:t>
      </w:r>
    </w:p>
    <w:p w14:paraId="0EC3A21D" w14:textId="77777777" w:rsidR="00DD1DC8" w:rsidRDefault="00DD1DC8">
      <w:pPr>
        <w:spacing w:beforeAutospacing="1" w:afterAutospacing="1"/>
        <w:contextualSpacing/>
        <w:rPr>
          <w:rFonts w:ascii="Century Schoolbook" w:eastAsia="Times New Roman" w:hAnsi="Century Schoolbook"/>
          <w:b/>
        </w:rPr>
      </w:pPr>
    </w:p>
    <w:p w14:paraId="022EF6CD" w14:textId="77777777" w:rsidR="00DD1DC8" w:rsidRDefault="00962017">
      <w:pPr>
        <w:spacing w:beforeAutospacing="1" w:afterAutospacing="1"/>
        <w:ind w:left="720"/>
        <w:contextualSpacing/>
        <w:rPr>
          <w:rFonts w:ascii="Century Schoolbook" w:eastAsia="Times New Roman" w:hAnsi="Century Schoolbook"/>
        </w:rPr>
      </w:pPr>
      <w:r>
        <w:rPr>
          <w:rFonts w:ascii="Century Schoolbook" w:eastAsia="Times New Roman" w:hAnsi="Century Schoolbook"/>
          <w:b/>
          <w:i/>
        </w:rPr>
        <w:t>Go-Back-N</w:t>
      </w:r>
      <w:r>
        <w:rPr>
          <w:rFonts w:ascii="Century Schoolbook" w:eastAsia="Times New Roman" w:hAnsi="Century Schoolbook"/>
          <w:b/>
        </w:rPr>
        <w:t xml:space="preserve">: </w:t>
      </w:r>
      <w:r>
        <w:rPr>
          <w:rFonts w:ascii="Century Schoolbook" w:eastAsia="Times New Roman" w:hAnsi="Century Schoolbook"/>
        </w:rPr>
        <w:t>A transport layer protocol in which a sender sends segments to a server according to a specified window size N. The window represents the total amount of segments that can be sent at a time. After a segment</w:t>
      </w:r>
      <w:r>
        <w:rPr>
          <w:rFonts w:ascii="Century Schoolbook" w:eastAsia="Times New Roman" w:hAnsi="Century Schoolbook"/>
        </w:rPr>
        <w:t xml:space="preserve"> is sent, the sender will expect an acknowledgment (ACK) from the server for each segment sent. The window will only move on to new segment(s) when an ACK for the “base”</w:t>
      </w:r>
      <w:r>
        <w:rPr>
          <w:rStyle w:val="FootnoteAnchor"/>
          <w:rFonts w:ascii="Century Schoolbook" w:eastAsia="Times New Roman" w:hAnsi="Century Schoolbook"/>
        </w:rPr>
        <w:footnoteReference w:id="1"/>
      </w:r>
      <w:r>
        <w:rPr>
          <w:rFonts w:ascii="Century Schoolbook" w:eastAsia="Times New Roman" w:hAnsi="Century Schoolbook"/>
        </w:rPr>
        <w:t xml:space="preserve"> segment is received. If no ACKs are received after a certain amount of time the sende</w:t>
      </w:r>
      <w:r>
        <w:rPr>
          <w:rFonts w:ascii="Century Schoolbook" w:eastAsia="Times New Roman" w:hAnsi="Century Schoolbook"/>
        </w:rPr>
        <w:t>r will simply resend all the packets in its current window. Once all ACKs for the current segments in the window are received, the window will move forward to obtain new segments. Go-Back-N also implements something called “cumulative ACKs” a process in wh</w:t>
      </w:r>
      <w:r>
        <w:rPr>
          <w:rFonts w:ascii="Century Schoolbook" w:eastAsia="Times New Roman" w:hAnsi="Century Schoolbook"/>
        </w:rPr>
        <w:t xml:space="preserve">ich the receiver will send the ACK for a group of segments in contrast to ACKs for a single segment, this lets the sender know that all segments before that ACK number have been received. </w:t>
      </w:r>
    </w:p>
    <w:p w14:paraId="5EBEB5CB" w14:textId="77777777" w:rsidR="00DD1DC8" w:rsidRDefault="00DD1DC8">
      <w:pPr>
        <w:spacing w:beforeAutospacing="1" w:afterAutospacing="1"/>
        <w:ind w:left="720"/>
        <w:contextualSpacing/>
        <w:rPr>
          <w:rFonts w:ascii="Century Schoolbook" w:eastAsia="Times New Roman" w:hAnsi="Century Schoolbook"/>
        </w:rPr>
      </w:pPr>
    </w:p>
    <w:p w14:paraId="555103BD" w14:textId="77777777" w:rsidR="00DD1DC8" w:rsidRDefault="00962017">
      <w:pPr>
        <w:spacing w:beforeAutospacing="1" w:afterAutospacing="1"/>
        <w:ind w:left="720"/>
        <w:contextualSpacing/>
        <w:rPr>
          <w:rFonts w:ascii="Century Schoolbook" w:eastAsia="Times New Roman" w:hAnsi="Century Schoolbook"/>
        </w:rPr>
      </w:pPr>
      <w:r>
        <w:rPr>
          <w:rFonts w:ascii="Century Schoolbook" w:eastAsia="Times New Roman" w:hAnsi="Century Schoolbook"/>
          <w:b/>
          <w:i/>
        </w:rPr>
        <w:t>TCP</w:t>
      </w:r>
      <w:r>
        <w:rPr>
          <w:rFonts w:ascii="Century Schoolbook" w:eastAsia="Times New Roman" w:hAnsi="Century Schoolbook"/>
          <w:b/>
        </w:rPr>
        <w:t xml:space="preserve">: </w:t>
      </w:r>
      <w:r>
        <w:rPr>
          <w:rFonts w:ascii="Century Schoolbook" w:eastAsia="Times New Roman" w:hAnsi="Century Schoolbook"/>
        </w:rPr>
        <w:t>A transport layer protocol in which a sender sends segments t</w:t>
      </w:r>
      <w:r>
        <w:rPr>
          <w:rFonts w:ascii="Century Schoolbook" w:eastAsia="Times New Roman" w:hAnsi="Century Schoolbook"/>
        </w:rPr>
        <w:t>o a server according to a specified window size N.  The window represents the total amount of segments that can be sent at a time. After a segment is sent, the sender will expect an acknowledgment (ACK) from the server for each segment sent. The receiver w</w:t>
      </w:r>
      <w:r>
        <w:rPr>
          <w:rFonts w:ascii="Century Schoolbook" w:eastAsia="Times New Roman" w:hAnsi="Century Schoolbook"/>
        </w:rPr>
        <w:t>ill buffer out of order segments and return ACKs accordingly. The window will only move on to new segment(s) when an ACK for the “base”</w:t>
      </w:r>
      <w:r>
        <w:rPr>
          <w:rStyle w:val="FootnoteAnchor"/>
          <w:rFonts w:ascii="Century Schoolbook" w:eastAsia="Times New Roman" w:hAnsi="Century Schoolbook"/>
        </w:rPr>
        <w:footnoteReference w:id="2"/>
      </w:r>
      <w:r>
        <w:rPr>
          <w:rFonts w:ascii="Century Schoolbook" w:eastAsia="Times New Roman" w:hAnsi="Century Schoolbook"/>
        </w:rPr>
        <w:t xml:space="preserve"> segment is received. If no ACKs are received after a certain amount of time the sender will </w:t>
      </w:r>
      <w:proofErr w:type="gramStart"/>
      <w:r>
        <w:rPr>
          <w:rFonts w:ascii="Century Schoolbook" w:eastAsia="Times New Roman" w:hAnsi="Century Schoolbook"/>
        </w:rPr>
        <w:t>only</w:t>
      </w:r>
      <w:proofErr w:type="gramEnd"/>
      <w:r>
        <w:rPr>
          <w:rFonts w:ascii="Century Schoolbook" w:eastAsia="Times New Roman" w:hAnsi="Century Schoolbook"/>
        </w:rPr>
        <w:t xml:space="preserve"> resend the first segme</w:t>
      </w:r>
      <w:r>
        <w:rPr>
          <w:rFonts w:ascii="Century Schoolbook" w:eastAsia="Times New Roman" w:hAnsi="Century Schoolbook"/>
        </w:rPr>
        <w:t>nt that have not yet been acknowledged. In addition, there is a fast retransmit function that automatically resends the segment if 3 ACKs for the previous packet has been received. TCP also implements something called “cumulative ACKs” a process in which t</w:t>
      </w:r>
      <w:r>
        <w:rPr>
          <w:rFonts w:ascii="Century Schoolbook" w:eastAsia="Times New Roman" w:hAnsi="Century Schoolbook"/>
        </w:rPr>
        <w:t xml:space="preserve">he receiver will send the ACK for a group of segments in contrast to ACKs for a single segment, this lets the sender know that all segments before that ACK number have been received. </w:t>
      </w:r>
    </w:p>
    <w:p w14:paraId="20095615" w14:textId="77777777" w:rsidR="00DD1DC8" w:rsidRDefault="00DD1DC8">
      <w:pPr>
        <w:spacing w:beforeAutospacing="1" w:afterAutospacing="1"/>
        <w:contextualSpacing/>
        <w:rPr>
          <w:rFonts w:ascii="Century Schoolbook" w:eastAsia="Times New Roman" w:hAnsi="Century Schoolbook"/>
        </w:rPr>
      </w:pPr>
    </w:p>
    <w:p w14:paraId="2138371A"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rPr>
        <w:lastRenderedPageBreak/>
        <w:t>Code Design and Data Structures:</w:t>
      </w:r>
    </w:p>
    <w:p w14:paraId="04A6A143"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rPr>
        <w:t>A Hash map was used to simulate the wi</w:t>
      </w:r>
      <w:r>
        <w:rPr>
          <w:rFonts w:ascii="Century Schoolbook" w:eastAsia="Times New Roman" w:hAnsi="Century Schoolbook"/>
        </w:rPr>
        <w:t xml:space="preserve">ndow because of its fast look up times and organizational efficiency. A Queue was used to buffer waiting segments in the sender. An array list was used to buffer out of order segments in the receiver. </w:t>
      </w:r>
    </w:p>
    <w:p w14:paraId="07853F64" w14:textId="77777777" w:rsidR="00DD1DC8" w:rsidRDefault="00DD1DC8">
      <w:pPr>
        <w:spacing w:beforeAutospacing="1" w:afterAutospacing="1"/>
        <w:contextualSpacing/>
        <w:rPr>
          <w:rFonts w:ascii="Century Schoolbook" w:eastAsia="Times New Roman" w:hAnsi="Century Schoolbook"/>
        </w:rPr>
      </w:pPr>
    </w:p>
    <w:p w14:paraId="1DDD8DB6"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rPr>
        <w:t>Correctness Results</w:t>
      </w:r>
      <w:proofErr w:type="gramStart"/>
      <w:r>
        <w:rPr>
          <w:rFonts w:ascii="Century Schoolbook" w:eastAsia="Times New Roman" w:hAnsi="Century Schoolbook"/>
          <w:b/>
        </w:rPr>
        <w:t>:*</w:t>
      </w:r>
      <w:proofErr w:type="gramEnd"/>
      <w:r>
        <w:rPr>
          <w:rFonts w:ascii="Century Schoolbook" w:eastAsia="Times New Roman" w:hAnsi="Century Schoolbook"/>
          <w:b/>
        </w:rPr>
        <w:t xml:space="preserve"> </w:t>
      </w:r>
      <w:r>
        <w:rPr>
          <w:rFonts w:ascii="Century Schoolbook" w:eastAsia="Times New Roman" w:hAnsi="Century Schoolbook"/>
        </w:rPr>
        <w:t xml:space="preserve">(See end of </w:t>
      </w:r>
      <w:proofErr w:type="spellStart"/>
      <w:r>
        <w:rPr>
          <w:rFonts w:ascii="Century Schoolbook" w:eastAsia="Times New Roman" w:hAnsi="Century Schoolbook"/>
        </w:rPr>
        <w:t>pdf</w:t>
      </w:r>
      <w:proofErr w:type="spellEnd"/>
      <w:r>
        <w:rPr>
          <w:rFonts w:ascii="Century Schoolbook" w:eastAsia="Times New Roman" w:hAnsi="Century Schoolbook"/>
        </w:rPr>
        <w:t xml:space="preserve"> for terminal co</w:t>
      </w:r>
      <w:r>
        <w:rPr>
          <w:rFonts w:ascii="Century Schoolbook" w:eastAsia="Times New Roman" w:hAnsi="Century Schoolbook"/>
        </w:rPr>
        <w:t>de print outs)</w:t>
      </w:r>
    </w:p>
    <w:p w14:paraId="5792434D" w14:textId="77777777" w:rsidR="00DD1DC8" w:rsidRDefault="00DD1DC8">
      <w:pPr>
        <w:spacing w:beforeAutospacing="1" w:afterAutospacing="1"/>
        <w:contextualSpacing/>
        <w:rPr>
          <w:rFonts w:ascii="Century Schoolbook" w:eastAsia="Times New Roman" w:hAnsi="Century Schoolbook"/>
          <w:b/>
        </w:rPr>
      </w:pPr>
    </w:p>
    <w:p w14:paraId="212CC60E"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i/>
        </w:rPr>
        <w:t>Go-Back-N</w:t>
      </w:r>
      <w:r>
        <w:rPr>
          <w:rFonts w:ascii="Century Schoolbook" w:eastAsia="Times New Roman" w:hAnsi="Century Schoolbook"/>
          <w:b/>
        </w:rPr>
        <w:t xml:space="preserve">: </w:t>
      </w:r>
    </w:p>
    <w:p w14:paraId="4DB6BBD6" w14:textId="77777777" w:rsidR="00DD1DC8" w:rsidRDefault="00DD1DC8">
      <w:pPr>
        <w:spacing w:beforeAutospacing="1" w:afterAutospacing="1"/>
        <w:contextualSpacing/>
        <w:rPr>
          <w:rFonts w:ascii="Century Schoolbook" w:eastAsia="Times New Roman" w:hAnsi="Century Schoolbook"/>
        </w:rPr>
      </w:pPr>
    </w:p>
    <w:p w14:paraId="7650D5C8"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rPr>
        <w:tab/>
      </w:r>
      <w:r>
        <w:rPr>
          <w:rFonts w:ascii="Century Schoolbook" w:eastAsia="Times New Roman" w:hAnsi="Century Schoolbook"/>
          <w:noProof/>
        </w:rPr>
        <w:drawing>
          <wp:inline distT="0" distB="0" distL="0" distR="0" wp14:anchorId="02BD0CD3" wp14:editId="29A1A4C4">
            <wp:extent cx="3086100" cy="6375400"/>
            <wp:effectExtent l="0" t="0" r="0" b="0"/>
            <wp:docPr id="1" name="Picture 4" descr="Macintosh HD:Users:manueltenorio: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acintosh HD:Users:manueltenorio:Downloads:Untitled Diagram (1).jpg"/>
                    <pic:cNvPicPr>
                      <a:picLocks noChangeAspect="1" noChangeArrowheads="1"/>
                    </pic:cNvPicPr>
                  </pic:nvPicPr>
                  <pic:blipFill>
                    <a:blip r:embed="rId8"/>
                    <a:stretch>
                      <a:fillRect/>
                    </a:stretch>
                  </pic:blipFill>
                  <pic:spPr bwMode="auto">
                    <a:xfrm>
                      <a:off x="0" y="0"/>
                      <a:ext cx="3086100" cy="6375400"/>
                    </a:xfrm>
                    <a:prstGeom prst="rect">
                      <a:avLst/>
                    </a:prstGeom>
                  </pic:spPr>
                </pic:pic>
              </a:graphicData>
            </a:graphic>
          </wp:inline>
        </w:drawing>
      </w:r>
    </w:p>
    <w:p w14:paraId="16266015"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i/>
        </w:rPr>
        <w:lastRenderedPageBreak/>
        <w:t>TCP</w:t>
      </w:r>
      <w:r>
        <w:rPr>
          <w:rFonts w:ascii="Century Schoolbook" w:eastAsia="Times New Roman" w:hAnsi="Century Schoolbook"/>
          <w:b/>
        </w:rPr>
        <w:t>:</w:t>
      </w:r>
      <w:r>
        <w:rPr>
          <w:rFonts w:ascii="Century Schoolbook" w:eastAsia="Times New Roman" w:hAnsi="Century Schoolbook"/>
        </w:rPr>
        <w:t xml:space="preserve"> </w:t>
      </w:r>
    </w:p>
    <w:p w14:paraId="5940B402" w14:textId="77777777" w:rsidR="00DD1DC8" w:rsidRDefault="00962017">
      <w:pPr>
        <w:spacing w:beforeAutospacing="1" w:afterAutospacing="1"/>
        <w:contextualSpacing/>
        <w:rPr>
          <w:rFonts w:ascii="Century Schoolbook" w:eastAsia="Times New Roman" w:hAnsi="Century Schoolbook"/>
        </w:rPr>
      </w:pPr>
      <w:r>
        <w:rPr>
          <w:noProof/>
        </w:rPr>
        <w:drawing>
          <wp:inline distT="0" distB="0" distL="0" distR="0" wp14:anchorId="393AA9D4" wp14:editId="1A920475">
            <wp:extent cx="4347845" cy="7594600"/>
            <wp:effectExtent l="0" t="0" r="0" b="0"/>
            <wp:docPr id="2" name="Picture 5" descr="Macintosh HD:Users:manueltenorio: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Macintosh HD:Users:manueltenorio:Downloads:Untitled Diagram.jpg"/>
                    <pic:cNvPicPr>
                      <a:picLocks noChangeAspect="1" noChangeArrowheads="1"/>
                    </pic:cNvPicPr>
                  </pic:nvPicPr>
                  <pic:blipFill>
                    <a:blip r:embed="rId9"/>
                    <a:stretch>
                      <a:fillRect/>
                    </a:stretch>
                  </pic:blipFill>
                  <pic:spPr bwMode="auto">
                    <a:xfrm>
                      <a:off x="0" y="0"/>
                      <a:ext cx="4347845" cy="7594600"/>
                    </a:xfrm>
                    <a:prstGeom prst="rect">
                      <a:avLst/>
                    </a:prstGeom>
                  </pic:spPr>
                </pic:pic>
              </a:graphicData>
            </a:graphic>
          </wp:inline>
        </w:drawing>
      </w:r>
    </w:p>
    <w:p w14:paraId="22469B47"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rPr>
        <w:tab/>
      </w:r>
    </w:p>
    <w:p w14:paraId="09BFB183" w14:textId="77777777" w:rsidR="00DD1DC8" w:rsidRDefault="00DD1DC8">
      <w:pPr>
        <w:spacing w:beforeAutospacing="1" w:afterAutospacing="1"/>
        <w:contextualSpacing/>
        <w:rPr>
          <w:rFonts w:ascii="Century Schoolbook" w:eastAsia="Times New Roman" w:hAnsi="Century Schoolbook"/>
        </w:rPr>
      </w:pPr>
    </w:p>
    <w:p w14:paraId="1A09A358" w14:textId="77777777" w:rsidR="00DD1DC8" w:rsidRDefault="00DD1DC8">
      <w:pPr>
        <w:spacing w:beforeAutospacing="1" w:afterAutospacing="1"/>
        <w:contextualSpacing/>
        <w:rPr>
          <w:rFonts w:ascii="Century Schoolbook" w:eastAsia="Times New Roman" w:hAnsi="Century Schoolbook"/>
          <w:b/>
        </w:rPr>
      </w:pPr>
    </w:p>
    <w:p w14:paraId="7ECC15A5" w14:textId="77777777" w:rsidR="00DD1DC8" w:rsidRDefault="00962017">
      <w:pPr>
        <w:spacing w:beforeAutospacing="1" w:afterAutospacing="1"/>
        <w:contextualSpacing/>
      </w:pPr>
      <w:r>
        <w:rPr>
          <w:rFonts w:ascii="Century Schoolbook" w:eastAsia="Times New Roman" w:hAnsi="Century Schoolbook"/>
          <w:b/>
        </w:rPr>
        <w:t xml:space="preserve">Analysis: </w:t>
      </w:r>
      <w:r>
        <w:rPr>
          <w:rFonts w:ascii="Century Schoolbook" w:eastAsia="Times New Roman" w:hAnsi="Century Schoolbook"/>
        </w:rPr>
        <w:t xml:space="preserve"> * (See looper.sh and data.csv for further details)</w:t>
      </w:r>
    </w:p>
    <w:p w14:paraId="7667615C" w14:textId="77777777" w:rsidR="00DD1DC8" w:rsidRDefault="00DD1DC8">
      <w:pPr>
        <w:spacing w:beforeAutospacing="1" w:afterAutospacing="1"/>
        <w:contextualSpacing/>
        <w:rPr>
          <w:rFonts w:ascii="Century Schoolbook" w:eastAsia="Times New Roman" w:hAnsi="Century Schoolbook"/>
          <w:b/>
        </w:rPr>
      </w:pPr>
    </w:p>
    <w:p w14:paraId="770F0187" w14:textId="77777777" w:rsidR="00DD1DC8" w:rsidRDefault="00962017">
      <w:pPr>
        <w:spacing w:beforeAutospacing="1" w:afterAutospacing="1"/>
        <w:contextualSpacing/>
      </w:pPr>
      <w:r>
        <w:rPr>
          <w:rFonts w:ascii="Century Schoolbook" w:eastAsia="Times New Roman" w:hAnsi="Century Schoolbook"/>
        </w:rPr>
        <w:t>For the analysis a shell script was written to run the NetworkSimulator.java program multiple times and store the data it generated in a .</w:t>
      </w:r>
      <w:proofErr w:type="spellStart"/>
      <w:r>
        <w:rPr>
          <w:rFonts w:ascii="Century Schoolbook" w:eastAsia="Times New Roman" w:hAnsi="Century Schoolbook"/>
        </w:rPr>
        <w:t>csv</w:t>
      </w:r>
      <w:proofErr w:type="spellEnd"/>
      <w:r>
        <w:rPr>
          <w:rFonts w:ascii="Century Schoolbook" w:eastAsia="Times New Roman" w:hAnsi="Century Schoolbook"/>
        </w:rPr>
        <w:t xml:space="preserve"> file th</w:t>
      </w:r>
      <w:r>
        <w:rPr>
          <w:rFonts w:ascii="Century Schoolbook" w:eastAsia="Times New Roman" w:hAnsi="Century Schoolbook"/>
        </w:rPr>
        <w:t>at could easily opened by Microsoft Excel. The script looped through 4 variables: loss, corruption, window size, and protocol type. For both loss and corruption it went from 0.0 to 0.9 incrementing by 0.1 respectively, and the window size went from 1 to 10</w:t>
      </w:r>
      <w:r>
        <w:rPr>
          <w:rFonts w:ascii="Century Schoolbook" w:eastAsia="Times New Roman" w:hAnsi="Century Schoolbook"/>
        </w:rPr>
        <w:t xml:space="preserve"> incrementing by 1. In total the program was run 2000 times to capture every combination of variables for both TCP and GBN. For each of the conditions the number of events required for completion as well as the total time the program took to complete was r</w:t>
      </w:r>
      <w:r>
        <w:rPr>
          <w:rFonts w:ascii="Century Schoolbook" w:eastAsia="Times New Roman" w:hAnsi="Century Schoolbook"/>
        </w:rPr>
        <w:t>ecorded. In the charts below the number of events is shown on the Y-Axis and when using time instead of events the trends will be the same. `</w:t>
      </w:r>
    </w:p>
    <w:p w14:paraId="15BA82AB" w14:textId="77777777" w:rsidR="00DD1DC8" w:rsidRDefault="00DD1DC8">
      <w:pPr>
        <w:spacing w:beforeAutospacing="1" w:afterAutospacing="1"/>
        <w:contextualSpacing/>
        <w:rPr>
          <w:rFonts w:ascii="Century Schoolbook" w:eastAsia="Times New Roman" w:hAnsi="Century Schoolbook"/>
          <w:b/>
        </w:rPr>
      </w:pPr>
    </w:p>
    <w:p w14:paraId="2F339FE1" w14:textId="77777777" w:rsidR="00DD1DC8" w:rsidRDefault="00962017">
      <w:pPr>
        <w:spacing w:beforeAutospacing="1" w:afterAutospacing="1"/>
        <w:contextualSpacing/>
        <w:rPr>
          <w:rFonts w:ascii="Century Schoolbook" w:eastAsia="Times New Roman" w:hAnsi="Century Schoolbook"/>
          <w:b/>
        </w:rPr>
      </w:pPr>
      <w:r>
        <w:rPr>
          <w:rFonts w:ascii="Century Schoolbook" w:eastAsia="Times New Roman" w:hAnsi="Century Schoolbook"/>
          <w:b/>
          <w:noProof/>
        </w:rPr>
        <w:drawing>
          <wp:inline distT="0" distB="0" distL="0" distR="0" wp14:anchorId="6EC1B931" wp14:editId="18EA91F3">
            <wp:extent cx="6438265" cy="3242310"/>
            <wp:effectExtent l="0" t="0" r="13335" b="3429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8958B2" w14:textId="77777777" w:rsidR="00DD1DC8" w:rsidRDefault="00DD1DC8">
      <w:pPr>
        <w:spacing w:beforeAutospacing="1" w:afterAutospacing="1"/>
        <w:contextualSpacing/>
        <w:rPr>
          <w:rFonts w:ascii="Century Schoolbook" w:eastAsia="Times New Roman" w:hAnsi="Century Schoolbook"/>
          <w:b/>
        </w:rPr>
      </w:pPr>
    </w:p>
    <w:p w14:paraId="321C9C53" w14:textId="77777777" w:rsidR="00DD1DC8" w:rsidRDefault="00962017">
      <w:pPr>
        <w:spacing w:beforeAutospacing="1" w:afterAutospacing="1"/>
        <w:contextualSpacing/>
        <w:rPr>
          <w:rFonts w:ascii="Century Schoolbook" w:eastAsia="Times New Roman" w:hAnsi="Century Schoolbook"/>
          <w:b/>
        </w:rPr>
      </w:pPr>
      <w:r>
        <w:rPr>
          <w:rFonts w:ascii="Century Schoolbook" w:eastAsia="Times New Roman" w:hAnsi="Century Schoolbook"/>
          <w:b/>
          <w:noProof/>
        </w:rPr>
        <w:lastRenderedPageBreak/>
        <w:drawing>
          <wp:inline distT="0" distB="0" distL="0" distR="0" wp14:anchorId="79EDE892" wp14:editId="37002C50">
            <wp:extent cx="5759450" cy="323977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A5F911" w14:textId="77777777" w:rsidR="00DD1DC8" w:rsidRDefault="00DD1DC8">
      <w:pPr>
        <w:spacing w:beforeAutospacing="1" w:afterAutospacing="1"/>
        <w:contextualSpacing/>
        <w:rPr>
          <w:rFonts w:ascii="Century Schoolbook" w:eastAsia="Times New Roman" w:hAnsi="Century Schoolbook"/>
        </w:rPr>
      </w:pPr>
    </w:p>
    <w:p w14:paraId="1050BDA5" w14:textId="77777777" w:rsidR="00DD1DC8" w:rsidRDefault="00DD1DC8">
      <w:pPr>
        <w:spacing w:beforeAutospacing="1" w:afterAutospacing="1"/>
        <w:contextualSpacing/>
        <w:rPr>
          <w:rFonts w:ascii="Century Schoolbook" w:eastAsia="Times New Roman" w:hAnsi="Century Schoolbook"/>
          <w:b/>
        </w:rPr>
      </w:pPr>
    </w:p>
    <w:p w14:paraId="04882CD3" w14:textId="77777777" w:rsidR="00DD1DC8" w:rsidRDefault="00962017">
      <w:pPr>
        <w:spacing w:beforeAutospacing="1" w:afterAutospacing="1"/>
        <w:contextualSpacing/>
        <w:rPr>
          <w:rFonts w:ascii="Century Schoolbook" w:eastAsia="Times New Roman" w:hAnsi="Century Schoolbook"/>
          <w:b/>
        </w:rPr>
      </w:pPr>
      <w:r>
        <w:rPr>
          <w:rFonts w:ascii="Century Schoolbook" w:eastAsia="Times New Roman" w:hAnsi="Century Schoolbook"/>
          <w:b/>
          <w:noProof/>
        </w:rPr>
        <w:drawing>
          <wp:inline distT="0" distB="0" distL="0" distR="0" wp14:anchorId="1CB0DBE5" wp14:editId="47F0AA12">
            <wp:extent cx="5759450" cy="323977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14:paraId="772C51DF" w14:textId="77777777" w:rsidR="00DD1DC8" w:rsidRDefault="00962017">
      <w:pPr>
        <w:spacing w:beforeAutospacing="1" w:afterAutospacing="1"/>
        <w:contextualSpacing/>
        <w:rPr>
          <w:rFonts w:ascii="Century Schoolbook" w:eastAsia="Times New Roman" w:hAnsi="Century Schoolbook"/>
          <w:b/>
        </w:rPr>
      </w:pPr>
      <w:r>
        <w:rPr>
          <w:rFonts w:ascii="Century Schoolbook" w:eastAsia="Times New Roman" w:hAnsi="Century Schoolbook"/>
          <w:b/>
          <w:noProof/>
        </w:rPr>
        <w:lastRenderedPageBreak/>
        <w:drawing>
          <wp:inline distT="0" distB="0" distL="0" distR="0" wp14:anchorId="76B9521F" wp14:editId="3E906A72">
            <wp:extent cx="4826000" cy="3035300"/>
            <wp:effectExtent l="0" t="0" r="0" b="12700"/>
            <wp:docPr id="6" name="Picture 6" descr="Macintosh HD:Users:manueltenorio:Desktop:Screen Shot 2017-04-09 at 9.14.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nueltenorio:Desktop:Screen Shot 2017-04-09 at 9.14.0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3035300"/>
                    </a:xfrm>
                    <a:prstGeom prst="rect">
                      <a:avLst/>
                    </a:prstGeom>
                    <a:noFill/>
                    <a:ln>
                      <a:noFill/>
                    </a:ln>
                  </pic:spPr>
                </pic:pic>
              </a:graphicData>
            </a:graphic>
          </wp:inline>
        </w:drawing>
      </w:r>
    </w:p>
    <w:p w14:paraId="7A4DD331" w14:textId="77777777" w:rsidR="00DD1DC8" w:rsidRDefault="00DD1DC8">
      <w:pPr>
        <w:spacing w:beforeAutospacing="1" w:afterAutospacing="1"/>
        <w:contextualSpacing/>
        <w:rPr>
          <w:rFonts w:ascii="Century Schoolbook" w:eastAsia="Times New Roman" w:hAnsi="Century Schoolbook"/>
          <w:b/>
        </w:rPr>
      </w:pPr>
    </w:p>
    <w:p w14:paraId="16ABF052"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rPr>
        <w:t>Conclusion:</w:t>
      </w:r>
    </w:p>
    <w:p w14:paraId="5D2F3475" w14:textId="77777777" w:rsidR="00DD1DC8" w:rsidRDefault="00962017">
      <w:pPr>
        <w:spacing w:beforeAutospacing="1" w:afterAutospacing="1"/>
        <w:contextualSpacing/>
      </w:pPr>
      <w:r>
        <w:rPr>
          <w:rFonts w:ascii="Century Schoolbook" w:eastAsia="Times New Roman" w:hAnsi="Century Schoolbook"/>
        </w:rPr>
        <w:t>After carefully looking through our data and analysis we can safely say that GBN is far more efficient than TCP. This is likely because GBN will do better when there is more corruption and loss with a window size that is not overly large. We predict that w</w:t>
      </w:r>
      <w:r>
        <w:rPr>
          <w:rFonts w:ascii="Century Schoolbook" w:eastAsia="Times New Roman" w:hAnsi="Century Schoolbook"/>
        </w:rPr>
        <w:t xml:space="preserve">ith window sizes that mirror the </w:t>
      </w:r>
      <w:proofErr w:type="gramStart"/>
      <w:r>
        <w:rPr>
          <w:rFonts w:ascii="Century Schoolbook" w:eastAsia="Times New Roman" w:hAnsi="Century Schoolbook"/>
        </w:rPr>
        <w:t>internet</w:t>
      </w:r>
      <w:proofErr w:type="gramEnd"/>
      <w:r>
        <w:rPr>
          <w:rFonts w:ascii="Century Schoolbook" w:eastAsia="Times New Roman" w:hAnsi="Century Schoolbook"/>
        </w:rPr>
        <w:t xml:space="preserve"> more closely TCP would likely surpass GBN at some point, but for our simulation as corruption and loss increase GBN performs the best. </w:t>
      </w:r>
    </w:p>
    <w:p w14:paraId="76FC4EF5" w14:textId="77777777" w:rsidR="00DD1DC8" w:rsidRDefault="00DD1DC8">
      <w:pPr>
        <w:spacing w:beforeAutospacing="1" w:afterAutospacing="1"/>
        <w:contextualSpacing/>
        <w:rPr>
          <w:rFonts w:ascii="Century Schoolbook" w:eastAsia="Times New Roman" w:hAnsi="Century Schoolbook"/>
        </w:rPr>
      </w:pPr>
    </w:p>
    <w:p w14:paraId="486E00C5" w14:textId="77777777" w:rsidR="00DD1DC8" w:rsidRDefault="00962017">
      <w:pPr>
        <w:spacing w:beforeAutospacing="1" w:afterAutospacing="1"/>
        <w:contextualSpacing/>
      </w:pPr>
      <w:r>
        <w:rPr>
          <w:rFonts w:ascii="Century Schoolbook" w:eastAsia="Times New Roman" w:hAnsi="Century Schoolbook"/>
        </w:rPr>
        <w:t>At corruption and loss levels lower than 0.5, the two protocols are essential</w:t>
      </w:r>
      <w:r>
        <w:rPr>
          <w:rFonts w:ascii="Century Schoolbook" w:eastAsia="Times New Roman" w:hAnsi="Century Schoolbook"/>
        </w:rPr>
        <w:t xml:space="preserve">ly equivalent in terms of the time they take to complete. </w:t>
      </w:r>
    </w:p>
    <w:p w14:paraId="3F205178" w14:textId="77777777" w:rsidR="00DD1DC8" w:rsidRDefault="00DD1DC8">
      <w:pPr>
        <w:spacing w:beforeAutospacing="1" w:afterAutospacing="1"/>
        <w:contextualSpacing/>
        <w:rPr>
          <w:rFonts w:ascii="Century Schoolbook" w:eastAsia="Times New Roman" w:hAnsi="Century Schoolbook"/>
        </w:rPr>
      </w:pPr>
    </w:p>
    <w:p w14:paraId="55E24282"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b/>
        </w:rPr>
        <w:t>Delegation:</w:t>
      </w:r>
    </w:p>
    <w:p w14:paraId="641E4DDD"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rPr>
        <w:t>Manny:</w:t>
      </w:r>
    </w:p>
    <w:p w14:paraId="799E12EA" w14:textId="77777777" w:rsidR="00DD1DC8" w:rsidRDefault="00962017">
      <w:pPr>
        <w:rPr>
          <w:rFonts w:ascii="Century Schoolbook" w:eastAsia="Times New Roman" w:hAnsi="Century Schoolbook"/>
        </w:rPr>
      </w:pPr>
      <w:r>
        <w:rPr>
          <w:rFonts w:ascii="Century Schoolbook" w:eastAsia="Times New Roman" w:hAnsi="Century Schoolbook"/>
        </w:rPr>
        <w:t>Sender’s transport:</w:t>
      </w:r>
    </w:p>
    <w:p w14:paraId="40488FF9" w14:textId="77777777" w:rsidR="00DD1DC8" w:rsidRDefault="00962017">
      <w:pPr>
        <w:pStyle w:val="ListParagraph"/>
        <w:numPr>
          <w:ilvl w:val="0"/>
          <w:numId w:val="1"/>
        </w:numPr>
        <w:rPr>
          <w:rFonts w:ascii="Century Schoolbook" w:eastAsia="Times New Roman" w:hAnsi="Century Schoolbook"/>
          <w:bCs/>
        </w:rPr>
      </w:pPr>
      <w:proofErr w:type="spellStart"/>
      <w:proofErr w:type="gramStart"/>
      <w:r>
        <w:rPr>
          <w:rFonts w:ascii="Century Schoolbook" w:eastAsia="Times New Roman" w:hAnsi="Century Schoolbook"/>
          <w:bCs/>
        </w:rPr>
        <w:t>sendMessage</w:t>
      </w:r>
      <w:proofErr w:type="spellEnd"/>
      <w:proofErr w:type="gramEnd"/>
      <w:r>
        <w:rPr>
          <w:rFonts w:ascii="Century Schoolbook" w:eastAsia="Times New Roman" w:hAnsi="Century Schoolbook"/>
          <w:bCs/>
        </w:rPr>
        <w:t xml:space="preserve">(Message </w:t>
      </w:r>
      <w:proofErr w:type="spellStart"/>
      <w:r>
        <w:rPr>
          <w:rFonts w:ascii="Century Schoolbook" w:eastAsia="Times New Roman" w:hAnsi="Century Schoolbook"/>
          <w:bCs/>
        </w:rPr>
        <w:t>msg</w:t>
      </w:r>
      <w:proofErr w:type="spellEnd"/>
    </w:p>
    <w:p w14:paraId="3AC80BC3" w14:textId="77777777" w:rsidR="00DD1DC8" w:rsidRDefault="00962017">
      <w:pPr>
        <w:pStyle w:val="ListParagraph"/>
        <w:numPr>
          <w:ilvl w:val="0"/>
          <w:numId w:val="1"/>
        </w:numPr>
        <w:rPr>
          <w:rFonts w:ascii="Century Schoolbook" w:eastAsia="Times New Roman" w:hAnsi="Century Schoolbook"/>
        </w:rPr>
      </w:pPr>
      <w:proofErr w:type="spellStart"/>
      <w:proofErr w:type="gramStart"/>
      <w:r>
        <w:rPr>
          <w:rFonts w:ascii="Century Schoolbook" w:eastAsia="Times New Roman" w:hAnsi="Century Schoolbook"/>
          <w:bCs/>
        </w:rPr>
        <w:t>receiveMessage</w:t>
      </w:r>
      <w:proofErr w:type="spellEnd"/>
      <w:proofErr w:type="gramEnd"/>
      <w:r>
        <w:rPr>
          <w:rFonts w:ascii="Century Schoolbook" w:eastAsia="Times New Roman" w:hAnsi="Century Schoolbook"/>
          <w:bCs/>
        </w:rPr>
        <w:t xml:space="preserve">(Packet </w:t>
      </w:r>
      <w:proofErr w:type="spellStart"/>
      <w:r>
        <w:rPr>
          <w:rFonts w:ascii="Century Schoolbook" w:eastAsia="Times New Roman" w:hAnsi="Century Schoolbook"/>
          <w:bCs/>
        </w:rPr>
        <w:t>pkt</w:t>
      </w:r>
      <w:proofErr w:type="spellEnd"/>
      <w:r>
        <w:rPr>
          <w:rFonts w:ascii="Century Schoolbook" w:eastAsia="Times New Roman" w:hAnsi="Century Schoolbook"/>
          <w:bCs/>
        </w:rPr>
        <w:t>)</w:t>
      </w:r>
    </w:p>
    <w:p w14:paraId="27781C8C" w14:textId="77777777" w:rsidR="00DD1DC8" w:rsidRDefault="00962017">
      <w:pPr>
        <w:pStyle w:val="ListParagraph"/>
        <w:numPr>
          <w:ilvl w:val="0"/>
          <w:numId w:val="1"/>
        </w:numPr>
        <w:rPr>
          <w:rFonts w:ascii="Century Schoolbook" w:eastAsia="Times New Roman" w:hAnsi="Century Schoolbook"/>
        </w:rPr>
      </w:pPr>
      <w:proofErr w:type="spellStart"/>
      <w:proofErr w:type="gramStart"/>
      <w:r>
        <w:rPr>
          <w:rFonts w:ascii="Century Schoolbook" w:eastAsia="Times New Roman" w:hAnsi="Century Schoolbook"/>
          <w:bCs/>
        </w:rPr>
        <w:t>timerExpired</w:t>
      </w:r>
      <w:proofErr w:type="spellEnd"/>
      <w:proofErr w:type="gramEnd"/>
      <w:r>
        <w:rPr>
          <w:rFonts w:ascii="Century Schoolbook" w:eastAsia="Times New Roman" w:hAnsi="Century Schoolbook"/>
          <w:bCs/>
        </w:rPr>
        <w:t>()</w:t>
      </w:r>
    </w:p>
    <w:p w14:paraId="45EBDF21" w14:textId="77777777" w:rsidR="00DD1DC8" w:rsidRDefault="00962017">
      <w:pPr>
        <w:pStyle w:val="ListParagraph"/>
        <w:numPr>
          <w:ilvl w:val="0"/>
          <w:numId w:val="1"/>
        </w:numPr>
        <w:rPr>
          <w:rFonts w:ascii="Century Schoolbook" w:eastAsia="Times New Roman" w:hAnsi="Century Schoolbook"/>
        </w:rPr>
      </w:pPr>
      <w:proofErr w:type="gramStart"/>
      <w:r>
        <w:rPr>
          <w:rFonts w:ascii="Century Schoolbook" w:eastAsia="Times New Roman" w:hAnsi="Century Schoolbook"/>
          <w:bCs/>
        </w:rPr>
        <w:t>initialize</w:t>
      </w:r>
      <w:proofErr w:type="gramEnd"/>
      <w:r>
        <w:rPr>
          <w:rFonts w:ascii="Century Schoolbook" w:eastAsia="Times New Roman" w:hAnsi="Century Schoolbook"/>
          <w:bCs/>
        </w:rPr>
        <w:t>()</w:t>
      </w:r>
    </w:p>
    <w:p w14:paraId="04DBDEA4" w14:textId="77777777" w:rsidR="00DD1DC8" w:rsidRDefault="00962017">
      <w:pPr>
        <w:rPr>
          <w:rFonts w:ascii="Century Schoolbook" w:eastAsia="Times New Roman" w:hAnsi="Century Schoolbook"/>
        </w:rPr>
      </w:pPr>
      <w:r>
        <w:rPr>
          <w:rFonts w:ascii="Century Schoolbook" w:eastAsia="Times New Roman" w:hAnsi="Century Schoolbook"/>
        </w:rPr>
        <w:t>Other:</w:t>
      </w:r>
    </w:p>
    <w:p w14:paraId="01F8F167" w14:textId="77777777" w:rsidR="00DD1DC8" w:rsidRDefault="00962017">
      <w:pPr>
        <w:pStyle w:val="ListParagraph"/>
        <w:numPr>
          <w:ilvl w:val="0"/>
          <w:numId w:val="1"/>
        </w:numPr>
        <w:rPr>
          <w:rFonts w:ascii="Century Schoolbook" w:eastAsia="Times New Roman" w:hAnsi="Century Schoolbook"/>
          <w:bCs/>
        </w:rPr>
      </w:pPr>
      <w:r>
        <w:rPr>
          <w:rFonts w:ascii="Century Schoolbook" w:eastAsia="Times New Roman" w:hAnsi="Century Schoolbook"/>
          <w:bCs/>
        </w:rPr>
        <w:t>Report</w:t>
      </w:r>
    </w:p>
    <w:p w14:paraId="4651BC42" w14:textId="77777777" w:rsidR="00DD1DC8" w:rsidRDefault="00962017">
      <w:pPr>
        <w:pStyle w:val="ListParagraph"/>
        <w:numPr>
          <w:ilvl w:val="0"/>
          <w:numId w:val="1"/>
        </w:numPr>
        <w:rPr>
          <w:rFonts w:ascii="Century Schoolbook" w:eastAsia="Times New Roman" w:hAnsi="Century Schoolbook"/>
          <w:bCs/>
        </w:rPr>
      </w:pPr>
      <w:r>
        <w:rPr>
          <w:rFonts w:ascii="Century Schoolbook" w:eastAsia="Times New Roman" w:hAnsi="Century Schoolbook"/>
          <w:bCs/>
        </w:rPr>
        <w:t>Correctness</w:t>
      </w:r>
    </w:p>
    <w:p w14:paraId="48B00087" w14:textId="77777777" w:rsidR="00DD1DC8" w:rsidRDefault="00962017">
      <w:pPr>
        <w:pStyle w:val="ListParagraph"/>
        <w:numPr>
          <w:ilvl w:val="0"/>
          <w:numId w:val="1"/>
        </w:numPr>
        <w:rPr>
          <w:rFonts w:ascii="Century Schoolbook" w:eastAsia="Times New Roman" w:hAnsi="Century Schoolbook"/>
          <w:bCs/>
        </w:rPr>
      </w:pPr>
      <w:r>
        <w:rPr>
          <w:rFonts w:ascii="Century Schoolbook" w:eastAsia="Times New Roman" w:hAnsi="Century Schoolbook"/>
          <w:bCs/>
        </w:rPr>
        <w:t>GBN protocols</w:t>
      </w:r>
    </w:p>
    <w:p w14:paraId="23110FA4" w14:textId="77777777" w:rsidR="00DD1DC8" w:rsidRDefault="00DD1DC8">
      <w:pPr>
        <w:rPr>
          <w:rFonts w:ascii="Century Schoolbook" w:eastAsia="Times New Roman" w:hAnsi="Century Schoolbook"/>
        </w:rPr>
      </w:pPr>
    </w:p>
    <w:p w14:paraId="6091BCD3" w14:textId="77777777" w:rsidR="00DD1DC8" w:rsidRDefault="00DD1DC8">
      <w:pPr>
        <w:spacing w:beforeAutospacing="1" w:afterAutospacing="1"/>
        <w:contextualSpacing/>
        <w:rPr>
          <w:rFonts w:ascii="Century Schoolbook" w:eastAsia="Times New Roman" w:hAnsi="Century Schoolbook"/>
        </w:rPr>
      </w:pPr>
    </w:p>
    <w:p w14:paraId="5205D7F9" w14:textId="77777777" w:rsidR="00DD1DC8" w:rsidRDefault="00DD1DC8">
      <w:pPr>
        <w:spacing w:beforeAutospacing="1" w:afterAutospacing="1"/>
        <w:contextualSpacing/>
        <w:rPr>
          <w:rFonts w:ascii="Century Schoolbook" w:eastAsia="Times New Roman" w:hAnsi="Century Schoolbook"/>
        </w:rPr>
      </w:pPr>
    </w:p>
    <w:p w14:paraId="453B45D2" w14:textId="77777777" w:rsidR="00DD1DC8" w:rsidRDefault="00DD1DC8">
      <w:pPr>
        <w:spacing w:beforeAutospacing="1" w:afterAutospacing="1"/>
        <w:contextualSpacing/>
        <w:rPr>
          <w:rFonts w:ascii="Century Schoolbook" w:eastAsia="Times New Roman" w:hAnsi="Century Schoolbook"/>
        </w:rPr>
      </w:pPr>
    </w:p>
    <w:p w14:paraId="0DF26561" w14:textId="77777777" w:rsidR="00DD1DC8" w:rsidRDefault="00DD1DC8">
      <w:pPr>
        <w:spacing w:beforeAutospacing="1" w:afterAutospacing="1"/>
        <w:contextualSpacing/>
        <w:rPr>
          <w:rFonts w:ascii="Century Schoolbook" w:eastAsia="Times New Roman" w:hAnsi="Century Schoolbook"/>
        </w:rPr>
      </w:pPr>
    </w:p>
    <w:p w14:paraId="2727F6C8" w14:textId="77777777" w:rsidR="00DD1DC8" w:rsidRDefault="00DD1DC8">
      <w:pPr>
        <w:spacing w:beforeAutospacing="1" w:afterAutospacing="1"/>
        <w:contextualSpacing/>
        <w:rPr>
          <w:rFonts w:ascii="Century Schoolbook" w:eastAsia="Times New Roman" w:hAnsi="Century Schoolbook"/>
        </w:rPr>
      </w:pPr>
    </w:p>
    <w:p w14:paraId="43332781" w14:textId="77777777" w:rsidR="00DD1DC8" w:rsidRDefault="00962017">
      <w:pPr>
        <w:spacing w:beforeAutospacing="1" w:afterAutospacing="1"/>
        <w:contextualSpacing/>
        <w:rPr>
          <w:rFonts w:ascii="Century Schoolbook" w:eastAsia="Times New Roman" w:hAnsi="Century Schoolbook"/>
        </w:rPr>
      </w:pPr>
      <w:r>
        <w:rPr>
          <w:rFonts w:ascii="Century Schoolbook" w:eastAsia="Times New Roman" w:hAnsi="Century Schoolbook"/>
        </w:rPr>
        <w:t>Conrad:</w:t>
      </w:r>
    </w:p>
    <w:p w14:paraId="1C7F5955" w14:textId="77777777" w:rsidR="00DD1DC8" w:rsidRDefault="00962017">
      <w:pPr>
        <w:rPr>
          <w:rFonts w:ascii="Century Schoolbook" w:eastAsia="Times New Roman" w:hAnsi="Century Schoolbook"/>
        </w:rPr>
      </w:pPr>
      <w:proofErr w:type="gramStart"/>
      <w:r>
        <w:rPr>
          <w:rFonts w:ascii="Century Schoolbook" w:eastAsia="Times New Roman" w:hAnsi="Century Schoolbook"/>
        </w:rPr>
        <w:t>Receivers</w:t>
      </w:r>
      <w:proofErr w:type="gramEnd"/>
      <w:r>
        <w:rPr>
          <w:rFonts w:ascii="Century Schoolbook" w:eastAsia="Times New Roman" w:hAnsi="Century Schoolbook"/>
        </w:rPr>
        <w:t xml:space="preserve"> transport:</w:t>
      </w:r>
    </w:p>
    <w:p w14:paraId="5C92C0B5" w14:textId="77777777" w:rsidR="00DD1DC8" w:rsidRDefault="00962017">
      <w:pPr>
        <w:pStyle w:val="ListParagraph"/>
        <w:numPr>
          <w:ilvl w:val="0"/>
          <w:numId w:val="1"/>
        </w:numPr>
        <w:rPr>
          <w:rFonts w:ascii="Century Schoolbook" w:eastAsia="Times New Roman" w:hAnsi="Century Schoolbook"/>
          <w:bCs/>
        </w:rPr>
      </w:pPr>
      <w:proofErr w:type="spellStart"/>
      <w:proofErr w:type="gramStart"/>
      <w:r>
        <w:rPr>
          <w:rFonts w:ascii="Century Schoolbook" w:eastAsia="Times New Roman" w:hAnsi="Century Schoolbook"/>
          <w:bCs/>
        </w:rPr>
        <w:t>receiveMessage</w:t>
      </w:r>
      <w:proofErr w:type="spellEnd"/>
      <w:proofErr w:type="gramEnd"/>
      <w:r>
        <w:rPr>
          <w:rFonts w:ascii="Century Schoolbook" w:eastAsia="Times New Roman" w:hAnsi="Century Schoolbook"/>
          <w:bCs/>
        </w:rPr>
        <w:t xml:space="preserve">(Packet </w:t>
      </w:r>
      <w:proofErr w:type="spellStart"/>
      <w:r>
        <w:rPr>
          <w:rFonts w:ascii="Century Schoolbook" w:eastAsia="Times New Roman" w:hAnsi="Century Schoolbook"/>
          <w:bCs/>
        </w:rPr>
        <w:t>pkt</w:t>
      </w:r>
      <w:proofErr w:type="spellEnd"/>
      <w:r>
        <w:rPr>
          <w:rFonts w:ascii="Century Schoolbook" w:eastAsia="Times New Roman" w:hAnsi="Century Schoolbook"/>
          <w:bCs/>
        </w:rPr>
        <w:t>)</w:t>
      </w:r>
    </w:p>
    <w:p w14:paraId="04F7CDC1" w14:textId="77777777" w:rsidR="00DD1DC8" w:rsidRDefault="00962017">
      <w:pPr>
        <w:pStyle w:val="ListParagraph"/>
        <w:numPr>
          <w:ilvl w:val="0"/>
          <w:numId w:val="1"/>
        </w:numPr>
        <w:rPr>
          <w:rFonts w:ascii="Century Schoolbook" w:eastAsia="Times New Roman" w:hAnsi="Century Schoolbook"/>
        </w:rPr>
      </w:pPr>
      <w:proofErr w:type="gramStart"/>
      <w:r>
        <w:rPr>
          <w:rFonts w:ascii="Century Schoolbook" w:eastAsia="Times New Roman" w:hAnsi="Century Schoolbook"/>
          <w:bCs/>
        </w:rPr>
        <w:t>initialize</w:t>
      </w:r>
      <w:proofErr w:type="gramEnd"/>
      <w:r>
        <w:rPr>
          <w:rFonts w:ascii="Century Schoolbook" w:eastAsia="Times New Roman" w:hAnsi="Century Schoolbook"/>
          <w:bCs/>
        </w:rPr>
        <w:t>()</w:t>
      </w:r>
    </w:p>
    <w:p w14:paraId="319D0B1A" w14:textId="77777777" w:rsidR="00DD1DC8" w:rsidRDefault="00DD1DC8">
      <w:pPr>
        <w:pStyle w:val="ListParagraph"/>
        <w:ind w:left="1080"/>
        <w:rPr>
          <w:rFonts w:ascii="Century Schoolbook" w:eastAsia="Times New Roman" w:hAnsi="Century Schoolbook"/>
        </w:rPr>
      </w:pPr>
    </w:p>
    <w:p w14:paraId="70BFC1CE" w14:textId="77777777" w:rsidR="00DD1DC8" w:rsidRDefault="00962017">
      <w:pPr>
        <w:rPr>
          <w:rFonts w:ascii="Century Schoolbook" w:eastAsia="Times New Roman" w:hAnsi="Century Schoolbook"/>
        </w:rPr>
      </w:pPr>
      <w:r>
        <w:rPr>
          <w:rFonts w:ascii="Century Schoolbook" w:eastAsia="Times New Roman" w:hAnsi="Century Schoolbook"/>
        </w:rPr>
        <w:t>Packet class:</w:t>
      </w:r>
    </w:p>
    <w:p w14:paraId="077AE21E" w14:textId="77777777" w:rsidR="00DD1DC8" w:rsidRDefault="00962017">
      <w:pPr>
        <w:pStyle w:val="ListParagraph"/>
        <w:numPr>
          <w:ilvl w:val="0"/>
          <w:numId w:val="1"/>
        </w:numPr>
        <w:rPr>
          <w:rFonts w:ascii="Century Schoolbook" w:eastAsia="Times New Roman" w:hAnsi="Century Schoolbook"/>
          <w:bCs/>
        </w:rPr>
      </w:pPr>
      <w:proofErr w:type="spellStart"/>
      <w:proofErr w:type="gramStart"/>
      <w:r>
        <w:rPr>
          <w:rFonts w:ascii="Century Schoolbook" w:eastAsia="Times New Roman" w:hAnsi="Century Schoolbook"/>
          <w:bCs/>
        </w:rPr>
        <w:t>setChecksum</w:t>
      </w:r>
      <w:proofErr w:type="spellEnd"/>
      <w:proofErr w:type="gramEnd"/>
      <w:r>
        <w:rPr>
          <w:rFonts w:ascii="Century Schoolbook" w:eastAsia="Times New Roman" w:hAnsi="Century Schoolbook"/>
          <w:bCs/>
        </w:rPr>
        <w:t>()</w:t>
      </w:r>
    </w:p>
    <w:p w14:paraId="10414A21" w14:textId="77777777" w:rsidR="00DD1DC8" w:rsidRDefault="00962017">
      <w:pPr>
        <w:pStyle w:val="ListParagraph"/>
        <w:numPr>
          <w:ilvl w:val="0"/>
          <w:numId w:val="1"/>
        </w:numPr>
        <w:rPr>
          <w:rFonts w:ascii="Century Schoolbook" w:eastAsia="Times New Roman" w:hAnsi="Century Schoolbook"/>
        </w:rPr>
      </w:pPr>
      <w:proofErr w:type="spellStart"/>
      <w:proofErr w:type="gramStart"/>
      <w:r>
        <w:rPr>
          <w:rFonts w:ascii="Century Schoolbook" w:eastAsia="Times New Roman" w:hAnsi="Century Schoolbook"/>
          <w:bCs/>
        </w:rPr>
        <w:t>isCorrupt</w:t>
      </w:r>
      <w:proofErr w:type="spellEnd"/>
      <w:proofErr w:type="gramEnd"/>
      <w:r>
        <w:rPr>
          <w:rFonts w:ascii="Century Schoolbook" w:eastAsia="Times New Roman" w:hAnsi="Century Schoolbook"/>
          <w:bCs/>
        </w:rPr>
        <w:t>()</w:t>
      </w:r>
    </w:p>
    <w:p w14:paraId="33C5946D" w14:textId="77777777" w:rsidR="00DD1DC8" w:rsidRDefault="00DD1DC8">
      <w:pPr>
        <w:rPr>
          <w:rFonts w:ascii="Century Schoolbook" w:eastAsia="Times New Roman" w:hAnsi="Century Schoolbook"/>
        </w:rPr>
      </w:pPr>
    </w:p>
    <w:p w14:paraId="3DDBFB88" w14:textId="77777777" w:rsidR="00DD1DC8" w:rsidRDefault="00962017">
      <w:pPr>
        <w:rPr>
          <w:rFonts w:ascii="Century Schoolbook" w:eastAsia="Times New Roman" w:hAnsi="Century Schoolbook"/>
          <w:b/>
        </w:rPr>
      </w:pPr>
      <w:r>
        <w:rPr>
          <w:rFonts w:ascii="Century Schoolbook" w:eastAsia="Times New Roman" w:hAnsi="Century Schoolbook"/>
          <w:b/>
          <w:i/>
        </w:rPr>
        <w:t>* Go-Back-N</w:t>
      </w:r>
      <w:r>
        <w:rPr>
          <w:rFonts w:ascii="Century Schoolbook" w:eastAsia="Times New Roman" w:hAnsi="Century Schoolbook"/>
          <w:b/>
        </w:rPr>
        <w:t>:</w:t>
      </w:r>
    </w:p>
    <w:p w14:paraId="3B4D536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Manny Orders &gt; java </w:t>
      </w:r>
      <w:proofErr w:type="spellStart"/>
      <w:r>
        <w:rPr>
          <w:rFonts w:ascii="Andale Mono" w:hAnsi="Andale Mono" w:cs="Andale Mono"/>
          <w:sz w:val="22"/>
          <w:szCs w:val="22"/>
        </w:rPr>
        <w:t>NetworkSimulator</w:t>
      </w:r>
      <w:proofErr w:type="spellEnd"/>
      <w:r>
        <w:rPr>
          <w:rFonts w:ascii="Andale Mono" w:hAnsi="Andale Mono" w:cs="Andale Mono"/>
          <w:sz w:val="22"/>
          <w:szCs w:val="22"/>
        </w:rPr>
        <w:t xml:space="preserve"> test2.txt 10 .1 .1 5 0 3</w:t>
      </w:r>
    </w:p>
    <w:p w14:paraId="20850C0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0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21</w:t>
      </w:r>
    </w:p>
    <w:p w14:paraId="2B2A52B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-Insert</w:t>
      </w:r>
      <w:r>
        <w:rPr>
          <w:rFonts w:ascii="Andale Mono" w:hAnsi="Andale Mono" w:cs="Andale Mono"/>
          <w:sz w:val="22"/>
          <w:szCs w:val="22"/>
        </w:rPr>
        <w:t xml:space="preserve">ing future arrive event at 21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23</w:t>
      </w:r>
    </w:p>
    <w:p w14:paraId="11B2F8F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1A06CD9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ndale Mono" w:hAnsi="Andale Mono" w:cs="Andale Mono"/>
          <w:sz w:val="22"/>
          <w:szCs w:val="22"/>
        </w:rPr>
        <w:t>ADDING to map: 1</w:t>
      </w:r>
    </w:p>
    <w:p w14:paraId="1209DEDE"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1FB7A94A"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63E65007"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1598F5B6"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28170070"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1578A0C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1 </w:t>
      </w:r>
      <w:proofErr w:type="spellStart"/>
      <w:r>
        <w:rPr>
          <w:rFonts w:ascii="Andale Mono" w:hAnsi="Andale Mono" w:cs="Andale Mono"/>
          <w:sz w:val="22"/>
          <w:szCs w:val="22"/>
        </w:rPr>
        <w:t>ack</w:t>
      </w:r>
      <w:proofErr w:type="spellEnd"/>
      <w:r>
        <w:rPr>
          <w:rFonts w:ascii="Andale Mono" w:hAnsi="Andale Mono" w:cs="Andale Mono"/>
          <w:sz w:val="22"/>
          <w:szCs w:val="22"/>
        </w:rPr>
        <w:t>: 1 sent:)</w:t>
      </w:r>
    </w:p>
    <w:p w14:paraId="4FBDC9B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21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26 to: Receiver</w:t>
      </w:r>
    </w:p>
    <w:p w14:paraId="3EEF506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timer event at </w:t>
      </w:r>
      <w:r>
        <w:rPr>
          <w:rFonts w:ascii="Andale Mono" w:hAnsi="Andale Mono" w:cs="Andale Mono"/>
          <w:sz w:val="22"/>
          <w:szCs w:val="22"/>
        </w:rPr>
        <w:t>time: 21 plus increment = 100</w:t>
      </w:r>
    </w:p>
    <w:p w14:paraId="7DEBAB9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21</w:t>
      </w:r>
    </w:p>
    <w:p w14:paraId="5521F66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23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24</w:t>
      </w:r>
    </w:p>
    <w:p w14:paraId="12F78D2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3DEE53E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2</w:t>
      </w:r>
    </w:p>
    <w:p w14:paraId="7B14A23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CORRUPTED</w:t>
      </w:r>
    </w:p>
    <w:p w14:paraId="61A13DF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sent:)</w:t>
      </w:r>
    </w:p>
    <w:p w14:paraId="01D379A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23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30 to: Receiver</w:t>
      </w:r>
    </w:p>
    <w:p w14:paraId="28EF1A1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23</w:t>
      </w:r>
    </w:p>
    <w:p w14:paraId="77C7D79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24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26</w:t>
      </w:r>
    </w:p>
    <w:p w14:paraId="48A5BAE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1900190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3</w:t>
      </w:r>
    </w:p>
    <w:p w14:paraId="33CD8EC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3 </w:t>
      </w:r>
      <w:proofErr w:type="spellStart"/>
      <w:r>
        <w:rPr>
          <w:rFonts w:ascii="Andale Mono" w:hAnsi="Andale Mono" w:cs="Andale Mono"/>
          <w:sz w:val="22"/>
          <w:szCs w:val="22"/>
        </w:rPr>
        <w:t>ack</w:t>
      </w:r>
      <w:proofErr w:type="spellEnd"/>
      <w:r>
        <w:rPr>
          <w:rFonts w:ascii="Andale Mono" w:hAnsi="Andale Mono" w:cs="Andale Mono"/>
          <w:sz w:val="22"/>
          <w:szCs w:val="22"/>
        </w:rPr>
        <w:t>: 3 LOST</w:t>
      </w:r>
    </w:p>
    <w:p w14:paraId="6FEAD1E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24</w:t>
      </w:r>
    </w:p>
    <w:p w14:paraId="1E82E5C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ndale Mono" w:hAnsi="Andale Mono" w:cs="Andale Mono"/>
          <w:sz w:val="22"/>
          <w:szCs w:val="22"/>
        </w:rPr>
        <w:t>YAY IN 3 AT RECEIVER</w:t>
      </w:r>
    </w:p>
    <w:p w14:paraId="1EB4F35C"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1EE8C686" w14:textId="77777777" w:rsidR="00DD1DC8" w:rsidRDefault="00DD1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
    <w:p w14:paraId="6314BBB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26</w:t>
      </w:r>
    </w:p>
    <w:p w14:paraId="2D71A4A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1</w:t>
      </w:r>
      <w:r>
        <w:rPr>
          <w:rFonts w:ascii="Andale Mono" w:hAnsi="Andale Mono" w:cs="Andale Mono"/>
          <w:sz w:val="22"/>
          <w:szCs w:val="22"/>
        </w:rPr>
        <w:tab/>
        <w:t>Right to Equality</w:t>
      </w:r>
    </w:p>
    <w:p w14:paraId="7BC5B63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1 </w:t>
      </w:r>
      <w:proofErr w:type="spellStart"/>
      <w:r>
        <w:rPr>
          <w:rFonts w:ascii="Andale Mono" w:hAnsi="Andale Mono" w:cs="Andale Mono"/>
          <w:sz w:val="22"/>
          <w:szCs w:val="22"/>
        </w:rPr>
        <w:t>ack</w:t>
      </w:r>
      <w:proofErr w:type="spellEnd"/>
      <w:r>
        <w:rPr>
          <w:rFonts w:ascii="Andale Mono" w:hAnsi="Andale Mono" w:cs="Andale Mono"/>
          <w:sz w:val="22"/>
          <w:szCs w:val="22"/>
        </w:rPr>
        <w:t>: 1 sent:)</w:t>
      </w:r>
    </w:p>
    <w:p w14:paraId="6AEB396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lastRenderedPageBreak/>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-Inserting future arrive eve</w:t>
      </w:r>
      <w:r>
        <w:rPr>
          <w:rFonts w:ascii="Andale Mono" w:hAnsi="Andale Mono" w:cs="Andale Mono"/>
          <w:sz w:val="22"/>
          <w:szCs w:val="22"/>
        </w:rPr>
        <w:t xml:space="preserve">nt at 26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36 to: Sender</w:t>
      </w:r>
    </w:p>
    <w:p w14:paraId="5D055EC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26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41</w:t>
      </w:r>
    </w:p>
    <w:p w14:paraId="32130EE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2030913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4</w:t>
      </w:r>
    </w:p>
    <w:p w14:paraId="02407D4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4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7F137F8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26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w:t>
      </w:r>
      <w:r>
        <w:rPr>
          <w:rFonts w:ascii="Andale Mono" w:hAnsi="Andale Mono" w:cs="Andale Mono"/>
          <w:sz w:val="22"/>
          <w:szCs w:val="22"/>
        </w:rPr>
        <w:t>T: 42 to: Receiver</w:t>
      </w:r>
    </w:p>
    <w:p w14:paraId="2A117E9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26</w:t>
      </w:r>
    </w:p>
    <w:p w14:paraId="7C318DE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141E32E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30</w:t>
      </w:r>
    </w:p>
    <w:p w14:paraId="6593D38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Sorry </w:t>
      </w:r>
      <w:proofErr w:type="spellStart"/>
      <w:proofErr w:type="gramStart"/>
      <w:r>
        <w:rPr>
          <w:rFonts w:ascii="Andale Mono" w:hAnsi="Andale Mono" w:cs="Andale Mono"/>
          <w:sz w:val="22"/>
          <w:szCs w:val="22"/>
        </w:rPr>
        <w:t>msg</w:t>
      </w:r>
      <w:proofErr w:type="spellEnd"/>
      <w:proofErr w:type="gramEnd"/>
      <w:r>
        <w:rPr>
          <w:rFonts w:ascii="Andale Mono" w:hAnsi="Andale Mono" w:cs="Andale Mono"/>
          <w:sz w:val="22"/>
          <w:szCs w:val="22"/>
        </w:rPr>
        <w:t xml:space="preserve"> is from sender is corrupted</w:t>
      </w:r>
    </w:p>
    <w:p w14:paraId="73260B4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158B6F9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36</w:t>
      </w:r>
    </w:p>
    <w:p w14:paraId="2144FB1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GOT: 1 </w:t>
      </w:r>
      <w:r>
        <w:rPr>
          <w:rFonts w:ascii="Andale Mono" w:hAnsi="Andale Mono" w:cs="Andale Mono"/>
          <w:sz w:val="22"/>
          <w:szCs w:val="22"/>
        </w:rPr>
        <w:t>true 4</w:t>
      </w:r>
    </w:p>
    <w:p w14:paraId="6E61E8F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1</w:t>
      </w:r>
    </w:p>
    <w:p w14:paraId="3D33216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36 plus increment = 228</w:t>
      </w:r>
    </w:p>
    <w:p w14:paraId="6D942B0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41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47</w:t>
      </w:r>
    </w:p>
    <w:p w14:paraId="68438C8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0271E62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5</w:t>
      </w:r>
    </w:p>
    <w:p w14:paraId="6696AC2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5 LOST</w:t>
      </w:r>
    </w:p>
    <w:p w14:paraId="3D57FD9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w:t>
      </w:r>
      <w:r>
        <w:rPr>
          <w:rFonts w:ascii="Andale Mono" w:hAnsi="Andale Mono" w:cs="Andale Mono"/>
          <w:sz w:val="22"/>
          <w:szCs w:val="22"/>
        </w:rPr>
        <w:t>eiver at time 41</w:t>
      </w:r>
    </w:p>
    <w:p w14:paraId="73A7452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731563E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42</w:t>
      </w:r>
    </w:p>
    <w:p w14:paraId="16A57FE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4</w:t>
      </w:r>
      <w:r>
        <w:rPr>
          <w:rFonts w:ascii="Andale Mono" w:hAnsi="Andale Mono" w:cs="Andale Mono"/>
          <w:sz w:val="22"/>
          <w:szCs w:val="22"/>
        </w:rPr>
        <w:tab/>
        <w:t>Freedom from Slavery</w:t>
      </w:r>
    </w:p>
    <w:p w14:paraId="6627F68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1 sent:)</w:t>
      </w:r>
    </w:p>
    <w:p w14:paraId="2628F1A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42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49 to: Sende</w:t>
      </w:r>
      <w:r>
        <w:rPr>
          <w:rFonts w:ascii="Andale Mono" w:hAnsi="Andale Mono" w:cs="Andale Mono"/>
          <w:sz w:val="22"/>
          <w:szCs w:val="22"/>
        </w:rPr>
        <w:t>r</w:t>
      </w:r>
    </w:p>
    <w:p w14:paraId="0BCA98D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47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59</w:t>
      </w:r>
    </w:p>
    <w:p w14:paraId="765714E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05CA9C3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6</w:t>
      </w:r>
    </w:p>
    <w:p w14:paraId="48D8CFC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CORRUPTED</w:t>
      </w:r>
    </w:p>
    <w:p w14:paraId="40A7527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6E147FC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47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58 to: </w:t>
      </w:r>
      <w:r>
        <w:rPr>
          <w:rFonts w:ascii="Andale Mono" w:hAnsi="Andale Mono" w:cs="Andale Mono"/>
          <w:sz w:val="22"/>
          <w:szCs w:val="22"/>
        </w:rPr>
        <w:t>Receiver</w:t>
      </w:r>
    </w:p>
    <w:p w14:paraId="237673C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47</w:t>
      </w:r>
    </w:p>
    <w:p w14:paraId="12451AA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001D0FD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49</w:t>
      </w:r>
    </w:p>
    <w:p w14:paraId="75F5F01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1 false 5</w:t>
      </w:r>
    </w:p>
    <w:p w14:paraId="770890A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seqnum</w:t>
      </w:r>
      <w:proofErr w:type="spellEnd"/>
      <w:proofErr w:type="gramEnd"/>
      <w:r>
        <w:rPr>
          <w:rFonts w:ascii="Andale Mono" w:hAnsi="Andale Mono" w:cs="Andale Mono"/>
          <w:sz w:val="22"/>
          <w:szCs w:val="22"/>
        </w:rPr>
        <w:t xml:space="preserve"> != to base </w:t>
      </w:r>
      <w:proofErr w:type="spellStart"/>
      <w:r>
        <w:rPr>
          <w:rFonts w:ascii="Andale Mono" w:hAnsi="Andale Mono" w:cs="Andale Mono"/>
          <w:sz w:val="22"/>
          <w:szCs w:val="22"/>
        </w:rPr>
        <w:t>base</w:t>
      </w:r>
      <w:proofErr w:type="spellEnd"/>
      <w:r>
        <w:rPr>
          <w:rFonts w:ascii="Andale Mono" w:hAnsi="Andale Mono" w:cs="Andale Mono"/>
          <w:sz w:val="22"/>
          <w:szCs w:val="22"/>
        </w:rPr>
        <w:t xml:space="preserve">: 2next </w:t>
      </w:r>
      <w:proofErr w:type="spellStart"/>
      <w:r>
        <w:rPr>
          <w:rFonts w:ascii="Andale Mono" w:hAnsi="Andale Mono" w:cs="Andale Mono"/>
          <w:sz w:val="22"/>
          <w:szCs w:val="22"/>
        </w:rPr>
        <w:t>seq</w:t>
      </w:r>
      <w:proofErr w:type="spellEnd"/>
      <w:r>
        <w:rPr>
          <w:rFonts w:ascii="Andale Mono" w:hAnsi="Andale Mono" w:cs="Andale Mono"/>
          <w:sz w:val="22"/>
          <w:szCs w:val="22"/>
        </w:rPr>
        <w:t>: 7</w:t>
      </w:r>
    </w:p>
    <w:p w14:paraId="1EA226E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wait</w:t>
      </w:r>
      <w:proofErr w:type="gramEnd"/>
      <w:r>
        <w:rPr>
          <w:rFonts w:ascii="Andale Mono" w:hAnsi="Andale Mono" w:cs="Andale Mono"/>
          <w:sz w:val="22"/>
          <w:szCs w:val="22"/>
        </w:rPr>
        <w:t xml:space="preserve"> for timeout</w:t>
      </w:r>
    </w:p>
    <w:p w14:paraId="4DBBCD8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38C88AD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Message arriving from sender to </w:t>
      </w:r>
      <w:r>
        <w:rPr>
          <w:rFonts w:ascii="Andale Mono" w:hAnsi="Andale Mono" w:cs="Andale Mono"/>
          <w:sz w:val="22"/>
          <w:szCs w:val="22"/>
        </w:rPr>
        <w:t>receiver at time 58</w:t>
      </w:r>
    </w:p>
    <w:p w14:paraId="00820E1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Sorry </w:t>
      </w:r>
      <w:proofErr w:type="spellStart"/>
      <w:proofErr w:type="gramStart"/>
      <w:r>
        <w:rPr>
          <w:rFonts w:ascii="Andale Mono" w:hAnsi="Andale Mono" w:cs="Andale Mono"/>
          <w:sz w:val="22"/>
          <w:szCs w:val="22"/>
        </w:rPr>
        <w:t>msg</w:t>
      </w:r>
      <w:proofErr w:type="spellEnd"/>
      <w:proofErr w:type="gramEnd"/>
      <w:r>
        <w:rPr>
          <w:rFonts w:ascii="Andale Mono" w:hAnsi="Andale Mono" w:cs="Andale Mono"/>
          <w:sz w:val="22"/>
          <w:szCs w:val="22"/>
        </w:rPr>
        <w:t xml:space="preserve"> is from sender is corrupted</w:t>
      </w:r>
    </w:p>
    <w:p w14:paraId="1862D7C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22FDB8B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Buffering </w:t>
      </w:r>
      <w:proofErr w:type="spellStart"/>
      <w:proofErr w:type="gramStart"/>
      <w:r>
        <w:rPr>
          <w:rFonts w:ascii="Andale Mono" w:hAnsi="Andale Mono" w:cs="Andale Mono"/>
          <w:sz w:val="22"/>
          <w:szCs w:val="22"/>
        </w:rPr>
        <w:t>msg</w:t>
      </w:r>
      <w:proofErr w:type="spellEnd"/>
      <w:proofErr w:type="gramEnd"/>
      <w:r>
        <w:rPr>
          <w:rFonts w:ascii="Andale Mono" w:hAnsi="Andale Mono" w:cs="Andale Mono"/>
          <w:sz w:val="22"/>
          <w:szCs w:val="22"/>
        </w:rPr>
        <w:t>, window is FULL</w:t>
      </w:r>
    </w:p>
    <w:p w14:paraId="7AA39F9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59</w:t>
      </w:r>
    </w:p>
    <w:p w14:paraId="722DCC3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62003B5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lastRenderedPageBreak/>
        <w:t>YAY IN 4 IM A TIMER</w:t>
      </w:r>
    </w:p>
    <w:p w14:paraId="3DF0441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Timer expired at time 264</w:t>
      </w:r>
    </w:p>
    <w:p w14:paraId="457183B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2</w:t>
      </w:r>
    </w:p>
    <w:p w14:paraId="2ED60CD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2</w:t>
      </w:r>
    </w:p>
    <w:p w14:paraId="64B88C3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2</w:t>
      </w:r>
    </w:p>
    <w:p w14:paraId="16E9206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Pack</w:t>
      </w:r>
      <w:r>
        <w:rPr>
          <w:rFonts w:ascii="Andale Mono" w:hAnsi="Andale Mono" w:cs="Andale Mono"/>
          <w:sz w:val="22"/>
          <w:szCs w:val="22"/>
        </w:rPr>
        <w:t xml:space="preserve">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sent:)</w:t>
      </w:r>
    </w:p>
    <w:p w14:paraId="088E0A1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264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272 to: Receiver</w:t>
      </w:r>
    </w:p>
    <w:p w14:paraId="4C26881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2</w:t>
      </w:r>
    </w:p>
    <w:p w14:paraId="7D3FFC3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2</w:t>
      </w:r>
    </w:p>
    <w:p w14:paraId="1ABB178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3</w:t>
      </w:r>
    </w:p>
    <w:p w14:paraId="1683732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3 </w:t>
      </w:r>
      <w:proofErr w:type="spellStart"/>
      <w:r>
        <w:rPr>
          <w:rFonts w:ascii="Andale Mono" w:hAnsi="Andale Mono" w:cs="Andale Mono"/>
          <w:sz w:val="22"/>
          <w:szCs w:val="22"/>
        </w:rPr>
        <w:t>ack</w:t>
      </w:r>
      <w:proofErr w:type="spellEnd"/>
      <w:r>
        <w:rPr>
          <w:rFonts w:ascii="Andale Mono" w:hAnsi="Andale Mono" w:cs="Andale Mono"/>
          <w:sz w:val="22"/>
          <w:szCs w:val="22"/>
        </w:rPr>
        <w:t>: 3 sent:)</w:t>
      </w:r>
    </w:p>
    <w:p w14:paraId="4BE4C34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-Inserting future arrive event at 264 with ca</w:t>
      </w:r>
      <w:r>
        <w:rPr>
          <w:rFonts w:ascii="Andale Mono" w:hAnsi="Andale Mono" w:cs="Andale Mono"/>
          <w:sz w:val="22"/>
          <w:szCs w:val="22"/>
        </w:rPr>
        <w:t xml:space="preserve">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273 to: Receiver</w:t>
      </w:r>
    </w:p>
    <w:p w14:paraId="22256D0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2</w:t>
      </w:r>
    </w:p>
    <w:p w14:paraId="10D3F89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2</w:t>
      </w:r>
    </w:p>
    <w:p w14:paraId="2EF46CE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4</w:t>
      </w:r>
    </w:p>
    <w:p w14:paraId="7203C98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4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1656ABB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264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277 to: Receiver</w:t>
      </w:r>
    </w:p>
    <w:p w14:paraId="160742F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2</w:t>
      </w:r>
    </w:p>
    <w:p w14:paraId="2FA08DE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2</w:t>
      </w:r>
    </w:p>
    <w:p w14:paraId="3D712CD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5</w:t>
      </w:r>
    </w:p>
    <w:p w14:paraId="39D1FDF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w:t>
      </w:r>
      <w:r>
        <w:rPr>
          <w:rFonts w:ascii="Andale Mono" w:hAnsi="Andale Mono" w:cs="Andale Mono"/>
          <w:sz w:val="22"/>
          <w:szCs w:val="22"/>
        </w:rPr>
        <w:t xml:space="preserve">5 </w:t>
      </w:r>
      <w:proofErr w:type="spellStart"/>
      <w:r>
        <w:rPr>
          <w:rFonts w:ascii="Andale Mono" w:hAnsi="Andale Mono" w:cs="Andale Mono"/>
          <w:sz w:val="22"/>
          <w:szCs w:val="22"/>
        </w:rPr>
        <w:t>ack</w:t>
      </w:r>
      <w:proofErr w:type="spellEnd"/>
      <w:r>
        <w:rPr>
          <w:rFonts w:ascii="Andale Mono" w:hAnsi="Andale Mono" w:cs="Andale Mono"/>
          <w:sz w:val="22"/>
          <w:szCs w:val="22"/>
        </w:rPr>
        <w:t>: 5 LOST</w:t>
      </w:r>
    </w:p>
    <w:p w14:paraId="48098A2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2</w:t>
      </w:r>
    </w:p>
    <w:p w14:paraId="31050F2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2</w:t>
      </w:r>
    </w:p>
    <w:p w14:paraId="2A23D62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6</w:t>
      </w:r>
    </w:p>
    <w:p w14:paraId="3BDADDA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5676EAF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264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278 to: Receiver</w:t>
      </w:r>
    </w:p>
    <w:p w14:paraId="2B2123F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264 plus increment = 238</w:t>
      </w:r>
    </w:p>
    <w:p w14:paraId="316E1FA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68C086A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272</w:t>
      </w:r>
    </w:p>
    <w:p w14:paraId="3CFBB29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2</w:t>
      </w:r>
      <w:r>
        <w:rPr>
          <w:rFonts w:ascii="Andale Mono" w:hAnsi="Andale Mono" w:cs="Andale Mono"/>
          <w:sz w:val="22"/>
          <w:szCs w:val="22"/>
        </w:rPr>
        <w:tab/>
        <w:t>Freedom from Discrimination</w:t>
      </w:r>
    </w:p>
    <w:p w14:paraId="1EFEAAC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sent:)</w:t>
      </w:r>
    </w:p>
    <w:p w14:paraId="2AEAC4C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272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280 to: Sender</w:t>
      </w:r>
    </w:p>
    <w:p w14:paraId="0B8ACA8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YAY </w:t>
      </w:r>
      <w:r>
        <w:rPr>
          <w:rFonts w:ascii="Andale Mono" w:hAnsi="Andale Mono" w:cs="Andale Mono"/>
          <w:sz w:val="22"/>
          <w:szCs w:val="22"/>
        </w:rPr>
        <w:t>IN 3 AT RECEIVER</w:t>
      </w:r>
    </w:p>
    <w:p w14:paraId="6688492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273</w:t>
      </w:r>
    </w:p>
    <w:p w14:paraId="156C1CA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3</w:t>
      </w:r>
      <w:r>
        <w:rPr>
          <w:rFonts w:ascii="Andale Mono" w:hAnsi="Andale Mono" w:cs="Andale Mono"/>
          <w:sz w:val="22"/>
          <w:szCs w:val="22"/>
        </w:rPr>
        <w:tab/>
        <w:t>Right to Life, Liberty, Personal Security</w:t>
      </w:r>
    </w:p>
    <w:p w14:paraId="6F946D0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3 </w:t>
      </w:r>
      <w:proofErr w:type="spellStart"/>
      <w:r>
        <w:rPr>
          <w:rFonts w:ascii="Andale Mono" w:hAnsi="Andale Mono" w:cs="Andale Mono"/>
          <w:sz w:val="22"/>
          <w:szCs w:val="22"/>
        </w:rPr>
        <w:t>ack</w:t>
      </w:r>
      <w:proofErr w:type="spellEnd"/>
      <w:r>
        <w:rPr>
          <w:rFonts w:ascii="Andale Mono" w:hAnsi="Andale Mono" w:cs="Andale Mono"/>
          <w:sz w:val="22"/>
          <w:szCs w:val="22"/>
        </w:rPr>
        <w:t>: 3 LOST</w:t>
      </w:r>
    </w:p>
    <w:p w14:paraId="2C27025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6F911C4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277</w:t>
      </w:r>
    </w:p>
    <w:p w14:paraId="2CF64F0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w:t>
      </w:r>
      <w:r>
        <w:rPr>
          <w:rFonts w:ascii="Andale Mono" w:hAnsi="Andale Mono" w:cs="Andale Mono"/>
          <w:sz w:val="22"/>
          <w:szCs w:val="22"/>
        </w:rPr>
        <w:t>e</w:t>
      </w:r>
      <w:proofErr w:type="spellEnd"/>
      <w:r>
        <w:rPr>
          <w:rFonts w:ascii="Andale Mono" w:hAnsi="Andale Mono" w:cs="Andale Mono"/>
          <w:sz w:val="22"/>
          <w:szCs w:val="22"/>
        </w:rPr>
        <w:t xml:space="preserve"> 4</w:t>
      </w:r>
      <w:r>
        <w:rPr>
          <w:rFonts w:ascii="Andale Mono" w:hAnsi="Andale Mono" w:cs="Andale Mono"/>
          <w:sz w:val="22"/>
          <w:szCs w:val="22"/>
        </w:rPr>
        <w:tab/>
        <w:t>Freedom from Slavery</w:t>
      </w:r>
    </w:p>
    <w:p w14:paraId="00433A0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4 </w:t>
      </w:r>
      <w:proofErr w:type="spellStart"/>
      <w:r>
        <w:rPr>
          <w:rFonts w:ascii="Andale Mono" w:hAnsi="Andale Mono" w:cs="Andale Mono"/>
          <w:sz w:val="22"/>
          <w:szCs w:val="22"/>
        </w:rPr>
        <w:t>ack</w:t>
      </w:r>
      <w:proofErr w:type="spellEnd"/>
      <w:r>
        <w:rPr>
          <w:rFonts w:ascii="Andale Mono" w:hAnsi="Andale Mono" w:cs="Andale Mono"/>
          <w:sz w:val="22"/>
          <w:szCs w:val="22"/>
        </w:rPr>
        <w:t>: 4 CORRUPTED</w:t>
      </w:r>
    </w:p>
    <w:p w14:paraId="2E16010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4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1D312A6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277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283 to: Sender</w:t>
      </w:r>
    </w:p>
    <w:p w14:paraId="02348BA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34DD940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278</w:t>
      </w:r>
    </w:p>
    <w:p w14:paraId="3383AF2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lastRenderedPageBreak/>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6</w:t>
      </w:r>
      <w:r>
        <w:rPr>
          <w:rFonts w:ascii="Andale Mono" w:hAnsi="Andale Mono" w:cs="Andale Mono"/>
          <w:sz w:val="22"/>
          <w:szCs w:val="22"/>
        </w:rPr>
        <w:tab/>
        <w:t>Right to Recognition as a Person before the Law</w:t>
      </w:r>
    </w:p>
    <w:p w14:paraId="5DE32BE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6F183AB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278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291 to: Sender</w:t>
      </w:r>
    </w:p>
    <w:p w14:paraId="0F91A41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615030D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w:t>
      </w:r>
      <w:r>
        <w:rPr>
          <w:rFonts w:ascii="Andale Mono" w:hAnsi="Andale Mono" w:cs="Andale Mono"/>
          <w:sz w:val="22"/>
          <w:szCs w:val="22"/>
        </w:rPr>
        <w:t xml:space="preserve"> at time 280</w:t>
      </w:r>
    </w:p>
    <w:p w14:paraId="5C6F5E7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2 true 5</w:t>
      </w:r>
    </w:p>
    <w:p w14:paraId="378795F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2</w:t>
      </w:r>
    </w:p>
    <w:p w14:paraId="6791921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2</w:t>
      </w:r>
    </w:p>
    <w:p w14:paraId="569EDA1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sent:)</w:t>
      </w:r>
    </w:p>
    <w:p w14:paraId="2720AA3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280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292 to: Receiver</w:t>
      </w:r>
    </w:p>
    <w:p w14:paraId="2B2F23B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timer event at time: 280 plus increment </w:t>
      </w:r>
      <w:r>
        <w:rPr>
          <w:rFonts w:ascii="Andale Mono" w:hAnsi="Andale Mono" w:cs="Andale Mono"/>
          <w:sz w:val="22"/>
          <w:szCs w:val="22"/>
        </w:rPr>
        <w:t>= 235</w:t>
      </w:r>
    </w:p>
    <w:p w14:paraId="4A795F7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2D4F74F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283</w:t>
      </w:r>
    </w:p>
    <w:p w14:paraId="5C4674A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Sorry </w:t>
      </w:r>
      <w:proofErr w:type="spellStart"/>
      <w:r>
        <w:rPr>
          <w:rFonts w:ascii="Andale Mono" w:hAnsi="Andale Mono" w:cs="Andale Mono"/>
          <w:sz w:val="22"/>
          <w:szCs w:val="22"/>
        </w:rPr>
        <w:t>pkt</w:t>
      </w:r>
      <w:proofErr w:type="spellEnd"/>
      <w:r>
        <w:rPr>
          <w:rFonts w:ascii="Andale Mono" w:hAnsi="Andale Mono" w:cs="Andale Mono"/>
          <w:sz w:val="22"/>
          <w:szCs w:val="22"/>
        </w:rPr>
        <w:t xml:space="preserve"> from receiver is corrupted 4</w:t>
      </w:r>
    </w:p>
    <w:p w14:paraId="15F522F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784B862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291</w:t>
      </w:r>
    </w:p>
    <w:p w14:paraId="0467060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4 true 5</w:t>
      </w:r>
    </w:p>
    <w:p w14:paraId="7F5FDFE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2</w:t>
      </w:r>
    </w:p>
    <w:p w14:paraId="1C1CE60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3</w:t>
      </w:r>
    </w:p>
    <w:p w14:paraId="1BB1570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4</w:t>
      </w:r>
    </w:p>
    <w:p w14:paraId="7D63D7F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w:t>
      </w:r>
      <w:r>
        <w:rPr>
          <w:rFonts w:ascii="Andale Mono" w:hAnsi="Andale Mono" w:cs="Andale Mono"/>
          <w:sz w:val="22"/>
          <w:szCs w:val="22"/>
        </w:rPr>
        <w: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291 plus increment = 235</w:t>
      </w:r>
    </w:p>
    <w:p w14:paraId="7A6122A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7B7C421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292</w:t>
      </w:r>
    </w:p>
    <w:p w14:paraId="6900D80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7</w:t>
      </w:r>
      <w:r>
        <w:rPr>
          <w:rFonts w:ascii="Andale Mono" w:hAnsi="Andale Mono" w:cs="Andale Mono"/>
          <w:sz w:val="22"/>
          <w:szCs w:val="22"/>
        </w:rPr>
        <w:tab/>
        <w:t>Right to Equality before the Law</w:t>
      </w:r>
    </w:p>
    <w:p w14:paraId="606B823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1770633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292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297 to: Sender</w:t>
      </w:r>
    </w:p>
    <w:p w14:paraId="4D9BBF0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6AFD2FC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297</w:t>
      </w:r>
    </w:p>
    <w:p w14:paraId="0E1F189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4 false 2</w:t>
      </w:r>
    </w:p>
    <w:p w14:paraId="59FF72A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seqnum</w:t>
      </w:r>
      <w:proofErr w:type="spellEnd"/>
      <w:proofErr w:type="gramEnd"/>
      <w:r>
        <w:rPr>
          <w:rFonts w:ascii="Andale Mono" w:hAnsi="Andale Mono" w:cs="Andale Mono"/>
          <w:sz w:val="22"/>
          <w:szCs w:val="22"/>
        </w:rPr>
        <w:t xml:space="preserve"> != to base </w:t>
      </w:r>
      <w:proofErr w:type="spellStart"/>
      <w:r>
        <w:rPr>
          <w:rFonts w:ascii="Andale Mono" w:hAnsi="Andale Mono" w:cs="Andale Mono"/>
          <w:sz w:val="22"/>
          <w:szCs w:val="22"/>
        </w:rPr>
        <w:t>base</w:t>
      </w:r>
      <w:proofErr w:type="spellEnd"/>
      <w:r>
        <w:rPr>
          <w:rFonts w:ascii="Andale Mono" w:hAnsi="Andale Mono" w:cs="Andale Mono"/>
          <w:sz w:val="22"/>
          <w:szCs w:val="22"/>
        </w:rPr>
        <w:t xml:space="preserve">: 5next </w:t>
      </w:r>
      <w:proofErr w:type="spellStart"/>
      <w:r>
        <w:rPr>
          <w:rFonts w:ascii="Andale Mono" w:hAnsi="Andale Mono" w:cs="Andale Mono"/>
          <w:sz w:val="22"/>
          <w:szCs w:val="22"/>
        </w:rPr>
        <w:t>seq</w:t>
      </w:r>
      <w:proofErr w:type="spellEnd"/>
      <w:r>
        <w:rPr>
          <w:rFonts w:ascii="Andale Mono" w:hAnsi="Andale Mono" w:cs="Andale Mono"/>
          <w:sz w:val="22"/>
          <w:szCs w:val="22"/>
        </w:rPr>
        <w:t>: 3</w:t>
      </w:r>
    </w:p>
    <w:p w14:paraId="37DF79E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wait</w:t>
      </w:r>
      <w:proofErr w:type="gramEnd"/>
      <w:r>
        <w:rPr>
          <w:rFonts w:ascii="Andale Mono" w:hAnsi="Andale Mono" w:cs="Andale Mono"/>
          <w:sz w:val="22"/>
          <w:szCs w:val="22"/>
        </w:rPr>
        <w:t xml:space="preserve"> for timeout</w:t>
      </w:r>
    </w:p>
    <w:p w14:paraId="1354034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190DD63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YAY IN 5 IM A </w:t>
      </w:r>
      <w:r>
        <w:rPr>
          <w:rFonts w:ascii="Andale Mono" w:hAnsi="Andale Mono" w:cs="Andale Mono"/>
          <w:sz w:val="22"/>
          <w:szCs w:val="22"/>
        </w:rPr>
        <w:t>TIMER</w:t>
      </w:r>
    </w:p>
    <w:p w14:paraId="42E0C52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4 IM A TIMER</w:t>
      </w:r>
    </w:p>
    <w:p w14:paraId="43F7CDE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Timer expired at time 526</w:t>
      </w:r>
    </w:p>
    <w:p w14:paraId="14A29F8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5</w:t>
      </w:r>
    </w:p>
    <w:p w14:paraId="3DCF205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5</w:t>
      </w:r>
    </w:p>
    <w:p w14:paraId="4E186DB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5</w:t>
      </w:r>
    </w:p>
    <w:p w14:paraId="1A35E39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5 sent:)</w:t>
      </w:r>
    </w:p>
    <w:p w14:paraId="2068F71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526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534 to: Receiver</w:t>
      </w:r>
    </w:p>
    <w:p w14:paraId="75DC020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5</w:t>
      </w:r>
    </w:p>
    <w:p w14:paraId="144683C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sequence</w:t>
      </w:r>
      <w:proofErr w:type="gramEnd"/>
      <w:r>
        <w:rPr>
          <w:rFonts w:ascii="Andale Mono" w:hAnsi="Andale Mono" w:cs="Andale Mono"/>
          <w:sz w:val="22"/>
          <w:szCs w:val="22"/>
        </w:rPr>
        <w:t xml:space="preserve"> </w:t>
      </w:r>
      <w:proofErr w:type="spellStart"/>
      <w:r>
        <w:rPr>
          <w:rFonts w:ascii="Andale Mono" w:hAnsi="Andale Mono" w:cs="Andale Mono"/>
          <w:sz w:val="22"/>
          <w:szCs w:val="22"/>
        </w:rPr>
        <w:t>pkt</w:t>
      </w:r>
      <w:proofErr w:type="spellEnd"/>
      <w:r>
        <w:rPr>
          <w:rFonts w:ascii="Andale Mono" w:hAnsi="Andale Mono" w:cs="Andale Mono"/>
          <w:sz w:val="22"/>
          <w:szCs w:val="22"/>
        </w:rPr>
        <w:t>: 5</w:t>
      </w:r>
    </w:p>
    <w:p w14:paraId="703992C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w:t>
      </w:r>
      <w:r>
        <w:rPr>
          <w:rFonts w:ascii="Andale Mono" w:hAnsi="Andale Mono" w:cs="Andale Mono"/>
          <w:sz w:val="22"/>
          <w:szCs w:val="22"/>
        </w:rPr>
        <w:t>t</w:t>
      </w:r>
      <w:proofErr w:type="spellEnd"/>
      <w:r>
        <w:rPr>
          <w:rFonts w:ascii="Andale Mono" w:hAnsi="Andale Mono" w:cs="Andale Mono"/>
          <w:sz w:val="22"/>
          <w:szCs w:val="22"/>
        </w:rPr>
        <w:t>: 6</w:t>
      </w:r>
    </w:p>
    <w:p w14:paraId="6BBFB17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3407A9F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526 with </w:t>
      </w:r>
      <w:r>
        <w:rPr>
          <w:rFonts w:ascii="Andale Mono" w:hAnsi="Andale Mono" w:cs="Andale Mono"/>
          <w:sz w:val="22"/>
          <w:szCs w:val="22"/>
        </w:rPr>
        <w:lastRenderedPageBreak/>
        <w:t xml:space="preserve">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537 to: Receiver</w:t>
      </w:r>
    </w:p>
    <w:p w14:paraId="250F9E0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526 plus increment = 235</w:t>
      </w:r>
    </w:p>
    <w:p w14:paraId="632E48B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01A8439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w:t>
      </w:r>
      <w:r>
        <w:rPr>
          <w:rFonts w:ascii="Andale Mono" w:hAnsi="Andale Mono" w:cs="Andale Mono"/>
          <w:sz w:val="22"/>
          <w:szCs w:val="22"/>
        </w:rPr>
        <w:t xml:space="preserve"> to receiver at time 534</w:t>
      </w:r>
    </w:p>
    <w:p w14:paraId="2F369B2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5</w:t>
      </w:r>
      <w:r>
        <w:rPr>
          <w:rFonts w:ascii="Andale Mono" w:hAnsi="Andale Mono" w:cs="Andale Mono"/>
          <w:sz w:val="22"/>
          <w:szCs w:val="22"/>
        </w:rPr>
        <w:tab/>
        <w:t>Freedom from Torture and Degrading Treatment</w:t>
      </w:r>
    </w:p>
    <w:p w14:paraId="5CEBEF9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5 sent:)</w:t>
      </w:r>
    </w:p>
    <w:p w14:paraId="6252EB2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534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540 to: Sender</w:t>
      </w:r>
    </w:p>
    <w:p w14:paraId="2213116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5090648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w:t>
      </w:r>
      <w:r>
        <w:rPr>
          <w:rFonts w:ascii="Andale Mono" w:hAnsi="Andale Mono" w:cs="Andale Mono"/>
          <w:sz w:val="22"/>
          <w:szCs w:val="22"/>
        </w:rPr>
        <w:t xml:space="preserve"> from sender to receiver at time 537</w:t>
      </w:r>
    </w:p>
    <w:p w14:paraId="4E6D786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6</w:t>
      </w:r>
      <w:r>
        <w:rPr>
          <w:rFonts w:ascii="Andale Mono" w:hAnsi="Andale Mono" w:cs="Andale Mono"/>
          <w:sz w:val="22"/>
          <w:szCs w:val="22"/>
        </w:rPr>
        <w:tab/>
        <w:t>Right to Recognition as a Person before the Law</w:t>
      </w:r>
    </w:p>
    <w:p w14:paraId="58B07D0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05B85FB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537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547 to: Sender</w:t>
      </w:r>
    </w:p>
    <w:p w14:paraId="0D3BB1F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4628029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w:t>
      </w:r>
      <w:r>
        <w:rPr>
          <w:rFonts w:ascii="Andale Mono" w:hAnsi="Andale Mono" w:cs="Andale Mono"/>
          <w:sz w:val="22"/>
          <w:szCs w:val="22"/>
        </w:rPr>
        <w:t>sage arriving from receiver to sender at time 540</w:t>
      </w:r>
    </w:p>
    <w:p w14:paraId="07F81FD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5 true 2</w:t>
      </w:r>
    </w:p>
    <w:p w14:paraId="54EB464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5</w:t>
      </w:r>
    </w:p>
    <w:p w14:paraId="60F4590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540 plus increment = 235</w:t>
      </w:r>
    </w:p>
    <w:p w14:paraId="19083AB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6BC1116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547</w:t>
      </w:r>
    </w:p>
    <w:p w14:paraId="68C6CDC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6 true 1</w:t>
      </w:r>
    </w:p>
    <w:p w14:paraId="2DD222B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r>
        <w:rPr>
          <w:rFonts w:ascii="Andale Mono" w:hAnsi="Andale Mono" w:cs="Andale Mono"/>
          <w:sz w:val="22"/>
          <w:szCs w:val="22"/>
        </w:rPr>
        <w:t>REmoving</w:t>
      </w:r>
      <w:proofErr w:type="spellEnd"/>
      <w:r>
        <w:rPr>
          <w:rFonts w:ascii="Andale Mono" w:hAnsi="Andale Mono" w:cs="Andale Mono"/>
          <w:sz w:val="22"/>
          <w:szCs w:val="22"/>
        </w:rPr>
        <w:t xml:space="preserve"> map: 6</w:t>
      </w:r>
    </w:p>
    <w:p w14:paraId="7189A56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547 plus increment = 235</w:t>
      </w:r>
    </w:p>
    <w:p w14:paraId="489A8C9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6C0FB38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3166160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4 IM A TIMER</w:t>
      </w:r>
    </w:p>
    <w:p w14:paraId="346722C5" w14:textId="77777777" w:rsidR="00DD1DC8" w:rsidRDefault="00962017">
      <w:pPr>
        <w:rPr>
          <w:rFonts w:ascii="Andale Mono" w:hAnsi="Andale Mono" w:cs="Andale Mono"/>
          <w:sz w:val="22"/>
          <w:szCs w:val="22"/>
        </w:rPr>
      </w:pPr>
      <w:r>
        <w:rPr>
          <w:rFonts w:ascii="Andale Mono" w:hAnsi="Andale Mono" w:cs="Andale Mono"/>
          <w:sz w:val="22"/>
          <w:szCs w:val="22"/>
        </w:rPr>
        <w:t>Timer expired at time 782</w:t>
      </w:r>
    </w:p>
    <w:p w14:paraId="73ADA373" w14:textId="77777777" w:rsidR="00DD1DC8" w:rsidRDefault="00DD1DC8">
      <w:pPr>
        <w:rPr>
          <w:rFonts w:ascii="Andale Mono" w:hAnsi="Andale Mono" w:cs="Andale Mono"/>
          <w:sz w:val="22"/>
          <w:szCs w:val="22"/>
        </w:rPr>
      </w:pPr>
    </w:p>
    <w:p w14:paraId="67646258" w14:textId="77777777" w:rsidR="00DD1DC8" w:rsidRDefault="00962017">
      <w:pPr>
        <w:rPr>
          <w:rFonts w:ascii="Century Schoolbook" w:eastAsia="Times New Roman" w:hAnsi="Century Schoolbook"/>
          <w:b/>
        </w:rPr>
      </w:pPr>
      <w:r>
        <w:rPr>
          <w:rFonts w:ascii="Century Schoolbook" w:eastAsia="Times New Roman" w:hAnsi="Century Schoolbook"/>
          <w:b/>
          <w:i/>
        </w:rPr>
        <w:t>TCP</w:t>
      </w:r>
      <w:r>
        <w:rPr>
          <w:rFonts w:ascii="Century Schoolbook" w:eastAsia="Times New Roman" w:hAnsi="Century Schoolbook"/>
          <w:b/>
        </w:rPr>
        <w:t>:</w:t>
      </w:r>
    </w:p>
    <w:p w14:paraId="111DB5A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Manny Orders &gt; java </w:t>
      </w:r>
      <w:proofErr w:type="spellStart"/>
      <w:r>
        <w:rPr>
          <w:rFonts w:ascii="Andale Mono" w:hAnsi="Andale Mono" w:cs="Andale Mono"/>
          <w:sz w:val="22"/>
          <w:szCs w:val="22"/>
        </w:rPr>
        <w:t>NetworkSimulator</w:t>
      </w:r>
      <w:proofErr w:type="spellEnd"/>
      <w:r>
        <w:rPr>
          <w:rFonts w:ascii="Andale Mono" w:hAnsi="Andale Mono" w:cs="Andale Mono"/>
          <w:sz w:val="22"/>
          <w:szCs w:val="22"/>
        </w:rPr>
        <w:t xml:space="preserve"> test2.txt 10 .1 .1 5 1 3</w:t>
      </w:r>
    </w:p>
    <w:p w14:paraId="3BCE2F1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0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1</w:t>
      </w:r>
    </w:p>
    <w:p w14:paraId="6FF16F6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1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9</w:t>
      </w:r>
    </w:p>
    <w:p w14:paraId="1C4AB6E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79578DA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1</w:t>
      </w:r>
    </w:p>
    <w:p w14:paraId="2EE2931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1 </w:t>
      </w:r>
      <w:proofErr w:type="spellStart"/>
      <w:r>
        <w:rPr>
          <w:rFonts w:ascii="Andale Mono" w:hAnsi="Andale Mono" w:cs="Andale Mono"/>
          <w:sz w:val="22"/>
          <w:szCs w:val="22"/>
        </w:rPr>
        <w:t>ack</w:t>
      </w:r>
      <w:proofErr w:type="spellEnd"/>
      <w:r>
        <w:rPr>
          <w:rFonts w:ascii="Andale Mono" w:hAnsi="Andale Mono" w:cs="Andale Mono"/>
          <w:sz w:val="22"/>
          <w:szCs w:val="22"/>
        </w:rPr>
        <w:t>: 1 sent:)</w:t>
      </w:r>
    </w:p>
    <w:p w14:paraId="4532B02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1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4 to: Receiver</w:t>
      </w:r>
    </w:p>
    <w:p w14:paraId="449CA23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1 plus increment = 100</w:t>
      </w:r>
    </w:p>
    <w:p w14:paraId="4808980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1</w:t>
      </w:r>
    </w:p>
    <w:p w14:paraId="0CBC781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3558E64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4</w:t>
      </w:r>
    </w:p>
    <w:p w14:paraId="2E85E67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1</w:t>
      </w:r>
      <w:r>
        <w:rPr>
          <w:rFonts w:ascii="Andale Mono" w:hAnsi="Andale Mono" w:cs="Andale Mono"/>
          <w:sz w:val="22"/>
          <w:szCs w:val="22"/>
        </w:rPr>
        <w:tab/>
        <w:t>Right to Equalit</w:t>
      </w:r>
      <w:r>
        <w:rPr>
          <w:rFonts w:ascii="Andale Mono" w:hAnsi="Andale Mono" w:cs="Andale Mono"/>
          <w:sz w:val="22"/>
          <w:szCs w:val="22"/>
        </w:rPr>
        <w:t>y</w:t>
      </w:r>
    </w:p>
    <w:p w14:paraId="61E6319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1 </w:t>
      </w:r>
      <w:proofErr w:type="spellStart"/>
      <w:r>
        <w:rPr>
          <w:rFonts w:ascii="Andale Mono" w:hAnsi="Andale Mono" w:cs="Andale Mono"/>
          <w:sz w:val="22"/>
          <w:szCs w:val="22"/>
        </w:rPr>
        <w:t>ack</w:t>
      </w:r>
      <w:proofErr w:type="spellEnd"/>
      <w:r>
        <w:rPr>
          <w:rFonts w:ascii="Andale Mono" w:hAnsi="Andale Mono" w:cs="Andale Mono"/>
          <w:sz w:val="22"/>
          <w:szCs w:val="22"/>
        </w:rPr>
        <w:t>: 1 sent:)</w:t>
      </w:r>
    </w:p>
    <w:p w14:paraId="5708BAE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lastRenderedPageBreak/>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10 to: Sender</w:t>
      </w:r>
    </w:p>
    <w:p w14:paraId="04F71C5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9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14</w:t>
      </w:r>
    </w:p>
    <w:p w14:paraId="1707091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03F4051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2</w:t>
      </w:r>
    </w:p>
    <w:p w14:paraId="4373AEA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sent:)</w:t>
      </w:r>
    </w:p>
    <w:p w14:paraId="4800F79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w:t>
      </w:r>
      <w:r>
        <w:rPr>
          <w:rFonts w:ascii="Andale Mono" w:hAnsi="Andale Mono" w:cs="Andale Mono"/>
          <w:sz w:val="22"/>
          <w:szCs w:val="22"/>
        </w:rPr>
        <w:t>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9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14 to: Receiver</w:t>
      </w:r>
    </w:p>
    <w:p w14:paraId="6827466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9</w:t>
      </w:r>
    </w:p>
    <w:p w14:paraId="45C4C27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28665D4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10</w:t>
      </w:r>
    </w:p>
    <w:p w14:paraId="7A14354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1 true 2</w:t>
      </w:r>
    </w:p>
    <w:p w14:paraId="744D5E4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1</w:t>
      </w:r>
    </w:p>
    <w:p w14:paraId="5727AB1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w:t>
      </w:r>
      <w:r>
        <w:rPr>
          <w:rFonts w:ascii="Andale Mono" w:hAnsi="Andale Mono" w:cs="Andale Mono"/>
          <w:sz w:val="22"/>
          <w:szCs w:val="22"/>
        </w:rPr>
        <w:t>erting future timer event at time: 10 plus increment = 163</w:t>
      </w:r>
    </w:p>
    <w:p w14:paraId="27DB08E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18F0D88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14</w:t>
      </w:r>
    </w:p>
    <w:p w14:paraId="6AAEF09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2</w:t>
      </w:r>
      <w:r>
        <w:rPr>
          <w:rFonts w:ascii="Andale Mono" w:hAnsi="Andale Mono" w:cs="Andale Mono"/>
          <w:sz w:val="22"/>
          <w:szCs w:val="22"/>
        </w:rPr>
        <w:tab/>
        <w:t>Freedom from Discrimination</w:t>
      </w:r>
    </w:p>
    <w:p w14:paraId="5450598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2 </w:t>
      </w:r>
      <w:proofErr w:type="spellStart"/>
      <w:r>
        <w:rPr>
          <w:rFonts w:ascii="Andale Mono" w:hAnsi="Andale Mono" w:cs="Andale Mono"/>
          <w:sz w:val="22"/>
          <w:szCs w:val="22"/>
        </w:rPr>
        <w:t>ack</w:t>
      </w:r>
      <w:proofErr w:type="spellEnd"/>
      <w:r>
        <w:rPr>
          <w:rFonts w:ascii="Andale Mono" w:hAnsi="Andale Mono" w:cs="Andale Mono"/>
          <w:sz w:val="22"/>
          <w:szCs w:val="22"/>
        </w:rPr>
        <w:t>: 2 sent:)</w:t>
      </w:r>
    </w:p>
    <w:p w14:paraId="29882C6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w:t>
      </w:r>
      <w:r>
        <w:rPr>
          <w:rFonts w:ascii="Andale Mono" w:hAnsi="Andale Mono" w:cs="Andale Mono"/>
          <w:sz w:val="22"/>
          <w:szCs w:val="22"/>
        </w:rPr>
        <w:t xml:space="preserve">event at 14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22 to: Sender</w:t>
      </w:r>
    </w:p>
    <w:p w14:paraId="681C050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14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53</w:t>
      </w:r>
    </w:p>
    <w:p w14:paraId="15FA557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3FAE2B6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3</w:t>
      </w:r>
    </w:p>
    <w:p w14:paraId="17C3A81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3 </w:t>
      </w:r>
      <w:proofErr w:type="spellStart"/>
      <w:r>
        <w:rPr>
          <w:rFonts w:ascii="Andale Mono" w:hAnsi="Andale Mono" w:cs="Andale Mono"/>
          <w:sz w:val="22"/>
          <w:szCs w:val="22"/>
        </w:rPr>
        <w:t>ack</w:t>
      </w:r>
      <w:proofErr w:type="spellEnd"/>
      <w:r>
        <w:rPr>
          <w:rFonts w:ascii="Andale Mono" w:hAnsi="Andale Mono" w:cs="Andale Mono"/>
          <w:sz w:val="22"/>
          <w:szCs w:val="22"/>
        </w:rPr>
        <w:t>: 3 sent:)</w:t>
      </w:r>
    </w:p>
    <w:p w14:paraId="48156C5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14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28 to: Receiver</w:t>
      </w:r>
    </w:p>
    <w:p w14:paraId="78EA904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14</w:t>
      </w:r>
    </w:p>
    <w:p w14:paraId="59AE275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092756B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22</w:t>
      </w:r>
    </w:p>
    <w:p w14:paraId="4536BA3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2 true 2</w:t>
      </w:r>
    </w:p>
    <w:p w14:paraId="5F91D27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2</w:t>
      </w:r>
    </w:p>
    <w:p w14:paraId="784462A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22 plus increment = 204</w:t>
      </w:r>
    </w:p>
    <w:p w14:paraId="728922F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w:t>
      </w:r>
      <w:r>
        <w:rPr>
          <w:rFonts w:ascii="Andale Mono" w:hAnsi="Andale Mono" w:cs="Andale Mono"/>
          <w:sz w:val="22"/>
          <w:szCs w:val="22"/>
        </w:rPr>
        <w:t xml:space="preserve"> RECEIVER</w:t>
      </w:r>
    </w:p>
    <w:p w14:paraId="1210360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28</w:t>
      </w:r>
    </w:p>
    <w:p w14:paraId="12F5769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3</w:t>
      </w:r>
      <w:r>
        <w:rPr>
          <w:rFonts w:ascii="Andale Mono" w:hAnsi="Andale Mono" w:cs="Andale Mono"/>
          <w:sz w:val="22"/>
          <w:szCs w:val="22"/>
        </w:rPr>
        <w:tab/>
        <w:t>Right to Life, Liberty, Personal Security</w:t>
      </w:r>
    </w:p>
    <w:p w14:paraId="6DD38D1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3 </w:t>
      </w:r>
      <w:proofErr w:type="spellStart"/>
      <w:r>
        <w:rPr>
          <w:rFonts w:ascii="Andale Mono" w:hAnsi="Andale Mono" w:cs="Andale Mono"/>
          <w:sz w:val="22"/>
          <w:szCs w:val="22"/>
        </w:rPr>
        <w:t>ack</w:t>
      </w:r>
      <w:proofErr w:type="spellEnd"/>
      <w:r>
        <w:rPr>
          <w:rFonts w:ascii="Andale Mono" w:hAnsi="Andale Mono" w:cs="Andale Mono"/>
          <w:sz w:val="22"/>
          <w:szCs w:val="22"/>
        </w:rPr>
        <w:t>: 3 CORRUPTED</w:t>
      </w:r>
    </w:p>
    <w:p w14:paraId="67D7BBE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3 </w:t>
      </w:r>
      <w:proofErr w:type="spellStart"/>
      <w:r>
        <w:rPr>
          <w:rFonts w:ascii="Andale Mono" w:hAnsi="Andale Mono" w:cs="Andale Mono"/>
          <w:sz w:val="22"/>
          <w:szCs w:val="22"/>
        </w:rPr>
        <w:t>ack</w:t>
      </w:r>
      <w:proofErr w:type="spellEnd"/>
      <w:r>
        <w:rPr>
          <w:rFonts w:ascii="Andale Mono" w:hAnsi="Andale Mono" w:cs="Andale Mono"/>
          <w:sz w:val="22"/>
          <w:szCs w:val="22"/>
        </w:rPr>
        <w:t>: 3 sent:)</w:t>
      </w:r>
    </w:p>
    <w:p w14:paraId="5A51BC4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28 with </w:t>
      </w:r>
      <w:r>
        <w:rPr>
          <w:rFonts w:ascii="Andale Mono" w:hAnsi="Andale Mono" w:cs="Andale Mono"/>
          <w:sz w:val="22"/>
          <w:szCs w:val="22"/>
        </w:rPr>
        <w:t xml:space="preserve">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36 to: Sender</w:t>
      </w:r>
    </w:p>
    <w:p w14:paraId="0CB0E4A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7941CED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36</w:t>
      </w:r>
    </w:p>
    <w:p w14:paraId="6CA8C99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Sorry </w:t>
      </w:r>
      <w:proofErr w:type="spellStart"/>
      <w:r>
        <w:rPr>
          <w:rFonts w:ascii="Andale Mono" w:hAnsi="Andale Mono" w:cs="Andale Mono"/>
          <w:sz w:val="22"/>
          <w:szCs w:val="22"/>
        </w:rPr>
        <w:t>pkt</w:t>
      </w:r>
      <w:proofErr w:type="spellEnd"/>
      <w:r>
        <w:rPr>
          <w:rFonts w:ascii="Andale Mono" w:hAnsi="Andale Mono" w:cs="Andale Mono"/>
          <w:sz w:val="22"/>
          <w:szCs w:val="22"/>
        </w:rPr>
        <w:t xml:space="preserve"> from receiver is corrupted 3</w:t>
      </w:r>
    </w:p>
    <w:p w14:paraId="224AD51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53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67</w:t>
      </w:r>
    </w:p>
    <w:p w14:paraId="2BDE8DF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13F9A4D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4</w:t>
      </w:r>
    </w:p>
    <w:p w14:paraId="6B365B1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4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1F528DE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lastRenderedPageBreak/>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53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62 to: Receiver</w:t>
      </w:r>
    </w:p>
    <w:p w14:paraId="3D19AD8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53</w:t>
      </w:r>
    </w:p>
    <w:p w14:paraId="1D22139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3F57618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62</w:t>
      </w:r>
    </w:p>
    <w:p w14:paraId="164441D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4</w:t>
      </w:r>
      <w:r>
        <w:rPr>
          <w:rFonts w:ascii="Andale Mono" w:hAnsi="Andale Mono" w:cs="Andale Mono"/>
          <w:sz w:val="22"/>
          <w:szCs w:val="22"/>
        </w:rPr>
        <w:tab/>
        <w:t>Freedom from Slavery</w:t>
      </w:r>
    </w:p>
    <w:p w14:paraId="539DD25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4 </w:t>
      </w:r>
      <w:proofErr w:type="spellStart"/>
      <w:r>
        <w:rPr>
          <w:rFonts w:ascii="Andale Mono" w:hAnsi="Andale Mono" w:cs="Andale Mono"/>
          <w:sz w:val="22"/>
          <w:szCs w:val="22"/>
        </w:rPr>
        <w:t>ack</w:t>
      </w:r>
      <w:proofErr w:type="spellEnd"/>
      <w:r>
        <w:rPr>
          <w:rFonts w:ascii="Andale Mono" w:hAnsi="Andale Mono" w:cs="Andale Mono"/>
          <w:sz w:val="22"/>
          <w:szCs w:val="22"/>
        </w:rPr>
        <w:t>: 4 sent:)</w:t>
      </w:r>
    </w:p>
    <w:p w14:paraId="689BC85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62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71 to: Sender</w:t>
      </w:r>
    </w:p>
    <w:p w14:paraId="3B60D4C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67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68</w:t>
      </w:r>
    </w:p>
    <w:p w14:paraId="0CCF616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0AD7C1F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w:t>
      </w:r>
      <w:r>
        <w:rPr>
          <w:rFonts w:ascii="Andale Mono" w:hAnsi="Andale Mono" w:cs="Andale Mono"/>
          <w:sz w:val="22"/>
          <w:szCs w:val="22"/>
        </w:rPr>
        <w:t>o map: 5</w:t>
      </w:r>
    </w:p>
    <w:p w14:paraId="1238367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5 sent:)</w:t>
      </w:r>
    </w:p>
    <w:p w14:paraId="118EF72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67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76 to: Receiver</w:t>
      </w:r>
    </w:p>
    <w:p w14:paraId="34AC97A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67</w:t>
      </w:r>
    </w:p>
    <w:p w14:paraId="5C424DD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createSendEvent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68 with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time: 7</w:t>
      </w:r>
      <w:r>
        <w:rPr>
          <w:rFonts w:ascii="Andale Mono" w:hAnsi="Andale Mono" w:cs="Andale Mono"/>
          <w:sz w:val="22"/>
          <w:szCs w:val="22"/>
        </w:rPr>
        <w:t>4</w:t>
      </w:r>
    </w:p>
    <w:p w14:paraId="76AFF93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57F9300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6</w:t>
      </w:r>
    </w:p>
    <w:p w14:paraId="0DB3CC5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CORRUPTED</w:t>
      </w:r>
    </w:p>
    <w:p w14:paraId="45B3ED7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7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22AACF3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68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78 to: Receiver</w:t>
      </w:r>
    </w:p>
    <w:p w14:paraId="0DDC660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sent from sender to receiver at time 68</w:t>
      </w:r>
    </w:p>
    <w:p w14:paraId="5B429D0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258E7C1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w:t>
      </w:r>
      <w:r>
        <w:rPr>
          <w:rFonts w:ascii="Andale Mono" w:hAnsi="Andale Mono" w:cs="Andale Mono"/>
          <w:sz w:val="22"/>
          <w:szCs w:val="22"/>
        </w:rPr>
        <w:t>ge arriving from receiver to sender at time 71</w:t>
      </w:r>
    </w:p>
    <w:p w14:paraId="663A7B4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4 true 4</w:t>
      </w:r>
    </w:p>
    <w:p w14:paraId="6C99451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3</w:t>
      </w:r>
    </w:p>
    <w:p w14:paraId="4EFC507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4</w:t>
      </w:r>
    </w:p>
    <w:p w14:paraId="40A76EE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71 plus increment = 241</w:t>
      </w:r>
    </w:p>
    <w:p w14:paraId="7256319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1</w:t>
      </w:r>
    </w:p>
    <w:p w14:paraId="6FB944F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ADDING to map: 7</w:t>
      </w:r>
    </w:p>
    <w:p w14:paraId="3198CE1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7 </w:t>
      </w:r>
      <w:proofErr w:type="spellStart"/>
      <w:r>
        <w:rPr>
          <w:rFonts w:ascii="Andale Mono" w:hAnsi="Andale Mono" w:cs="Andale Mono"/>
          <w:sz w:val="22"/>
          <w:szCs w:val="22"/>
        </w:rPr>
        <w:t>ack</w:t>
      </w:r>
      <w:proofErr w:type="spellEnd"/>
      <w:r>
        <w:rPr>
          <w:rFonts w:ascii="Andale Mono" w:hAnsi="Andale Mono" w:cs="Andale Mono"/>
          <w:sz w:val="22"/>
          <w:szCs w:val="22"/>
        </w:rPr>
        <w:t>: 7 LOST</w:t>
      </w:r>
    </w:p>
    <w:p w14:paraId="4E263D8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Message sent from sender to receiver </w:t>
      </w:r>
      <w:r>
        <w:rPr>
          <w:rFonts w:ascii="Andale Mono" w:hAnsi="Andale Mono" w:cs="Andale Mono"/>
          <w:sz w:val="22"/>
          <w:szCs w:val="22"/>
        </w:rPr>
        <w:t>at time 74</w:t>
      </w:r>
    </w:p>
    <w:p w14:paraId="2C12B48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64A4E5D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76</w:t>
      </w:r>
    </w:p>
    <w:p w14:paraId="2511CBB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5</w:t>
      </w:r>
      <w:r>
        <w:rPr>
          <w:rFonts w:ascii="Andale Mono" w:hAnsi="Andale Mono" w:cs="Andale Mono"/>
          <w:sz w:val="22"/>
          <w:szCs w:val="22"/>
        </w:rPr>
        <w:tab/>
        <w:t>Freedom from Torture and Degrading Treatment</w:t>
      </w:r>
    </w:p>
    <w:p w14:paraId="36C1BD5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5 </w:t>
      </w:r>
      <w:proofErr w:type="spellStart"/>
      <w:r>
        <w:rPr>
          <w:rFonts w:ascii="Andale Mono" w:hAnsi="Andale Mono" w:cs="Andale Mono"/>
          <w:sz w:val="22"/>
          <w:szCs w:val="22"/>
        </w:rPr>
        <w:t>ack</w:t>
      </w:r>
      <w:proofErr w:type="spellEnd"/>
      <w:r>
        <w:rPr>
          <w:rFonts w:ascii="Andale Mono" w:hAnsi="Andale Mono" w:cs="Andale Mono"/>
          <w:sz w:val="22"/>
          <w:szCs w:val="22"/>
        </w:rPr>
        <w:t>: 5 sent:)</w:t>
      </w:r>
    </w:p>
    <w:p w14:paraId="4189AED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76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87 to: Sender</w:t>
      </w:r>
    </w:p>
    <w:p w14:paraId="5A0527B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12D1D83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78</w:t>
      </w:r>
    </w:p>
    <w:p w14:paraId="175FD6E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Sorry </w:t>
      </w:r>
      <w:proofErr w:type="spellStart"/>
      <w:proofErr w:type="gramStart"/>
      <w:r>
        <w:rPr>
          <w:rFonts w:ascii="Andale Mono" w:hAnsi="Andale Mono" w:cs="Andale Mono"/>
          <w:sz w:val="22"/>
          <w:szCs w:val="22"/>
        </w:rPr>
        <w:t>msg</w:t>
      </w:r>
      <w:proofErr w:type="spellEnd"/>
      <w:proofErr w:type="gramEnd"/>
      <w:r>
        <w:rPr>
          <w:rFonts w:ascii="Andale Mono" w:hAnsi="Andale Mono" w:cs="Andale Mono"/>
          <w:sz w:val="22"/>
          <w:szCs w:val="22"/>
        </w:rPr>
        <w:t xml:space="preserve"> is from sender is corrupted</w:t>
      </w:r>
    </w:p>
    <w:p w14:paraId="52C3FC2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43ACA89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87</w:t>
      </w:r>
    </w:p>
    <w:p w14:paraId="51CCE64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5 true 3</w:t>
      </w:r>
    </w:p>
    <w:p w14:paraId="3CAAEC7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5</w:t>
      </w:r>
    </w:p>
    <w:p w14:paraId="043E4D5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w:t>
      </w:r>
      <w:r>
        <w:rPr>
          <w:rFonts w:ascii="Andale Mono" w:hAnsi="Andale Mono" w:cs="Andale Mono"/>
          <w:sz w:val="22"/>
          <w:szCs w:val="22"/>
        </w:rPr>
        <w:t xml:space="preserve">future timer event at time: 87 plus </w:t>
      </w:r>
      <w:r>
        <w:rPr>
          <w:rFonts w:ascii="Andale Mono" w:hAnsi="Andale Mono" w:cs="Andale Mono"/>
          <w:sz w:val="22"/>
          <w:szCs w:val="22"/>
        </w:rPr>
        <w:lastRenderedPageBreak/>
        <w:t>increment = 238</w:t>
      </w:r>
    </w:p>
    <w:p w14:paraId="6529368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791EB16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2989027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082FF8F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336F6AA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4 IM A TIMER</w:t>
      </w:r>
    </w:p>
    <w:p w14:paraId="545C899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Timer expired at time 325</w:t>
      </w:r>
    </w:p>
    <w:p w14:paraId="7D16A99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6</w:t>
      </w:r>
    </w:p>
    <w:p w14:paraId="6975C46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6</w:t>
      </w:r>
    </w:p>
    <w:p w14:paraId="65FB76B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7B05E3C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325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328 to: Receiver</w:t>
      </w:r>
    </w:p>
    <w:p w14:paraId="2C013ED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325 plus increment = 238</w:t>
      </w:r>
    </w:p>
    <w:p w14:paraId="46D3777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399B227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328</w:t>
      </w:r>
    </w:p>
    <w:p w14:paraId="0F8704D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6</w:t>
      </w:r>
      <w:r>
        <w:rPr>
          <w:rFonts w:ascii="Andale Mono" w:hAnsi="Andale Mono" w:cs="Andale Mono"/>
          <w:sz w:val="22"/>
          <w:szCs w:val="22"/>
        </w:rPr>
        <w:tab/>
        <w:t>Rig</w:t>
      </w:r>
      <w:r>
        <w:rPr>
          <w:rFonts w:ascii="Andale Mono" w:hAnsi="Andale Mono" w:cs="Andale Mono"/>
          <w:sz w:val="22"/>
          <w:szCs w:val="22"/>
        </w:rPr>
        <w:t>ht to Recognition as a Person before the Law</w:t>
      </w:r>
    </w:p>
    <w:p w14:paraId="49D116AD"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6 </w:t>
      </w:r>
      <w:proofErr w:type="spellStart"/>
      <w:r>
        <w:rPr>
          <w:rFonts w:ascii="Andale Mono" w:hAnsi="Andale Mono" w:cs="Andale Mono"/>
          <w:sz w:val="22"/>
          <w:szCs w:val="22"/>
        </w:rPr>
        <w:t>ack</w:t>
      </w:r>
      <w:proofErr w:type="spellEnd"/>
      <w:r>
        <w:rPr>
          <w:rFonts w:ascii="Andale Mono" w:hAnsi="Andale Mono" w:cs="Andale Mono"/>
          <w:sz w:val="22"/>
          <w:szCs w:val="22"/>
        </w:rPr>
        <w:t>: 6 sent:)</w:t>
      </w:r>
    </w:p>
    <w:p w14:paraId="755FC6A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328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331 to: Sender</w:t>
      </w:r>
    </w:p>
    <w:p w14:paraId="7654223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14B2AC3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331</w:t>
      </w:r>
    </w:p>
    <w:p w14:paraId="2585B86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6 true 2</w:t>
      </w:r>
    </w:p>
    <w:p w14:paraId="15FF71DA"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6</w:t>
      </w:r>
    </w:p>
    <w:p w14:paraId="03BF816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331 plus increment = 238</w:t>
      </w:r>
    </w:p>
    <w:p w14:paraId="64D411A6"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36B60737"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4 IM A TIMER</w:t>
      </w:r>
    </w:p>
    <w:p w14:paraId="003F90C4"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Timer expired at time 569</w:t>
      </w:r>
    </w:p>
    <w:p w14:paraId="21A16321"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Resending </w:t>
      </w:r>
      <w:proofErr w:type="spellStart"/>
      <w:r>
        <w:rPr>
          <w:rFonts w:ascii="Andale Mono" w:hAnsi="Andale Mono" w:cs="Andale Mono"/>
          <w:sz w:val="22"/>
          <w:szCs w:val="22"/>
        </w:rPr>
        <w:t>pkt</w:t>
      </w:r>
      <w:proofErr w:type="spellEnd"/>
      <w:r>
        <w:rPr>
          <w:rFonts w:ascii="Andale Mono" w:hAnsi="Andale Mono" w:cs="Andale Mono"/>
          <w:sz w:val="22"/>
          <w:szCs w:val="22"/>
        </w:rPr>
        <w:t>: 7</w:t>
      </w:r>
    </w:p>
    <w:p w14:paraId="4764BE1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base</w:t>
      </w:r>
      <w:proofErr w:type="gramEnd"/>
      <w:r>
        <w:rPr>
          <w:rFonts w:ascii="Andale Mono" w:hAnsi="Andale Mono" w:cs="Andale Mono"/>
          <w:sz w:val="22"/>
          <w:szCs w:val="22"/>
        </w:rPr>
        <w:t>: 7</w:t>
      </w:r>
    </w:p>
    <w:p w14:paraId="7EDE0738"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7 </w:t>
      </w:r>
      <w:proofErr w:type="spellStart"/>
      <w:r>
        <w:rPr>
          <w:rFonts w:ascii="Andale Mono" w:hAnsi="Andale Mono" w:cs="Andale Mono"/>
          <w:sz w:val="22"/>
          <w:szCs w:val="22"/>
        </w:rPr>
        <w:t>ack</w:t>
      </w:r>
      <w:proofErr w:type="spellEnd"/>
      <w:r>
        <w:rPr>
          <w:rFonts w:ascii="Andale Mono" w:hAnsi="Andale Mono" w:cs="Andale Mono"/>
          <w:sz w:val="22"/>
          <w:szCs w:val="22"/>
        </w:rPr>
        <w:t>: 7 sent:)</w:t>
      </w:r>
    </w:p>
    <w:p w14:paraId="26C7E16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-Inserting future arrive ev</w:t>
      </w:r>
      <w:r>
        <w:rPr>
          <w:rFonts w:ascii="Andale Mono" w:hAnsi="Andale Mono" w:cs="Andale Mono"/>
          <w:sz w:val="22"/>
          <w:szCs w:val="22"/>
        </w:rPr>
        <w:t xml:space="preserve">ent at 569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575 to: Receiver</w:t>
      </w:r>
    </w:p>
    <w:p w14:paraId="5D1E581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-Inserting future timer event at time: 569 plus increment = 238</w:t>
      </w:r>
    </w:p>
    <w:p w14:paraId="7027903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3 AT RECEIVER</w:t>
      </w:r>
    </w:p>
    <w:p w14:paraId="38D3E6CB"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sender to receiver at time 575</w:t>
      </w:r>
    </w:p>
    <w:p w14:paraId="3449D3BC"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gramStart"/>
      <w:r>
        <w:rPr>
          <w:rFonts w:ascii="Andale Mono" w:hAnsi="Andale Mono" w:cs="Andale Mono"/>
          <w:sz w:val="22"/>
          <w:szCs w:val="22"/>
        </w:rPr>
        <w:t>from</w:t>
      </w:r>
      <w:proofErr w:type="gramEnd"/>
      <w:r>
        <w:rPr>
          <w:rFonts w:ascii="Andale Mono" w:hAnsi="Andale Mono" w:cs="Andale Mono"/>
          <w:sz w:val="22"/>
          <w:szCs w:val="22"/>
        </w:rPr>
        <w:t xml:space="preserve"> </w:t>
      </w:r>
      <w:proofErr w:type="spellStart"/>
      <w:r>
        <w:rPr>
          <w:rFonts w:ascii="Andale Mono" w:hAnsi="Andale Mono" w:cs="Andale Mono"/>
          <w:sz w:val="22"/>
          <w:szCs w:val="22"/>
        </w:rPr>
        <w:t>receiver:Article</w:t>
      </w:r>
      <w:proofErr w:type="spellEnd"/>
      <w:r>
        <w:rPr>
          <w:rFonts w:ascii="Andale Mono" w:hAnsi="Andale Mono" w:cs="Andale Mono"/>
          <w:sz w:val="22"/>
          <w:szCs w:val="22"/>
        </w:rPr>
        <w:t xml:space="preserve"> 7</w:t>
      </w:r>
      <w:r>
        <w:rPr>
          <w:rFonts w:ascii="Andale Mono" w:hAnsi="Andale Mono" w:cs="Andale Mono"/>
          <w:sz w:val="22"/>
          <w:szCs w:val="22"/>
        </w:rPr>
        <w:tab/>
        <w:t>Right to Equality before the L</w:t>
      </w:r>
      <w:r>
        <w:rPr>
          <w:rFonts w:ascii="Andale Mono" w:hAnsi="Andale Mono" w:cs="Andale Mono"/>
          <w:sz w:val="22"/>
          <w:szCs w:val="22"/>
        </w:rPr>
        <w:t>aw</w:t>
      </w:r>
    </w:p>
    <w:p w14:paraId="0F4CB2E9"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 xml:space="preserve">Packet </w:t>
      </w:r>
      <w:proofErr w:type="spellStart"/>
      <w:r>
        <w:rPr>
          <w:rFonts w:ascii="Andale Mono" w:hAnsi="Andale Mono" w:cs="Andale Mono"/>
          <w:sz w:val="22"/>
          <w:szCs w:val="22"/>
        </w:rPr>
        <w:t>seq</w:t>
      </w:r>
      <w:proofErr w:type="spellEnd"/>
      <w:r>
        <w:rPr>
          <w:rFonts w:ascii="Andale Mono" w:hAnsi="Andale Mono" w:cs="Andale Mono"/>
          <w:sz w:val="22"/>
          <w:szCs w:val="22"/>
        </w:rPr>
        <w:t xml:space="preserve">: 7 </w:t>
      </w:r>
      <w:proofErr w:type="spellStart"/>
      <w:r>
        <w:rPr>
          <w:rFonts w:ascii="Andale Mono" w:hAnsi="Andale Mono" w:cs="Andale Mono"/>
          <w:sz w:val="22"/>
          <w:szCs w:val="22"/>
        </w:rPr>
        <w:t>ack</w:t>
      </w:r>
      <w:proofErr w:type="spellEnd"/>
      <w:r>
        <w:rPr>
          <w:rFonts w:ascii="Andale Mono" w:hAnsi="Andale Mono" w:cs="Andale Mono"/>
          <w:sz w:val="22"/>
          <w:szCs w:val="22"/>
        </w:rPr>
        <w:t>: 7 sent:)</w:t>
      </w:r>
    </w:p>
    <w:p w14:paraId="0C783F6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w:t>
      </w:r>
      <w:proofErr w:type="spellStart"/>
      <w:proofErr w:type="gramStart"/>
      <w:r>
        <w:rPr>
          <w:rFonts w:ascii="Andale Mono" w:hAnsi="Andale Mono" w:cs="Andale Mono"/>
          <w:sz w:val="22"/>
          <w:szCs w:val="22"/>
        </w:rPr>
        <w:t>createArriveEvent</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future arrive event at 575 with calculated </w:t>
      </w:r>
      <w:proofErr w:type="spellStart"/>
      <w:r>
        <w:rPr>
          <w:rFonts w:ascii="Andale Mono" w:hAnsi="Andale Mono" w:cs="Andale Mono"/>
          <w:sz w:val="22"/>
          <w:szCs w:val="22"/>
        </w:rPr>
        <w:t>avg</w:t>
      </w:r>
      <w:proofErr w:type="spellEnd"/>
      <w:r>
        <w:rPr>
          <w:rFonts w:ascii="Andale Mono" w:hAnsi="Andale Mono" w:cs="Andale Mono"/>
          <w:sz w:val="22"/>
          <w:szCs w:val="22"/>
        </w:rPr>
        <w:t xml:space="preserve"> RTT: 576 to: Sender</w:t>
      </w:r>
    </w:p>
    <w:p w14:paraId="7C262DEF"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2 AT Sender</w:t>
      </w:r>
    </w:p>
    <w:p w14:paraId="5FBD14E5"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Message arriving from receiver to sender at time 576</w:t>
      </w:r>
    </w:p>
    <w:p w14:paraId="73D784C2"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GOT: 7 true 1</w:t>
      </w:r>
    </w:p>
    <w:p w14:paraId="2E0CF21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Removing map: 7</w:t>
      </w:r>
    </w:p>
    <w:p w14:paraId="41AF9673"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proofErr w:type="spellStart"/>
      <w:proofErr w:type="gramStart"/>
      <w:r>
        <w:rPr>
          <w:rFonts w:ascii="Andale Mono" w:hAnsi="Andale Mono" w:cs="Andale Mono"/>
          <w:sz w:val="22"/>
          <w:szCs w:val="22"/>
        </w:rPr>
        <w:t>startTimer</w:t>
      </w:r>
      <w:proofErr w:type="spellEnd"/>
      <w:r>
        <w:rPr>
          <w:rFonts w:ascii="Andale Mono" w:hAnsi="Andale Mono" w:cs="Andale Mono"/>
          <w:sz w:val="22"/>
          <w:szCs w:val="22"/>
        </w:rPr>
        <w:t>'</w:t>
      </w:r>
      <w:proofErr w:type="gramEnd"/>
      <w:r>
        <w:rPr>
          <w:rFonts w:ascii="Andale Mono" w:hAnsi="Andale Mono" w:cs="Andale Mono"/>
          <w:sz w:val="22"/>
          <w:szCs w:val="22"/>
        </w:rPr>
        <w:t xml:space="preserve">-Inserting </w:t>
      </w:r>
      <w:r>
        <w:rPr>
          <w:rFonts w:ascii="Andale Mono" w:hAnsi="Andale Mono" w:cs="Andale Mono"/>
          <w:sz w:val="22"/>
          <w:szCs w:val="22"/>
        </w:rPr>
        <w:t>future timer event at time: 576 plus increment = 238</w:t>
      </w:r>
    </w:p>
    <w:p w14:paraId="082B8190"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5 IM A TIMER</w:t>
      </w:r>
    </w:p>
    <w:p w14:paraId="0816253E" w14:textId="77777777" w:rsidR="00DD1DC8" w:rsidRDefault="00962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ndale Mono" w:hAnsi="Andale Mono" w:cs="Andale Mono"/>
          <w:sz w:val="22"/>
          <w:szCs w:val="22"/>
        </w:rPr>
      </w:pPr>
      <w:r>
        <w:rPr>
          <w:rFonts w:ascii="Andale Mono" w:hAnsi="Andale Mono" w:cs="Andale Mono"/>
          <w:sz w:val="22"/>
          <w:szCs w:val="22"/>
        </w:rPr>
        <w:t>YAY IN 4 IM A TIMER</w:t>
      </w:r>
    </w:p>
    <w:p w14:paraId="549F6A47" w14:textId="77777777" w:rsidR="00DD1DC8" w:rsidRDefault="00962017">
      <w:r>
        <w:rPr>
          <w:rFonts w:ascii="Andale Mono" w:hAnsi="Andale Mono" w:cs="Andale Mono"/>
          <w:sz w:val="22"/>
          <w:szCs w:val="22"/>
        </w:rPr>
        <w:t>Timer expired at time 814</w:t>
      </w:r>
    </w:p>
    <w:sectPr w:rsidR="00DD1DC8">
      <w:pgSz w:w="12240" w:h="15840"/>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D0770" w14:textId="77777777" w:rsidR="00000000" w:rsidRDefault="00962017">
      <w:r>
        <w:separator/>
      </w:r>
    </w:p>
  </w:endnote>
  <w:endnote w:type="continuationSeparator" w:id="0">
    <w:p w14:paraId="3394C952" w14:textId="77777777" w:rsidR="00000000" w:rsidRDefault="0096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pitch w:val="variable"/>
  </w:font>
  <w:font w:name="Century Schoolbook">
    <w:panose1 w:val="02040604050505020304"/>
    <w:charset w:val="00"/>
    <w:family w:val="auto"/>
    <w:pitch w:val="variable"/>
    <w:sig w:usb0="00000003" w:usb1="00000000" w:usb2="00000000" w:usb3="00000000" w:csb0="00000001" w:csb1="00000000"/>
  </w:font>
  <w:font w:name="Liberation Sans">
    <w:altName w:val="Arial"/>
    <w:charset w:val="00"/>
    <w:family w:val="roman"/>
    <w:pitch w:val="variable"/>
  </w:font>
  <w:font w:name="Microsoft YaHei">
    <w:panose1 w:val="00000000000000000000"/>
    <w:charset w:val="00"/>
    <w:family w:val="roman"/>
    <w:notTrueType/>
    <w:pitch w:val="default"/>
  </w:font>
  <w:font w:name="Times">
    <w:panose1 w:val="020005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06291" w14:textId="77777777" w:rsidR="00DD1DC8" w:rsidRDefault="00962017">
      <w:r>
        <w:separator/>
      </w:r>
    </w:p>
  </w:footnote>
  <w:footnote w:type="continuationSeparator" w:id="0">
    <w:p w14:paraId="7C306356" w14:textId="77777777" w:rsidR="00DD1DC8" w:rsidRDefault="00962017">
      <w:r>
        <w:continuationSeparator/>
      </w:r>
    </w:p>
  </w:footnote>
  <w:footnote w:id="1">
    <w:p w14:paraId="1CE6AC50" w14:textId="77777777" w:rsidR="00DD1DC8" w:rsidRDefault="00962017">
      <w:pPr>
        <w:pStyle w:val="FootnoteText"/>
      </w:pPr>
      <w:r>
        <w:rPr>
          <w:rStyle w:val="FootnoteReference"/>
        </w:rPr>
        <w:footnoteRef/>
      </w:r>
      <w:r>
        <w:rPr>
          <w:rStyle w:val="FootnoteReference"/>
        </w:rPr>
        <w:tab/>
      </w:r>
      <w:r>
        <w:t xml:space="preserve"> </w:t>
      </w:r>
      <w:r>
        <w:rPr>
          <w:sz w:val="20"/>
          <w:szCs w:val="20"/>
        </w:rPr>
        <w:t>The first segment in the window to be sent</w:t>
      </w:r>
    </w:p>
  </w:footnote>
  <w:footnote w:id="2">
    <w:p w14:paraId="586D2C3D" w14:textId="77777777" w:rsidR="00DD1DC8" w:rsidRDefault="00962017">
      <w:pPr>
        <w:pStyle w:val="FootnoteText"/>
      </w:pPr>
      <w:r>
        <w:rPr>
          <w:rStyle w:val="FootnoteReference"/>
        </w:rPr>
        <w:footnoteRef/>
      </w:r>
      <w:r>
        <w:rPr>
          <w:rStyle w:val="FootnoteReference"/>
        </w:rPr>
        <w:tab/>
      </w:r>
      <w:r>
        <w:t xml:space="preserve"> </w:t>
      </w:r>
      <w:r>
        <w:rPr>
          <w:sz w:val="20"/>
          <w:szCs w:val="20"/>
        </w:rPr>
        <w:t>The first segm</w:t>
      </w:r>
      <w:r>
        <w:rPr>
          <w:sz w:val="20"/>
          <w:szCs w:val="20"/>
        </w:rPr>
        <w:t>ent in the window to be sent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2A42"/>
    <w:multiLevelType w:val="multilevel"/>
    <w:tmpl w:val="E5DA6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E754369"/>
    <w:multiLevelType w:val="multilevel"/>
    <w:tmpl w:val="CBE0082E"/>
    <w:lvl w:ilvl="0">
      <w:start w:val="1"/>
      <w:numFmt w:val="bullet"/>
      <w:lvlText w:val="-"/>
      <w:lvlJc w:val="left"/>
      <w:pPr>
        <w:ind w:left="1080" w:hanging="360"/>
      </w:pPr>
      <w:rPr>
        <w:rFonts w:ascii="Arial" w:hAnsi="Arial" w:cs="Aria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C8"/>
    <w:rsid w:val="00962017"/>
    <w:rsid w:val="00DD1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B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C786A"/>
  </w:style>
  <w:style w:type="character" w:customStyle="1" w:styleId="FooterChar">
    <w:name w:val="Footer Char"/>
    <w:basedOn w:val="DefaultParagraphFont"/>
    <w:link w:val="Footer"/>
    <w:uiPriority w:val="99"/>
    <w:qFormat/>
    <w:rsid w:val="000C786A"/>
  </w:style>
  <w:style w:type="character" w:customStyle="1" w:styleId="c0">
    <w:name w:val="c0"/>
    <w:basedOn w:val="DefaultParagraphFont"/>
    <w:qFormat/>
    <w:rsid w:val="000C786A"/>
  </w:style>
  <w:style w:type="character" w:customStyle="1" w:styleId="apple-converted-space">
    <w:name w:val="apple-converted-space"/>
    <w:basedOn w:val="DefaultParagraphFont"/>
    <w:qFormat/>
    <w:rsid w:val="000C786A"/>
  </w:style>
  <w:style w:type="character" w:customStyle="1" w:styleId="FootnoteTextChar">
    <w:name w:val="Footnote Text Char"/>
    <w:basedOn w:val="DefaultParagraphFont"/>
    <w:uiPriority w:val="99"/>
    <w:qFormat/>
    <w:rsid w:val="00586AA9"/>
  </w:style>
  <w:style w:type="character" w:styleId="FootnoteReference">
    <w:name w:val="footnote reference"/>
    <w:basedOn w:val="DefaultParagraphFont"/>
    <w:uiPriority w:val="99"/>
    <w:unhideWhenUsed/>
    <w:qFormat/>
    <w:rsid w:val="00586AA9"/>
    <w:rPr>
      <w:vertAlign w:val="superscript"/>
    </w:rPr>
  </w:style>
  <w:style w:type="character" w:customStyle="1" w:styleId="BalloonTextChar">
    <w:name w:val="Balloon Text Char"/>
    <w:basedOn w:val="DefaultParagraphFont"/>
    <w:link w:val="BalloonText"/>
    <w:uiPriority w:val="99"/>
    <w:semiHidden/>
    <w:qFormat/>
    <w:rsid w:val="002A15AE"/>
    <w:rPr>
      <w:rFonts w:ascii="Lucida Grande" w:hAnsi="Lucida Grande"/>
      <w:sz w:val="18"/>
      <w:szCs w:val="18"/>
    </w:rPr>
  </w:style>
  <w:style w:type="character" w:customStyle="1" w:styleId="ListLabel1">
    <w:name w:val="ListLabel 1"/>
    <w:qFormat/>
    <w:rPr>
      <w:rFonts w:ascii="Century Schoolbook" w:eastAsia="Times New Roman" w:hAnsi="Century Schoolbook" w:cs="Arial"/>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
    <w:name w:val="ListLabel 2"/>
    <w:qFormat/>
    <w:rPr>
      <w:rFonts w:ascii="Century Schoolbook" w:hAnsi="Century Schoolbook" w:cs="Arial"/>
      <w:b/>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0C786A"/>
    <w:pPr>
      <w:tabs>
        <w:tab w:val="center" w:pos="4320"/>
        <w:tab w:val="right" w:pos="8640"/>
      </w:tabs>
    </w:pPr>
  </w:style>
  <w:style w:type="paragraph" w:styleId="Footer">
    <w:name w:val="footer"/>
    <w:basedOn w:val="Normal"/>
    <w:link w:val="FooterChar"/>
    <w:uiPriority w:val="99"/>
    <w:unhideWhenUsed/>
    <w:rsid w:val="000C786A"/>
    <w:pPr>
      <w:tabs>
        <w:tab w:val="center" w:pos="4320"/>
        <w:tab w:val="right" w:pos="8640"/>
      </w:tabs>
    </w:pPr>
  </w:style>
  <w:style w:type="paragraph" w:customStyle="1" w:styleId="c2">
    <w:name w:val="c2"/>
    <w:basedOn w:val="Normal"/>
    <w:qFormat/>
    <w:rsid w:val="000C786A"/>
    <w:pPr>
      <w:spacing w:beforeAutospacing="1" w:afterAutospacing="1"/>
    </w:pPr>
    <w:rPr>
      <w:rFonts w:ascii="Times" w:hAnsi="Times"/>
      <w:sz w:val="20"/>
      <w:szCs w:val="20"/>
    </w:rPr>
  </w:style>
  <w:style w:type="paragraph" w:styleId="ListParagraph">
    <w:name w:val="List Paragraph"/>
    <w:basedOn w:val="Normal"/>
    <w:uiPriority w:val="34"/>
    <w:qFormat/>
    <w:rsid w:val="00F1031D"/>
    <w:pPr>
      <w:ind w:left="720"/>
      <w:contextualSpacing/>
    </w:pPr>
  </w:style>
  <w:style w:type="paragraph" w:styleId="FootnoteText">
    <w:name w:val="footnote text"/>
    <w:basedOn w:val="Normal"/>
  </w:style>
  <w:style w:type="paragraph" w:styleId="BalloonText">
    <w:name w:val="Balloon Text"/>
    <w:basedOn w:val="Normal"/>
    <w:link w:val="BalloonTextChar"/>
    <w:uiPriority w:val="99"/>
    <w:semiHidden/>
    <w:unhideWhenUsed/>
    <w:qFormat/>
    <w:rsid w:val="002A15A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C786A"/>
  </w:style>
  <w:style w:type="character" w:customStyle="1" w:styleId="FooterChar">
    <w:name w:val="Footer Char"/>
    <w:basedOn w:val="DefaultParagraphFont"/>
    <w:link w:val="Footer"/>
    <w:uiPriority w:val="99"/>
    <w:qFormat/>
    <w:rsid w:val="000C786A"/>
  </w:style>
  <w:style w:type="character" w:customStyle="1" w:styleId="c0">
    <w:name w:val="c0"/>
    <w:basedOn w:val="DefaultParagraphFont"/>
    <w:qFormat/>
    <w:rsid w:val="000C786A"/>
  </w:style>
  <w:style w:type="character" w:customStyle="1" w:styleId="apple-converted-space">
    <w:name w:val="apple-converted-space"/>
    <w:basedOn w:val="DefaultParagraphFont"/>
    <w:qFormat/>
    <w:rsid w:val="000C786A"/>
  </w:style>
  <w:style w:type="character" w:customStyle="1" w:styleId="FootnoteTextChar">
    <w:name w:val="Footnote Text Char"/>
    <w:basedOn w:val="DefaultParagraphFont"/>
    <w:uiPriority w:val="99"/>
    <w:qFormat/>
    <w:rsid w:val="00586AA9"/>
  </w:style>
  <w:style w:type="character" w:styleId="FootnoteReference">
    <w:name w:val="footnote reference"/>
    <w:basedOn w:val="DefaultParagraphFont"/>
    <w:uiPriority w:val="99"/>
    <w:unhideWhenUsed/>
    <w:qFormat/>
    <w:rsid w:val="00586AA9"/>
    <w:rPr>
      <w:vertAlign w:val="superscript"/>
    </w:rPr>
  </w:style>
  <w:style w:type="character" w:customStyle="1" w:styleId="BalloonTextChar">
    <w:name w:val="Balloon Text Char"/>
    <w:basedOn w:val="DefaultParagraphFont"/>
    <w:link w:val="BalloonText"/>
    <w:uiPriority w:val="99"/>
    <w:semiHidden/>
    <w:qFormat/>
    <w:rsid w:val="002A15AE"/>
    <w:rPr>
      <w:rFonts w:ascii="Lucida Grande" w:hAnsi="Lucida Grande"/>
      <w:sz w:val="18"/>
      <w:szCs w:val="18"/>
    </w:rPr>
  </w:style>
  <w:style w:type="character" w:customStyle="1" w:styleId="ListLabel1">
    <w:name w:val="ListLabel 1"/>
    <w:qFormat/>
    <w:rPr>
      <w:rFonts w:ascii="Century Schoolbook" w:eastAsia="Times New Roman" w:hAnsi="Century Schoolbook" w:cs="Arial"/>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
    <w:name w:val="ListLabel 2"/>
    <w:qFormat/>
    <w:rPr>
      <w:rFonts w:ascii="Century Schoolbook" w:hAnsi="Century Schoolbook" w:cs="Arial"/>
      <w:b/>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0C786A"/>
    <w:pPr>
      <w:tabs>
        <w:tab w:val="center" w:pos="4320"/>
        <w:tab w:val="right" w:pos="8640"/>
      </w:tabs>
    </w:pPr>
  </w:style>
  <w:style w:type="paragraph" w:styleId="Footer">
    <w:name w:val="footer"/>
    <w:basedOn w:val="Normal"/>
    <w:link w:val="FooterChar"/>
    <w:uiPriority w:val="99"/>
    <w:unhideWhenUsed/>
    <w:rsid w:val="000C786A"/>
    <w:pPr>
      <w:tabs>
        <w:tab w:val="center" w:pos="4320"/>
        <w:tab w:val="right" w:pos="8640"/>
      </w:tabs>
    </w:pPr>
  </w:style>
  <w:style w:type="paragraph" w:customStyle="1" w:styleId="c2">
    <w:name w:val="c2"/>
    <w:basedOn w:val="Normal"/>
    <w:qFormat/>
    <w:rsid w:val="000C786A"/>
    <w:pPr>
      <w:spacing w:beforeAutospacing="1" w:afterAutospacing="1"/>
    </w:pPr>
    <w:rPr>
      <w:rFonts w:ascii="Times" w:hAnsi="Times"/>
      <w:sz w:val="20"/>
      <w:szCs w:val="20"/>
    </w:rPr>
  </w:style>
  <w:style w:type="paragraph" w:styleId="ListParagraph">
    <w:name w:val="List Paragraph"/>
    <w:basedOn w:val="Normal"/>
    <w:uiPriority w:val="34"/>
    <w:qFormat/>
    <w:rsid w:val="00F1031D"/>
    <w:pPr>
      <w:ind w:left="720"/>
      <w:contextualSpacing/>
    </w:pPr>
  </w:style>
  <w:style w:type="paragraph" w:styleId="FootnoteText">
    <w:name w:val="footnote text"/>
    <w:basedOn w:val="Normal"/>
  </w:style>
  <w:style w:type="paragraph" w:styleId="BalloonText">
    <w:name w:val="Balloon Text"/>
    <w:basedOn w:val="Normal"/>
    <w:link w:val="BalloonTextChar"/>
    <w:uiPriority w:val="99"/>
    <w:semiHidden/>
    <w:unhideWhenUsed/>
    <w:qFormat/>
    <w:rsid w:val="002A15A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18"/>
  <c:chart>
    <c:title>
      <c:tx>
        <c:rich>
          <a:bodyPr rot="0"/>
          <a:lstStyle/>
          <a:p>
            <a:pPr>
              <a:defRPr sz="1300" b="0" strike="noStrike" spc="-1">
                <a:solidFill>
                  <a:srgbClr val="000000"/>
                </a:solidFill>
                <a:uFill>
                  <a:solidFill>
                    <a:srgbClr val="FFFFFF"/>
                  </a:solidFill>
                </a:uFill>
                <a:latin typeface="Arial"/>
              </a:defRPr>
            </a:pPr>
            <a:r>
              <a:rPr lang="en-US" sz="1300" b="0" strike="noStrike" spc="-1">
                <a:solidFill>
                  <a:srgbClr val="000000"/>
                </a:solidFill>
                <a:uFill>
                  <a:solidFill>
                    <a:srgbClr val="FFFFFF"/>
                  </a:solidFill>
                </a:uFill>
                <a:latin typeface="Arial"/>
              </a:rPr>
              <a:t>Loss and Corruption vs Number of Events</a:t>
            </a:r>
          </a:p>
        </c:rich>
      </c:tx>
      <c:layout/>
      <c:overlay val="0"/>
    </c:title>
    <c:autoTitleDeleted val="0"/>
    <c:plotArea>
      <c:layout>
        <c:manualLayout>
          <c:layoutTarget val="inner"/>
          <c:xMode val="edge"/>
          <c:yMode val="edge"/>
          <c:x val="0.0773148404614809"/>
          <c:y val="0.174696435566001"/>
          <c:w val="0.668106699347937"/>
          <c:h val="0.739913826870348"/>
        </c:manualLayout>
      </c:layout>
      <c:scatterChart>
        <c:scatterStyle val="lineMarker"/>
        <c:varyColors val="0"/>
        <c:ser>
          <c:idx val="0"/>
          <c:order val="0"/>
          <c:tx>
            <c:strRef>
              <c:f>label 1</c:f>
              <c:strCache>
                <c:ptCount val="1"/>
                <c:pt idx="0">
                  <c:v>gbn_loss</c:v>
                </c:pt>
              </c:strCache>
            </c:strRef>
          </c:tx>
          <c:spPr>
            <a:ln w="28800">
              <a:solidFill>
                <a:srgbClr val="004586"/>
              </a:solidFill>
              <a:round/>
            </a:ln>
          </c:spPr>
          <c:marker>
            <c:symbol val="square"/>
            <c:size val="8"/>
            <c:spPr>
              <a:solidFill>
                <a:srgbClr val="004586"/>
              </a:solidFill>
            </c:spPr>
          </c:marker>
          <c:dLbls>
            <c:showLegendKey val="0"/>
            <c:showVal val="0"/>
            <c:showCatName val="0"/>
            <c:showSerName val="0"/>
            <c:showPercent val="0"/>
            <c:showBubbleSize val="1"/>
            <c:showLeaderLines val="0"/>
          </c:dLbls>
          <c:xVal>
            <c:numRef>
              <c:f>0</c:f>
              <c:numCache>
                <c:formatCode>General</c:formatCode>
                <c:ptCount val="1001"/>
                <c:pt idx="0">
                  <c:v>0.0</c:v>
                </c:pt>
                <c:pt idx="1">
                  <c:v>0.1</c:v>
                </c:pt>
                <c:pt idx="2">
                  <c:v>0.2</c:v>
                </c:pt>
                <c:pt idx="3">
                  <c:v>0.3</c:v>
                </c:pt>
                <c:pt idx="4">
                  <c:v>0.4</c:v>
                </c:pt>
                <c:pt idx="5">
                  <c:v>0.5</c:v>
                </c:pt>
                <c:pt idx="6">
                  <c:v>0.6</c:v>
                </c:pt>
                <c:pt idx="7">
                  <c:v>0.7</c:v>
                </c:pt>
                <c:pt idx="8">
                  <c:v>0.8</c:v>
                </c:pt>
                <c:pt idx="9">
                  <c:v>0.9</c:v>
                </c:pt>
                <c:pt idx="10">
                  <c:v>0.0</c:v>
                </c:pt>
                <c:pt idx="11">
                  <c:v>0.1</c:v>
                </c:pt>
                <c:pt idx="12">
                  <c:v>0.2</c:v>
                </c:pt>
                <c:pt idx="13">
                  <c:v>0.3</c:v>
                </c:pt>
                <c:pt idx="14">
                  <c:v>0.4</c:v>
                </c:pt>
                <c:pt idx="15">
                  <c:v>0.5</c:v>
                </c:pt>
                <c:pt idx="16">
                  <c:v>0.6</c:v>
                </c:pt>
                <c:pt idx="17">
                  <c:v>0.7</c:v>
                </c:pt>
                <c:pt idx="18">
                  <c:v>0.8</c:v>
                </c:pt>
                <c:pt idx="19">
                  <c:v>0.9</c:v>
                </c:pt>
                <c:pt idx="20">
                  <c:v>0.0</c:v>
                </c:pt>
                <c:pt idx="21">
                  <c:v>0.1</c:v>
                </c:pt>
                <c:pt idx="22">
                  <c:v>0.2</c:v>
                </c:pt>
                <c:pt idx="23">
                  <c:v>0.3</c:v>
                </c:pt>
                <c:pt idx="24">
                  <c:v>0.4</c:v>
                </c:pt>
                <c:pt idx="25">
                  <c:v>0.5</c:v>
                </c:pt>
                <c:pt idx="26">
                  <c:v>0.6</c:v>
                </c:pt>
                <c:pt idx="27">
                  <c:v>0.7</c:v>
                </c:pt>
                <c:pt idx="28">
                  <c:v>0.8</c:v>
                </c:pt>
                <c:pt idx="29">
                  <c:v>0.9</c:v>
                </c:pt>
                <c:pt idx="30">
                  <c:v>0.0</c:v>
                </c:pt>
                <c:pt idx="31">
                  <c:v>0.1</c:v>
                </c:pt>
                <c:pt idx="32">
                  <c:v>0.2</c:v>
                </c:pt>
                <c:pt idx="33">
                  <c:v>0.3</c:v>
                </c:pt>
                <c:pt idx="34">
                  <c:v>0.4</c:v>
                </c:pt>
                <c:pt idx="35">
                  <c:v>0.5</c:v>
                </c:pt>
                <c:pt idx="36">
                  <c:v>0.6</c:v>
                </c:pt>
                <c:pt idx="37">
                  <c:v>0.7</c:v>
                </c:pt>
                <c:pt idx="38">
                  <c:v>0.8</c:v>
                </c:pt>
                <c:pt idx="39">
                  <c:v>0.9</c:v>
                </c:pt>
                <c:pt idx="40">
                  <c:v>0.0</c:v>
                </c:pt>
                <c:pt idx="41">
                  <c:v>0.1</c:v>
                </c:pt>
                <c:pt idx="42">
                  <c:v>0.2</c:v>
                </c:pt>
                <c:pt idx="43">
                  <c:v>0.3</c:v>
                </c:pt>
                <c:pt idx="44">
                  <c:v>0.4</c:v>
                </c:pt>
                <c:pt idx="45">
                  <c:v>0.5</c:v>
                </c:pt>
                <c:pt idx="46">
                  <c:v>0.6</c:v>
                </c:pt>
                <c:pt idx="47">
                  <c:v>0.7</c:v>
                </c:pt>
                <c:pt idx="48">
                  <c:v>0.8</c:v>
                </c:pt>
                <c:pt idx="49">
                  <c:v>0.9</c:v>
                </c:pt>
                <c:pt idx="50">
                  <c:v>0.0</c:v>
                </c:pt>
                <c:pt idx="51">
                  <c:v>0.1</c:v>
                </c:pt>
                <c:pt idx="52">
                  <c:v>0.2</c:v>
                </c:pt>
                <c:pt idx="53">
                  <c:v>0.3</c:v>
                </c:pt>
                <c:pt idx="54">
                  <c:v>0.4</c:v>
                </c:pt>
                <c:pt idx="55">
                  <c:v>0.5</c:v>
                </c:pt>
                <c:pt idx="56">
                  <c:v>0.6</c:v>
                </c:pt>
                <c:pt idx="57">
                  <c:v>0.7</c:v>
                </c:pt>
                <c:pt idx="58">
                  <c:v>0.8</c:v>
                </c:pt>
                <c:pt idx="59">
                  <c:v>0.9</c:v>
                </c:pt>
                <c:pt idx="60">
                  <c:v>0.0</c:v>
                </c:pt>
                <c:pt idx="61">
                  <c:v>0.1</c:v>
                </c:pt>
                <c:pt idx="62">
                  <c:v>0.2</c:v>
                </c:pt>
                <c:pt idx="63">
                  <c:v>0.3</c:v>
                </c:pt>
                <c:pt idx="64">
                  <c:v>0.4</c:v>
                </c:pt>
                <c:pt idx="65">
                  <c:v>0.5</c:v>
                </c:pt>
                <c:pt idx="66">
                  <c:v>0.6</c:v>
                </c:pt>
                <c:pt idx="67">
                  <c:v>0.7</c:v>
                </c:pt>
                <c:pt idx="68">
                  <c:v>0.8</c:v>
                </c:pt>
                <c:pt idx="69">
                  <c:v>0.9</c:v>
                </c:pt>
                <c:pt idx="70">
                  <c:v>0.0</c:v>
                </c:pt>
                <c:pt idx="71">
                  <c:v>0.1</c:v>
                </c:pt>
                <c:pt idx="72">
                  <c:v>0.2</c:v>
                </c:pt>
                <c:pt idx="73">
                  <c:v>0.3</c:v>
                </c:pt>
                <c:pt idx="74">
                  <c:v>0.4</c:v>
                </c:pt>
                <c:pt idx="75">
                  <c:v>0.5</c:v>
                </c:pt>
                <c:pt idx="76">
                  <c:v>0.6</c:v>
                </c:pt>
                <c:pt idx="77">
                  <c:v>0.7</c:v>
                </c:pt>
                <c:pt idx="78">
                  <c:v>0.8</c:v>
                </c:pt>
                <c:pt idx="79">
                  <c:v>0.9</c:v>
                </c:pt>
                <c:pt idx="80">
                  <c:v>0.0</c:v>
                </c:pt>
                <c:pt idx="81">
                  <c:v>0.1</c:v>
                </c:pt>
                <c:pt idx="82">
                  <c:v>0.2</c:v>
                </c:pt>
                <c:pt idx="83">
                  <c:v>0.3</c:v>
                </c:pt>
                <c:pt idx="84">
                  <c:v>0.4</c:v>
                </c:pt>
                <c:pt idx="85">
                  <c:v>0.5</c:v>
                </c:pt>
                <c:pt idx="86">
                  <c:v>0.6</c:v>
                </c:pt>
                <c:pt idx="87">
                  <c:v>0.7</c:v>
                </c:pt>
                <c:pt idx="88">
                  <c:v>0.8</c:v>
                </c:pt>
                <c:pt idx="89">
                  <c:v>0.9</c:v>
                </c:pt>
                <c:pt idx="90">
                  <c:v>0.0</c:v>
                </c:pt>
                <c:pt idx="91">
                  <c:v>0.1</c:v>
                </c:pt>
                <c:pt idx="92">
                  <c:v>0.2</c:v>
                </c:pt>
                <c:pt idx="93">
                  <c:v>0.3</c:v>
                </c:pt>
                <c:pt idx="94">
                  <c:v>0.4</c:v>
                </c:pt>
                <c:pt idx="95">
                  <c:v>0.5</c:v>
                </c:pt>
                <c:pt idx="96">
                  <c:v>0.6</c:v>
                </c:pt>
                <c:pt idx="97">
                  <c:v>0.7</c:v>
                </c:pt>
                <c:pt idx="98">
                  <c:v>0.8</c:v>
                </c:pt>
                <c:pt idx="99">
                  <c:v>0.9</c:v>
                </c:pt>
                <c:pt idx="100">
                  <c:v>0.0</c:v>
                </c:pt>
                <c:pt idx="101">
                  <c:v>0.1</c:v>
                </c:pt>
                <c:pt idx="102">
                  <c:v>0.2</c:v>
                </c:pt>
                <c:pt idx="103">
                  <c:v>0.3</c:v>
                </c:pt>
                <c:pt idx="104">
                  <c:v>0.4</c:v>
                </c:pt>
                <c:pt idx="105">
                  <c:v>0.5</c:v>
                </c:pt>
                <c:pt idx="106">
                  <c:v>0.6</c:v>
                </c:pt>
                <c:pt idx="107">
                  <c:v>0.7</c:v>
                </c:pt>
                <c:pt idx="108">
                  <c:v>0.8</c:v>
                </c:pt>
                <c:pt idx="109">
                  <c:v>0.9</c:v>
                </c:pt>
                <c:pt idx="110">
                  <c:v>0.0</c:v>
                </c:pt>
                <c:pt idx="111">
                  <c:v>0.1</c:v>
                </c:pt>
                <c:pt idx="112">
                  <c:v>0.2</c:v>
                </c:pt>
                <c:pt idx="113">
                  <c:v>0.3</c:v>
                </c:pt>
                <c:pt idx="114">
                  <c:v>0.4</c:v>
                </c:pt>
                <c:pt idx="115">
                  <c:v>0.5</c:v>
                </c:pt>
                <c:pt idx="116">
                  <c:v>0.6</c:v>
                </c:pt>
                <c:pt idx="117">
                  <c:v>0.7</c:v>
                </c:pt>
                <c:pt idx="118">
                  <c:v>0.8</c:v>
                </c:pt>
                <c:pt idx="119">
                  <c:v>0.9</c:v>
                </c:pt>
                <c:pt idx="120">
                  <c:v>0.0</c:v>
                </c:pt>
                <c:pt idx="121">
                  <c:v>0.1</c:v>
                </c:pt>
                <c:pt idx="122">
                  <c:v>0.2</c:v>
                </c:pt>
                <c:pt idx="123">
                  <c:v>0.3</c:v>
                </c:pt>
                <c:pt idx="124">
                  <c:v>0.4</c:v>
                </c:pt>
                <c:pt idx="125">
                  <c:v>0.5</c:v>
                </c:pt>
                <c:pt idx="126">
                  <c:v>0.6</c:v>
                </c:pt>
                <c:pt idx="127">
                  <c:v>0.7</c:v>
                </c:pt>
                <c:pt idx="128">
                  <c:v>0.8</c:v>
                </c:pt>
                <c:pt idx="129">
                  <c:v>0.9</c:v>
                </c:pt>
                <c:pt idx="130">
                  <c:v>0.0</c:v>
                </c:pt>
                <c:pt idx="131">
                  <c:v>0.1</c:v>
                </c:pt>
                <c:pt idx="132">
                  <c:v>0.2</c:v>
                </c:pt>
                <c:pt idx="133">
                  <c:v>0.3</c:v>
                </c:pt>
                <c:pt idx="134">
                  <c:v>0.4</c:v>
                </c:pt>
                <c:pt idx="135">
                  <c:v>0.5</c:v>
                </c:pt>
                <c:pt idx="136">
                  <c:v>0.6</c:v>
                </c:pt>
                <c:pt idx="137">
                  <c:v>0.7</c:v>
                </c:pt>
                <c:pt idx="138">
                  <c:v>0.8</c:v>
                </c:pt>
                <c:pt idx="139">
                  <c:v>0.9</c:v>
                </c:pt>
                <c:pt idx="140">
                  <c:v>0.0</c:v>
                </c:pt>
                <c:pt idx="141">
                  <c:v>0.1</c:v>
                </c:pt>
                <c:pt idx="142">
                  <c:v>0.2</c:v>
                </c:pt>
                <c:pt idx="143">
                  <c:v>0.3</c:v>
                </c:pt>
                <c:pt idx="144">
                  <c:v>0.4</c:v>
                </c:pt>
                <c:pt idx="145">
                  <c:v>0.5</c:v>
                </c:pt>
                <c:pt idx="146">
                  <c:v>0.6</c:v>
                </c:pt>
                <c:pt idx="147">
                  <c:v>0.7</c:v>
                </c:pt>
                <c:pt idx="148">
                  <c:v>0.8</c:v>
                </c:pt>
                <c:pt idx="149">
                  <c:v>0.9</c:v>
                </c:pt>
                <c:pt idx="150">
                  <c:v>0.0</c:v>
                </c:pt>
                <c:pt idx="151">
                  <c:v>0.1</c:v>
                </c:pt>
                <c:pt idx="152">
                  <c:v>0.2</c:v>
                </c:pt>
                <c:pt idx="153">
                  <c:v>0.3</c:v>
                </c:pt>
                <c:pt idx="154">
                  <c:v>0.4</c:v>
                </c:pt>
                <c:pt idx="155">
                  <c:v>0.5</c:v>
                </c:pt>
                <c:pt idx="156">
                  <c:v>0.6</c:v>
                </c:pt>
                <c:pt idx="157">
                  <c:v>0.7</c:v>
                </c:pt>
                <c:pt idx="158">
                  <c:v>0.8</c:v>
                </c:pt>
                <c:pt idx="159">
                  <c:v>0.9</c:v>
                </c:pt>
                <c:pt idx="160">
                  <c:v>0.0</c:v>
                </c:pt>
                <c:pt idx="161">
                  <c:v>0.1</c:v>
                </c:pt>
                <c:pt idx="162">
                  <c:v>0.2</c:v>
                </c:pt>
                <c:pt idx="163">
                  <c:v>0.3</c:v>
                </c:pt>
                <c:pt idx="164">
                  <c:v>0.4</c:v>
                </c:pt>
                <c:pt idx="165">
                  <c:v>0.5</c:v>
                </c:pt>
                <c:pt idx="166">
                  <c:v>0.6</c:v>
                </c:pt>
                <c:pt idx="167">
                  <c:v>0.7</c:v>
                </c:pt>
                <c:pt idx="168">
                  <c:v>0.8</c:v>
                </c:pt>
                <c:pt idx="169">
                  <c:v>0.9</c:v>
                </c:pt>
                <c:pt idx="170">
                  <c:v>0.0</c:v>
                </c:pt>
                <c:pt idx="171">
                  <c:v>0.1</c:v>
                </c:pt>
                <c:pt idx="172">
                  <c:v>0.2</c:v>
                </c:pt>
                <c:pt idx="173">
                  <c:v>0.3</c:v>
                </c:pt>
                <c:pt idx="174">
                  <c:v>0.4</c:v>
                </c:pt>
                <c:pt idx="175">
                  <c:v>0.5</c:v>
                </c:pt>
                <c:pt idx="176">
                  <c:v>0.6</c:v>
                </c:pt>
                <c:pt idx="177">
                  <c:v>0.7</c:v>
                </c:pt>
                <c:pt idx="178">
                  <c:v>0.8</c:v>
                </c:pt>
                <c:pt idx="179">
                  <c:v>0.9</c:v>
                </c:pt>
                <c:pt idx="180">
                  <c:v>0.0</c:v>
                </c:pt>
                <c:pt idx="181">
                  <c:v>0.1</c:v>
                </c:pt>
                <c:pt idx="182">
                  <c:v>0.2</c:v>
                </c:pt>
                <c:pt idx="183">
                  <c:v>0.3</c:v>
                </c:pt>
                <c:pt idx="184">
                  <c:v>0.4</c:v>
                </c:pt>
                <c:pt idx="185">
                  <c:v>0.5</c:v>
                </c:pt>
                <c:pt idx="186">
                  <c:v>0.6</c:v>
                </c:pt>
                <c:pt idx="187">
                  <c:v>0.7</c:v>
                </c:pt>
                <c:pt idx="188">
                  <c:v>0.8</c:v>
                </c:pt>
                <c:pt idx="189">
                  <c:v>0.9</c:v>
                </c:pt>
                <c:pt idx="190">
                  <c:v>0.0</c:v>
                </c:pt>
                <c:pt idx="191">
                  <c:v>0.1</c:v>
                </c:pt>
                <c:pt idx="192">
                  <c:v>0.2</c:v>
                </c:pt>
                <c:pt idx="193">
                  <c:v>0.3</c:v>
                </c:pt>
                <c:pt idx="194">
                  <c:v>0.4</c:v>
                </c:pt>
                <c:pt idx="195">
                  <c:v>0.5</c:v>
                </c:pt>
                <c:pt idx="196">
                  <c:v>0.6</c:v>
                </c:pt>
                <c:pt idx="197">
                  <c:v>0.7</c:v>
                </c:pt>
                <c:pt idx="198">
                  <c:v>0.8</c:v>
                </c:pt>
                <c:pt idx="199">
                  <c:v>0.9</c:v>
                </c:pt>
                <c:pt idx="200">
                  <c:v>0.0</c:v>
                </c:pt>
                <c:pt idx="201">
                  <c:v>0.1</c:v>
                </c:pt>
                <c:pt idx="202">
                  <c:v>0.2</c:v>
                </c:pt>
                <c:pt idx="203">
                  <c:v>0.3</c:v>
                </c:pt>
                <c:pt idx="204">
                  <c:v>0.4</c:v>
                </c:pt>
                <c:pt idx="205">
                  <c:v>0.5</c:v>
                </c:pt>
                <c:pt idx="206">
                  <c:v>0.6</c:v>
                </c:pt>
                <c:pt idx="207">
                  <c:v>0.7</c:v>
                </c:pt>
                <c:pt idx="208">
                  <c:v>0.8</c:v>
                </c:pt>
                <c:pt idx="209">
                  <c:v>0.9</c:v>
                </c:pt>
                <c:pt idx="210">
                  <c:v>0.0</c:v>
                </c:pt>
                <c:pt idx="211">
                  <c:v>0.1</c:v>
                </c:pt>
                <c:pt idx="212">
                  <c:v>0.2</c:v>
                </c:pt>
                <c:pt idx="213">
                  <c:v>0.3</c:v>
                </c:pt>
                <c:pt idx="214">
                  <c:v>0.4</c:v>
                </c:pt>
                <c:pt idx="215">
                  <c:v>0.5</c:v>
                </c:pt>
                <c:pt idx="216">
                  <c:v>0.6</c:v>
                </c:pt>
                <c:pt idx="217">
                  <c:v>0.7</c:v>
                </c:pt>
                <c:pt idx="218">
                  <c:v>0.8</c:v>
                </c:pt>
                <c:pt idx="219">
                  <c:v>0.9</c:v>
                </c:pt>
                <c:pt idx="220">
                  <c:v>0.0</c:v>
                </c:pt>
                <c:pt idx="221">
                  <c:v>0.1</c:v>
                </c:pt>
                <c:pt idx="222">
                  <c:v>0.2</c:v>
                </c:pt>
                <c:pt idx="223">
                  <c:v>0.3</c:v>
                </c:pt>
                <c:pt idx="224">
                  <c:v>0.4</c:v>
                </c:pt>
                <c:pt idx="225">
                  <c:v>0.5</c:v>
                </c:pt>
                <c:pt idx="226">
                  <c:v>0.6</c:v>
                </c:pt>
                <c:pt idx="227">
                  <c:v>0.7</c:v>
                </c:pt>
                <c:pt idx="228">
                  <c:v>0.8</c:v>
                </c:pt>
                <c:pt idx="229">
                  <c:v>0.9</c:v>
                </c:pt>
                <c:pt idx="230">
                  <c:v>0.0</c:v>
                </c:pt>
                <c:pt idx="231">
                  <c:v>0.1</c:v>
                </c:pt>
                <c:pt idx="232">
                  <c:v>0.2</c:v>
                </c:pt>
                <c:pt idx="233">
                  <c:v>0.3</c:v>
                </c:pt>
                <c:pt idx="234">
                  <c:v>0.4</c:v>
                </c:pt>
                <c:pt idx="235">
                  <c:v>0.5</c:v>
                </c:pt>
                <c:pt idx="236">
                  <c:v>0.6</c:v>
                </c:pt>
                <c:pt idx="237">
                  <c:v>0.7</c:v>
                </c:pt>
                <c:pt idx="238">
                  <c:v>0.8</c:v>
                </c:pt>
                <c:pt idx="239">
                  <c:v>0.9</c:v>
                </c:pt>
                <c:pt idx="240">
                  <c:v>0.0</c:v>
                </c:pt>
                <c:pt idx="241">
                  <c:v>0.1</c:v>
                </c:pt>
                <c:pt idx="242">
                  <c:v>0.2</c:v>
                </c:pt>
                <c:pt idx="243">
                  <c:v>0.3</c:v>
                </c:pt>
                <c:pt idx="244">
                  <c:v>0.4</c:v>
                </c:pt>
                <c:pt idx="245">
                  <c:v>0.5</c:v>
                </c:pt>
                <c:pt idx="246">
                  <c:v>0.6</c:v>
                </c:pt>
                <c:pt idx="247">
                  <c:v>0.7</c:v>
                </c:pt>
                <c:pt idx="248">
                  <c:v>0.8</c:v>
                </c:pt>
                <c:pt idx="249">
                  <c:v>0.9</c:v>
                </c:pt>
                <c:pt idx="250">
                  <c:v>0.0</c:v>
                </c:pt>
                <c:pt idx="251">
                  <c:v>0.1</c:v>
                </c:pt>
                <c:pt idx="252">
                  <c:v>0.2</c:v>
                </c:pt>
                <c:pt idx="253">
                  <c:v>0.3</c:v>
                </c:pt>
                <c:pt idx="254">
                  <c:v>0.4</c:v>
                </c:pt>
                <c:pt idx="255">
                  <c:v>0.5</c:v>
                </c:pt>
                <c:pt idx="256">
                  <c:v>0.6</c:v>
                </c:pt>
                <c:pt idx="257">
                  <c:v>0.7</c:v>
                </c:pt>
                <c:pt idx="258">
                  <c:v>0.8</c:v>
                </c:pt>
                <c:pt idx="259">
                  <c:v>0.9</c:v>
                </c:pt>
                <c:pt idx="260">
                  <c:v>0.0</c:v>
                </c:pt>
                <c:pt idx="261">
                  <c:v>0.1</c:v>
                </c:pt>
                <c:pt idx="262">
                  <c:v>0.2</c:v>
                </c:pt>
                <c:pt idx="263">
                  <c:v>0.3</c:v>
                </c:pt>
                <c:pt idx="264">
                  <c:v>0.4</c:v>
                </c:pt>
                <c:pt idx="265">
                  <c:v>0.5</c:v>
                </c:pt>
                <c:pt idx="266">
                  <c:v>0.6</c:v>
                </c:pt>
                <c:pt idx="267">
                  <c:v>0.7</c:v>
                </c:pt>
                <c:pt idx="268">
                  <c:v>0.8</c:v>
                </c:pt>
                <c:pt idx="269">
                  <c:v>0.9</c:v>
                </c:pt>
                <c:pt idx="270">
                  <c:v>0.0</c:v>
                </c:pt>
                <c:pt idx="271">
                  <c:v>0.1</c:v>
                </c:pt>
                <c:pt idx="272">
                  <c:v>0.2</c:v>
                </c:pt>
                <c:pt idx="273">
                  <c:v>0.3</c:v>
                </c:pt>
                <c:pt idx="274">
                  <c:v>0.4</c:v>
                </c:pt>
                <c:pt idx="275">
                  <c:v>0.5</c:v>
                </c:pt>
                <c:pt idx="276">
                  <c:v>0.6</c:v>
                </c:pt>
                <c:pt idx="277">
                  <c:v>0.7</c:v>
                </c:pt>
                <c:pt idx="278">
                  <c:v>0.8</c:v>
                </c:pt>
                <c:pt idx="279">
                  <c:v>0.9</c:v>
                </c:pt>
                <c:pt idx="280">
                  <c:v>0.0</c:v>
                </c:pt>
                <c:pt idx="281">
                  <c:v>0.1</c:v>
                </c:pt>
                <c:pt idx="282">
                  <c:v>0.2</c:v>
                </c:pt>
                <c:pt idx="283">
                  <c:v>0.3</c:v>
                </c:pt>
                <c:pt idx="284">
                  <c:v>0.4</c:v>
                </c:pt>
                <c:pt idx="285">
                  <c:v>0.5</c:v>
                </c:pt>
                <c:pt idx="286">
                  <c:v>0.6</c:v>
                </c:pt>
                <c:pt idx="287">
                  <c:v>0.7</c:v>
                </c:pt>
                <c:pt idx="288">
                  <c:v>0.8</c:v>
                </c:pt>
                <c:pt idx="289">
                  <c:v>0.9</c:v>
                </c:pt>
                <c:pt idx="290">
                  <c:v>0.0</c:v>
                </c:pt>
                <c:pt idx="291">
                  <c:v>0.1</c:v>
                </c:pt>
                <c:pt idx="292">
                  <c:v>0.2</c:v>
                </c:pt>
                <c:pt idx="293">
                  <c:v>0.3</c:v>
                </c:pt>
                <c:pt idx="294">
                  <c:v>0.4</c:v>
                </c:pt>
                <c:pt idx="295">
                  <c:v>0.5</c:v>
                </c:pt>
                <c:pt idx="296">
                  <c:v>0.6</c:v>
                </c:pt>
                <c:pt idx="297">
                  <c:v>0.7</c:v>
                </c:pt>
                <c:pt idx="298">
                  <c:v>0.8</c:v>
                </c:pt>
                <c:pt idx="299">
                  <c:v>0.9</c:v>
                </c:pt>
                <c:pt idx="300">
                  <c:v>0.0</c:v>
                </c:pt>
                <c:pt idx="301">
                  <c:v>0.1</c:v>
                </c:pt>
                <c:pt idx="302">
                  <c:v>0.2</c:v>
                </c:pt>
                <c:pt idx="303">
                  <c:v>0.3</c:v>
                </c:pt>
                <c:pt idx="304">
                  <c:v>0.4</c:v>
                </c:pt>
                <c:pt idx="305">
                  <c:v>0.5</c:v>
                </c:pt>
                <c:pt idx="306">
                  <c:v>0.6</c:v>
                </c:pt>
                <c:pt idx="307">
                  <c:v>0.7</c:v>
                </c:pt>
                <c:pt idx="308">
                  <c:v>0.8</c:v>
                </c:pt>
                <c:pt idx="309">
                  <c:v>0.9</c:v>
                </c:pt>
                <c:pt idx="310">
                  <c:v>0.0</c:v>
                </c:pt>
                <c:pt idx="311">
                  <c:v>0.1</c:v>
                </c:pt>
                <c:pt idx="312">
                  <c:v>0.2</c:v>
                </c:pt>
                <c:pt idx="313">
                  <c:v>0.3</c:v>
                </c:pt>
                <c:pt idx="314">
                  <c:v>0.4</c:v>
                </c:pt>
                <c:pt idx="315">
                  <c:v>0.5</c:v>
                </c:pt>
                <c:pt idx="316">
                  <c:v>0.6</c:v>
                </c:pt>
                <c:pt idx="317">
                  <c:v>0.7</c:v>
                </c:pt>
                <c:pt idx="318">
                  <c:v>0.8</c:v>
                </c:pt>
                <c:pt idx="319">
                  <c:v>0.9</c:v>
                </c:pt>
                <c:pt idx="320">
                  <c:v>0.0</c:v>
                </c:pt>
                <c:pt idx="321">
                  <c:v>0.1</c:v>
                </c:pt>
                <c:pt idx="322">
                  <c:v>0.2</c:v>
                </c:pt>
                <c:pt idx="323">
                  <c:v>0.3</c:v>
                </c:pt>
                <c:pt idx="324">
                  <c:v>0.4</c:v>
                </c:pt>
                <c:pt idx="325">
                  <c:v>0.5</c:v>
                </c:pt>
                <c:pt idx="326">
                  <c:v>0.6</c:v>
                </c:pt>
                <c:pt idx="327">
                  <c:v>0.7</c:v>
                </c:pt>
                <c:pt idx="328">
                  <c:v>0.8</c:v>
                </c:pt>
                <c:pt idx="329">
                  <c:v>0.9</c:v>
                </c:pt>
                <c:pt idx="330">
                  <c:v>0.0</c:v>
                </c:pt>
                <c:pt idx="331">
                  <c:v>0.1</c:v>
                </c:pt>
                <c:pt idx="332">
                  <c:v>0.2</c:v>
                </c:pt>
                <c:pt idx="333">
                  <c:v>0.3</c:v>
                </c:pt>
                <c:pt idx="334">
                  <c:v>0.4</c:v>
                </c:pt>
                <c:pt idx="335">
                  <c:v>0.5</c:v>
                </c:pt>
                <c:pt idx="336">
                  <c:v>0.6</c:v>
                </c:pt>
                <c:pt idx="337">
                  <c:v>0.7</c:v>
                </c:pt>
                <c:pt idx="338">
                  <c:v>0.8</c:v>
                </c:pt>
                <c:pt idx="339">
                  <c:v>0.9</c:v>
                </c:pt>
                <c:pt idx="340">
                  <c:v>0.0</c:v>
                </c:pt>
                <c:pt idx="341">
                  <c:v>0.1</c:v>
                </c:pt>
                <c:pt idx="342">
                  <c:v>0.2</c:v>
                </c:pt>
                <c:pt idx="343">
                  <c:v>0.3</c:v>
                </c:pt>
                <c:pt idx="344">
                  <c:v>0.4</c:v>
                </c:pt>
                <c:pt idx="345">
                  <c:v>0.5</c:v>
                </c:pt>
                <c:pt idx="346">
                  <c:v>0.6</c:v>
                </c:pt>
                <c:pt idx="347">
                  <c:v>0.7</c:v>
                </c:pt>
                <c:pt idx="348">
                  <c:v>0.8</c:v>
                </c:pt>
                <c:pt idx="349">
                  <c:v>0.9</c:v>
                </c:pt>
                <c:pt idx="350">
                  <c:v>0.0</c:v>
                </c:pt>
                <c:pt idx="351">
                  <c:v>0.1</c:v>
                </c:pt>
                <c:pt idx="352">
                  <c:v>0.2</c:v>
                </c:pt>
                <c:pt idx="353">
                  <c:v>0.3</c:v>
                </c:pt>
                <c:pt idx="354">
                  <c:v>0.4</c:v>
                </c:pt>
                <c:pt idx="355">
                  <c:v>0.5</c:v>
                </c:pt>
                <c:pt idx="356">
                  <c:v>0.6</c:v>
                </c:pt>
                <c:pt idx="357">
                  <c:v>0.7</c:v>
                </c:pt>
                <c:pt idx="358">
                  <c:v>0.8</c:v>
                </c:pt>
                <c:pt idx="359">
                  <c:v>0.9</c:v>
                </c:pt>
                <c:pt idx="360">
                  <c:v>0.0</c:v>
                </c:pt>
                <c:pt idx="361">
                  <c:v>0.1</c:v>
                </c:pt>
                <c:pt idx="362">
                  <c:v>0.2</c:v>
                </c:pt>
                <c:pt idx="363">
                  <c:v>0.3</c:v>
                </c:pt>
                <c:pt idx="364">
                  <c:v>0.4</c:v>
                </c:pt>
                <c:pt idx="365">
                  <c:v>0.5</c:v>
                </c:pt>
                <c:pt idx="366">
                  <c:v>0.6</c:v>
                </c:pt>
                <c:pt idx="367">
                  <c:v>0.7</c:v>
                </c:pt>
                <c:pt idx="368">
                  <c:v>0.8</c:v>
                </c:pt>
                <c:pt idx="369">
                  <c:v>0.9</c:v>
                </c:pt>
                <c:pt idx="370">
                  <c:v>0.0</c:v>
                </c:pt>
                <c:pt idx="371">
                  <c:v>0.1</c:v>
                </c:pt>
                <c:pt idx="372">
                  <c:v>0.2</c:v>
                </c:pt>
                <c:pt idx="373">
                  <c:v>0.3</c:v>
                </c:pt>
                <c:pt idx="374">
                  <c:v>0.4</c:v>
                </c:pt>
                <c:pt idx="375">
                  <c:v>0.5</c:v>
                </c:pt>
                <c:pt idx="376">
                  <c:v>0.6</c:v>
                </c:pt>
                <c:pt idx="377">
                  <c:v>0.7</c:v>
                </c:pt>
                <c:pt idx="378">
                  <c:v>0.8</c:v>
                </c:pt>
                <c:pt idx="379">
                  <c:v>0.9</c:v>
                </c:pt>
                <c:pt idx="380">
                  <c:v>0.0</c:v>
                </c:pt>
                <c:pt idx="381">
                  <c:v>0.1</c:v>
                </c:pt>
                <c:pt idx="382">
                  <c:v>0.2</c:v>
                </c:pt>
                <c:pt idx="383">
                  <c:v>0.3</c:v>
                </c:pt>
                <c:pt idx="384">
                  <c:v>0.4</c:v>
                </c:pt>
                <c:pt idx="385">
                  <c:v>0.5</c:v>
                </c:pt>
                <c:pt idx="386">
                  <c:v>0.6</c:v>
                </c:pt>
                <c:pt idx="387">
                  <c:v>0.7</c:v>
                </c:pt>
                <c:pt idx="388">
                  <c:v>0.8</c:v>
                </c:pt>
                <c:pt idx="389">
                  <c:v>0.9</c:v>
                </c:pt>
                <c:pt idx="390">
                  <c:v>0.0</c:v>
                </c:pt>
                <c:pt idx="391">
                  <c:v>0.1</c:v>
                </c:pt>
                <c:pt idx="392">
                  <c:v>0.2</c:v>
                </c:pt>
                <c:pt idx="393">
                  <c:v>0.3</c:v>
                </c:pt>
                <c:pt idx="394">
                  <c:v>0.4</c:v>
                </c:pt>
                <c:pt idx="395">
                  <c:v>0.5</c:v>
                </c:pt>
                <c:pt idx="396">
                  <c:v>0.6</c:v>
                </c:pt>
                <c:pt idx="397">
                  <c:v>0.7</c:v>
                </c:pt>
                <c:pt idx="398">
                  <c:v>0.8</c:v>
                </c:pt>
                <c:pt idx="399">
                  <c:v>0.9</c:v>
                </c:pt>
                <c:pt idx="400">
                  <c:v>0.0</c:v>
                </c:pt>
                <c:pt idx="401">
                  <c:v>0.1</c:v>
                </c:pt>
                <c:pt idx="402">
                  <c:v>0.2</c:v>
                </c:pt>
                <c:pt idx="403">
                  <c:v>0.3</c:v>
                </c:pt>
                <c:pt idx="404">
                  <c:v>0.4</c:v>
                </c:pt>
                <c:pt idx="405">
                  <c:v>0.5</c:v>
                </c:pt>
                <c:pt idx="406">
                  <c:v>0.6</c:v>
                </c:pt>
                <c:pt idx="407">
                  <c:v>0.7</c:v>
                </c:pt>
                <c:pt idx="408">
                  <c:v>0.8</c:v>
                </c:pt>
                <c:pt idx="409">
                  <c:v>0.9</c:v>
                </c:pt>
                <c:pt idx="410">
                  <c:v>0.0</c:v>
                </c:pt>
                <c:pt idx="411">
                  <c:v>0.1</c:v>
                </c:pt>
                <c:pt idx="412">
                  <c:v>0.2</c:v>
                </c:pt>
                <c:pt idx="413">
                  <c:v>0.3</c:v>
                </c:pt>
                <c:pt idx="414">
                  <c:v>0.4</c:v>
                </c:pt>
                <c:pt idx="415">
                  <c:v>0.5</c:v>
                </c:pt>
                <c:pt idx="416">
                  <c:v>0.6</c:v>
                </c:pt>
                <c:pt idx="417">
                  <c:v>0.7</c:v>
                </c:pt>
                <c:pt idx="418">
                  <c:v>0.8</c:v>
                </c:pt>
                <c:pt idx="419">
                  <c:v>0.9</c:v>
                </c:pt>
                <c:pt idx="420">
                  <c:v>0.0</c:v>
                </c:pt>
                <c:pt idx="421">
                  <c:v>0.1</c:v>
                </c:pt>
                <c:pt idx="422">
                  <c:v>0.2</c:v>
                </c:pt>
                <c:pt idx="423">
                  <c:v>0.3</c:v>
                </c:pt>
                <c:pt idx="424">
                  <c:v>0.4</c:v>
                </c:pt>
                <c:pt idx="425">
                  <c:v>0.5</c:v>
                </c:pt>
                <c:pt idx="426">
                  <c:v>0.6</c:v>
                </c:pt>
                <c:pt idx="427">
                  <c:v>0.7</c:v>
                </c:pt>
                <c:pt idx="428">
                  <c:v>0.8</c:v>
                </c:pt>
                <c:pt idx="429">
                  <c:v>0.9</c:v>
                </c:pt>
                <c:pt idx="430">
                  <c:v>0.0</c:v>
                </c:pt>
                <c:pt idx="431">
                  <c:v>0.1</c:v>
                </c:pt>
                <c:pt idx="432">
                  <c:v>0.2</c:v>
                </c:pt>
                <c:pt idx="433">
                  <c:v>0.3</c:v>
                </c:pt>
                <c:pt idx="434">
                  <c:v>0.4</c:v>
                </c:pt>
                <c:pt idx="435">
                  <c:v>0.5</c:v>
                </c:pt>
                <c:pt idx="436">
                  <c:v>0.6</c:v>
                </c:pt>
                <c:pt idx="437">
                  <c:v>0.7</c:v>
                </c:pt>
                <c:pt idx="438">
                  <c:v>0.8</c:v>
                </c:pt>
                <c:pt idx="439">
                  <c:v>0.9</c:v>
                </c:pt>
                <c:pt idx="440">
                  <c:v>0.0</c:v>
                </c:pt>
                <c:pt idx="441">
                  <c:v>0.1</c:v>
                </c:pt>
                <c:pt idx="442">
                  <c:v>0.2</c:v>
                </c:pt>
                <c:pt idx="443">
                  <c:v>0.3</c:v>
                </c:pt>
                <c:pt idx="444">
                  <c:v>0.4</c:v>
                </c:pt>
                <c:pt idx="445">
                  <c:v>0.5</c:v>
                </c:pt>
                <c:pt idx="446">
                  <c:v>0.6</c:v>
                </c:pt>
                <c:pt idx="447">
                  <c:v>0.7</c:v>
                </c:pt>
                <c:pt idx="448">
                  <c:v>0.8</c:v>
                </c:pt>
                <c:pt idx="449">
                  <c:v>0.9</c:v>
                </c:pt>
                <c:pt idx="450">
                  <c:v>0.0</c:v>
                </c:pt>
                <c:pt idx="451">
                  <c:v>0.1</c:v>
                </c:pt>
                <c:pt idx="452">
                  <c:v>0.2</c:v>
                </c:pt>
                <c:pt idx="453">
                  <c:v>0.3</c:v>
                </c:pt>
                <c:pt idx="454">
                  <c:v>0.4</c:v>
                </c:pt>
                <c:pt idx="455">
                  <c:v>0.5</c:v>
                </c:pt>
                <c:pt idx="456">
                  <c:v>0.6</c:v>
                </c:pt>
                <c:pt idx="457">
                  <c:v>0.7</c:v>
                </c:pt>
                <c:pt idx="458">
                  <c:v>0.8</c:v>
                </c:pt>
                <c:pt idx="459">
                  <c:v>0.9</c:v>
                </c:pt>
                <c:pt idx="460">
                  <c:v>0.0</c:v>
                </c:pt>
                <c:pt idx="461">
                  <c:v>0.1</c:v>
                </c:pt>
                <c:pt idx="462">
                  <c:v>0.2</c:v>
                </c:pt>
                <c:pt idx="463">
                  <c:v>0.3</c:v>
                </c:pt>
                <c:pt idx="464">
                  <c:v>0.4</c:v>
                </c:pt>
                <c:pt idx="465">
                  <c:v>0.5</c:v>
                </c:pt>
                <c:pt idx="466">
                  <c:v>0.6</c:v>
                </c:pt>
                <c:pt idx="467">
                  <c:v>0.7</c:v>
                </c:pt>
                <c:pt idx="468">
                  <c:v>0.8</c:v>
                </c:pt>
                <c:pt idx="469">
                  <c:v>0.9</c:v>
                </c:pt>
                <c:pt idx="470">
                  <c:v>0.0</c:v>
                </c:pt>
                <c:pt idx="471">
                  <c:v>0.1</c:v>
                </c:pt>
                <c:pt idx="472">
                  <c:v>0.2</c:v>
                </c:pt>
                <c:pt idx="473">
                  <c:v>0.3</c:v>
                </c:pt>
                <c:pt idx="474">
                  <c:v>0.4</c:v>
                </c:pt>
                <c:pt idx="475">
                  <c:v>0.5</c:v>
                </c:pt>
                <c:pt idx="476">
                  <c:v>0.6</c:v>
                </c:pt>
                <c:pt idx="477">
                  <c:v>0.7</c:v>
                </c:pt>
                <c:pt idx="478">
                  <c:v>0.8</c:v>
                </c:pt>
                <c:pt idx="479">
                  <c:v>0.9</c:v>
                </c:pt>
                <c:pt idx="480">
                  <c:v>0.0</c:v>
                </c:pt>
                <c:pt idx="481">
                  <c:v>0.1</c:v>
                </c:pt>
                <c:pt idx="482">
                  <c:v>0.2</c:v>
                </c:pt>
                <c:pt idx="483">
                  <c:v>0.3</c:v>
                </c:pt>
                <c:pt idx="484">
                  <c:v>0.4</c:v>
                </c:pt>
                <c:pt idx="485">
                  <c:v>0.5</c:v>
                </c:pt>
                <c:pt idx="486">
                  <c:v>0.6</c:v>
                </c:pt>
                <c:pt idx="487">
                  <c:v>0.7</c:v>
                </c:pt>
                <c:pt idx="488">
                  <c:v>0.8</c:v>
                </c:pt>
                <c:pt idx="489">
                  <c:v>0.9</c:v>
                </c:pt>
                <c:pt idx="490">
                  <c:v>0.0</c:v>
                </c:pt>
                <c:pt idx="491">
                  <c:v>0.1</c:v>
                </c:pt>
                <c:pt idx="492">
                  <c:v>0.2</c:v>
                </c:pt>
                <c:pt idx="493">
                  <c:v>0.3</c:v>
                </c:pt>
                <c:pt idx="494">
                  <c:v>0.4</c:v>
                </c:pt>
                <c:pt idx="495">
                  <c:v>0.5</c:v>
                </c:pt>
                <c:pt idx="496">
                  <c:v>0.6</c:v>
                </c:pt>
                <c:pt idx="497">
                  <c:v>0.7</c:v>
                </c:pt>
                <c:pt idx="498">
                  <c:v>0.8</c:v>
                </c:pt>
                <c:pt idx="499">
                  <c:v>0.9</c:v>
                </c:pt>
                <c:pt idx="500">
                  <c:v>0.0</c:v>
                </c:pt>
                <c:pt idx="501">
                  <c:v>0.1</c:v>
                </c:pt>
                <c:pt idx="502">
                  <c:v>0.2</c:v>
                </c:pt>
                <c:pt idx="503">
                  <c:v>0.3</c:v>
                </c:pt>
                <c:pt idx="504">
                  <c:v>0.4</c:v>
                </c:pt>
                <c:pt idx="505">
                  <c:v>0.5</c:v>
                </c:pt>
                <c:pt idx="506">
                  <c:v>0.6</c:v>
                </c:pt>
                <c:pt idx="507">
                  <c:v>0.7</c:v>
                </c:pt>
                <c:pt idx="508">
                  <c:v>0.8</c:v>
                </c:pt>
                <c:pt idx="509">
                  <c:v>0.9</c:v>
                </c:pt>
                <c:pt idx="510">
                  <c:v>0.0</c:v>
                </c:pt>
                <c:pt idx="511">
                  <c:v>0.1</c:v>
                </c:pt>
                <c:pt idx="512">
                  <c:v>0.2</c:v>
                </c:pt>
                <c:pt idx="513">
                  <c:v>0.3</c:v>
                </c:pt>
                <c:pt idx="514">
                  <c:v>0.4</c:v>
                </c:pt>
                <c:pt idx="515">
                  <c:v>0.5</c:v>
                </c:pt>
                <c:pt idx="516">
                  <c:v>0.6</c:v>
                </c:pt>
                <c:pt idx="517">
                  <c:v>0.7</c:v>
                </c:pt>
                <c:pt idx="518">
                  <c:v>0.8</c:v>
                </c:pt>
                <c:pt idx="519">
                  <c:v>0.9</c:v>
                </c:pt>
                <c:pt idx="520">
                  <c:v>0.0</c:v>
                </c:pt>
                <c:pt idx="521">
                  <c:v>0.1</c:v>
                </c:pt>
                <c:pt idx="522">
                  <c:v>0.2</c:v>
                </c:pt>
                <c:pt idx="523">
                  <c:v>0.3</c:v>
                </c:pt>
                <c:pt idx="524">
                  <c:v>0.4</c:v>
                </c:pt>
                <c:pt idx="525">
                  <c:v>0.5</c:v>
                </c:pt>
                <c:pt idx="526">
                  <c:v>0.6</c:v>
                </c:pt>
                <c:pt idx="527">
                  <c:v>0.7</c:v>
                </c:pt>
                <c:pt idx="528">
                  <c:v>0.8</c:v>
                </c:pt>
                <c:pt idx="529">
                  <c:v>0.9</c:v>
                </c:pt>
                <c:pt idx="530">
                  <c:v>0.0</c:v>
                </c:pt>
                <c:pt idx="531">
                  <c:v>0.1</c:v>
                </c:pt>
                <c:pt idx="532">
                  <c:v>0.2</c:v>
                </c:pt>
                <c:pt idx="533">
                  <c:v>0.3</c:v>
                </c:pt>
                <c:pt idx="534">
                  <c:v>0.4</c:v>
                </c:pt>
                <c:pt idx="535">
                  <c:v>0.5</c:v>
                </c:pt>
                <c:pt idx="536">
                  <c:v>0.6</c:v>
                </c:pt>
                <c:pt idx="537">
                  <c:v>0.7</c:v>
                </c:pt>
                <c:pt idx="538">
                  <c:v>0.8</c:v>
                </c:pt>
                <c:pt idx="539">
                  <c:v>0.9</c:v>
                </c:pt>
                <c:pt idx="540">
                  <c:v>0.0</c:v>
                </c:pt>
                <c:pt idx="541">
                  <c:v>0.1</c:v>
                </c:pt>
                <c:pt idx="542">
                  <c:v>0.2</c:v>
                </c:pt>
                <c:pt idx="543">
                  <c:v>0.3</c:v>
                </c:pt>
                <c:pt idx="544">
                  <c:v>0.4</c:v>
                </c:pt>
                <c:pt idx="545">
                  <c:v>0.5</c:v>
                </c:pt>
                <c:pt idx="546">
                  <c:v>0.6</c:v>
                </c:pt>
                <c:pt idx="547">
                  <c:v>0.7</c:v>
                </c:pt>
                <c:pt idx="548">
                  <c:v>0.8</c:v>
                </c:pt>
                <c:pt idx="549">
                  <c:v>0.9</c:v>
                </c:pt>
                <c:pt idx="550">
                  <c:v>0.0</c:v>
                </c:pt>
                <c:pt idx="551">
                  <c:v>0.1</c:v>
                </c:pt>
                <c:pt idx="552">
                  <c:v>0.2</c:v>
                </c:pt>
                <c:pt idx="553">
                  <c:v>0.3</c:v>
                </c:pt>
                <c:pt idx="554">
                  <c:v>0.4</c:v>
                </c:pt>
                <c:pt idx="555">
                  <c:v>0.5</c:v>
                </c:pt>
                <c:pt idx="556">
                  <c:v>0.6</c:v>
                </c:pt>
                <c:pt idx="557">
                  <c:v>0.7</c:v>
                </c:pt>
                <c:pt idx="558">
                  <c:v>0.8</c:v>
                </c:pt>
                <c:pt idx="559">
                  <c:v>0.9</c:v>
                </c:pt>
                <c:pt idx="560">
                  <c:v>0.0</c:v>
                </c:pt>
                <c:pt idx="561">
                  <c:v>0.1</c:v>
                </c:pt>
                <c:pt idx="562">
                  <c:v>0.2</c:v>
                </c:pt>
                <c:pt idx="563">
                  <c:v>0.3</c:v>
                </c:pt>
                <c:pt idx="564">
                  <c:v>0.4</c:v>
                </c:pt>
                <c:pt idx="565">
                  <c:v>0.5</c:v>
                </c:pt>
                <c:pt idx="566">
                  <c:v>0.6</c:v>
                </c:pt>
                <c:pt idx="567">
                  <c:v>0.7</c:v>
                </c:pt>
                <c:pt idx="568">
                  <c:v>0.8</c:v>
                </c:pt>
                <c:pt idx="569">
                  <c:v>0.9</c:v>
                </c:pt>
                <c:pt idx="570">
                  <c:v>0.0</c:v>
                </c:pt>
                <c:pt idx="571">
                  <c:v>0.1</c:v>
                </c:pt>
                <c:pt idx="572">
                  <c:v>0.2</c:v>
                </c:pt>
                <c:pt idx="573">
                  <c:v>0.3</c:v>
                </c:pt>
                <c:pt idx="574">
                  <c:v>0.4</c:v>
                </c:pt>
                <c:pt idx="575">
                  <c:v>0.5</c:v>
                </c:pt>
                <c:pt idx="576">
                  <c:v>0.6</c:v>
                </c:pt>
                <c:pt idx="577">
                  <c:v>0.7</c:v>
                </c:pt>
                <c:pt idx="578">
                  <c:v>0.8</c:v>
                </c:pt>
                <c:pt idx="579">
                  <c:v>0.9</c:v>
                </c:pt>
                <c:pt idx="580">
                  <c:v>0.0</c:v>
                </c:pt>
                <c:pt idx="581">
                  <c:v>0.1</c:v>
                </c:pt>
                <c:pt idx="582">
                  <c:v>0.2</c:v>
                </c:pt>
                <c:pt idx="583">
                  <c:v>0.3</c:v>
                </c:pt>
                <c:pt idx="584">
                  <c:v>0.4</c:v>
                </c:pt>
                <c:pt idx="585">
                  <c:v>0.5</c:v>
                </c:pt>
                <c:pt idx="586">
                  <c:v>0.6</c:v>
                </c:pt>
                <c:pt idx="587">
                  <c:v>0.7</c:v>
                </c:pt>
                <c:pt idx="588">
                  <c:v>0.8</c:v>
                </c:pt>
                <c:pt idx="589">
                  <c:v>0.9</c:v>
                </c:pt>
                <c:pt idx="590">
                  <c:v>0.0</c:v>
                </c:pt>
                <c:pt idx="591">
                  <c:v>0.1</c:v>
                </c:pt>
                <c:pt idx="592">
                  <c:v>0.2</c:v>
                </c:pt>
                <c:pt idx="593">
                  <c:v>0.3</c:v>
                </c:pt>
                <c:pt idx="594">
                  <c:v>0.4</c:v>
                </c:pt>
                <c:pt idx="595">
                  <c:v>0.5</c:v>
                </c:pt>
                <c:pt idx="596">
                  <c:v>0.6</c:v>
                </c:pt>
                <c:pt idx="597">
                  <c:v>0.7</c:v>
                </c:pt>
                <c:pt idx="598">
                  <c:v>0.8</c:v>
                </c:pt>
                <c:pt idx="599">
                  <c:v>0.9</c:v>
                </c:pt>
                <c:pt idx="600">
                  <c:v>0.0</c:v>
                </c:pt>
                <c:pt idx="601">
                  <c:v>0.1</c:v>
                </c:pt>
                <c:pt idx="602">
                  <c:v>0.2</c:v>
                </c:pt>
                <c:pt idx="603">
                  <c:v>0.3</c:v>
                </c:pt>
                <c:pt idx="604">
                  <c:v>0.4</c:v>
                </c:pt>
                <c:pt idx="605">
                  <c:v>0.5</c:v>
                </c:pt>
                <c:pt idx="606">
                  <c:v>0.6</c:v>
                </c:pt>
                <c:pt idx="607">
                  <c:v>0.7</c:v>
                </c:pt>
                <c:pt idx="608">
                  <c:v>0.8</c:v>
                </c:pt>
                <c:pt idx="609">
                  <c:v>0.9</c:v>
                </c:pt>
                <c:pt idx="610">
                  <c:v>0.0</c:v>
                </c:pt>
                <c:pt idx="611">
                  <c:v>0.1</c:v>
                </c:pt>
                <c:pt idx="612">
                  <c:v>0.2</c:v>
                </c:pt>
                <c:pt idx="613">
                  <c:v>0.3</c:v>
                </c:pt>
                <c:pt idx="614">
                  <c:v>0.4</c:v>
                </c:pt>
                <c:pt idx="615">
                  <c:v>0.5</c:v>
                </c:pt>
                <c:pt idx="616">
                  <c:v>0.6</c:v>
                </c:pt>
                <c:pt idx="617">
                  <c:v>0.7</c:v>
                </c:pt>
                <c:pt idx="618">
                  <c:v>0.8</c:v>
                </c:pt>
                <c:pt idx="619">
                  <c:v>0.9</c:v>
                </c:pt>
                <c:pt idx="620">
                  <c:v>0.0</c:v>
                </c:pt>
                <c:pt idx="621">
                  <c:v>0.1</c:v>
                </c:pt>
                <c:pt idx="622">
                  <c:v>0.2</c:v>
                </c:pt>
                <c:pt idx="623">
                  <c:v>0.3</c:v>
                </c:pt>
                <c:pt idx="624">
                  <c:v>0.4</c:v>
                </c:pt>
                <c:pt idx="625">
                  <c:v>0.5</c:v>
                </c:pt>
                <c:pt idx="626">
                  <c:v>0.6</c:v>
                </c:pt>
                <c:pt idx="627">
                  <c:v>0.7</c:v>
                </c:pt>
                <c:pt idx="628">
                  <c:v>0.8</c:v>
                </c:pt>
                <c:pt idx="629">
                  <c:v>0.9</c:v>
                </c:pt>
                <c:pt idx="630">
                  <c:v>0.0</c:v>
                </c:pt>
                <c:pt idx="631">
                  <c:v>0.1</c:v>
                </c:pt>
                <c:pt idx="632">
                  <c:v>0.2</c:v>
                </c:pt>
                <c:pt idx="633">
                  <c:v>0.3</c:v>
                </c:pt>
                <c:pt idx="634">
                  <c:v>0.4</c:v>
                </c:pt>
                <c:pt idx="635">
                  <c:v>0.5</c:v>
                </c:pt>
                <c:pt idx="636">
                  <c:v>0.6</c:v>
                </c:pt>
                <c:pt idx="637">
                  <c:v>0.7</c:v>
                </c:pt>
                <c:pt idx="638">
                  <c:v>0.8</c:v>
                </c:pt>
                <c:pt idx="639">
                  <c:v>0.9</c:v>
                </c:pt>
                <c:pt idx="640">
                  <c:v>0.0</c:v>
                </c:pt>
                <c:pt idx="641">
                  <c:v>0.1</c:v>
                </c:pt>
                <c:pt idx="642">
                  <c:v>0.2</c:v>
                </c:pt>
                <c:pt idx="643">
                  <c:v>0.3</c:v>
                </c:pt>
                <c:pt idx="644">
                  <c:v>0.4</c:v>
                </c:pt>
                <c:pt idx="645">
                  <c:v>0.5</c:v>
                </c:pt>
                <c:pt idx="646">
                  <c:v>0.6</c:v>
                </c:pt>
                <c:pt idx="647">
                  <c:v>0.7</c:v>
                </c:pt>
                <c:pt idx="648">
                  <c:v>0.8</c:v>
                </c:pt>
                <c:pt idx="649">
                  <c:v>0.9</c:v>
                </c:pt>
                <c:pt idx="650">
                  <c:v>0.0</c:v>
                </c:pt>
                <c:pt idx="651">
                  <c:v>0.1</c:v>
                </c:pt>
                <c:pt idx="652">
                  <c:v>0.2</c:v>
                </c:pt>
                <c:pt idx="653">
                  <c:v>0.3</c:v>
                </c:pt>
                <c:pt idx="654">
                  <c:v>0.4</c:v>
                </c:pt>
                <c:pt idx="655">
                  <c:v>0.5</c:v>
                </c:pt>
                <c:pt idx="656">
                  <c:v>0.6</c:v>
                </c:pt>
                <c:pt idx="657">
                  <c:v>0.7</c:v>
                </c:pt>
                <c:pt idx="658">
                  <c:v>0.8</c:v>
                </c:pt>
                <c:pt idx="659">
                  <c:v>0.9</c:v>
                </c:pt>
                <c:pt idx="660">
                  <c:v>0.0</c:v>
                </c:pt>
                <c:pt idx="661">
                  <c:v>0.1</c:v>
                </c:pt>
                <c:pt idx="662">
                  <c:v>0.2</c:v>
                </c:pt>
                <c:pt idx="663">
                  <c:v>0.3</c:v>
                </c:pt>
                <c:pt idx="664">
                  <c:v>0.4</c:v>
                </c:pt>
                <c:pt idx="665">
                  <c:v>0.5</c:v>
                </c:pt>
                <c:pt idx="666">
                  <c:v>0.6</c:v>
                </c:pt>
                <c:pt idx="667">
                  <c:v>0.7</c:v>
                </c:pt>
                <c:pt idx="668">
                  <c:v>0.8</c:v>
                </c:pt>
                <c:pt idx="669">
                  <c:v>0.9</c:v>
                </c:pt>
                <c:pt idx="670">
                  <c:v>0.0</c:v>
                </c:pt>
                <c:pt idx="671">
                  <c:v>0.1</c:v>
                </c:pt>
                <c:pt idx="672">
                  <c:v>0.2</c:v>
                </c:pt>
                <c:pt idx="673">
                  <c:v>0.3</c:v>
                </c:pt>
                <c:pt idx="674">
                  <c:v>0.4</c:v>
                </c:pt>
                <c:pt idx="675">
                  <c:v>0.5</c:v>
                </c:pt>
                <c:pt idx="676">
                  <c:v>0.6</c:v>
                </c:pt>
                <c:pt idx="677">
                  <c:v>0.7</c:v>
                </c:pt>
                <c:pt idx="678">
                  <c:v>0.8</c:v>
                </c:pt>
                <c:pt idx="679">
                  <c:v>0.9</c:v>
                </c:pt>
                <c:pt idx="680">
                  <c:v>0.0</c:v>
                </c:pt>
                <c:pt idx="681">
                  <c:v>0.1</c:v>
                </c:pt>
                <c:pt idx="682">
                  <c:v>0.2</c:v>
                </c:pt>
                <c:pt idx="683">
                  <c:v>0.3</c:v>
                </c:pt>
                <c:pt idx="684">
                  <c:v>0.4</c:v>
                </c:pt>
                <c:pt idx="685">
                  <c:v>0.5</c:v>
                </c:pt>
                <c:pt idx="686">
                  <c:v>0.6</c:v>
                </c:pt>
                <c:pt idx="687">
                  <c:v>0.7</c:v>
                </c:pt>
                <c:pt idx="688">
                  <c:v>0.8</c:v>
                </c:pt>
                <c:pt idx="689">
                  <c:v>0.9</c:v>
                </c:pt>
                <c:pt idx="690">
                  <c:v>0.0</c:v>
                </c:pt>
                <c:pt idx="691">
                  <c:v>0.1</c:v>
                </c:pt>
                <c:pt idx="692">
                  <c:v>0.2</c:v>
                </c:pt>
                <c:pt idx="693">
                  <c:v>0.3</c:v>
                </c:pt>
                <c:pt idx="694">
                  <c:v>0.4</c:v>
                </c:pt>
                <c:pt idx="695">
                  <c:v>0.5</c:v>
                </c:pt>
                <c:pt idx="696">
                  <c:v>0.6</c:v>
                </c:pt>
                <c:pt idx="697">
                  <c:v>0.7</c:v>
                </c:pt>
                <c:pt idx="698">
                  <c:v>0.8</c:v>
                </c:pt>
                <c:pt idx="699">
                  <c:v>0.9</c:v>
                </c:pt>
                <c:pt idx="700">
                  <c:v>0.0</c:v>
                </c:pt>
                <c:pt idx="701">
                  <c:v>0.1</c:v>
                </c:pt>
                <c:pt idx="702">
                  <c:v>0.2</c:v>
                </c:pt>
                <c:pt idx="703">
                  <c:v>0.3</c:v>
                </c:pt>
                <c:pt idx="704">
                  <c:v>0.4</c:v>
                </c:pt>
                <c:pt idx="705">
                  <c:v>0.5</c:v>
                </c:pt>
                <c:pt idx="706">
                  <c:v>0.6</c:v>
                </c:pt>
                <c:pt idx="707">
                  <c:v>0.7</c:v>
                </c:pt>
                <c:pt idx="708">
                  <c:v>0.8</c:v>
                </c:pt>
                <c:pt idx="709">
                  <c:v>0.9</c:v>
                </c:pt>
                <c:pt idx="710">
                  <c:v>0.0</c:v>
                </c:pt>
                <c:pt idx="711">
                  <c:v>0.1</c:v>
                </c:pt>
                <c:pt idx="712">
                  <c:v>0.2</c:v>
                </c:pt>
                <c:pt idx="713">
                  <c:v>0.3</c:v>
                </c:pt>
                <c:pt idx="714">
                  <c:v>0.4</c:v>
                </c:pt>
                <c:pt idx="715">
                  <c:v>0.5</c:v>
                </c:pt>
                <c:pt idx="716">
                  <c:v>0.6</c:v>
                </c:pt>
                <c:pt idx="717">
                  <c:v>0.7</c:v>
                </c:pt>
                <c:pt idx="718">
                  <c:v>0.8</c:v>
                </c:pt>
                <c:pt idx="719">
                  <c:v>0.9</c:v>
                </c:pt>
                <c:pt idx="720">
                  <c:v>0.0</c:v>
                </c:pt>
                <c:pt idx="721">
                  <c:v>0.1</c:v>
                </c:pt>
                <c:pt idx="722">
                  <c:v>0.2</c:v>
                </c:pt>
                <c:pt idx="723">
                  <c:v>0.3</c:v>
                </c:pt>
                <c:pt idx="724">
                  <c:v>0.4</c:v>
                </c:pt>
                <c:pt idx="725">
                  <c:v>0.5</c:v>
                </c:pt>
                <c:pt idx="726">
                  <c:v>0.6</c:v>
                </c:pt>
                <c:pt idx="727">
                  <c:v>0.7</c:v>
                </c:pt>
                <c:pt idx="728">
                  <c:v>0.8</c:v>
                </c:pt>
                <c:pt idx="729">
                  <c:v>0.9</c:v>
                </c:pt>
                <c:pt idx="730">
                  <c:v>0.0</c:v>
                </c:pt>
                <c:pt idx="731">
                  <c:v>0.1</c:v>
                </c:pt>
                <c:pt idx="732">
                  <c:v>0.2</c:v>
                </c:pt>
                <c:pt idx="733">
                  <c:v>0.3</c:v>
                </c:pt>
                <c:pt idx="734">
                  <c:v>0.4</c:v>
                </c:pt>
                <c:pt idx="735">
                  <c:v>0.5</c:v>
                </c:pt>
                <c:pt idx="736">
                  <c:v>0.6</c:v>
                </c:pt>
                <c:pt idx="737">
                  <c:v>0.7</c:v>
                </c:pt>
                <c:pt idx="738">
                  <c:v>0.8</c:v>
                </c:pt>
                <c:pt idx="739">
                  <c:v>0.9</c:v>
                </c:pt>
                <c:pt idx="740">
                  <c:v>0.0</c:v>
                </c:pt>
                <c:pt idx="741">
                  <c:v>0.1</c:v>
                </c:pt>
                <c:pt idx="742">
                  <c:v>0.2</c:v>
                </c:pt>
                <c:pt idx="743">
                  <c:v>0.3</c:v>
                </c:pt>
                <c:pt idx="744">
                  <c:v>0.4</c:v>
                </c:pt>
                <c:pt idx="745">
                  <c:v>0.5</c:v>
                </c:pt>
                <c:pt idx="746">
                  <c:v>0.6</c:v>
                </c:pt>
                <c:pt idx="747">
                  <c:v>0.7</c:v>
                </c:pt>
                <c:pt idx="748">
                  <c:v>0.8</c:v>
                </c:pt>
                <c:pt idx="749">
                  <c:v>0.9</c:v>
                </c:pt>
                <c:pt idx="750">
                  <c:v>0.0</c:v>
                </c:pt>
                <c:pt idx="751">
                  <c:v>0.1</c:v>
                </c:pt>
                <c:pt idx="752">
                  <c:v>0.2</c:v>
                </c:pt>
                <c:pt idx="753">
                  <c:v>0.3</c:v>
                </c:pt>
                <c:pt idx="754">
                  <c:v>0.4</c:v>
                </c:pt>
                <c:pt idx="755">
                  <c:v>0.5</c:v>
                </c:pt>
                <c:pt idx="756">
                  <c:v>0.6</c:v>
                </c:pt>
                <c:pt idx="757">
                  <c:v>0.7</c:v>
                </c:pt>
                <c:pt idx="758">
                  <c:v>0.8</c:v>
                </c:pt>
                <c:pt idx="759">
                  <c:v>0.9</c:v>
                </c:pt>
                <c:pt idx="760">
                  <c:v>0.0</c:v>
                </c:pt>
                <c:pt idx="761">
                  <c:v>0.1</c:v>
                </c:pt>
                <c:pt idx="762">
                  <c:v>0.2</c:v>
                </c:pt>
                <c:pt idx="763">
                  <c:v>0.3</c:v>
                </c:pt>
                <c:pt idx="764">
                  <c:v>0.4</c:v>
                </c:pt>
                <c:pt idx="765">
                  <c:v>0.5</c:v>
                </c:pt>
                <c:pt idx="766">
                  <c:v>0.6</c:v>
                </c:pt>
                <c:pt idx="767">
                  <c:v>0.7</c:v>
                </c:pt>
                <c:pt idx="768">
                  <c:v>0.8</c:v>
                </c:pt>
                <c:pt idx="769">
                  <c:v>0.9</c:v>
                </c:pt>
                <c:pt idx="770">
                  <c:v>0.0</c:v>
                </c:pt>
                <c:pt idx="771">
                  <c:v>0.1</c:v>
                </c:pt>
                <c:pt idx="772">
                  <c:v>0.2</c:v>
                </c:pt>
                <c:pt idx="773">
                  <c:v>0.3</c:v>
                </c:pt>
                <c:pt idx="774">
                  <c:v>0.4</c:v>
                </c:pt>
                <c:pt idx="775">
                  <c:v>0.5</c:v>
                </c:pt>
                <c:pt idx="776">
                  <c:v>0.6</c:v>
                </c:pt>
                <c:pt idx="777">
                  <c:v>0.7</c:v>
                </c:pt>
                <c:pt idx="778">
                  <c:v>0.8</c:v>
                </c:pt>
                <c:pt idx="779">
                  <c:v>0.9</c:v>
                </c:pt>
                <c:pt idx="780">
                  <c:v>0.0</c:v>
                </c:pt>
                <c:pt idx="781">
                  <c:v>0.1</c:v>
                </c:pt>
                <c:pt idx="782">
                  <c:v>0.2</c:v>
                </c:pt>
                <c:pt idx="783">
                  <c:v>0.3</c:v>
                </c:pt>
                <c:pt idx="784">
                  <c:v>0.4</c:v>
                </c:pt>
                <c:pt idx="785">
                  <c:v>0.5</c:v>
                </c:pt>
                <c:pt idx="786">
                  <c:v>0.6</c:v>
                </c:pt>
                <c:pt idx="787">
                  <c:v>0.7</c:v>
                </c:pt>
                <c:pt idx="788">
                  <c:v>0.8</c:v>
                </c:pt>
                <c:pt idx="789">
                  <c:v>0.9</c:v>
                </c:pt>
                <c:pt idx="790">
                  <c:v>0.0</c:v>
                </c:pt>
                <c:pt idx="791">
                  <c:v>0.1</c:v>
                </c:pt>
                <c:pt idx="792">
                  <c:v>0.2</c:v>
                </c:pt>
                <c:pt idx="793">
                  <c:v>0.3</c:v>
                </c:pt>
                <c:pt idx="794">
                  <c:v>0.4</c:v>
                </c:pt>
                <c:pt idx="795">
                  <c:v>0.5</c:v>
                </c:pt>
                <c:pt idx="796">
                  <c:v>0.6</c:v>
                </c:pt>
                <c:pt idx="797">
                  <c:v>0.7</c:v>
                </c:pt>
                <c:pt idx="798">
                  <c:v>0.8</c:v>
                </c:pt>
                <c:pt idx="799">
                  <c:v>0.9</c:v>
                </c:pt>
                <c:pt idx="800">
                  <c:v>0.0</c:v>
                </c:pt>
                <c:pt idx="801">
                  <c:v>0.1</c:v>
                </c:pt>
                <c:pt idx="802">
                  <c:v>0.2</c:v>
                </c:pt>
                <c:pt idx="803">
                  <c:v>0.3</c:v>
                </c:pt>
                <c:pt idx="804">
                  <c:v>0.4</c:v>
                </c:pt>
                <c:pt idx="805">
                  <c:v>0.5</c:v>
                </c:pt>
                <c:pt idx="806">
                  <c:v>0.6</c:v>
                </c:pt>
                <c:pt idx="807">
                  <c:v>0.7</c:v>
                </c:pt>
                <c:pt idx="808">
                  <c:v>0.8</c:v>
                </c:pt>
                <c:pt idx="809">
                  <c:v>0.9</c:v>
                </c:pt>
                <c:pt idx="810">
                  <c:v>0.0</c:v>
                </c:pt>
                <c:pt idx="811">
                  <c:v>0.1</c:v>
                </c:pt>
                <c:pt idx="812">
                  <c:v>0.2</c:v>
                </c:pt>
                <c:pt idx="813">
                  <c:v>0.3</c:v>
                </c:pt>
                <c:pt idx="814">
                  <c:v>0.4</c:v>
                </c:pt>
                <c:pt idx="815">
                  <c:v>0.5</c:v>
                </c:pt>
                <c:pt idx="816">
                  <c:v>0.6</c:v>
                </c:pt>
                <c:pt idx="817">
                  <c:v>0.7</c:v>
                </c:pt>
                <c:pt idx="818">
                  <c:v>0.8</c:v>
                </c:pt>
                <c:pt idx="819">
                  <c:v>0.9</c:v>
                </c:pt>
                <c:pt idx="820">
                  <c:v>0.0</c:v>
                </c:pt>
                <c:pt idx="821">
                  <c:v>0.1</c:v>
                </c:pt>
                <c:pt idx="822">
                  <c:v>0.2</c:v>
                </c:pt>
                <c:pt idx="823">
                  <c:v>0.3</c:v>
                </c:pt>
                <c:pt idx="824">
                  <c:v>0.4</c:v>
                </c:pt>
                <c:pt idx="825">
                  <c:v>0.5</c:v>
                </c:pt>
                <c:pt idx="826">
                  <c:v>0.6</c:v>
                </c:pt>
                <c:pt idx="827">
                  <c:v>0.7</c:v>
                </c:pt>
                <c:pt idx="828">
                  <c:v>0.8</c:v>
                </c:pt>
                <c:pt idx="829">
                  <c:v>0.9</c:v>
                </c:pt>
                <c:pt idx="830">
                  <c:v>0.0</c:v>
                </c:pt>
                <c:pt idx="831">
                  <c:v>0.1</c:v>
                </c:pt>
                <c:pt idx="832">
                  <c:v>0.2</c:v>
                </c:pt>
                <c:pt idx="833">
                  <c:v>0.3</c:v>
                </c:pt>
                <c:pt idx="834">
                  <c:v>0.4</c:v>
                </c:pt>
                <c:pt idx="835">
                  <c:v>0.5</c:v>
                </c:pt>
                <c:pt idx="836">
                  <c:v>0.6</c:v>
                </c:pt>
                <c:pt idx="837">
                  <c:v>0.7</c:v>
                </c:pt>
                <c:pt idx="838">
                  <c:v>0.8</c:v>
                </c:pt>
                <c:pt idx="839">
                  <c:v>0.9</c:v>
                </c:pt>
                <c:pt idx="840">
                  <c:v>0.0</c:v>
                </c:pt>
                <c:pt idx="841">
                  <c:v>0.1</c:v>
                </c:pt>
                <c:pt idx="842">
                  <c:v>0.2</c:v>
                </c:pt>
                <c:pt idx="843">
                  <c:v>0.3</c:v>
                </c:pt>
                <c:pt idx="844">
                  <c:v>0.4</c:v>
                </c:pt>
                <c:pt idx="845">
                  <c:v>0.5</c:v>
                </c:pt>
                <c:pt idx="846">
                  <c:v>0.6</c:v>
                </c:pt>
                <c:pt idx="847">
                  <c:v>0.7</c:v>
                </c:pt>
                <c:pt idx="848">
                  <c:v>0.8</c:v>
                </c:pt>
                <c:pt idx="849">
                  <c:v>0.9</c:v>
                </c:pt>
                <c:pt idx="850">
                  <c:v>0.0</c:v>
                </c:pt>
                <c:pt idx="851">
                  <c:v>0.1</c:v>
                </c:pt>
                <c:pt idx="852">
                  <c:v>0.2</c:v>
                </c:pt>
                <c:pt idx="853">
                  <c:v>0.3</c:v>
                </c:pt>
                <c:pt idx="854">
                  <c:v>0.4</c:v>
                </c:pt>
                <c:pt idx="855">
                  <c:v>0.5</c:v>
                </c:pt>
                <c:pt idx="856">
                  <c:v>0.6</c:v>
                </c:pt>
                <c:pt idx="857">
                  <c:v>0.7</c:v>
                </c:pt>
                <c:pt idx="858">
                  <c:v>0.8</c:v>
                </c:pt>
                <c:pt idx="859">
                  <c:v>0.9</c:v>
                </c:pt>
                <c:pt idx="860">
                  <c:v>0.0</c:v>
                </c:pt>
                <c:pt idx="861">
                  <c:v>0.1</c:v>
                </c:pt>
                <c:pt idx="862">
                  <c:v>0.2</c:v>
                </c:pt>
                <c:pt idx="863">
                  <c:v>0.3</c:v>
                </c:pt>
                <c:pt idx="864">
                  <c:v>0.4</c:v>
                </c:pt>
                <c:pt idx="865">
                  <c:v>0.5</c:v>
                </c:pt>
                <c:pt idx="866">
                  <c:v>0.6</c:v>
                </c:pt>
                <c:pt idx="867">
                  <c:v>0.7</c:v>
                </c:pt>
                <c:pt idx="868">
                  <c:v>0.8</c:v>
                </c:pt>
                <c:pt idx="869">
                  <c:v>0.9</c:v>
                </c:pt>
                <c:pt idx="870">
                  <c:v>0.0</c:v>
                </c:pt>
                <c:pt idx="871">
                  <c:v>0.1</c:v>
                </c:pt>
                <c:pt idx="872">
                  <c:v>0.2</c:v>
                </c:pt>
                <c:pt idx="873">
                  <c:v>0.3</c:v>
                </c:pt>
                <c:pt idx="874">
                  <c:v>0.4</c:v>
                </c:pt>
                <c:pt idx="875">
                  <c:v>0.5</c:v>
                </c:pt>
                <c:pt idx="876">
                  <c:v>0.6</c:v>
                </c:pt>
                <c:pt idx="877">
                  <c:v>0.7</c:v>
                </c:pt>
                <c:pt idx="878">
                  <c:v>0.8</c:v>
                </c:pt>
                <c:pt idx="879">
                  <c:v>0.9</c:v>
                </c:pt>
                <c:pt idx="880">
                  <c:v>0.0</c:v>
                </c:pt>
                <c:pt idx="881">
                  <c:v>0.1</c:v>
                </c:pt>
                <c:pt idx="882">
                  <c:v>0.2</c:v>
                </c:pt>
                <c:pt idx="883">
                  <c:v>0.3</c:v>
                </c:pt>
                <c:pt idx="884">
                  <c:v>0.4</c:v>
                </c:pt>
                <c:pt idx="885">
                  <c:v>0.5</c:v>
                </c:pt>
                <c:pt idx="886">
                  <c:v>0.6</c:v>
                </c:pt>
                <c:pt idx="887">
                  <c:v>0.7</c:v>
                </c:pt>
                <c:pt idx="888">
                  <c:v>0.8</c:v>
                </c:pt>
                <c:pt idx="889">
                  <c:v>0.9</c:v>
                </c:pt>
                <c:pt idx="890">
                  <c:v>0.0</c:v>
                </c:pt>
                <c:pt idx="891">
                  <c:v>0.1</c:v>
                </c:pt>
                <c:pt idx="892">
                  <c:v>0.2</c:v>
                </c:pt>
                <c:pt idx="893">
                  <c:v>0.3</c:v>
                </c:pt>
                <c:pt idx="894">
                  <c:v>0.4</c:v>
                </c:pt>
                <c:pt idx="895">
                  <c:v>0.5</c:v>
                </c:pt>
                <c:pt idx="896">
                  <c:v>0.6</c:v>
                </c:pt>
                <c:pt idx="897">
                  <c:v>0.7</c:v>
                </c:pt>
                <c:pt idx="898">
                  <c:v>0.8</c:v>
                </c:pt>
                <c:pt idx="899">
                  <c:v>0.9</c:v>
                </c:pt>
                <c:pt idx="900">
                  <c:v>0.0</c:v>
                </c:pt>
                <c:pt idx="901">
                  <c:v>0.1</c:v>
                </c:pt>
                <c:pt idx="902">
                  <c:v>0.2</c:v>
                </c:pt>
                <c:pt idx="903">
                  <c:v>0.3</c:v>
                </c:pt>
                <c:pt idx="904">
                  <c:v>0.4</c:v>
                </c:pt>
                <c:pt idx="905">
                  <c:v>0.5</c:v>
                </c:pt>
                <c:pt idx="906">
                  <c:v>0.6</c:v>
                </c:pt>
                <c:pt idx="907">
                  <c:v>0.7</c:v>
                </c:pt>
                <c:pt idx="908">
                  <c:v>0.8</c:v>
                </c:pt>
                <c:pt idx="909">
                  <c:v>0.9</c:v>
                </c:pt>
                <c:pt idx="910">
                  <c:v>0.0</c:v>
                </c:pt>
                <c:pt idx="911">
                  <c:v>0.1</c:v>
                </c:pt>
                <c:pt idx="912">
                  <c:v>0.2</c:v>
                </c:pt>
                <c:pt idx="913">
                  <c:v>0.3</c:v>
                </c:pt>
                <c:pt idx="914">
                  <c:v>0.4</c:v>
                </c:pt>
                <c:pt idx="915">
                  <c:v>0.5</c:v>
                </c:pt>
                <c:pt idx="916">
                  <c:v>0.6</c:v>
                </c:pt>
                <c:pt idx="917">
                  <c:v>0.7</c:v>
                </c:pt>
                <c:pt idx="918">
                  <c:v>0.8</c:v>
                </c:pt>
                <c:pt idx="919">
                  <c:v>0.9</c:v>
                </c:pt>
                <c:pt idx="920">
                  <c:v>0.0</c:v>
                </c:pt>
                <c:pt idx="921">
                  <c:v>0.1</c:v>
                </c:pt>
                <c:pt idx="922">
                  <c:v>0.2</c:v>
                </c:pt>
                <c:pt idx="923">
                  <c:v>0.3</c:v>
                </c:pt>
                <c:pt idx="924">
                  <c:v>0.4</c:v>
                </c:pt>
                <c:pt idx="925">
                  <c:v>0.5</c:v>
                </c:pt>
                <c:pt idx="926">
                  <c:v>0.6</c:v>
                </c:pt>
                <c:pt idx="927">
                  <c:v>0.7</c:v>
                </c:pt>
                <c:pt idx="928">
                  <c:v>0.8</c:v>
                </c:pt>
                <c:pt idx="929">
                  <c:v>0.9</c:v>
                </c:pt>
                <c:pt idx="930">
                  <c:v>0.0</c:v>
                </c:pt>
                <c:pt idx="931">
                  <c:v>0.1</c:v>
                </c:pt>
                <c:pt idx="932">
                  <c:v>0.2</c:v>
                </c:pt>
                <c:pt idx="933">
                  <c:v>0.3</c:v>
                </c:pt>
                <c:pt idx="934">
                  <c:v>0.4</c:v>
                </c:pt>
                <c:pt idx="935">
                  <c:v>0.5</c:v>
                </c:pt>
                <c:pt idx="936">
                  <c:v>0.6</c:v>
                </c:pt>
                <c:pt idx="937">
                  <c:v>0.7</c:v>
                </c:pt>
                <c:pt idx="938">
                  <c:v>0.8</c:v>
                </c:pt>
                <c:pt idx="939">
                  <c:v>0.9</c:v>
                </c:pt>
                <c:pt idx="940">
                  <c:v>0.0</c:v>
                </c:pt>
                <c:pt idx="941">
                  <c:v>0.1</c:v>
                </c:pt>
                <c:pt idx="942">
                  <c:v>0.2</c:v>
                </c:pt>
                <c:pt idx="943">
                  <c:v>0.3</c:v>
                </c:pt>
                <c:pt idx="944">
                  <c:v>0.4</c:v>
                </c:pt>
                <c:pt idx="945">
                  <c:v>0.5</c:v>
                </c:pt>
                <c:pt idx="946">
                  <c:v>0.6</c:v>
                </c:pt>
                <c:pt idx="947">
                  <c:v>0.7</c:v>
                </c:pt>
                <c:pt idx="948">
                  <c:v>0.8</c:v>
                </c:pt>
                <c:pt idx="949">
                  <c:v>0.9</c:v>
                </c:pt>
                <c:pt idx="950">
                  <c:v>0.0</c:v>
                </c:pt>
                <c:pt idx="951">
                  <c:v>0.1</c:v>
                </c:pt>
                <c:pt idx="952">
                  <c:v>0.2</c:v>
                </c:pt>
                <c:pt idx="953">
                  <c:v>0.3</c:v>
                </c:pt>
                <c:pt idx="954">
                  <c:v>0.4</c:v>
                </c:pt>
                <c:pt idx="955">
                  <c:v>0.5</c:v>
                </c:pt>
                <c:pt idx="956">
                  <c:v>0.6</c:v>
                </c:pt>
                <c:pt idx="957">
                  <c:v>0.7</c:v>
                </c:pt>
                <c:pt idx="958">
                  <c:v>0.8</c:v>
                </c:pt>
                <c:pt idx="959">
                  <c:v>0.9</c:v>
                </c:pt>
                <c:pt idx="960">
                  <c:v>0.0</c:v>
                </c:pt>
                <c:pt idx="961">
                  <c:v>0.1</c:v>
                </c:pt>
                <c:pt idx="962">
                  <c:v>0.2</c:v>
                </c:pt>
                <c:pt idx="963">
                  <c:v>0.3</c:v>
                </c:pt>
                <c:pt idx="964">
                  <c:v>0.4</c:v>
                </c:pt>
                <c:pt idx="965">
                  <c:v>0.5</c:v>
                </c:pt>
                <c:pt idx="966">
                  <c:v>0.6</c:v>
                </c:pt>
                <c:pt idx="967">
                  <c:v>0.7</c:v>
                </c:pt>
                <c:pt idx="968">
                  <c:v>0.8</c:v>
                </c:pt>
                <c:pt idx="969">
                  <c:v>0.9</c:v>
                </c:pt>
                <c:pt idx="970">
                  <c:v>0.0</c:v>
                </c:pt>
                <c:pt idx="971">
                  <c:v>0.1</c:v>
                </c:pt>
                <c:pt idx="972">
                  <c:v>0.2</c:v>
                </c:pt>
                <c:pt idx="973">
                  <c:v>0.3</c:v>
                </c:pt>
                <c:pt idx="974">
                  <c:v>0.4</c:v>
                </c:pt>
                <c:pt idx="975">
                  <c:v>0.5</c:v>
                </c:pt>
                <c:pt idx="976">
                  <c:v>0.6</c:v>
                </c:pt>
                <c:pt idx="977">
                  <c:v>0.7</c:v>
                </c:pt>
                <c:pt idx="978">
                  <c:v>0.8</c:v>
                </c:pt>
                <c:pt idx="979">
                  <c:v>0.9</c:v>
                </c:pt>
                <c:pt idx="980">
                  <c:v>0.0</c:v>
                </c:pt>
                <c:pt idx="981">
                  <c:v>0.1</c:v>
                </c:pt>
                <c:pt idx="982">
                  <c:v>0.2</c:v>
                </c:pt>
                <c:pt idx="983">
                  <c:v>0.3</c:v>
                </c:pt>
                <c:pt idx="984">
                  <c:v>0.4</c:v>
                </c:pt>
                <c:pt idx="985">
                  <c:v>0.5</c:v>
                </c:pt>
                <c:pt idx="986">
                  <c:v>0.6</c:v>
                </c:pt>
                <c:pt idx="987">
                  <c:v>0.7</c:v>
                </c:pt>
                <c:pt idx="988">
                  <c:v>0.8</c:v>
                </c:pt>
                <c:pt idx="989">
                  <c:v>0.9</c:v>
                </c:pt>
                <c:pt idx="990">
                  <c:v>0.0</c:v>
                </c:pt>
                <c:pt idx="991">
                  <c:v>0.1</c:v>
                </c:pt>
                <c:pt idx="992">
                  <c:v>0.2</c:v>
                </c:pt>
                <c:pt idx="993">
                  <c:v>0.3</c:v>
                </c:pt>
                <c:pt idx="994">
                  <c:v>0.4</c:v>
                </c:pt>
                <c:pt idx="995">
                  <c:v>0.5</c:v>
                </c:pt>
                <c:pt idx="996">
                  <c:v>0.6</c:v>
                </c:pt>
                <c:pt idx="997">
                  <c:v>0.7</c:v>
                </c:pt>
                <c:pt idx="998">
                  <c:v>0.8</c:v>
                </c:pt>
                <c:pt idx="999">
                  <c:v>0.9</c:v>
                </c:pt>
                <c:pt idx="1000">
                  <c:v>1.0</c:v>
                </c:pt>
              </c:numCache>
            </c:numRef>
          </c:xVal>
          <c:yVal>
            <c:numRef>
              <c:f>1</c:f>
              <c:numCache>
                <c:formatCode>General</c:formatCode>
                <c:ptCount val="1001"/>
                <c:pt idx="0">
                  <c:v>419.0</c:v>
                </c:pt>
                <c:pt idx="1">
                  <c:v>757.0</c:v>
                </c:pt>
                <c:pt idx="2">
                  <c:v>936.0</c:v>
                </c:pt>
                <c:pt idx="3">
                  <c:v>1611.0</c:v>
                </c:pt>
                <c:pt idx="4">
                  <c:v>1503.0</c:v>
                </c:pt>
                <c:pt idx="5">
                  <c:v>4245.0</c:v>
                </c:pt>
                <c:pt idx="6">
                  <c:v>7776.0</c:v>
                </c:pt>
                <c:pt idx="7">
                  <c:v>13804.0</c:v>
                </c:pt>
                <c:pt idx="8">
                  <c:v>24435.0</c:v>
                </c:pt>
                <c:pt idx="9">
                  <c:v>102966.0</c:v>
                </c:pt>
                <c:pt idx="10">
                  <c:v>565.0</c:v>
                </c:pt>
                <c:pt idx="11">
                  <c:v>907.0</c:v>
                </c:pt>
                <c:pt idx="12">
                  <c:v>1631.0</c:v>
                </c:pt>
                <c:pt idx="13">
                  <c:v>2851.0</c:v>
                </c:pt>
                <c:pt idx="14">
                  <c:v>3938.0</c:v>
                </c:pt>
                <c:pt idx="15">
                  <c:v>4307.0</c:v>
                </c:pt>
                <c:pt idx="16">
                  <c:v>7955.0</c:v>
                </c:pt>
                <c:pt idx="17">
                  <c:v>20545.0</c:v>
                </c:pt>
                <c:pt idx="18">
                  <c:v>44757.0</c:v>
                </c:pt>
                <c:pt idx="19">
                  <c:v>138977.0</c:v>
                </c:pt>
                <c:pt idx="20">
                  <c:v>1406.0</c:v>
                </c:pt>
                <c:pt idx="21">
                  <c:v>1418.0</c:v>
                </c:pt>
                <c:pt idx="22">
                  <c:v>1565.0</c:v>
                </c:pt>
                <c:pt idx="23">
                  <c:v>3620.0</c:v>
                </c:pt>
                <c:pt idx="24">
                  <c:v>3176.0</c:v>
                </c:pt>
                <c:pt idx="25">
                  <c:v>5773.0</c:v>
                </c:pt>
                <c:pt idx="26">
                  <c:v>11604.0</c:v>
                </c:pt>
                <c:pt idx="27">
                  <c:v>19485.0</c:v>
                </c:pt>
                <c:pt idx="28">
                  <c:v>58015.0</c:v>
                </c:pt>
                <c:pt idx="29">
                  <c:v>220478.0</c:v>
                </c:pt>
                <c:pt idx="30">
                  <c:v>1761.0</c:v>
                </c:pt>
                <c:pt idx="31">
                  <c:v>1900.0</c:v>
                </c:pt>
                <c:pt idx="32">
                  <c:v>3091.0</c:v>
                </c:pt>
                <c:pt idx="33">
                  <c:v>3787.0</c:v>
                </c:pt>
                <c:pt idx="34">
                  <c:v>6221.0</c:v>
                </c:pt>
                <c:pt idx="35">
                  <c:v>7453.0</c:v>
                </c:pt>
                <c:pt idx="36">
                  <c:v>20682.0</c:v>
                </c:pt>
                <c:pt idx="37">
                  <c:v>25565.0</c:v>
                </c:pt>
                <c:pt idx="38">
                  <c:v>63940.0</c:v>
                </c:pt>
                <c:pt idx="39">
                  <c:v>282747.0</c:v>
                </c:pt>
                <c:pt idx="40">
                  <c:v>1788.0</c:v>
                </c:pt>
                <c:pt idx="41">
                  <c:v>3034.0</c:v>
                </c:pt>
                <c:pt idx="42">
                  <c:v>3549.0</c:v>
                </c:pt>
                <c:pt idx="43">
                  <c:v>6122.0</c:v>
                </c:pt>
                <c:pt idx="44">
                  <c:v>8050.0</c:v>
                </c:pt>
                <c:pt idx="45">
                  <c:v>11010.0</c:v>
                </c:pt>
                <c:pt idx="46">
                  <c:v>20475.0</c:v>
                </c:pt>
                <c:pt idx="47">
                  <c:v>42073.0</c:v>
                </c:pt>
                <c:pt idx="48">
                  <c:v>118274.0</c:v>
                </c:pt>
                <c:pt idx="49">
                  <c:v>260570.0</c:v>
                </c:pt>
                <c:pt idx="50">
                  <c:v>3949.0</c:v>
                </c:pt>
                <c:pt idx="51">
                  <c:v>5515.0</c:v>
                </c:pt>
                <c:pt idx="52">
                  <c:v>6762.0</c:v>
                </c:pt>
                <c:pt idx="53">
                  <c:v>9568.0</c:v>
                </c:pt>
                <c:pt idx="54">
                  <c:v>11507.0</c:v>
                </c:pt>
                <c:pt idx="55">
                  <c:v>13576.0</c:v>
                </c:pt>
                <c:pt idx="56">
                  <c:v>30867.0</c:v>
                </c:pt>
                <c:pt idx="57">
                  <c:v>39872.0</c:v>
                </c:pt>
                <c:pt idx="58">
                  <c:v>149580.0</c:v>
                </c:pt>
                <c:pt idx="59">
                  <c:v>432706.0</c:v>
                </c:pt>
                <c:pt idx="60">
                  <c:v>8435.0</c:v>
                </c:pt>
                <c:pt idx="61">
                  <c:v>8371.0</c:v>
                </c:pt>
                <c:pt idx="62">
                  <c:v>8694.0</c:v>
                </c:pt>
                <c:pt idx="63">
                  <c:v>11864.0</c:v>
                </c:pt>
                <c:pt idx="64">
                  <c:v>28814.0</c:v>
                </c:pt>
                <c:pt idx="65">
                  <c:v>30369.0</c:v>
                </c:pt>
                <c:pt idx="66">
                  <c:v>54079.0</c:v>
                </c:pt>
                <c:pt idx="67">
                  <c:v>125137.0</c:v>
                </c:pt>
                <c:pt idx="68">
                  <c:v>234500.0</c:v>
                </c:pt>
                <c:pt idx="69">
                  <c:v>812295.0</c:v>
                </c:pt>
                <c:pt idx="70">
                  <c:v>12142.0</c:v>
                </c:pt>
                <c:pt idx="71">
                  <c:v>16056.0</c:v>
                </c:pt>
                <c:pt idx="72">
                  <c:v>26991.0</c:v>
                </c:pt>
                <c:pt idx="73">
                  <c:v>27672.0</c:v>
                </c:pt>
                <c:pt idx="74">
                  <c:v>36748.0</c:v>
                </c:pt>
                <c:pt idx="75">
                  <c:v>61512.0</c:v>
                </c:pt>
                <c:pt idx="76">
                  <c:v>86643.0</c:v>
                </c:pt>
                <c:pt idx="77">
                  <c:v>106260.0</c:v>
                </c:pt>
                <c:pt idx="78">
                  <c:v>418907.0</c:v>
                </c:pt>
                <c:pt idx="79">
                  <c:v>1.467398E6</c:v>
                </c:pt>
                <c:pt idx="80">
                  <c:v>31743.0</c:v>
                </c:pt>
                <c:pt idx="81">
                  <c:v>33590.0</c:v>
                </c:pt>
                <c:pt idx="82">
                  <c:v>41733.0</c:v>
                </c:pt>
                <c:pt idx="83">
                  <c:v>63152.0</c:v>
                </c:pt>
                <c:pt idx="84">
                  <c:v>96501.0</c:v>
                </c:pt>
                <c:pt idx="85">
                  <c:v>102513.0</c:v>
                </c:pt>
                <c:pt idx="86">
                  <c:v>261149.0</c:v>
                </c:pt>
                <c:pt idx="87">
                  <c:v>372142.0</c:v>
                </c:pt>
                <c:pt idx="88">
                  <c:v>852267.0</c:v>
                </c:pt>
                <c:pt idx="89">
                  <c:v>3.59065E6</c:v>
                </c:pt>
                <c:pt idx="90">
                  <c:v>97378.0</c:v>
                </c:pt>
                <c:pt idx="91">
                  <c:v>124208.0</c:v>
                </c:pt>
                <c:pt idx="92">
                  <c:v>248737.0</c:v>
                </c:pt>
                <c:pt idx="93">
                  <c:v>246131.0</c:v>
                </c:pt>
                <c:pt idx="94">
                  <c:v>328352.0</c:v>
                </c:pt>
                <c:pt idx="95">
                  <c:v>410614.0</c:v>
                </c:pt>
                <c:pt idx="96">
                  <c:v>784114.0</c:v>
                </c:pt>
                <c:pt idx="97">
                  <c:v>1.416392E6</c:v>
                </c:pt>
                <c:pt idx="98">
                  <c:v>2.644452E6</c:v>
                </c:pt>
                <c:pt idx="99">
                  <c:v>1.1941912E7</c:v>
                </c:pt>
                <c:pt idx="100">
                  <c:v>374.0</c:v>
                </c:pt>
                <c:pt idx="101">
                  <c:v>668.0</c:v>
                </c:pt>
                <c:pt idx="102">
                  <c:v>683.0</c:v>
                </c:pt>
                <c:pt idx="103">
                  <c:v>999.0</c:v>
                </c:pt>
                <c:pt idx="104">
                  <c:v>1262.0</c:v>
                </c:pt>
                <c:pt idx="105">
                  <c:v>2088.0</c:v>
                </c:pt>
                <c:pt idx="106">
                  <c:v>2975.0</c:v>
                </c:pt>
                <c:pt idx="107">
                  <c:v>5803.0</c:v>
                </c:pt>
                <c:pt idx="108">
                  <c:v>13304.0</c:v>
                </c:pt>
                <c:pt idx="109">
                  <c:v>42645.0</c:v>
                </c:pt>
                <c:pt idx="110">
                  <c:v>489.0</c:v>
                </c:pt>
                <c:pt idx="111">
                  <c:v>738.0</c:v>
                </c:pt>
                <c:pt idx="112">
                  <c:v>731.0</c:v>
                </c:pt>
                <c:pt idx="113">
                  <c:v>1078.0</c:v>
                </c:pt>
                <c:pt idx="114">
                  <c:v>2213.0</c:v>
                </c:pt>
                <c:pt idx="115">
                  <c:v>2092.0</c:v>
                </c:pt>
                <c:pt idx="116">
                  <c:v>3398.0</c:v>
                </c:pt>
                <c:pt idx="117">
                  <c:v>7437.0</c:v>
                </c:pt>
                <c:pt idx="118">
                  <c:v>17810.0</c:v>
                </c:pt>
                <c:pt idx="119">
                  <c:v>72751.0</c:v>
                </c:pt>
                <c:pt idx="120">
                  <c:v>634.0</c:v>
                </c:pt>
                <c:pt idx="121">
                  <c:v>922.0</c:v>
                </c:pt>
                <c:pt idx="122">
                  <c:v>1220.0</c:v>
                </c:pt>
                <c:pt idx="123">
                  <c:v>1443.0</c:v>
                </c:pt>
                <c:pt idx="124">
                  <c:v>2605.0</c:v>
                </c:pt>
                <c:pt idx="125">
                  <c:v>4460.0</c:v>
                </c:pt>
                <c:pt idx="126">
                  <c:v>7930.0</c:v>
                </c:pt>
                <c:pt idx="127">
                  <c:v>10594.0</c:v>
                </c:pt>
                <c:pt idx="128">
                  <c:v>15088.0</c:v>
                </c:pt>
                <c:pt idx="129">
                  <c:v>56117.0</c:v>
                </c:pt>
                <c:pt idx="130">
                  <c:v>1164.0</c:v>
                </c:pt>
                <c:pt idx="131">
                  <c:v>1510.0</c:v>
                </c:pt>
                <c:pt idx="132">
                  <c:v>1542.0</c:v>
                </c:pt>
                <c:pt idx="133">
                  <c:v>2146.0</c:v>
                </c:pt>
                <c:pt idx="134">
                  <c:v>4384.0</c:v>
                </c:pt>
                <c:pt idx="135">
                  <c:v>5227.0</c:v>
                </c:pt>
                <c:pt idx="136">
                  <c:v>5819.0</c:v>
                </c:pt>
                <c:pt idx="137">
                  <c:v>14943.0</c:v>
                </c:pt>
                <c:pt idx="138">
                  <c:v>35996.0</c:v>
                </c:pt>
                <c:pt idx="139">
                  <c:v>71669.0</c:v>
                </c:pt>
                <c:pt idx="140">
                  <c:v>1795.0</c:v>
                </c:pt>
                <c:pt idx="141">
                  <c:v>1707.0</c:v>
                </c:pt>
                <c:pt idx="142">
                  <c:v>2154.0</c:v>
                </c:pt>
                <c:pt idx="143">
                  <c:v>3283.0</c:v>
                </c:pt>
                <c:pt idx="144">
                  <c:v>5351.0</c:v>
                </c:pt>
                <c:pt idx="145">
                  <c:v>3653.0</c:v>
                </c:pt>
                <c:pt idx="146">
                  <c:v>13583.0</c:v>
                </c:pt>
                <c:pt idx="147">
                  <c:v>14429.0</c:v>
                </c:pt>
                <c:pt idx="148">
                  <c:v>43992.0</c:v>
                </c:pt>
                <c:pt idx="149">
                  <c:v>92471.0</c:v>
                </c:pt>
                <c:pt idx="150">
                  <c:v>1777.0</c:v>
                </c:pt>
                <c:pt idx="151">
                  <c:v>2761.0</c:v>
                </c:pt>
                <c:pt idx="152">
                  <c:v>2872.0</c:v>
                </c:pt>
                <c:pt idx="153">
                  <c:v>4162.0</c:v>
                </c:pt>
                <c:pt idx="154">
                  <c:v>5444.0</c:v>
                </c:pt>
                <c:pt idx="155">
                  <c:v>7994.0</c:v>
                </c:pt>
                <c:pt idx="156">
                  <c:v>9138.0</c:v>
                </c:pt>
                <c:pt idx="157">
                  <c:v>20332.0</c:v>
                </c:pt>
                <c:pt idx="158">
                  <c:v>55062.0</c:v>
                </c:pt>
                <c:pt idx="159">
                  <c:v>234102.0</c:v>
                </c:pt>
                <c:pt idx="160">
                  <c:v>4008.0</c:v>
                </c:pt>
                <c:pt idx="161">
                  <c:v>5018.0</c:v>
                </c:pt>
                <c:pt idx="162">
                  <c:v>6864.0</c:v>
                </c:pt>
                <c:pt idx="163">
                  <c:v>6466.0</c:v>
                </c:pt>
                <c:pt idx="164">
                  <c:v>15060.0</c:v>
                </c:pt>
                <c:pt idx="165">
                  <c:v>9490.0</c:v>
                </c:pt>
                <c:pt idx="166">
                  <c:v>31122.0</c:v>
                </c:pt>
                <c:pt idx="167">
                  <c:v>40258.0</c:v>
                </c:pt>
                <c:pt idx="168">
                  <c:v>47193.0</c:v>
                </c:pt>
                <c:pt idx="169">
                  <c:v>415399.0</c:v>
                </c:pt>
                <c:pt idx="170">
                  <c:v>5268.0</c:v>
                </c:pt>
                <c:pt idx="171">
                  <c:v>7334.0</c:v>
                </c:pt>
                <c:pt idx="172">
                  <c:v>5155.0</c:v>
                </c:pt>
                <c:pt idx="173">
                  <c:v>15123.0</c:v>
                </c:pt>
                <c:pt idx="174">
                  <c:v>12914.0</c:v>
                </c:pt>
                <c:pt idx="175">
                  <c:v>20272.0</c:v>
                </c:pt>
                <c:pt idx="176">
                  <c:v>48168.0</c:v>
                </c:pt>
                <c:pt idx="177">
                  <c:v>70561.0</c:v>
                </c:pt>
                <c:pt idx="178">
                  <c:v>126755.0</c:v>
                </c:pt>
                <c:pt idx="179">
                  <c:v>272617.0</c:v>
                </c:pt>
                <c:pt idx="180">
                  <c:v>14586.0</c:v>
                </c:pt>
                <c:pt idx="181">
                  <c:v>17043.0</c:v>
                </c:pt>
                <c:pt idx="182">
                  <c:v>16499.0</c:v>
                </c:pt>
                <c:pt idx="183">
                  <c:v>37008.0</c:v>
                </c:pt>
                <c:pt idx="184">
                  <c:v>46892.0</c:v>
                </c:pt>
                <c:pt idx="185">
                  <c:v>73416.0</c:v>
                </c:pt>
                <c:pt idx="186">
                  <c:v>78919.0</c:v>
                </c:pt>
                <c:pt idx="187">
                  <c:v>169778.0</c:v>
                </c:pt>
                <c:pt idx="188">
                  <c:v>355452.0</c:v>
                </c:pt>
                <c:pt idx="189">
                  <c:v>911538.0</c:v>
                </c:pt>
                <c:pt idx="190">
                  <c:v>65127.0</c:v>
                </c:pt>
                <c:pt idx="191">
                  <c:v>57702.0</c:v>
                </c:pt>
                <c:pt idx="192">
                  <c:v>75173.0</c:v>
                </c:pt>
                <c:pt idx="193">
                  <c:v>70408.0</c:v>
                </c:pt>
                <c:pt idx="194">
                  <c:v>122270.0</c:v>
                </c:pt>
                <c:pt idx="195">
                  <c:v>193702.0</c:v>
                </c:pt>
                <c:pt idx="196">
                  <c:v>174317.0</c:v>
                </c:pt>
                <c:pt idx="197">
                  <c:v>868724.0</c:v>
                </c:pt>
                <c:pt idx="198">
                  <c:v>985252.0</c:v>
                </c:pt>
                <c:pt idx="199">
                  <c:v>4.063345E6</c:v>
                </c:pt>
                <c:pt idx="200">
                  <c:v>389.0</c:v>
                </c:pt>
                <c:pt idx="201">
                  <c:v>613.0</c:v>
                </c:pt>
                <c:pt idx="202">
                  <c:v>1087.0</c:v>
                </c:pt>
                <c:pt idx="203">
                  <c:v>1066.0</c:v>
                </c:pt>
                <c:pt idx="204">
                  <c:v>1145.0</c:v>
                </c:pt>
                <c:pt idx="205">
                  <c:v>2213.0</c:v>
                </c:pt>
                <c:pt idx="206">
                  <c:v>1445.0</c:v>
                </c:pt>
                <c:pt idx="207">
                  <c:v>3452.0</c:v>
                </c:pt>
                <c:pt idx="208">
                  <c:v>11966.0</c:v>
                </c:pt>
                <c:pt idx="209">
                  <c:v>28557.0</c:v>
                </c:pt>
                <c:pt idx="210">
                  <c:v>523.0</c:v>
                </c:pt>
                <c:pt idx="211">
                  <c:v>1062.0</c:v>
                </c:pt>
                <c:pt idx="212">
                  <c:v>1117.0</c:v>
                </c:pt>
                <c:pt idx="213">
                  <c:v>1370.0</c:v>
                </c:pt>
                <c:pt idx="214">
                  <c:v>2039.0</c:v>
                </c:pt>
                <c:pt idx="215">
                  <c:v>2014.0</c:v>
                </c:pt>
                <c:pt idx="216">
                  <c:v>2721.0</c:v>
                </c:pt>
                <c:pt idx="217">
                  <c:v>4924.0</c:v>
                </c:pt>
                <c:pt idx="218">
                  <c:v>8329.0</c:v>
                </c:pt>
                <c:pt idx="219">
                  <c:v>65820.0</c:v>
                </c:pt>
                <c:pt idx="220">
                  <c:v>1019.0</c:v>
                </c:pt>
                <c:pt idx="221">
                  <c:v>1330.0</c:v>
                </c:pt>
                <c:pt idx="222">
                  <c:v>1556.0</c:v>
                </c:pt>
                <c:pt idx="223">
                  <c:v>1486.0</c:v>
                </c:pt>
                <c:pt idx="224">
                  <c:v>2268.0</c:v>
                </c:pt>
                <c:pt idx="225">
                  <c:v>1704.0</c:v>
                </c:pt>
                <c:pt idx="226">
                  <c:v>3309.0</c:v>
                </c:pt>
                <c:pt idx="227">
                  <c:v>6785.0</c:v>
                </c:pt>
                <c:pt idx="228">
                  <c:v>12521.0</c:v>
                </c:pt>
                <c:pt idx="229">
                  <c:v>65189.0</c:v>
                </c:pt>
                <c:pt idx="230">
                  <c:v>1316.0</c:v>
                </c:pt>
                <c:pt idx="231">
                  <c:v>1140.0</c:v>
                </c:pt>
                <c:pt idx="232">
                  <c:v>1890.0</c:v>
                </c:pt>
                <c:pt idx="233">
                  <c:v>1868.0</c:v>
                </c:pt>
                <c:pt idx="234">
                  <c:v>2076.0</c:v>
                </c:pt>
                <c:pt idx="235">
                  <c:v>1579.0</c:v>
                </c:pt>
                <c:pt idx="236">
                  <c:v>6414.0</c:v>
                </c:pt>
                <c:pt idx="237">
                  <c:v>10487.0</c:v>
                </c:pt>
                <c:pt idx="238">
                  <c:v>14819.0</c:v>
                </c:pt>
                <c:pt idx="239">
                  <c:v>90944.0</c:v>
                </c:pt>
                <c:pt idx="240">
                  <c:v>1728.0</c:v>
                </c:pt>
                <c:pt idx="241">
                  <c:v>1558.0</c:v>
                </c:pt>
                <c:pt idx="242">
                  <c:v>1834.0</c:v>
                </c:pt>
                <c:pt idx="243">
                  <c:v>2308.0</c:v>
                </c:pt>
                <c:pt idx="244">
                  <c:v>3943.0</c:v>
                </c:pt>
                <c:pt idx="245">
                  <c:v>5082.0</c:v>
                </c:pt>
                <c:pt idx="246">
                  <c:v>6517.0</c:v>
                </c:pt>
                <c:pt idx="247">
                  <c:v>8960.0</c:v>
                </c:pt>
                <c:pt idx="248">
                  <c:v>21418.0</c:v>
                </c:pt>
                <c:pt idx="249">
                  <c:v>58307.0</c:v>
                </c:pt>
                <c:pt idx="250">
                  <c:v>2158.0</c:v>
                </c:pt>
                <c:pt idx="251">
                  <c:v>1919.0</c:v>
                </c:pt>
                <c:pt idx="252">
                  <c:v>2165.0</c:v>
                </c:pt>
                <c:pt idx="253">
                  <c:v>2987.0</c:v>
                </c:pt>
                <c:pt idx="254">
                  <c:v>2935.0</c:v>
                </c:pt>
                <c:pt idx="255">
                  <c:v>6971.0</c:v>
                </c:pt>
                <c:pt idx="256">
                  <c:v>10506.0</c:v>
                </c:pt>
                <c:pt idx="257">
                  <c:v>12491.0</c:v>
                </c:pt>
                <c:pt idx="258">
                  <c:v>33309.0</c:v>
                </c:pt>
                <c:pt idx="259">
                  <c:v>155085.0</c:v>
                </c:pt>
                <c:pt idx="260">
                  <c:v>4093.0</c:v>
                </c:pt>
                <c:pt idx="261">
                  <c:v>2497.0</c:v>
                </c:pt>
                <c:pt idx="262">
                  <c:v>3479.0</c:v>
                </c:pt>
                <c:pt idx="263">
                  <c:v>4499.0</c:v>
                </c:pt>
                <c:pt idx="264">
                  <c:v>10973.0</c:v>
                </c:pt>
                <c:pt idx="265">
                  <c:v>13252.0</c:v>
                </c:pt>
                <c:pt idx="266">
                  <c:v>10067.0</c:v>
                </c:pt>
                <c:pt idx="267">
                  <c:v>23869.0</c:v>
                </c:pt>
                <c:pt idx="268">
                  <c:v>50181.0</c:v>
                </c:pt>
                <c:pt idx="269">
                  <c:v>155940.0</c:v>
                </c:pt>
                <c:pt idx="270">
                  <c:v>3490.0</c:v>
                </c:pt>
                <c:pt idx="271">
                  <c:v>4332.0</c:v>
                </c:pt>
                <c:pt idx="272">
                  <c:v>6261.0</c:v>
                </c:pt>
                <c:pt idx="273">
                  <c:v>11910.0</c:v>
                </c:pt>
                <c:pt idx="274">
                  <c:v>10019.0</c:v>
                </c:pt>
                <c:pt idx="275">
                  <c:v>16345.0</c:v>
                </c:pt>
                <c:pt idx="276">
                  <c:v>32208.0</c:v>
                </c:pt>
                <c:pt idx="277">
                  <c:v>31227.0</c:v>
                </c:pt>
                <c:pt idx="278">
                  <c:v>81969.0</c:v>
                </c:pt>
                <c:pt idx="279">
                  <c:v>413283.0</c:v>
                </c:pt>
                <c:pt idx="280">
                  <c:v>8080.0</c:v>
                </c:pt>
                <c:pt idx="281">
                  <c:v>7119.0</c:v>
                </c:pt>
                <c:pt idx="282">
                  <c:v>17408.0</c:v>
                </c:pt>
                <c:pt idx="283">
                  <c:v>31701.0</c:v>
                </c:pt>
                <c:pt idx="284">
                  <c:v>30847.0</c:v>
                </c:pt>
                <c:pt idx="285">
                  <c:v>20480.0</c:v>
                </c:pt>
                <c:pt idx="286">
                  <c:v>39040.0</c:v>
                </c:pt>
                <c:pt idx="287">
                  <c:v>122549.0</c:v>
                </c:pt>
                <c:pt idx="288">
                  <c:v>95152.0</c:v>
                </c:pt>
                <c:pt idx="289">
                  <c:v>643569.0</c:v>
                </c:pt>
                <c:pt idx="290">
                  <c:v>25850.0</c:v>
                </c:pt>
                <c:pt idx="291">
                  <c:v>37953.0</c:v>
                </c:pt>
                <c:pt idx="292">
                  <c:v>61465.0</c:v>
                </c:pt>
                <c:pt idx="293">
                  <c:v>59908.0</c:v>
                </c:pt>
                <c:pt idx="294">
                  <c:v>76238.0</c:v>
                </c:pt>
                <c:pt idx="295">
                  <c:v>132381.0</c:v>
                </c:pt>
                <c:pt idx="296">
                  <c:v>190795.0</c:v>
                </c:pt>
                <c:pt idx="297">
                  <c:v>262973.0</c:v>
                </c:pt>
                <c:pt idx="298">
                  <c:v>523916.0</c:v>
                </c:pt>
                <c:pt idx="299">
                  <c:v>2.584664E6</c:v>
                </c:pt>
                <c:pt idx="300">
                  <c:v>496.0</c:v>
                </c:pt>
                <c:pt idx="301">
                  <c:v>472.0</c:v>
                </c:pt>
                <c:pt idx="302">
                  <c:v>1364.0</c:v>
                </c:pt>
                <c:pt idx="303">
                  <c:v>735.0</c:v>
                </c:pt>
                <c:pt idx="304">
                  <c:v>1014.0</c:v>
                </c:pt>
                <c:pt idx="305">
                  <c:v>1567.0</c:v>
                </c:pt>
                <c:pt idx="306">
                  <c:v>2750.0</c:v>
                </c:pt>
                <c:pt idx="307">
                  <c:v>3721.0</c:v>
                </c:pt>
                <c:pt idx="308">
                  <c:v>5822.0</c:v>
                </c:pt>
                <c:pt idx="309">
                  <c:v>31722.0</c:v>
                </c:pt>
                <c:pt idx="310">
                  <c:v>1016.0</c:v>
                </c:pt>
                <c:pt idx="311">
                  <c:v>755.0</c:v>
                </c:pt>
                <c:pt idx="312">
                  <c:v>980.0</c:v>
                </c:pt>
                <c:pt idx="313">
                  <c:v>983.0</c:v>
                </c:pt>
                <c:pt idx="314">
                  <c:v>2097.0</c:v>
                </c:pt>
                <c:pt idx="315">
                  <c:v>2631.0</c:v>
                </c:pt>
                <c:pt idx="316">
                  <c:v>3458.0</c:v>
                </c:pt>
                <c:pt idx="317">
                  <c:v>4163.0</c:v>
                </c:pt>
                <c:pt idx="318">
                  <c:v>17848.0</c:v>
                </c:pt>
                <c:pt idx="319">
                  <c:v>23005.0</c:v>
                </c:pt>
                <c:pt idx="320">
                  <c:v>866.0</c:v>
                </c:pt>
                <c:pt idx="321">
                  <c:v>1715.0</c:v>
                </c:pt>
                <c:pt idx="322">
                  <c:v>1676.0</c:v>
                </c:pt>
                <c:pt idx="323">
                  <c:v>1076.0</c:v>
                </c:pt>
                <c:pt idx="324">
                  <c:v>2599.0</c:v>
                </c:pt>
                <c:pt idx="325">
                  <c:v>2207.0</c:v>
                </c:pt>
                <c:pt idx="326">
                  <c:v>4365.0</c:v>
                </c:pt>
                <c:pt idx="327">
                  <c:v>6798.0</c:v>
                </c:pt>
                <c:pt idx="328">
                  <c:v>8807.0</c:v>
                </c:pt>
                <c:pt idx="329">
                  <c:v>75689.0</c:v>
                </c:pt>
                <c:pt idx="330">
                  <c:v>1203.0</c:v>
                </c:pt>
                <c:pt idx="331">
                  <c:v>1557.0</c:v>
                </c:pt>
                <c:pt idx="332">
                  <c:v>2157.0</c:v>
                </c:pt>
                <c:pt idx="333">
                  <c:v>1945.0</c:v>
                </c:pt>
                <c:pt idx="334">
                  <c:v>1716.0</c:v>
                </c:pt>
                <c:pt idx="335">
                  <c:v>3594.0</c:v>
                </c:pt>
                <c:pt idx="336">
                  <c:v>6852.0</c:v>
                </c:pt>
                <c:pt idx="337">
                  <c:v>6070.0</c:v>
                </c:pt>
                <c:pt idx="338">
                  <c:v>42085.0</c:v>
                </c:pt>
                <c:pt idx="339">
                  <c:v>46737.0</c:v>
                </c:pt>
                <c:pt idx="340">
                  <c:v>2114.0</c:v>
                </c:pt>
                <c:pt idx="341">
                  <c:v>1585.0</c:v>
                </c:pt>
                <c:pt idx="342">
                  <c:v>1863.0</c:v>
                </c:pt>
                <c:pt idx="343">
                  <c:v>2066.0</c:v>
                </c:pt>
                <c:pt idx="344">
                  <c:v>2733.0</c:v>
                </c:pt>
                <c:pt idx="345">
                  <c:v>4144.0</c:v>
                </c:pt>
                <c:pt idx="346">
                  <c:v>8084.0</c:v>
                </c:pt>
                <c:pt idx="347">
                  <c:v>4901.0</c:v>
                </c:pt>
                <c:pt idx="348">
                  <c:v>18378.0</c:v>
                </c:pt>
                <c:pt idx="349">
                  <c:v>42766.0</c:v>
                </c:pt>
                <c:pt idx="350">
                  <c:v>2218.0</c:v>
                </c:pt>
                <c:pt idx="351">
                  <c:v>1850.0</c:v>
                </c:pt>
                <c:pt idx="352">
                  <c:v>2756.0</c:v>
                </c:pt>
                <c:pt idx="353">
                  <c:v>6406.0</c:v>
                </c:pt>
                <c:pt idx="354">
                  <c:v>1632.0</c:v>
                </c:pt>
                <c:pt idx="355">
                  <c:v>5102.0</c:v>
                </c:pt>
                <c:pt idx="356">
                  <c:v>11088.0</c:v>
                </c:pt>
                <c:pt idx="357">
                  <c:v>22405.0</c:v>
                </c:pt>
                <c:pt idx="358">
                  <c:v>31771.0</c:v>
                </c:pt>
                <c:pt idx="359">
                  <c:v>92277.0</c:v>
                </c:pt>
                <c:pt idx="360">
                  <c:v>1048.0</c:v>
                </c:pt>
                <c:pt idx="361">
                  <c:v>3450.0</c:v>
                </c:pt>
                <c:pt idx="362">
                  <c:v>2306.0</c:v>
                </c:pt>
                <c:pt idx="363">
                  <c:v>3546.0</c:v>
                </c:pt>
                <c:pt idx="364">
                  <c:v>2482.0</c:v>
                </c:pt>
                <c:pt idx="365">
                  <c:v>5755.0</c:v>
                </c:pt>
                <c:pt idx="366">
                  <c:v>6007.0</c:v>
                </c:pt>
                <c:pt idx="367">
                  <c:v>18272.0</c:v>
                </c:pt>
                <c:pt idx="368">
                  <c:v>39541.0</c:v>
                </c:pt>
                <c:pt idx="369">
                  <c:v>223912.0</c:v>
                </c:pt>
                <c:pt idx="370">
                  <c:v>6073.0</c:v>
                </c:pt>
                <c:pt idx="371">
                  <c:v>5029.0</c:v>
                </c:pt>
                <c:pt idx="372">
                  <c:v>4976.0</c:v>
                </c:pt>
                <c:pt idx="373">
                  <c:v>4983.0</c:v>
                </c:pt>
                <c:pt idx="374">
                  <c:v>12024.0</c:v>
                </c:pt>
                <c:pt idx="375">
                  <c:v>31345.0</c:v>
                </c:pt>
                <c:pt idx="376">
                  <c:v>14470.0</c:v>
                </c:pt>
                <c:pt idx="377">
                  <c:v>40997.0</c:v>
                </c:pt>
                <c:pt idx="378">
                  <c:v>53331.0</c:v>
                </c:pt>
                <c:pt idx="379">
                  <c:v>418421.0</c:v>
                </c:pt>
                <c:pt idx="380">
                  <c:v>5457.0</c:v>
                </c:pt>
                <c:pt idx="381">
                  <c:v>11151.0</c:v>
                </c:pt>
                <c:pt idx="382">
                  <c:v>21341.0</c:v>
                </c:pt>
                <c:pt idx="383">
                  <c:v>23864.0</c:v>
                </c:pt>
                <c:pt idx="384">
                  <c:v>18203.0</c:v>
                </c:pt>
                <c:pt idx="385">
                  <c:v>22516.0</c:v>
                </c:pt>
                <c:pt idx="386">
                  <c:v>23129.0</c:v>
                </c:pt>
                <c:pt idx="387">
                  <c:v>93892.0</c:v>
                </c:pt>
                <c:pt idx="388">
                  <c:v>153763.0</c:v>
                </c:pt>
                <c:pt idx="389">
                  <c:v>860496.0</c:v>
                </c:pt>
                <c:pt idx="390">
                  <c:v>18488.0</c:v>
                </c:pt>
                <c:pt idx="391">
                  <c:v>44317.0</c:v>
                </c:pt>
                <c:pt idx="392">
                  <c:v>48790.0</c:v>
                </c:pt>
                <c:pt idx="393">
                  <c:v>50092.0</c:v>
                </c:pt>
                <c:pt idx="394">
                  <c:v>47892.0</c:v>
                </c:pt>
                <c:pt idx="395">
                  <c:v>119493.0</c:v>
                </c:pt>
                <c:pt idx="396">
                  <c:v>226996.0</c:v>
                </c:pt>
                <c:pt idx="397">
                  <c:v>141768.0</c:v>
                </c:pt>
                <c:pt idx="398">
                  <c:v>873917.0</c:v>
                </c:pt>
                <c:pt idx="399">
                  <c:v>1.538384E6</c:v>
                </c:pt>
                <c:pt idx="400">
                  <c:v>445.0</c:v>
                </c:pt>
                <c:pt idx="401">
                  <c:v>1113.0</c:v>
                </c:pt>
                <c:pt idx="402">
                  <c:v>1561.0</c:v>
                </c:pt>
                <c:pt idx="403">
                  <c:v>1373.0</c:v>
                </c:pt>
                <c:pt idx="404">
                  <c:v>1621.0</c:v>
                </c:pt>
                <c:pt idx="405">
                  <c:v>919.0</c:v>
                </c:pt>
                <c:pt idx="406">
                  <c:v>1232.0</c:v>
                </c:pt>
                <c:pt idx="407">
                  <c:v>6856.0</c:v>
                </c:pt>
                <c:pt idx="408">
                  <c:v>6234.0</c:v>
                </c:pt>
                <c:pt idx="409">
                  <c:v>19544.0</c:v>
                </c:pt>
                <c:pt idx="410">
                  <c:v>830.0</c:v>
                </c:pt>
                <c:pt idx="411">
                  <c:v>1589.0</c:v>
                </c:pt>
                <c:pt idx="412">
                  <c:v>1626.0</c:v>
                </c:pt>
                <c:pt idx="413">
                  <c:v>1900.0</c:v>
                </c:pt>
                <c:pt idx="414">
                  <c:v>2022.0</c:v>
                </c:pt>
                <c:pt idx="415">
                  <c:v>2383.0</c:v>
                </c:pt>
                <c:pt idx="416">
                  <c:v>5697.0</c:v>
                </c:pt>
                <c:pt idx="417">
                  <c:v>4738.0</c:v>
                </c:pt>
                <c:pt idx="418">
                  <c:v>14003.0</c:v>
                </c:pt>
                <c:pt idx="419">
                  <c:v>29156.0</c:v>
                </c:pt>
                <c:pt idx="420">
                  <c:v>1394.0</c:v>
                </c:pt>
                <c:pt idx="421">
                  <c:v>2477.0</c:v>
                </c:pt>
                <c:pt idx="422">
                  <c:v>1246.0</c:v>
                </c:pt>
                <c:pt idx="423">
                  <c:v>988.0</c:v>
                </c:pt>
                <c:pt idx="424">
                  <c:v>1749.0</c:v>
                </c:pt>
                <c:pt idx="425">
                  <c:v>2161.0</c:v>
                </c:pt>
                <c:pt idx="426">
                  <c:v>5823.0</c:v>
                </c:pt>
                <c:pt idx="427">
                  <c:v>4920.0</c:v>
                </c:pt>
                <c:pt idx="428">
                  <c:v>16817.0</c:v>
                </c:pt>
                <c:pt idx="429">
                  <c:v>27902.0</c:v>
                </c:pt>
                <c:pt idx="430">
                  <c:v>1729.0</c:v>
                </c:pt>
                <c:pt idx="431">
                  <c:v>2105.0</c:v>
                </c:pt>
                <c:pt idx="432">
                  <c:v>1214.0</c:v>
                </c:pt>
                <c:pt idx="433">
                  <c:v>1214.0</c:v>
                </c:pt>
                <c:pt idx="434">
                  <c:v>2790.0</c:v>
                </c:pt>
                <c:pt idx="435">
                  <c:v>3899.0</c:v>
                </c:pt>
                <c:pt idx="436">
                  <c:v>4428.0</c:v>
                </c:pt>
                <c:pt idx="437">
                  <c:v>6550.0</c:v>
                </c:pt>
                <c:pt idx="438">
                  <c:v>15467.0</c:v>
                </c:pt>
                <c:pt idx="439">
                  <c:v>40278.0</c:v>
                </c:pt>
                <c:pt idx="440">
                  <c:v>1432.0</c:v>
                </c:pt>
                <c:pt idx="441">
                  <c:v>1523.0</c:v>
                </c:pt>
                <c:pt idx="442">
                  <c:v>1589.0</c:v>
                </c:pt>
                <c:pt idx="443">
                  <c:v>1696.0</c:v>
                </c:pt>
                <c:pt idx="444">
                  <c:v>3812.0</c:v>
                </c:pt>
                <c:pt idx="445">
                  <c:v>2630.0</c:v>
                </c:pt>
                <c:pt idx="446">
                  <c:v>5925.0</c:v>
                </c:pt>
                <c:pt idx="447">
                  <c:v>8355.0</c:v>
                </c:pt>
                <c:pt idx="448">
                  <c:v>46327.0</c:v>
                </c:pt>
                <c:pt idx="449">
                  <c:v>60713.0</c:v>
                </c:pt>
                <c:pt idx="450">
                  <c:v>2590.0</c:v>
                </c:pt>
                <c:pt idx="451">
                  <c:v>2035.0</c:v>
                </c:pt>
                <c:pt idx="452">
                  <c:v>2862.0</c:v>
                </c:pt>
                <c:pt idx="453">
                  <c:v>4763.0</c:v>
                </c:pt>
                <c:pt idx="454">
                  <c:v>4035.0</c:v>
                </c:pt>
                <c:pt idx="455">
                  <c:v>6567.0</c:v>
                </c:pt>
                <c:pt idx="456">
                  <c:v>11055.0</c:v>
                </c:pt>
                <c:pt idx="457">
                  <c:v>35365.0</c:v>
                </c:pt>
                <c:pt idx="458">
                  <c:v>25417.0</c:v>
                </c:pt>
                <c:pt idx="459">
                  <c:v>81832.0</c:v>
                </c:pt>
                <c:pt idx="460">
                  <c:v>2877.0</c:v>
                </c:pt>
                <c:pt idx="461">
                  <c:v>1893.0</c:v>
                </c:pt>
                <c:pt idx="462">
                  <c:v>2572.0</c:v>
                </c:pt>
                <c:pt idx="463">
                  <c:v>4184.0</c:v>
                </c:pt>
                <c:pt idx="464">
                  <c:v>5485.0</c:v>
                </c:pt>
                <c:pt idx="465">
                  <c:v>5869.0</c:v>
                </c:pt>
                <c:pt idx="466">
                  <c:v>14755.0</c:v>
                </c:pt>
                <c:pt idx="467">
                  <c:v>36991.0</c:v>
                </c:pt>
                <c:pt idx="468">
                  <c:v>41067.0</c:v>
                </c:pt>
                <c:pt idx="469">
                  <c:v>464394.0</c:v>
                </c:pt>
                <c:pt idx="470">
                  <c:v>6780.0</c:v>
                </c:pt>
                <c:pt idx="471">
                  <c:v>6461.0</c:v>
                </c:pt>
                <c:pt idx="472">
                  <c:v>7868.0</c:v>
                </c:pt>
                <c:pt idx="473">
                  <c:v>6587.0</c:v>
                </c:pt>
                <c:pt idx="474">
                  <c:v>9992.0</c:v>
                </c:pt>
                <c:pt idx="475">
                  <c:v>10324.0</c:v>
                </c:pt>
                <c:pt idx="476">
                  <c:v>25570.0</c:v>
                </c:pt>
                <c:pt idx="477">
                  <c:v>14156.0</c:v>
                </c:pt>
                <c:pt idx="478">
                  <c:v>65287.0</c:v>
                </c:pt>
                <c:pt idx="479">
                  <c:v>235252.0</c:v>
                </c:pt>
                <c:pt idx="480">
                  <c:v>12445.0</c:v>
                </c:pt>
                <c:pt idx="481">
                  <c:v>11246.0</c:v>
                </c:pt>
                <c:pt idx="482">
                  <c:v>11747.0</c:v>
                </c:pt>
                <c:pt idx="483">
                  <c:v>10128.0</c:v>
                </c:pt>
                <c:pt idx="484">
                  <c:v>23922.0</c:v>
                </c:pt>
                <c:pt idx="485">
                  <c:v>31607.0</c:v>
                </c:pt>
                <c:pt idx="486">
                  <c:v>44591.0</c:v>
                </c:pt>
                <c:pt idx="487">
                  <c:v>116844.0</c:v>
                </c:pt>
                <c:pt idx="488">
                  <c:v>198274.0</c:v>
                </c:pt>
                <c:pt idx="489">
                  <c:v>278486.0</c:v>
                </c:pt>
                <c:pt idx="490">
                  <c:v>27580.0</c:v>
                </c:pt>
                <c:pt idx="491">
                  <c:v>26616.0</c:v>
                </c:pt>
                <c:pt idx="492">
                  <c:v>34164.0</c:v>
                </c:pt>
                <c:pt idx="493">
                  <c:v>33039.0</c:v>
                </c:pt>
                <c:pt idx="494">
                  <c:v>50379.0</c:v>
                </c:pt>
                <c:pt idx="495">
                  <c:v>46183.0</c:v>
                </c:pt>
                <c:pt idx="496">
                  <c:v>135333.0</c:v>
                </c:pt>
                <c:pt idx="497">
                  <c:v>161989.0</c:v>
                </c:pt>
                <c:pt idx="498">
                  <c:v>566113.0</c:v>
                </c:pt>
                <c:pt idx="499">
                  <c:v>2.374998E6</c:v>
                </c:pt>
                <c:pt idx="500">
                  <c:v>528.0</c:v>
                </c:pt>
                <c:pt idx="501">
                  <c:v>1325.0</c:v>
                </c:pt>
                <c:pt idx="502">
                  <c:v>1486.0</c:v>
                </c:pt>
                <c:pt idx="503">
                  <c:v>2277.0</c:v>
                </c:pt>
                <c:pt idx="504">
                  <c:v>2295.0</c:v>
                </c:pt>
                <c:pt idx="505">
                  <c:v>1503.0</c:v>
                </c:pt>
                <c:pt idx="506">
                  <c:v>2685.0</c:v>
                </c:pt>
                <c:pt idx="507">
                  <c:v>5661.0</c:v>
                </c:pt>
                <c:pt idx="508">
                  <c:v>7653.0</c:v>
                </c:pt>
                <c:pt idx="509">
                  <c:v>39473.0</c:v>
                </c:pt>
                <c:pt idx="510">
                  <c:v>764.0</c:v>
                </c:pt>
                <c:pt idx="511">
                  <c:v>871.0</c:v>
                </c:pt>
                <c:pt idx="512">
                  <c:v>1841.0</c:v>
                </c:pt>
                <c:pt idx="513">
                  <c:v>1393.0</c:v>
                </c:pt>
                <c:pt idx="514">
                  <c:v>1362.0</c:v>
                </c:pt>
                <c:pt idx="515">
                  <c:v>2019.0</c:v>
                </c:pt>
                <c:pt idx="516">
                  <c:v>2017.0</c:v>
                </c:pt>
                <c:pt idx="517">
                  <c:v>6637.0</c:v>
                </c:pt>
                <c:pt idx="518">
                  <c:v>7478.0</c:v>
                </c:pt>
                <c:pt idx="519">
                  <c:v>36705.0</c:v>
                </c:pt>
                <c:pt idx="520">
                  <c:v>1933.0</c:v>
                </c:pt>
                <c:pt idx="521">
                  <c:v>1905.0</c:v>
                </c:pt>
                <c:pt idx="522">
                  <c:v>2466.0</c:v>
                </c:pt>
                <c:pt idx="523">
                  <c:v>1531.0</c:v>
                </c:pt>
                <c:pt idx="524">
                  <c:v>2777.0</c:v>
                </c:pt>
                <c:pt idx="525">
                  <c:v>4247.0</c:v>
                </c:pt>
                <c:pt idx="526">
                  <c:v>2400.0</c:v>
                </c:pt>
                <c:pt idx="527">
                  <c:v>5555.0</c:v>
                </c:pt>
                <c:pt idx="528">
                  <c:v>6981.0</c:v>
                </c:pt>
                <c:pt idx="529">
                  <c:v>43760.0</c:v>
                </c:pt>
                <c:pt idx="530">
                  <c:v>1248.0</c:v>
                </c:pt>
                <c:pt idx="531">
                  <c:v>2207.0</c:v>
                </c:pt>
                <c:pt idx="532">
                  <c:v>1598.0</c:v>
                </c:pt>
                <c:pt idx="533">
                  <c:v>2246.0</c:v>
                </c:pt>
                <c:pt idx="534">
                  <c:v>4369.0</c:v>
                </c:pt>
                <c:pt idx="535">
                  <c:v>6521.0</c:v>
                </c:pt>
                <c:pt idx="536">
                  <c:v>5928.0</c:v>
                </c:pt>
                <c:pt idx="537">
                  <c:v>7796.0</c:v>
                </c:pt>
                <c:pt idx="538">
                  <c:v>13232.0</c:v>
                </c:pt>
                <c:pt idx="539">
                  <c:v>25565.0</c:v>
                </c:pt>
                <c:pt idx="540">
                  <c:v>1014.0</c:v>
                </c:pt>
                <c:pt idx="541">
                  <c:v>1886.0</c:v>
                </c:pt>
                <c:pt idx="542">
                  <c:v>2145.0</c:v>
                </c:pt>
                <c:pt idx="543">
                  <c:v>2985.0</c:v>
                </c:pt>
                <c:pt idx="544">
                  <c:v>3548.0</c:v>
                </c:pt>
                <c:pt idx="545">
                  <c:v>7586.0</c:v>
                </c:pt>
                <c:pt idx="546">
                  <c:v>5076.0</c:v>
                </c:pt>
                <c:pt idx="547">
                  <c:v>20876.0</c:v>
                </c:pt>
                <c:pt idx="548">
                  <c:v>15619.0</c:v>
                </c:pt>
                <c:pt idx="549">
                  <c:v>46429.0</c:v>
                </c:pt>
                <c:pt idx="550">
                  <c:v>2756.0</c:v>
                </c:pt>
                <c:pt idx="551">
                  <c:v>2559.0</c:v>
                </c:pt>
                <c:pt idx="552">
                  <c:v>2634.0</c:v>
                </c:pt>
                <c:pt idx="553">
                  <c:v>2129.0</c:v>
                </c:pt>
                <c:pt idx="554">
                  <c:v>7315.0</c:v>
                </c:pt>
                <c:pt idx="555">
                  <c:v>8523.0</c:v>
                </c:pt>
                <c:pt idx="556">
                  <c:v>11366.0</c:v>
                </c:pt>
                <c:pt idx="557">
                  <c:v>13677.0</c:v>
                </c:pt>
                <c:pt idx="558">
                  <c:v>21819.0</c:v>
                </c:pt>
                <c:pt idx="559">
                  <c:v>45696.0</c:v>
                </c:pt>
                <c:pt idx="560">
                  <c:v>4542.0</c:v>
                </c:pt>
                <c:pt idx="561">
                  <c:v>4011.0</c:v>
                </c:pt>
                <c:pt idx="562">
                  <c:v>4217.0</c:v>
                </c:pt>
                <c:pt idx="563">
                  <c:v>6889.0</c:v>
                </c:pt>
                <c:pt idx="564">
                  <c:v>5314.0</c:v>
                </c:pt>
                <c:pt idx="565">
                  <c:v>8456.0</c:v>
                </c:pt>
                <c:pt idx="566">
                  <c:v>8824.0</c:v>
                </c:pt>
                <c:pt idx="567">
                  <c:v>12340.0</c:v>
                </c:pt>
                <c:pt idx="568">
                  <c:v>33468.0</c:v>
                </c:pt>
                <c:pt idx="569">
                  <c:v>179384.0</c:v>
                </c:pt>
                <c:pt idx="570">
                  <c:v>4249.0</c:v>
                </c:pt>
                <c:pt idx="571">
                  <c:v>6331.0</c:v>
                </c:pt>
                <c:pt idx="572">
                  <c:v>8689.0</c:v>
                </c:pt>
                <c:pt idx="573">
                  <c:v>7378.0</c:v>
                </c:pt>
                <c:pt idx="574">
                  <c:v>10073.0</c:v>
                </c:pt>
                <c:pt idx="575">
                  <c:v>12649.0</c:v>
                </c:pt>
                <c:pt idx="576">
                  <c:v>17001.0</c:v>
                </c:pt>
                <c:pt idx="577">
                  <c:v>52928.0</c:v>
                </c:pt>
                <c:pt idx="578">
                  <c:v>65727.0</c:v>
                </c:pt>
                <c:pt idx="579">
                  <c:v>171463.0</c:v>
                </c:pt>
                <c:pt idx="580">
                  <c:v>6049.0</c:v>
                </c:pt>
                <c:pt idx="581">
                  <c:v>6752.0</c:v>
                </c:pt>
                <c:pt idx="582">
                  <c:v>9509.0</c:v>
                </c:pt>
                <c:pt idx="583">
                  <c:v>14092.0</c:v>
                </c:pt>
                <c:pt idx="584">
                  <c:v>25685.0</c:v>
                </c:pt>
                <c:pt idx="585">
                  <c:v>25163.0</c:v>
                </c:pt>
                <c:pt idx="586">
                  <c:v>25033.0</c:v>
                </c:pt>
                <c:pt idx="587">
                  <c:v>58859.0</c:v>
                </c:pt>
                <c:pt idx="588">
                  <c:v>101540.0</c:v>
                </c:pt>
                <c:pt idx="589">
                  <c:v>653090.0</c:v>
                </c:pt>
                <c:pt idx="590">
                  <c:v>25574.0</c:v>
                </c:pt>
                <c:pt idx="591">
                  <c:v>18236.0</c:v>
                </c:pt>
                <c:pt idx="592">
                  <c:v>18570.0</c:v>
                </c:pt>
                <c:pt idx="593">
                  <c:v>112540.0</c:v>
                </c:pt>
                <c:pt idx="594">
                  <c:v>74305.0</c:v>
                </c:pt>
                <c:pt idx="595">
                  <c:v>63251.0</c:v>
                </c:pt>
                <c:pt idx="596">
                  <c:v>152830.0</c:v>
                </c:pt>
                <c:pt idx="597">
                  <c:v>195278.0</c:v>
                </c:pt>
                <c:pt idx="598">
                  <c:v>253436.0</c:v>
                </c:pt>
                <c:pt idx="599">
                  <c:v>1.79279E6</c:v>
                </c:pt>
                <c:pt idx="600">
                  <c:v>471.0</c:v>
                </c:pt>
                <c:pt idx="601">
                  <c:v>1276.0</c:v>
                </c:pt>
                <c:pt idx="602">
                  <c:v>1000.0</c:v>
                </c:pt>
                <c:pt idx="603">
                  <c:v>1350.0</c:v>
                </c:pt>
                <c:pt idx="604">
                  <c:v>2009.0</c:v>
                </c:pt>
                <c:pt idx="605">
                  <c:v>2029.0</c:v>
                </c:pt>
                <c:pt idx="606">
                  <c:v>2940.0</c:v>
                </c:pt>
                <c:pt idx="607">
                  <c:v>8433.0</c:v>
                </c:pt>
                <c:pt idx="608">
                  <c:v>7732.0</c:v>
                </c:pt>
                <c:pt idx="609">
                  <c:v>25554.0</c:v>
                </c:pt>
                <c:pt idx="610">
                  <c:v>1687.0</c:v>
                </c:pt>
                <c:pt idx="611">
                  <c:v>1427.0</c:v>
                </c:pt>
                <c:pt idx="612">
                  <c:v>1824.0</c:v>
                </c:pt>
                <c:pt idx="613">
                  <c:v>2779.0</c:v>
                </c:pt>
                <c:pt idx="614">
                  <c:v>2272.0</c:v>
                </c:pt>
                <c:pt idx="615">
                  <c:v>2499.0</c:v>
                </c:pt>
                <c:pt idx="616">
                  <c:v>5003.0</c:v>
                </c:pt>
                <c:pt idx="617">
                  <c:v>10505.0</c:v>
                </c:pt>
                <c:pt idx="618">
                  <c:v>8733.0</c:v>
                </c:pt>
                <c:pt idx="619">
                  <c:v>32299.0</c:v>
                </c:pt>
                <c:pt idx="620">
                  <c:v>928.0</c:v>
                </c:pt>
                <c:pt idx="621">
                  <c:v>1805.0</c:v>
                </c:pt>
                <c:pt idx="622">
                  <c:v>871.0</c:v>
                </c:pt>
                <c:pt idx="623">
                  <c:v>2409.0</c:v>
                </c:pt>
                <c:pt idx="624">
                  <c:v>2578.0</c:v>
                </c:pt>
                <c:pt idx="625">
                  <c:v>4342.0</c:v>
                </c:pt>
                <c:pt idx="626">
                  <c:v>4600.0</c:v>
                </c:pt>
                <c:pt idx="627">
                  <c:v>7535.0</c:v>
                </c:pt>
                <c:pt idx="628">
                  <c:v>26568.0</c:v>
                </c:pt>
                <c:pt idx="629">
                  <c:v>33383.0</c:v>
                </c:pt>
                <c:pt idx="630">
                  <c:v>1456.0</c:v>
                </c:pt>
                <c:pt idx="631">
                  <c:v>1816.0</c:v>
                </c:pt>
                <c:pt idx="632">
                  <c:v>1957.0</c:v>
                </c:pt>
                <c:pt idx="633">
                  <c:v>2452.0</c:v>
                </c:pt>
                <c:pt idx="634">
                  <c:v>2295.0</c:v>
                </c:pt>
                <c:pt idx="635">
                  <c:v>5776.0</c:v>
                </c:pt>
                <c:pt idx="636">
                  <c:v>6134.0</c:v>
                </c:pt>
                <c:pt idx="637">
                  <c:v>6654.0</c:v>
                </c:pt>
                <c:pt idx="638">
                  <c:v>26274.0</c:v>
                </c:pt>
                <c:pt idx="639">
                  <c:v>17833.0</c:v>
                </c:pt>
                <c:pt idx="640">
                  <c:v>2030.0</c:v>
                </c:pt>
                <c:pt idx="641">
                  <c:v>2243.0</c:v>
                </c:pt>
                <c:pt idx="642">
                  <c:v>3556.0</c:v>
                </c:pt>
                <c:pt idx="643">
                  <c:v>4101.0</c:v>
                </c:pt>
                <c:pt idx="644">
                  <c:v>2349.0</c:v>
                </c:pt>
                <c:pt idx="645">
                  <c:v>8291.0</c:v>
                </c:pt>
                <c:pt idx="646">
                  <c:v>7424.0</c:v>
                </c:pt>
                <c:pt idx="647">
                  <c:v>7622.0</c:v>
                </c:pt>
                <c:pt idx="648">
                  <c:v>27889.0</c:v>
                </c:pt>
                <c:pt idx="649">
                  <c:v>49678.0</c:v>
                </c:pt>
                <c:pt idx="650">
                  <c:v>3291.0</c:v>
                </c:pt>
                <c:pt idx="651">
                  <c:v>2894.0</c:v>
                </c:pt>
                <c:pt idx="652">
                  <c:v>3895.0</c:v>
                </c:pt>
                <c:pt idx="653">
                  <c:v>2202.0</c:v>
                </c:pt>
                <c:pt idx="654">
                  <c:v>4142.0</c:v>
                </c:pt>
                <c:pt idx="655">
                  <c:v>5843.0</c:v>
                </c:pt>
                <c:pt idx="656">
                  <c:v>19184.0</c:v>
                </c:pt>
                <c:pt idx="657">
                  <c:v>12697.0</c:v>
                </c:pt>
                <c:pt idx="658">
                  <c:v>15632.0</c:v>
                </c:pt>
                <c:pt idx="659">
                  <c:v>63668.0</c:v>
                </c:pt>
                <c:pt idx="660">
                  <c:v>3748.0</c:v>
                </c:pt>
                <c:pt idx="661">
                  <c:v>3852.0</c:v>
                </c:pt>
                <c:pt idx="662">
                  <c:v>4529.0</c:v>
                </c:pt>
                <c:pt idx="663">
                  <c:v>6274.0</c:v>
                </c:pt>
                <c:pt idx="664">
                  <c:v>4289.0</c:v>
                </c:pt>
                <c:pt idx="665">
                  <c:v>13146.0</c:v>
                </c:pt>
                <c:pt idx="666">
                  <c:v>14410.0</c:v>
                </c:pt>
                <c:pt idx="667">
                  <c:v>19910.0</c:v>
                </c:pt>
                <c:pt idx="668">
                  <c:v>50812.0</c:v>
                </c:pt>
                <c:pt idx="669">
                  <c:v>171253.0</c:v>
                </c:pt>
                <c:pt idx="670">
                  <c:v>5127.0</c:v>
                </c:pt>
                <c:pt idx="671">
                  <c:v>4619.0</c:v>
                </c:pt>
                <c:pt idx="672">
                  <c:v>4755.0</c:v>
                </c:pt>
                <c:pt idx="673">
                  <c:v>8817.0</c:v>
                </c:pt>
                <c:pt idx="674">
                  <c:v>13491.0</c:v>
                </c:pt>
                <c:pt idx="675">
                  <c:v>5849.0</c:v>
                </c:pt>
                <c:pt idx="676">
                  <c:v>54970.0</c:v>
                </c:pt>
                <c:pt idx="677">
                  <c:v>20668.0</c:v>
                </c:pt>
                <c:pt idx="678">
                  <c:v>69258.0</c:v>
                </c:pt>
                <c:pt idx="679">
                  <c:v>98583.0</c:v>
                </c:pt>
                <c:pt idx="680">
                  <c:v>12431.0</c:v>
                </c:pt>
                <c:pt idx="681">
                  <c:v>26313.0</c:v>
                </c:pt>
                <c:pt idx="682">
                  <c:v>21887.0</c:v>
                </c:pt>
                <c:pt idx="683">
                  <c:v>14031.0</c:v>
                </c:pt>
                <c:pt idx="684">
                  <c:v>23846.0</c:v>
                </c:pt>
                <c:pt idx="685">
                  <c:v>22077.0</c:v>
                </c:pt>
                <c:pt idx="686">
                  <c:v>32987.0</c:v>
                </c:pt>
                <c:pt idx="687">
                  <c:v>98030.0</c:v>
                </c:pt>
                <c:pt idx="688">
                  <c:v>194171.0</c:v>
                </c:pt>
                <c:pt idx="689">
                  <c:v>370594.0</c:v>
                </c:pt>
                <c:pt idx="690">
                  <c:v>28198.0</c:v>
                </c:pt>
                <c:pt idx="691">
                  <c:v>15949.0</c:v>
                </c:pt>
                <c:pt idx="692">
                  <c:v>18512.0</c:v>
                </c:pt>
                <c:pt idx="693">
                  <c:v>40529.0</c:v>
                </c:pt>
                <c:pt idx="694">
                  <c:v>53776.0</c:v>
                </c:pt>
                <c:pt idx="695">
                  <c:v>67832.0</c:v>
                </c:pt>
                <c:pt idx="696">
                  <c:v>117525.0</c:v>
                </c:pt>
                <c:pt idx="697">
                  <c:v>232155.0</c:v>
                </c:pt>
                <c:pt idx="698">
                  <c:v>262911.0</c:v>
                </c:pt>
                <c:pt idx="699">
                  <c:v>672593.0</c:v>
                </c:pt>
                <c:pt idx="700">
                  <c:v>592.0</c:v>
                </c:pt>
                <c:pt idx="701">
                  <c:v>2295.0</c:v>
                </c:pt>
                <c:pt idx="702">
                  <c:v>1896.0</c:v>
                </c:pt>
                <c:pt idx="703">
                  <c:v>1674.0</c:v>
                </c:pt>
                <c:pt idx="704">
                  <c:v>1454.0</c:v>
                </c:pt>
                <c:pt idx="705">
                  <c:v>2269.0</c:v>
                </c:pt>
                <c:pt idx="706">
                  <c:v>4891.0</c:v>
                </c:pt>
                <c:pt idx="707">
                  <c:v>3661.0</c:v>
                </c:pt>
                <c:pt idx="708">
                  <c:v>5443.0</c:v>
                </c:pt>
                <c:pt idx="709">
                  <c:v>9376.0</c:v>
                </c:pt>
                <c:pt idx="710">
                  <c:v>1715.0</c:v>
                </c:pt>
                <c:pt idx="711">
                  <c:v>1453.0</c:v>
                </c:pt>
                <c:pt idx="712">
                  <c:v>1927.0</c:v>
                </c:pt>
                <c:pt idx="713">
                  <c:v>2008.0</c:v>
                </c:pt>
                <c:pt idx="714">
                  <c:v>4009.0</c:v>
                </c:pt>
                <c:pt idx="715">
                  <c:v>4532.0</c:v>
                </c:pt>
                <c:pt idx="716">
                  <c:v>3991.0</c:v>
                </c:pt>
                <c:pt idx="717">
                  <c:v>10234.0</c:v>
                </c:pt>
                <c:pt idx="718">
                  <c:v>11975.0</c:v>
                </c:pt>
                <c:pt idx="719">
                  <c:v>38829.0</c:v>
                </c:pt>
                <c:pt idx="720">
                  <c:v>2014.0</c:v>
                </c:pt>
                <c:pt idx="721">
                  <c:v>1410.0</c:v>
                </c:pt>
                <c:pt idx="722">
                  <c:v>2470.0</c:v>
                </c:pt>
                <c:pt idx="723">
                  <c:v>2365.0</c:v>
                </c:pt>
                <c:pt idx="724">
                  <c:v>3313.0</c:v>
                </c:pt>
                <c:pt idx="725">
                  <c:v>3384.0</c:v>
                </c:pt>
                <c:pt idx="726">
                  <c:v>3432.0</c:v>
                </c:pt>
                <c:pt idx="727">
                  <c:v>14856.0</c:v>
                </c:pt>
                <c:pt idx="728">
                  <c:v>29271.0</c:v>
                </c:pt>
                <c:pt idx="729">
                  <c:v>20878.0</c:v>
                </c:pt>
                <c:pt idx="730">
                  <c:v>2360.0</c:v>
                </c:pt>
                <c:pt idx="731">
                  <c:v>1720.0</c:v>
                </c:pt>
                <c:pt idx="732">
                  <c:v>1052.0</c:v>
                </c:pt>
                <c:pt idx="733">
                  <c:v>3222.0</c:v>
                </c:pt>
                <c:pt idx="734">
                  <c:v>5208.0</c:v>
                </c:pt>
                <c:pt idx="735">
                  <c:v>5388.0</c:v>
                </c:pt>
                <c:pt idx="736">
                  <c:v>8556.0</c:v>
                </c:pt>
                <c:pt idx="737">
                  <c:v>10207.0</c:v>
                </c:pt>
                <c:pt idx="738">
                  <c:v>12526.0</c:v>
                </c:pt>
                <c:pt idx="739">
                  <c:v>35879.0</c:v>
                </c:pt>
                <c:pt idx="740">
                  <c:v>1963.0</c:v>
                </c:pt>
                <c:pt idx="741">
                  <c:v>2818.0</c:v>
                </c:pt>
                <c:pt idx="742">
                  <c:v>2454.0</c:v>
                </c:pt>
                <c:pt idx="743">
                  <c:v>3792.0</c:v>
                </c:pt>
                <c:pt idx="744">
                  <c:v>4736.0</c:v>
                </c:pt>
                <c:pt idx="745">
                  <c:v>3930.0</c:v>
                </c:pt>
                <c:pt idx="746">
                  <c:v>7765.0</c:v>
                </c:pt>
                <c:pt idx="747">
                  <c:v>6576.0</c:v>
                </c:pt>
                <c:pt idx="748">
                  <c:v>56528.0</c:v>
                </c:pt>
                <c:pt idx="749">
                  <c:v>44451.0</c:v>
                </c:pt>
                <c:pt idx="750">
                  <c:v>3668.0</c:v>
                </c:pt>
                <c:pt idx="751">
                  <c:v>3244.0</c:v>
                </c:pt>
                <c:pt idx="752">
                  <c:v>4483.0</c:v>
                </c:pt>
                <c:pt idx="753">
                  <c:v>5918.0</c:v>
                </c:pt>
                <c:pt idx="754">
                  <c:v>7024.0</c:v>
                </c:pt>
                <c:pt idx="755">
                  <c:v>7483.0</c:v>
                </c:pt>
                <c:pt idx="756">
                  <c:v>10831.0</c:v>
                </c:pt>
                <c:pt idx="757">
                  <c:v>33210.0</c:v>
                </c:pt>
                <c:pt idx="758">
                  <c:v>15261.0</c:v>
                </c:pt>
                <c:pt idx="759">
                  <c:v>46210.0</c:v>
                </c:pt>
                <c:pt idx="760">
                  <c:v>3321.0</c:v>
                </c:pt>
                <c:pt idx="761">
                  <c:v>4863.0</c:v>
                </c:pt>
                <c:pt idx="762">
                  <c:v>6199.0</c:v>
                </c:pt>
                <c:pt idx="763">
                  <c:v>4463.0</c:v>
                </c:pt>
                <c:pt idx="764">
                  <c:v>10218.0</c:v>
                </c:pt>
                <c:pt idx="765">
                  <c:v>9007.0</c:v>
                </c:pt>
                <c:pt idx="766">
                  <c:v>12494.0</c:v>
                </c:pt>
                <c:pt idx="767">
                  <c:v>12313.0</c:v>
                </c:pt>
                <c:pt idx="768">
                  <c:v>25327.0</c:v>
                </c:pt>
                <c:pt idx="769">
                  <c:v>101190.0</c:v>
                </c:pt>
                <c:pt idx="770">
                  <c:v>8307.0</c:v>
                </c:pt>
                <c:pt idx="771">
                  <c:v>12685.0</c:v>
                </c:pt>
                <c:pt idx="772">
                  <c:v>3969.0</c:v>
                </c:pt>
                <c:pt idx="773">
                  <c:v>11867.0</c:v>
                </c:pt>
                <c:pt idx="774">
                  <c:v>4799.0</c:v>
                </c:pt>
                <c:pt idx="775">
                  <c:v>21391.0</c:v>
                </c:pt>
                <c:pt idx="776">
                  <c:v>44077.0</c:v>
                </c:pt>
                <c:pt idx="777">
                  <c:v>42135.0</c:v>
                </c:pt>
                <c:pt idx="778">
                  <c:v>35965.0</c:v>
                </c:pt>
                <c:pt idx="779">
                  <c:v>181664.0</c:v>
                </c:pt>
                <c:pt idx="780">
                  <c:v>9583.0</c:v>
                </c:pt>
                <c:pt idx="781">
                  <c:v>18665.0</c:v>
                </c:pt>
                <c:pt idx="782">
                  <c:v>14049.0</c:v>
                </c:pt>
                <c:pt idx="783">
                  <c:v>15643.0</c:v>
                </c:pt>
                <c:pt idx="784">
                  <c:v>18155.0</c:v>
                </c:pt>
                <c:pt idx="785">
                  <c:v>20377.0</c:v>
                </c:pt>
                <c:pt idx="786">
                  <c:v>50100.0</c:v>
                </c:pt>
                <c:pt idx="787">
                  <c:v>43901.0</c:v>
                </c:pt>
                <c:pt idx="788">
                  <c:v>92813.0</c:v>
                </c:pt>
                <c:pt idx="789">
                  <c:v>245956.0</c:v>
                </c:pt>
                <c:pt idx="790">
                  <c:v>42937.0</c:v>
                </c:pt>
                <c:pt idx="791">
                  <c:v>25586.0</c:v>
                </c:pt>
                <c:pt idx="792">
                  <c:v>25762.0</c:v>
                </c:pt>
                <c:pt idx="793">
                  <c:v>43502.0</c:v>
                </c:pt>
                <c:pt idx="794">
                  <c:v>91400.0</c:v>
                </c:pt>
                <c:pt idx="795">
                  <c:v>108210.0</c:v>
                </c:pt>
                <c:pt idx="796">
                  <c:v>158049.0</c:v>
                </c:pt>
                <c:pt idx="797">
                  <c:v>238394.0</c:v>
                </c:pt>
                <c:pt idx="798">
                  <c:v>235624.0</c:v>
                </c:pt>
                <c:pt idx="799">
                  <c:v>780935.0</c:v>
                </c:pt>
                <c:pt idx="800">
                  <c:v>520.0</c:v>
                </c:pt>
                <c:pt idx="801">
                  <c:v>2495.0</c:v>
                </c:pt>
                <c:pt idx="802">
                  <c:v>1303.0</c:v>
                </c:pt>
                <c:pt idx="803">
                  <c:v>1827.0</c:v>
                </c:pt>
                <c:pt idx="804">
                  <c:v>3651.0</c:v>
                </c:pt>
                <c:pt idx="805">
                  <c:v>3150.0</c:v>
                </c:pt>
                <c:pt idx="806">
                  <c:v>1996.0</c:v>
                </c:pt>
                <c:pt idx="807">
                  <c:v>5213.0</c:v>
                </c:pt>
                <c:pt idx="808">
                  <c:v>11302.0</c:v>
                </c:pt>
                <c:pt idx="809">
                  <c:v>23943.0</c:v>
                </c:pt>
                <c:pt idx="810">
                  <c:v>2048.0</c:v>
                </c:pt>
                <c:pt idx="811">
                  <c:v>2746.0</c:v>
                </c:pt>
                <c:pt idx="812">
                  <c:v>1389.0</c:v>
                </c:pt>
                <c:pt idx="813">
                  <c:v>4626.0</c:v>
                </c:pt>
                <c:pt idx="814">
                  <c:v>2703.0</c:v>
                </c:pt>
                <c:pt idx="815">
                  <c:v>3930.0</c:v>
                </c:pt>
                <c:pt idx="816">
                  <c:v>9463.0</c:v>
                </c:pt>
                <c:pt idx="817">
                  <c:v>6246.0</c:v>
                </c:pt>
                <c:pt idx="818">
                  <c:v>17317.0</c:v>
                </c:pt>
                <c:pt idx="819">
                  <c:v>40919.0</c:v>
                </c:pt>
                <c:pt idx="820">
                  <c:v>1810.0</c:v>
                </c:pt>
                <c:pt idx="821">
                  <c:v>2185.0</c:v>
                </c:pt>
                <c:pt idx="822">
                  <c:v>1796.0</c:v>
                </c:pt>
                <c:pt idx="823">
                  <c:v>1941.0</c:v>
                </c:pt>
                <c:pt idx="824">
                  <c:v>1467.0</c:v>
                </c:pt>
                <c:pt idx="825">
                  <c:v>6099.0</c:v>
                </c:pt>
                <c:pt idx="826">
                  <c:v>9694.0</c:v>
                </c:pt>
                <c:pt idx="827">
                  <c:v>11124.0</c:v>
                </c:pt>
                <c:pt idx="828">
                  <c:v>17368.0</c:v>
                </c:pt>
                <c:pt idx="829">
                  <c:v>35455.0</c:v>
                </c:pt>
                <c:pt idx="830">
                  <c:v>2219.0</c:v>
                </c:pt>
                <c:pt idx="831">
                  <c:v>2682.0</c:v>
                </c:pt>
                <c:pt idx="832">
                  <c:v>3937.0</c:v>
                </c:pt>
                <c:pt idx="833">
                  <c:v>2429.0</c:v>
                </c:pt>
                <c:pt idx="834">
                  <c:v>2764.0</c:v>
                </c:pt>
                <c:pt idx="835">
                  <c:v>6770.0</c:v>
                </c:pt>
                <c:pt idx="836">
                  <c:v>5778.0</c:v>
                </c:pt>
                <c:pt idx="837">
                  <c:v>12478.0</c:v>
                </c:pt>
                <c:pt idx="838">
                  <c:v>25282.0</c:v>
                </c:pt>
                <c:pt idx="839">
                  <c:v>25474.0</c:v>
                </c:pt>
                <c:pt idx="840">
                  <c:v>2190.0</c:v>
                </c:pt>
                <c:pt idx="841">
                  <c:v>1898.0</c:v>
                </c:pt>
                <c:pt idx="842">
                  <c:v>4153.0</c:v>
                </c:pt>
                <c:pt idx="843">
                  <c:v>7531.0</c:v>
                </c:pt>
                <c:pt idx="844">
                  <c:v>5187.0</c:v>
                </c:pt>
                <c:pt idx="845">
                  <c:v>6708.0</c:v>
                </c:pt>
                <c:pt idx="846">
                  <c:v>4835.0</c:v>
                </c:pt>
                <c:pt idx="847">
                  <c:v>11170.0</c:v>
                </c:pt>
                <c:pt idx="848">
                  <c:v>23989.0</c:v>
                </c:pt>
                <c:pt idx="849">
                  <c:v>42089.0</c:v>
                </c:pt>
                <c:pt idx="850">
                  <c:v>3973.0</c:v>
                </c:pt>
                <c:pt idx="851">
                  <c:v>2175.0</c:v>
                </c:pt>
                <c:pt idx="852">
                  <c:v>5173.0</c:v>
                </c:pt>
                <c:pt idx="853">
                  <c:v>8287.0</c:v>
                </c:pt>
                <c:pt idx="854">
                  <c:v>7118.0</c:v>
                </c:pt>
                <c:pt idx="855">
                  <c:v>10478.0</c:v>
                </c:pt>
                <c:pt idx="856">
                  <c:v>14401.0</c:v>
                </c:pt>
                <c:pt idx="857">
                  <c:v>22700.0</c:v>
                </c:pt>
                <c:pt idx="858">
                  <c:v>25088.0</c:v>
                </c:pt>
                <c:pt idx="859">
                  <c:v>68194.0</c:v>
                </c:pt>
                <c:pt idx="860">
                  <c:v>3269.0</c:v>
                </c:pt>
                <c:pt idx="861">
                  <c:v>4026.0</c:v>
                </c:pt>
                <c:pt idx="862">
                  <c:v>7443.0</c:v>
                </c:pt>
                <c:pt idx="863">
                  <c:v>6935.0</c:v>
                </c:pt>
                <c:pt idx="864">
                  <c:v>8435.0</c:v>
                </c:pt>
                <c:pt idx="865">
                  <c:v>9198.0</c:v>
                </c:pt>
                <c:pt idx="866">
                  <c:v>8595.0</c:v>
                </c:pt>
                <c:pt idx="867">
                  <c:v>30334.0</c:v>
                </c:pt>
                <c:pt idx="868">
                  <c:v>26876.0</c:v>
                </c:pt>
                <c:pt idx="869">
                  <c:v>97844.0</c:v>
                </c:pt>
                <c:pt idx="870">
                  <c:v>5314.0</c:v>
                </c:pt>
                <c:pt idx="871">
                  <c:v>7370.0</c:v>
                </c:pt>
                <c:pt idx="872">
                  <c:v>8909.0</c:v>
                </c:pt>
                <c:pt idx="873">
                  <c:v>6720.0</c:v>
                </c:pt>
                <c:pt idx="874">
                  <c:v>18808.0</c:v>
                </c:pt>
                <c:pt idx="875">
                  <c:v>13915.0</c:v>
                </c:pt>
                <c:pt idx="876">
                  <c:v>9360.0</c:v>
                </c:pt>
                <c:pt idx="877">
                  <c:v>47969.0</c:v>
                </c:pt>
                <c:pt idx="878">
                  <c:v>89225.0</c:v>
                </c:pt>
                <c:pt idx="879">
                  <c:v>152839.0</c:v>
                </c:pt>
                <c:pt idx="880">
                  <c:v>9396.0</c:v>
                </c:pt>
                <c:pt idx="881">
                  <c:v>18827.0</c:v>
                </c:pt>
                <c:pt idx="882">
                  <c:v>22626.0</c:v>
                </c:pt>
                <c:pt idx="883">
                  <c:v>11190.0</c:v>
                </c:pt>
                <c:pt idx="884">
                  <c:v>38630.0</c:v>
                </c:pt>
                <c:pt idx="885">
                  <c:v>24131.0</c:v>
                </c:pt>
                <c:pt idx="886">
                  <c:v>32169.0</c:v>
                </c:pt>
                <c:pt idx="887">
                  <c:v>70836.0</c:v>
                </c:pt>
                <c:pt idx="888">
                  <c:v>93013.0</c:v>
                </c:pt>
                <c:pt idx="889">
                  <c:v>587119.0</c:v>
                </c:pt>
                <c:pt idx="890">
                  <c:v>30303.0</c:v>
                </c:pt>
                <c:pt idx="891">
                  <c:v>45213.0</c:v>
                </c:pt>
                <c:pt idx="892">
                  <c:v>55054.0</c:v>
                </c:pt>
                <c:pt idx="893">
                  <c:v>46976.0</c:v>
                </c:pt>
                <c:pt idx="894">
                  <c:v>43897.0</c:v>
                </c:pt>
                <c:pt idx="895">
                  <c:v>49797.0</c:v>
                </c:pt>
                <c:pt idx="896">
                  <c:v>96512.0</c:v>
                </c:pt>
                <c:pt idx="897">
                  <c:v>172761.0</c:v>
                </c:pt>
                <c:pt idx="898">
                  <c:v>251979.0</c:v>
                </c:pt>
                <c:pt idx="899">
                  <c:v>1.41502E6</c:v>
                </c:pt>
                <c:pt idx="900">
                  <c:v>568.0</c:v>
                </c:pt>
                <c:pt idx="901">
                  <c:v>2180.0</c:v>
                </c:pt>
                <c:pt idx="902">
                  <c:v>2736.0</c:v>
                </c:pt>
                <c:pt idx="903">
                  <c:v>1782.0</c:v>
                </c:pt>
                <c:pt idx="904">
                  <c:v>2839.0</c:v>
                </c:pt>
                <c:pt idx="905">
                  <c:v>4043.0</c:v>
                </c:pt>
                <c:pt idx="906">
                  <c:v>3865.0</c:v>
                </c:pt>
                <c:pt idx="907">
                  <c:v>18709.0</c:v>
                </c:pt>
                <c:pt idx="908">
                  <c:v>15661.0</c:v>
                </c:pt>
                <c:pt idx="909">
                  <c:v>45849.0</c:v>
                </c:pt>
                <c:pt idx="910">
                  <c:v>1136.0</c:v>
                </c:pt>
                <c:pt idx="911">
                  <c:v>3038.0</c:v>
                </c:pt>
                <c:pt idx="912">
                  <c:v>1888.0</c:v>
                </c:pt>
                <c:pt idx="913">
                  <c:v>2276.0</c:v>
                </c:pt>
                <c:pt idx="914">
                  <c:v>3995.0</c:v>
                </c:pt>
                <c:pt idx="915">
                  <c:v>4177.0</c:v>
                </c:pt>
                <c:pt idx="916">
                  <c:v>11754.0</c:v>
                </c:pt>
                <c:pt idx="917">
                  <c:v>5690.0</c:v>
                </c:pt>
                <c:pt idx="918">
                  <c:v>15423.0</c:v>
                </c:pt>
                <c:pt idx="919">
                  <c:v>45098.0</c:v>
                </c:pt>
                <c:pt idx="920">
                  <c:v>2705.0</c:v>
                </c:pt>
                <c:pt idx="921">
                  <c:v>2234.0</c:v>
                </c:pt>
                <c:pt idx="922">
                  <c:v>3921.0</c:v>
                </c:pt>
                <c:pt idx="923">
                  <c:v>3197.0</c:v>
                </c:pt>
                <c:pt idx="924">
                  <c:v>6338.0</c:v>
                </c:pt>
                <c:pt idx="925">
                  <c:v>4750.0</c:v>
                </c:pt>
                <c:pt idx="926">
                  <c:v>6926.0</c:v>
                </c:pt>
                <c:pt idx="927">
                  <c:v>11891.0</c:v>
                </c:pt>
                <c:pt idx="928">
                  <c:v>12179.0</c:v>
                </c:pt>
                <c:pt idx="929">
                  <c:v>34713.0</c:v>
                </c:pt>
                <c:pt idx="930">
                  <c:v>3598.0</c:v>
                </c:pt>
                <c:pt idx="931">
                  <c:v>4475.0</c:v>
                </c:pt>
                <c:pt idx="932">
                  <c:v>2973.0</c:v>
                </c:pt>
                <c:pt idx="933">
                  <c:v>3447.0</c:v>
                </c:pt>
                <c:pt idx="934">
                  <c:v>3098.0</c:v>
                </c:pt>
                <c:pt idx="935">
                  <c:v>4726.0</c:v>
                </c:pt>
                <c:pt idx="936">
                  <c:v>7365.0</c:v>
                </c:pt>
                <c:pt idx="937">
                  <c:v>18305.0</c:v>
                </c:pt>
                <c:pt idx="938">
                  <c:v>15489.0</c:v>
                </c:pt>
                <c:pt idx="939">
                  <c:v>74608.0</c:v>
                </c:pt>
                <c:pt idx="940">
                  <c:v>3417.0</c:v>
                </c:pt>
                <c:pt idx="941">
                  <c:v>3801.0</c:v>
                </c:pt>
                <c:pt idx="942">
                  <c:v>6475.0</c:v>
                </c:pt>
                <c:pt idx="943">
                  <c:v>7252.0</c:v>
                </c:pt>
                <c:pt idx="944">
                  <c:v>7918.0</c:v>
                </c:pt>
                <c:pt idx="945">
                  <c:v>14465.0</c:v>
                </c:pt>
                <c:pt idx="946">
                  <c:v>14175.0</c:v>
                </c:pt>
                <c:pt idx="947">
                  <c:v>14266.0</c:v>
                </c:pt>
                <c:pt idx="948">
                  <c:v>17444.0</c:v>
                </c:pt>
                <c:pt idx="949">
                  <c:v>104558.0</c:v>
                </c:pt>
                <c:pt idx="950">
                  <c:v>3061.0</c:v>
                </c:pt>
                <c:pt idx="951">
                  <c:v>7953.0</c:v>
                </c:pt>
                <c:pt idx="952">
                  <c:v>6896.0</c:v>
                </c:pt>
                <c:pt idx="953">
                  <c:v>5787.0</c:v>
                </c:pt>
                <c:pt idx="954">
                  <c:v>10375.0</c:v>
                </c:pt>
                <c:pt idx="955">
                  <c:v>7823.0</c:v>
                </c:pt>
                <c:pt idx="956">
                  <c:v>6757.0</c:v>
                </c:pt>
                <c:pt idx="957">
                  <c:v>28460.0</c:v>
                </c:pt>
                <c:pt idx="958">
                  <c:v>45928.0</c:v>
                </c:pt>
                <c:pt idx="959">
                  <c:v>41440.0</c:v>
                </c:pt>
                <c:pt idx="960">
                  <c:v>5787.0</c:v>
                </c:pt>
                <c:pt idx="961">
                  <c:v>13659.0</c:v>
                </c:pt>
                <c:pt idx="962">
                  <c:v>5990.0</c:v>
                </c:pt>
                <c:pt idx="963">
                  <c:v>6371.0</c:v>
                </c:pt>
                <c:pt idx="964">
                  <c:v>6956.0</c:v>
                </c:pt>
                <c:pt idx="965">
                  <c:v>9452.0</c:v>
                </c:pt>
                <c:pt idx="966">
                  <c:v>11458.0</c:v>
                </c:pt>
                <c:pt idx="967">
                  <c:v>32195.0</c:v>
                </c:pt>
                <c:pt idx="968">
                  <c:v>34128.0</c:v>
                </c:pt>
                <c:pt idx="969">
                  <c:v>75263.0</c:v>
                </c:pt>
                <c:pt idx="970">
                  <c:v>7768.0</c:v>
                </c:pt>
                <c:pt idx="971">
                  <c:v>11235.0</c:v>
                </c:pt>
                <c:pt idx="972">
                  <c:v>6161.0</c:v>
                </c:pt>
                <c:pt idx="973">
                  <c:v>15271.0</c:v>
                </c:pt>
                <c:pt idx="974">
                  <c:v>18709.0</c:v>
                </c:pt>
                <c:pt idx="975">
                  <c:v>39370.0</c:v>
                </c:pt>
                <c:pt idx="976">
                  <c:v>43111.0</c:v>
                </c:pt>
                <c:pt idx="977">
                  <c:v>36654.0</c:v>
                </c:pt>
                <c:pt idx="978">
                  <c:v>70779.0</c:v>
                </c:pt>
                <c:pt idx="979">
                  <c:v>265948.0</c:v>
                </c:pt>
                <c:pt idx="980">
                  <c:v>8398.0</c:v>
                </c:pt>
                <c:pt idx="981">
                  <c:v>14470.0</c:v>
                </c:pt>
                <c:pt idx="982">
                  <c:v>17961.0</c:v>
                </c:pt>
                <c:pt idx="983">
                  <c:v>21776.0</c:v>
                </c:pt>
                <c:pt idx="984">
                  <c:v>27413.0</c:v>
                </c:pt>
                <c:pt idx="985">
                  <c:v>22880.0</c:v>
                </c:pt>
                <c:pt idx="986">
                  <c:v>44061.0</c:v>
                </c:pt>
                <c:pt idx="987">
                  <c:v>48445.0</c:v>
                </c:pt>
                <c:pt idx="988">
                  <c:v>133059.0</c:v>
                </c:pt>
                <c:pt idx="989">
                  <c:v>368957.0</c:v>
                </c:pt>
                <c:pt idx="990">
                  <c:v>23134.0</c:v>
                </c:pt>
                <c:pt idx="991">
                  <c:v>15633.0</c:v>
                </c:pt>
                <c:pt idx="992">
                  <c:v>29097.0</c:v>
                </c:pt>
                <c:pt idx="993">
                  <c:v>57511.0</c:v>
                </c:pt>
                <c:pt idx="994">
                  <c:v>57715.0</c:v>
                </c:pt>
                <c:pt idx="995">
                  <c:v>188149.0</c:v>
                </c:pt>
                <c:pt idx="996">
                  <c:v>90954.0</c:v>
                </c:pt>
                <c:pt idx="997">
                  <c:v>164524.0</c:v>
                </c:pt>
                <c:pt idx="998">
                  <c:v>263153.0</c:v>
                </c:pt>
                <c:pt idx="999">
                  <c:v>874636.0</c:v>
                </c:pt>
              </c:numCache>
            </c:numRef>
          </c:yVal>
          <c:smooth val="1"/>
        </c:ser>
        <c:ser>
          <c:idx val="1"/>
          <c:order val="1"/>
          <c:tx>
            <c:strRef>
              <c:f>label 3</c:f>
              <c:strCache>
                <c:ptCount val="1"/>
                <c:pt idx="0">
                  <c:v>tcp_loss</c:v>
                </c:pt>
              </c:strCache>
            </c:strRef>
          </c:tx>
          <c:spPr>
            <a:ln w="28800">
              <a:solidFill>
                <a:srgbClr val="FFD320"/>
              </a:solidFill>
              <a:round/>
            </a:ln>
          </c:spPr>
          <c:marker>
            <c:symbol val="triangle"/>
            <c:size val="8"/>
            <c:spPr>
              <a:solidFill>
                <a:srgbClr val="FFD320"/>
              </a:solidFill>
            </c:spPr>
          </c:marker>
          <c:dLbls>
            <c:showLegendKey val="0"/>
            <c:showVal val="0"/>
            <c:showCatName val="0"/>
            <c:showSerName val="0"/>
            <c:showPercent val="0"/>
            <c:showBubbleSize val="1"/>
            <c:showLeaderLines val="0"/>
          </c:dLbls>
          <c:xVal>
            <c:numRef>
              <c:f>2</c:f>
              <c:numCache>
                <c:formatCode>General</c:formatCode>
                <c:ptCount val="1001"/>
                <c:pt idx="0">
                  <c:v>0.9</c:v>
                </c:pt>
                <c:pt idx="1">
                  <c:v>0.0</c:v>
                </c:pt>
                <c:pt idx="2">
                  <c:v>0.1</c:v>
                </c:pt>
                <c:pt idx="3">
                  <c:v>0.2</c:v>
                </c:pt>
                <c:pt idx="4">
                  <c:v>0.3</c:v>
                </c:pt>
                <c:pt idx="5">
                  <c:v>0.4</c:v>
                </c:pt>
                <c:pt idx="6">
                  <c:v>0.5</c:v>
                </c:pt>
                <c:pt idx="7">
                  <c:v>0.6</c:v>
                </c:pt>
                <c:pt idx="8">
                  <c:v>0.7</c:v>
                </c:pt>
                <c:pt idx="9">
                  <c:v>0.8</c:v>
                </c:pt>
                <c:pt idx="10">
                  <c:v>0.9</c:v>
                </c:pt>
                <c:pt idx="11">
                  <c:v>0.0</c:v>
                </c:pt>
                <c:pt idx="12">
                  <c:v>0.1</c:v>
                </c:pt>
                <c:pt idx="13">
                  <c:v>0.2</c:v>
                </c:pt>
                <c:pt idx="14">
                  <c:v>0.3</c:v>
                </c:pt>
                <c:pt idx="15">
                  <c:v>0.4</c:v>
                </c:pt>
                <c:pt idx="16">
                  <c:v>0.5</c:v>
                </c:pt>
                <c:pt idx="17">
                  <c:v>0.6</c:v>
                </c:pt>
                <c:pt idx="18">
                  <c:v>0.7</c:v>
                </c:pt>
                <c:pt idx="19">
                  <c:v>0.8</c:v>
                </c:pt>
                <c:pt idx="20">
                  <c:v>0.9</c:v>
                </c:pt>
                <c:pt idx="21">
                  <c:v>0.0</c:v>
                </c:pt>
                <c:pt idx="22">
                  <c:v>0.1</c:v>
                </c:pt>
                <c:pt idx="23">
                  <c:v>0.2</c:v>
                </c:pt>
                <c:pt idx="24">
                  <c:v>0.3</c:v>
                </c:pt>
                <c:pt idx="25">
                  <c:v>0.4</c:v>
                </c:pt>
                <c:pt idx="26">
                  <c:v>0.5</c:v>
                </c:pt>
                <c:pt idx="27">
                  <c:v>0.6</c:v>
                </c:pt>
                <c:pt idx="28">
                  <c:v>0.7</c:v>
                </c:pt>
                <c:pt idx="29">
                  <c:v>0.8</c:v>
                </c:pt>
                <c:pt idx="30">
                  <c:v>0.9</c:v>
                </c:pt>
                <c:pt idx="31">
                  <c:v>0.0</c:v>
                </c:pt>
                <c:pt idx="32">
                  <c:v>0.1</c:v>
                </c:pt>
                <c:pt idx="33">
                  <c:v>0.2</c:v>
                </c:pt>
                <c:pt idx="34">
                  <c:v>0.3</c:v>
                </c:pt>
                <c:pt idx="35">
                  <c:v>0.4</c:v>
                </c:pt>
                <c:pt idx="36">
                  <c:v>0.5</c:v>
                </c:pt>
                <c:pt idx="37">
                  <c:v>0.6</c:v>
                </c:pt>
                <c:pt idx="38">
                  <c:v>0.7</c:v>
                </c:pt>
                <c:pt idx="39">
                  <c:v>0.8</c:v>
                </c:pt>
                <c:pt idx="40">
                  <c:v>0.9</c:v>
                </c:pt>
                <c:pt idx="41">
                  <c:v>0.0</c:v>
                </c:pt>
                <c:pt idx="42">
                  <c:v>0.1</c:v>
                </c:pt>
                <c:pt idx="43">
                  <c:v>0.2</c:v>
                </c:pt>
                <c:pt idx="44">
                  <c:v>0.3</c:v>
                </c:pt>
                <c:pt idx="45">
                  <c:v>0.4</c:v>
                </c:pt>
                <c:pt idx="46">
                  <c:v>0.5</c:v>
                </c:pt>
                <c:pt idx="47">
                  <c:v>0.6</c:v>
                </c:pt>
                <c:pt idx="48">
                  <c:v>0.7</c:v>
                </c:pt>
                <c:pt idx="49">
                  <c:v>0.8</c:v>
                </c:pt>
                <c:pt idx="50">
                  <c:v>0.9</c:v>
                </c:pt>
                <c:pt idx="51">
                  <c:v>0.0</c:v>
                </c:pt>
                <c:pt idx="52">
                  <c:v>0.1</c:v>
                </c:pt>
                <c:pt idx="53">
                  <c:v>0.2</c:v>
                </c:pt>
                <c:pt idx="54">
                  <c:v>0.3</c:v>
                </c:pt>
                <c:pt idx="55">
                  <c:v>0.4</c:v>
                </c:pt>
                <c:pt idx="56">
                  <c:v>0.5</c:v>
                </c:pt>
                <c:pt idx="57">
                  <c:v>0.6</c:v>
                </c:pt>
                <c:pt idx="58">
                  <c:v>0.7</c:v>
                </c:pt>
                <c:pt idx="59">
                  <c:v>0.8</c:v>
                </c:pt>
                <c:pt idx="60">
                  <c:v>0.9</c:v>
                </c:pt>
                <c:pt idx="61">
                  <c:v>0.0</c:v>
                </c:pt>
                <c:pt idx="62">
                  <c:v>0.1</c:v>
                </c:pt>
                <c:pt idx="63">
                  <c:v>0.2</c:v>
                </c:pt>
                <c:pt idx="64">
                  <c:v>0.3</c:v>
                </c:pt>
                <c:pt idx="65">
                  <c:v>0.4</c:v>
                </c:pt>
                <c:pt idx="66">
                  <c:v>0.5</c:v>
                </c:pt>
                <c:pt idx="67">
                  <c:v>0.6</c:v>
                </c:pt>
                <c:pt idx="68">
                  <c:v>0.7</c:v>
                </c:pt>
                <c:pt idx="69">
                  <c:v>0.8</c:v>
                </c:pt>
                <c:pt idx="70">
                  <c:v>0.9</c:v>
                </c:pt>
                <c:pt idx="71">
                  <c:v>0.0</c:v>
                </c:pt>
                <c:pt idx="72">
                  <c:v>0.1</c:v>
                </c:pt>
                <c:pt idx="73">
                  <c:v>0.2</c:v>
                </c:pt>
                <c:pt idx="74">
                  <c:v>0.3</c:v>
                </c:pt>
                <c:pt idx="75">
                  <c:v>0.4</c:v>
                </c:pt>
                <c:pt idx="76">
                  <c:v>0.5</c:v>
                </c:pt>
                <c:pt idx="77">
                  <c:v>0.6</c:v>
                </c:pt>
                <c:pt idx="78">
                  <c:v>0.7</c:v>
                </c:pt>
                <c:pt idx="79">
                  <c:v>0.8</c:v>
                </c:pt>
                <c:pt idx="80">
                  <c:v>0.9</c:v>
                </c:pt>
                <c:pt idx="81">
                  <c:v>0.0</c:v>
                </c:pt>
                <c:pt idx="82">
                  <c:v>0.1</c:v>
                </c:pt>
                <c:pt idx="83">
                  <c:v>0.2</c:v>
                </c:pt>
                <c:pt idx="84">
                  <c:v>0.3</c:v>
                </c:pt>
                <c:pt idx="85">
                  <c:v>0.4</c:v>
                </c:pt>
                <c:pt idx="86">
                  <c:v>0.5</c:v>
                </c:pt>
                <c:pt idx="87">
                  <c:v>0.6</c:v>
                </c:pt>
                <c:pt idx="88">
                  <c:v>0.7</c:v>
                </c:pt>
                <c:pt idx="89">
                  <c:v>0.8</c:v>
                </c:pt>
                <c:pt idx="90">
                  <c:v>0.9</c:v>
                </c:pt>
                <c:pt idx="91">
                  <c:v>0.0</c:v>
                </c:pt>
                <c:pt idx="92">
                  <c:v>0.1</c:v>
                </c:pt>
                <c:pt idx="93">
                  <c:v>0.2</c:v>
                </c:pt>
                <c:pt idx="94">
                  <c:v>0.3</c:v>
                </c:pt>
                <c:pt idx="95">
                  <c:v>0.4</c:v>
                </c:pt>
                <c:pt idx="96">
                  <c:v>0.5</c:v>
                </c:pt>
                <c:pt idx="97">
                  <c:v>0.6</c:v>
                </c:pt>
                <c:pt idx="98">
                  <c:v>0.7</c:v>
                </c:pt>
                <c:pt idx="99">
                  <c:v>0.8</c:v>
                </c:pt>
                <c:pt idx="100">
                  <c:v>0.9</c:v>
                </c:pt>
                <c:pt idx="101">
                  <c:v>0.0</c:v>
                </c:pt>
                <c:pt idx="102">
                  <c:v>0.1</c:v>
                </c:pt>
                <c:pt idx="103">
                  <c:v>0.2</c:v>
                </c:pt>
                <c:pt idx="104">
                  <c:v>0.3</c:v>
                </c:pt>
                <c:pt idx="105">
                  <c:v>0.4</c:v>
                </c:pt>
                <c:pt idx="106">
                  <c:v>0.5</c:v>
                </c:pt>
                <c:pt idx="107">
                  <c:v>0.6</c:v>
                </c:pt>
                <c:pt idx="108">
                  <c:v>0.7</c:v>
                </c:pt>
                <c:pt idx="109">
                  <c:v>0.8</c:v>
                </c:pt>
                <c:pt idx="110">
                  <c:v>0.9</c:v>
                </c:pt>
                <c:pt idx="111">
                  <c:v>0.0</c:v>
                </c:pt>
                <c:pt idx="112">
                  <c:v>0.1</c:v>
                </c:pt>
                <c:pt idx="113">
                  <c:v>0.2</c:v>
                </c:pt>
                <c:pt idx="114">
                  <c:v>0.3</c:v>
                </c:pt>
                <c:pt idx="115">
                  <c:v>0.4</c:v>
                </c:pt>
                <c:pt idx="116">
                  <c:v>0.5</c:v>
                </c:pt>
                <c:pt idx="117">
                  <c:v>0.6</c:v>
                </c:pt>
                <c:pt idx="118">
                  <c:v>0.7</c:v>
                </c:pt>
                <c:pt idx="119">
                  <c:v>0.8</c:v>
                </c:pt>
                <c:pt idx="120">
                  <c:v>0.9</c:v>
                </c:pt>
                <c:pt idx="121">
                  <c:v>0.0</c:v>
                </c:pt>
                <c:pt idx="122">
                  <c:v>0.1</c:v>
                </c:pt>
                <c:pt idx="123">
                  <c:v>0.2</c:v>
                </c:pt>
                <c:pt idx="124">
                  <c:v>0.3</c:v>
                </c:pt>
                <c:pt idx="125">
                  <c:v>0.4</c:v>
                </c:pt>
                <c:pt idx="126">
                  <c:v>0.5</c:v>
                </c:pt>
                <c:pt idx="127">
                  <c:v>0.6</c:v>
                </c:pt>
                <c:pt idx="128">
                  <c:v>0.7</c:v>
                </c:pt>
                <c:pt idx="129">
                  <c:v>0.8</c:v>
                </c:pt>
                <c:pt idx="130">
                  <c:v>0.9</c:v>
                </c:pt>
                <c:pt idx="131">
                  <c:v>0.0</c:v>
                </c:pt>
                <c:pt idx="132">
                  <c:v>0.1</c:v>
                </c:pt>
                <c:pt idx="133">
                  <c:v>0.2</c:v>
                </c:pt>
                <c:pt idx="134">
                  <c:v>0.3</c:v>
                </c:pt>
                <c:pt idx="135">
                  <c:v>0.4</c:v>
                </c:pt>
                <c:pt idx="136">
                  <c:v>0.5</c:v>
                </c:pt>
                <c:pt idx="137">
                  <c:v>0.6</c:v>
                </c:pt>
                <c:pt idx="138">
                  <c:v>0.7</c:v>
                </c:pt>
                <c:pt idx="139">
                  <c:v>0.8</c:v>
                </c:pt>
                <c:pt idx="140">
                  <c:v>0.9</c:v>
                </c:pt>
                <c:pt idx="141">
                  <c:v>0.0</c:v>
                </c:pt>
                <c:pt idx="142">
                  <c:v>0.1</c:v>
                </c:pt>
                <c:pt idx="143">
                  <c:v>0.2</c:v>
                </c:pt>
                <c:pt idx="144">
                  <c:v>0.3</c:v>
                </c:pt>
                <c:pt idx="145">
                  <c:v>0.4</c:v>
                </c:pt>
                <c:pt idx="146">
                  <c:v>0.5</c:v>
                </c:pt>
                <c:pt idx="147">
                  <c:v>0.6</c:v>
                </c:pt>
                <c:pt idx="148">
                  <c:v>0.7</c:v>
                </c:pt>
                <c:pt idx="149">
                  <c:v>0.8</c:v>
                </c:pt>
                <c:pt idx="150">
                  <c:v>0.9</c:v>
                </c:pt>
                <c:pt idx="151">
                  <c:v>0.0</c:v>
                </c:pt>
                <c:pt idx="152">
                  <c:v>0.1</c:v>
                </c:pt>
                <c:pt idx="153">
                  <c:v>0.2</c:v>
                </c:pt>
                <c:pt idx="154">
                  <c:v>0.3</c:v>
                </c:pt>
                <c:pt idx="155">
                  <c:v>0.4</c:v>
                </c:pt>
                <c:pt idx="156">
                  <c:v>0.5</c:v>
                </c:pt>
                <c:pt idx="157">
                  <c:v>0.6</c:v>
                </c:pt>
                <c:pt idx="158">
                  <c:v>0.7</c:v>
                </c:pt>
                <c:pt idx="159">
                  <c:v>0.8</c:v>
                </c:pt>
                <c:pt idx="160">
                  <c:v>0.9</c:v>
                </c:pt>
                <c:pt idx="161">
                  <c:v>0.0</c:v>
                </c:pt>
                <c:pt idx="162">
                  <c:v>0.1</c:v>
                </c:pt>
                <c:pt idx="163">
                  <c:v>0.2</c:v>
                </c:pt>
                <c:pt idx="164">
                  <c:v>0.3</c:v>
                </c:pt>
                <c:pt idx="165">
                  <c:v>0.4</c:v>
                </c:pt>
                <c:pt idx="166">
                  <c:v>0.5</c:v>
                </c:pt>
                <c:pt idx="167">
                  <c:v>0.6</c:v>
                </c:pt>
                <c:pt idx="168">
                  <c:v>0.7</c:v>
                </c:pt>
                <c:pt idx="169">
                  <c:v>0.8</c:v>
                </c:pt>
                <c:pt idx="170">
                  <c:v>0.9</c:v>
                </c:pt>
                <c:pt idx="171">
                  <c:v>0.0</c:v>
                </c:pt>
                <c:pt idx="172">
                  <c:v>0.1</c:v>
                </c:pt>
                <c:pt idx="173">
                  <c:v>0.2</c:v>
                </c:pt>
                <c:pt idx="174">
                  <c:v>0.3</c:v>
                </c:pt>
                <c:pt idx="175">
                  <c:v>0.4</c:v>
                </c:pt>
                <c:pt idx="176">
                  <c:v>0.5</c:v>
                </c:pt>
                <c:pt idx="177">
                  <c:v>0.6</c:v>
                </c:pt>
                <c:pt idx="178">
                  <c:v>0.7</c:v>
                </c:pt>
                <c:pt idx="179">
                  <c:v>0.8</c:v>
                </c:pt>
                <c:pt idx="180">
                  <c:v>0.9</c:v>
                </c:pt>
                <c:pt idx="181">
                  <c:v>0.0</c:v>
                </c:pt>
                <c:pt idx="182">
                  <c:v>0.1</c:v>
                </c:pt>
                <c:pt idx="183">
                  <c:v>0.2</c:v>
                </c:pt>
                <c:pt idx="184">
                  <c:v>0.3</c:v>
                </c:pt>
                <c:pt idx="185">
                  <c:v>0.4</c:v>
                </c:pt>
                <c:pt idx="186">
                  <c:v>0.5</c:v>
                </c:pt>
                <c:pt idx="187">
                  <c:v>0.6</c:v>
                </c:pt>
                <c:pt idx="188">
                  <c:v>0.7</c:v>
                </c:pt>
                <c:pt idx="189">
                  <c:v>0.8</c:v>
                </c:pt>
                <c:pt idx="190">
                  <c:v>0.9</c:v>
                </c:pt>
                <c:pt idx="191">
                  <c:v>0.0</c:v>
                </c:pt>
                <c:pt idx="192">
                  <c:v>0.1</c:v>
                </c:pt>
                <c:pt idx="193">
                  <c:v>0.2</c:v>
                </c:pt>
                <c:pt idx="194">
                  <c:v>0.3</c:v>
                </c:pt>
                <c:pt idx="195">
                  <c:v>0.4</c:v>
                </c:pt>
                <c:pt idx="196">
                  <c:v>0.5</c:v>
                </c:pt>
                <c:pt idx="197">
                  <c:v>0.6</c:v>
                </c:pt>
                <c:pt idx="198">
                  <c:v>0.7</c:v>
                </c:pt>
                <c:pt idx="199">
                  <c:v>0.8</c:v>
                </c:pt>
                <c:pt idx="200">
                  <c:v>0.9</c:v>
                </c:pt>
                <c:pt idx="201">
                  <c:v>0.0</c:v>
                </c:pt>
                <c:pt idx="202">
                  <c:v>0.1</c:v>
                </c:pt>
                <c:pt idx="203">
                  <c:v>0.2</c:v>
                </c:pt>
                <c:pt idx="204">
                  <c:v>0.3</c:v>
                </c:pt>
                <c:pt idx="205">
                  <c:v>0.4</c:v>
                </c:pt>
                <c:pt idx="206">
                  <c:v>0.5</c:v>
                </c:pt>
                <c:pt idx="207">
                  <c:v>0.6</c:v>
                </c:pt>
                <c:pt idx="208">
                  <c:v>0.7</c:v>
                </c:pt>
                <c:pt idx="209">
                  <c:v>0.8</c:v>
                </c:pt>
                <c:pt idx="210">
                  <c:v>0.9</c:v>
                </c:pt>
                <c:pt idx="211">
                  <c:v>0.0</c:v>
                </c:pt>
                <c:pt idx="212">
                  <c:v>0.1</c:v>
                </c:pt>
                <c:pt idx="213">
                  <c:v>0.2</c:v>
                </c:pt>
                <c:pt idx="214">
                  <c:v>0.3</c:v>
                </c:pt>
                <c:pt idx="215">
                  <c:v>0.4</c:v>
                </c:pt>
                <c:pt idx="216">
                  <c:v>0.5</c:v>
                </c:pt>
                <c:pt idx="217">
                  <c:v>0.6</c:v>
                </c:pt>
                <c:pt idx="218">
                  <c:v>0.7</c:v>
                </c:pt>
                <c:pt idx="219">
                  <c:v>0.8</c:v>
                </c:pt>
                <c:pt idx="220">
                  <c:v>0.9</c:v>
                </c:pt>
                <c:pt idx="221">
                  <c:v>0.0</c:v>
                </c:pt>
                <c:pt idx="222">
                  <c:v>0.1</c:v>
                </c:pt>
                <c:pt idx="223">
                  <c:v>0.2</c:v>
                </c:pt>
                <c:pt idx="224">
                  <c:v>0.3</c:v>
                </c:pt>
                <c:pt idx="225">
                  <c:v>0.4</c:v>
                </c:pt>
                <c:pt idx="226">
                  <c:v>0.5</c:v>
                </c:pt>
                <c:pt idx="227">
                  <c:v>0.6</c:v>
                </c:pt>
                <c:pt idx="228">
                  <c:v>0.7</c:v>
                </c:pt>
                <c:pt idx="229">
                  <c:v>0.8</c:v>
                </c:pt>
                <c:pt idx="230">
                  <c:v>0.9</c:v>
                </c:pt>
                <c:pt idx="231">
                  <c:v>0.0</c:v>
                </c:pt>
                <c:pt idx="232">
                  <c:v>0.1</c:v>
                </c:pt>
                <c:pt idx="233">
                  <c:v>0.2</c:v>
                </c:pt>
                <c:pt idx="234">
                  <c:v>0.3</c:v>
                </c:pt>
                <c:pt idx="235">
                  <c:v>0.4</c:v>
                </c:pt>
                <c:pt idx="236">
                  <c:v>0.5</c:v>
                </c:pt>
                <c:pt idx="237">
                  <c:v>0.6</c:v>
                </c:pt>
                <c:pt idx="238">
                  <c:v>0.7</c:v>
                </c:pt>
                <c:pt idx="239">
                  <c:v>0.8</c:v>
                </c:pt>
                <c:pt idx="240">
                  <c:v>0.9</c:v>
                </c:pt>
                <c:pt idx="241">
                  <c:v>0.0</c:v>
                </c:pt>
                <c:pt idx="242">
                  <c:v>0.1</c:v>
                </c:pt>
                <c:pt idx="243">
                  <c:v>0.2</c:v>
                </c:pt>
                <c:pt idx="244">
                  <c:v>0.3</c:v>
                </c:pt>
                <c:pt idx="245">
                  <c:v>0.4</c:v>
                </c:pt>
                <c:pt idx="246">
                  <c:v>0.5</c:v>
                </c:pt>
                <c:pt idx="247">
                  <c:v>0.6</c:v>
                </c:pt>
                <c:pt idx="248">
                  <c:v>0.7</c:v>
                </c:pt>
                <c:pt idx="249">
                  <c:v>0.8</c:v>
                </c:pt>
                <c:pt idx="250">
                  <c:v>0.9</c:v>
                </c:pt>
                <c:pt idx="251">
                  <c:v>0.0</c:v>
                </c:pt>
                <c:pt idx="252">
                  <c:v>0.1</c:v>
                </c:pt>
                <c:pt idx="253">
                  <c:v>0.2</c:v>
                </c:pt>
                <c:pt idx="254">
                  <c:v>0.3</c:v>
                </c:pt>
                <c:pt idx="255">
                  <c:v>0.4</c:v>
                </c:pt>
                <c:pt idx="256">
                  <c:v>0.5</c:v>
                </c:pt>
                <c:pt idx="257">
                  <c:v>0.6</c:v>
                </c:pt>
                <c:pt idx="258">
                  <c:v>0.7</c:v>
                </c:pt>
                <c:pt idx="259">
                  <c:v>0.8</c:v>
                </c:pt>
                <c:pt idx="260">
                  <c:v>0.9</c:v>
                </c:pt>
                <c:pt idx="261">
                  <c:v>0.0</c:v>
                </c:pt>
                <c:pt idx="262">
                  <c:v>0.1</c:v>
                </c:pt>
                <c:pt idx="263">
                  <c:v>0.2</c:v>
                </c:pt>
                <c:pt idx="264">
                  <c:v>0.3</c:v>
                </c:pt>
                <c:pt idx="265">
                  <c:v>0.4</c:v>
                </c:pt>
                <c:pt idx="266">
                  <c:v>0.5</c:v>
                </c:pt>
                <c:pt idx="267">
                  <c:v>0.6</c:v>
                </c:pt>
                <c:pt idx="268">
                  <c:v>0.7</c:v>
                </c:pt>
                <c:pt idx="269">
                  <c:v>0.8</c:v>
                </c:pt>
                <c:pt idx="270">
                  <c:v>0.9</c:v>
                </c:pt>
                <c:pt idx="271">
                  <c:v>0.0</c:v>
                </c:pt>
                <c:pt idx="272">
                  <c:v>0.1</c:v>
                </c:pt>
                <c:pt idx="273">
                  <c:v>0.2</c:v>
                </c:pt>
                <c:pt idx="274">
                  <c:v>0.3</c:v>
                </c:pt>
                <c:pt idx="275">
                  <c:v>0.4</c:v>
                </c:pt>
                <c:pt idx="276">
                  <c:v>0.5</c:v>
                </c:pt>
                <c:pt idx="277">
                  <c:v>0.6</c:v>
                </c:pt>
                <c:pt idx="278">
                  <c:v>0.7</c:v>
                </c:pt>
                <c:pt idx="279">
                  <c:v>0.8</c:v>
                </c:pt>
                <c:pt idx="280">
                  <c:v>0.9</c:v>
                </c:pt>
                <c:pt idx="281">
                  <c:v>0.0</c:v>
                </c:pt>
                <c:pt idx="282">
                  <c:v>0.1</c:v>
                </c:pt>
                <c:pt idx="283">
                  <c:v>0.2</c:v>
                </c:pt>
                <c:pt idx="284">
                  <c:v>0.3</c:v>
                </c:pt>
                <c:pt idx="285">
                  <c:v>0.4</c:v>
                </c:pt>
                <c:pt idx="286">
                  <c:v>0.5</c:v>
                </c:pt>
                <c:pt idx="287">
                  <c:v>0.6</c:v>
                </c:pt>
                <c:pt idx="288">
                  <c:v>0.7</c:v>
                </c:pt>
                <c:pt idx="289">
                  <c:v>0.8</c:v>
                </c:pt>
                <c:pt idx="290">
                  <c:v>0.9</c:v>
                </c:pt>
                <c:pt idx="291">
                  <c:v>0.0</c:v>
                </c:pt>
                <c:pt idx="292">
                  <c:v>0.1</c:v>
                </c:pt>
                <c:pt idx="293">
                  <c:v>0.2</c:v>
                </c:pt>
                <c:pt idx="294">
                  <c:v>0.3</c:v>
                </c:pt>
                <c:pt idx="295">
                  <c:v>0.4</c:v>
                </c:pt>
                <c:pt idx="296">
                  <c:v>0.5</c:v>
                </c:pt>
                <c:pt idx="297">
                  <c:v>0.6</c:v>
                </c:pt>
                <c:pt idx="298">
                  <c:v>0.7</c:v>
                </c:pt>
                <c:pt idx="299">
                  <c:v>0.8</c:v>
                </c:pt>
                <c:pt idx="300">
                  <c:v>0.9</c:v>
                </c:pt>
                <c:pt idx="301">
                  <c:v>0.0</c:v>
                </c:pt>
                <c:pt idx="302">
                  <c:v>0.1</c:v>
                </c:pt>
                <c:pt idx="303">
                  <c:v>0.2</c:v>
                </c:pt>
                <c:pt idx="304">
                  <c:v>0.3</c:v>
                </c:pt>
                <c:pt idx="305">
                  <c:v>0.4</c:v>
                </c:pt>
                <c:pt idx="306">
                  <c:v>0.5</c:v>
                </c:pt>
                <c:pt idx="307">
                  <c:v>0.6</c:v>
                </c:pt>
                <c:pt idx="308">
                  <c:v>0.7</c:v>
                </c:pt>
                <c:pt idx="309">
                  <c:v>0.8</c:v>
                </c:pt>
                <c:pt idx="310">
                  <c:v>0.9</c:v>
                </c:pt>
                <c:pt idx="311">
                  <c:v>0.0</c:v>
                </c:pt>
                <c:pt idx="312">
                  <c:v>0.1</c:v>
                </c:pt>
                <c:pt idx="313">
                  <c:v>0.2</c:v>
                </c:pt>
                <c:pt idx="314">
                  <c:v>0.3</c:v>
                </c:pt>
                <c:pt idx="315">
                  <c:v>0.4</c:v>
                </c:pt>
                <c:pt idx="316">
                  <c:v>0.5</c:v>
                </c:pt>
                <c:pt idx="317">
                  <c:v>0.6</c:v>
                </c:pt>
                <c:pt idx="318">
                  <c:v>0.7</c:v>
                </c:pt>
                <c:pt idx="319">
                  <c:v>0.8</c:v>
                </c:pt>
                <c:pt idx="320">
                  <c:v>0.9</c:v>
                </c:pt>
                <c:pt idx="321">
                  <c:v>0.0</c:v>
                </c:pt>
                <c:pt idx="322">
                  <c:v>0.1</c:v>
                </c:pt>
                <c:pt idx="323">
                  <c:v>0.2</c:v>
                </c:pt>
                <c:pt idx="324">
                  <c:v>0.3</c:v>
                </c:pt>
                <c:pt idx="325">
                  <c:v>0.4</c:v>
                </c:pt>
                <c:pt idx="326">
                  <c:v>0.5</c:v>
                </c:pt>
                <c:pt idx="327">
                  <c:v>0.6</c:v>
                </c:pt>
                <c:pt idx="328">
                  <c:v>0.7</c:v>
                </c:pt>
                <c:pt idx="329">
                  <c:v>0.8</c:v>
                </c:pt>
                <c:pt idx="330">
                  <c:v>0.9</c:v>
                </c:pt>
                <c:pt idx="331">
                  <c:v>0.0</c:v>
                </c:pt>
                <c:pt idx="332">
                  <c:v>0.1</c:v>
                </c:pt>
                <c:pt idx="333">
                  <c:v>0.2</c:v>
                </c:pt>
                <c:pt idx="334">
                  <c:v>0.3</c:v>
                </c:pt>
                <c:pt idx="335">
                  <c:v>0.4</c:v>
                </c:pt>
                <c:pt idx="336">
                  <c:v>0.5</c:v>
                </c:pt>
                <c:pt idx="337">
                  <c:v>0.6</c:v>
                </c:pt>
                <c:pt idx="338">
                  <c:v>0.7</c:v>
                </c:pt>
                <c:pt idx="339">
                  <c:v>0.8</c:v>
                </c:pt>
                <c:pt idx="340">
                  <c:v>0.9</c:v>
                </c:pt>
                <c:pt idx="341">
                  <c:v>0.0</c:v>
                </c:pt>
                <c:pt idx="342">
                  <c:v>0.1</c:v>
                </c:pt>
                <c:pt idx="343">
                  <c:v>0.2</c:v>
                </c:pt>
                <c:pt idx="344">
                  <c:v>0.3</c:v>
                </c:pt>
                <c:pt idx="345">
                  <c:v>0.4</c:v>
                </c:pt>
                <c:pt idx="346">
                  <c:v>0.5</c:v>
                </c:pt>
                <c:pt idx="347">
                  <c:v>0.6</c:v>
                </c:pt>
                <c:pt idx="348">
                  <c:v>0.7</c:v>
                </c:pt>
                <c:pt idx="349">
                  <c:v>0.8</c:v>
                </c:pt>
                <c:pt idx="350">
                  <c:v>0.9</c:v>
                </c:pt>
                <c:pt idx="351">
                  <c:v>0.0</c:v>
                </c:pt>
                <c:pt idx="352">
                  <c:v>0.1</c:v>
                </c:pt>
                <c:pt idx="353">
                  <c:v>0.2</c:v>
                </c:pt>
                <c:pt idx="354">
                  <c:v>0.3</c:v>
                </c:pt>
                <c:pt idx="355">
                  <c:v>0.4</c:v>
                </c:pt>
                <c:pt idx="356">
                  <c:v>0.5</c:v>
                </c:pt>
                <c:pt idx="357">
                  <c:v>0.6</c:v>
                </c:pt>
                <c:pt idx="358">
                  <c:v>0.7</c:v>
                </c:pt>
                <c:pt idx="359">
                  <c:v>0.8</c:v>
                </c:pt>
                <c:pt idx="360">
                  <c:v>0.9</c:v>
                </c:pt>
                <c:pt idx="361">
                  <c:v>0.0</c:v>
                </c:pt>
                <c:pt idx="362">
                  <c:v>0.1</c:v>
                </c:pt>
                <c:pt idx="363">
                  <c:v>0.2</c:v>
                </c:pt>
                <c:pt idx="364">
                  <c:v>0.3</c:v>
                </c:pt>
                <c:pt idx="365">
                  <c:v>0.4</c:v>
                </c:pt>
                <c:pt idx="366">
                  <c:v>0.5</c:v>
                </c:pt>
                <c:pt idx="367">
                  <c:v>0.6</c:v>
                </c:pt>
                <c:pt idx="368">
                  <c:v>0.7</c:v>
                </c:pt>
                <c:pt idx="369">
                  <c:v>0.8</c:v>
                </c:pt>
                <c:pt idx="370">
                  <c:v>0.9</c:v>
                </c:pt>
                <c:pt idx="371">
                  <c:v>0.0</c:v>
                </c:pt>
                <c:pt idx="372">
                  <c:v>0.1</c:v>
                </c:pt>
                <c:pt idx="373">
                  <c:v>0.2</c:v>
                </c:pt>
                <c:pt idx="374">
                  <c:v>0.3</c:v>
                </c:pt>
                <c:pt idx="375">
                  <c:v>0.4</c:v>
                </c:pt>
                <c:pt idx="376">
                  <c:v>0.5</c:v>
                </c:pt>
                <c:pt idx="377">
                  <c:v>0.6</c:v>
                </c:pt>
                <c:pt idx="378">
                  <c:v>0.7</c:v>
                </c:pt>
                <c:pt idx="379">
                  <c:v>0.8</c:v>
                </c:pt>
                <c:pt idx="380">
                  <c:v>0.9</c:v>
                </c:pt>
                <c:pt idx="381">
                  <c:v>0.0</c:v>
                </c:pt>
                <c:pt idx="382">
                  <c:v>0.1</c:v>
                </c:pt>
                <c:pt idx="383">
                  <c:v>0.2</c:v>
                </c:pt>
                <c:pt idx="384">
                  <c:v>0.3</c:v>
                </c:pt>
                <c:pt idx="385">
                  <c:v>0.4</c:v>
                </c:pt>
                <c:pt idx="386">
                  <c:v>0.5</c:v>
                </c:pt>
                <c:pt idx="387">
                  <c:v>0.6</c:v>
                </c:pt>
                <c:pt idx="388">
                  <c:v>0.7</c:v>
                </c:pt>
                <c:pt idx="389">
                  <c:v>0.8</c:v>
                </c:pt>
                <c:pt idx="390">
                  <c:v>0.9</c:v>
                </c:pt>
                <c:pt idx="391">
                  <c:v>0.0</c:v>
                </c:pt>
                <c:pt idx="392">
                  <c:v>0.1</c:v>
                </c:pt>
                <c:pt idx="393">
                  <c:v>0.2</c:v>
                </c:pt>
                <c:pt idx="394">
                  <c:v>0.3</c:v>
                </c:pt>
                <c:pt idx="395">
                  <c:v>0.4</c:v>
                </c:pt>
                <c:pt idx="396">
                  <c:v>0.5</c:v>
                </c:pt>
                <c:pt idx="397">
                  <c:v>0.6</c:v>
                </c:pt>
                <c:pt idx="398">
                  <c:v>0.7</c:v>
                </c:pt>
                <c:pt idx="399">
                  <c:v>0.8</c:v>
                </c:pt>
                <c:pt idx="400">
                  <c:v>0.9</c:v>
                </c:pt>
                <c:pt idx="401">
                  <c:v>0.0</c:v>
                </c:pt>
                <c:pt idx="402">
                  <c:v>0.1</c:v>
                </c:pt>
                <c:pt idx="403">
                  <c:v>0.2</c:v>
                </c:pt>
                <c:pt idx="404">
                  <c:v>0.3</c:v>
                </c:pt>
                <c:pt idx="405">
                  <c:v>0.4</c:v>
                </c:pt>
                <c:pt idx="406">
                  <c:v>0.5</c:v>
                </c:pt>
                <c:pt idx="407">
                  <c:v>0.6</c:v>
                </c:pt>
                <c:pt idx="408">
                  <c:v>0.7</c:v>
                </c:pt>
                <c:pt idx="409">
                  <c:v>0.8</c:v>
                </c:pt>
                <c:pt idx="410">
                  <c:v>0.9</c:v>
                </c:pt>
                <c:pt idx="411">
                  <c:v>0.0</c:v>
                </c:pt>
                <c:pt idx="412">
                  <c:v>0.1</c:v>
                </c:pt>
                <c:pt idx="413">
                  <c:v>0.2</c:v>
                </c:pt>
                <c:pt idx="414">
                  <c:v>0.3</c:v>
                </c:pt>
                <c:pt idx="415">
                  <c:v>0.4</c:v>
                </c:pt>
                <c:pt idx="416">
                  <c:v>0.5</c:v>
                </c:pt>
                <c:pt idx="417">
                  <c:v>0.6</c:v>
                </c:pt>
                <c:pt idx="418">
                  <c:v>0.7</c:v>
                </c:pt>
                <c:pt idx="419">
                  <c:v>0.8</c:v>
                </c:pt>
                <c:pt idx="420">
                  <c:v>0.9</c:v>
                </c:pt>
                <c:pt idx="421">
                  <c:v>0.0</c:v>
                </c:pt>
                <c:pt idx="422">
                  <c:v>0.1</c:v>
                </c:pt>
                <c:pt idx="423">
                  <c:v>0.2</c:v>
                </c:pt>
                <c:pt idx="424">
                  <c:v>0.3</c:v>
                </c:pt>
                <c:pt idx="425">
                  <c:v>0.4</c:v>
                </c:pt>
                <c:pt idx="426">
                  <c:v>0.5</c:v>
                </c:pt>
                <c:pt idx="427">
                  <c:v>0.6</c:v>
                </c:pt>
                <c:pt idx="428">
                  <c:v>0.7</c:v>
                </c:pt>
                <c:pt idx="429">
                  <c:v>0.8</c:v>
                </c:pt>
                <c:pt idx="430">
                  <c:v>0.9</c:v>
                </c:pt>
                <c:pt idx="431">
                  <c:v>0.0</c:v>
                </c:pt>
                <c:pt idx="432">
                  <c:v>0.1</c:v>
                </c:pt>
                <c:pt idx="433">
                  <c:v>0.2</c:v>
                </c:pt>
                <c:pt idx="434">
                  <c:v>0.3</c:v>
                </c:pt>
                <c:pt idx="435">
                  <c:v>0.4</c:v>
                </c:pt>
                <c:pt idx="436">
                  <c:v>0.5</c:v>
                </c:pt>
                <c:pt idx="437">
                  <c:v>0.6</c:v>
                </c:pt>
                <c:pt idx="438">
                  <c:v>0.7</c:v>
                </c:pt>
                <c:pt idx="439">
                  <c:v>0.8</c:v>
                </c:pt>
                <c:pt idx="440">
                  <c:v>0.9</c:v>
                </c:pt>
                <c:pt idx="441">
                  <c:v>0.0</c:v>
                </c:pt>
                <c:pt idx="442">
                  <c:v>0.1</c:v>
                </c:pt>
                <c:pt idx="443">
                  <c:v>0.2</c:v>
                </c:pt>
                <c:pt idx="444">
                  <c:v>0.3</c:v>
                </c:pt>
                <c:pt idx="445">
                  <c:v>0.4</c:v>
                </c:pt>
                <c:pt idx="446">
                  <c:v>0.5</c:v>
                </c:pt>
                <c:pt idx="447">
                  <c:v>0.6</c:v>
                </c:pt>
                <c:pt idx="448">
                  <c:v>0.7</c:v>
                </c:pt>
                <c:pt idx="449">
                  <c:v>0.8</c:v>
                </c:pt>
                <c:pt idx="450">
                  <c:v>0.9</c:v>
                </c:pt>
                <c:pt idx="451">
                  <c:v>0.0</c:v>
                </c:pt>
                <c:pt idx="452">
                  <c:v>0.1</c:v>
                </c:pt>
                <c:pt idx="453">
                  <c:v>0.2</c:v>
                </c:pt>
                <c:pt idx="454">
                  <c:v>0.3</c:v>
                </c:pt>
                <c:pt idx="455">
                  <c:v>0.4</c:v>
                </c:pt>
                <c:pt idx="456">
                  <c:v>0.5</c:v>
                </c:pt>
                <c:pt idx="457">
                  <c:v>0.6</c:v>
                </c:pt>
                <c:pt idx="458">
                  <c:v>0.7</c:v>
                </c:pt>
                <c:pt idx="459">
                  <c:v>0.8</c:v>
                </c:pt>
                <c:pt idx="460">
                  <c:v>0.9</c:v>
                </c:pt>
                <c:pt idx="461">
                  <c:v>0.0</c:v>
                </c:pt>
                <c:pt idx="462">
                  <c:v>0.1</c:v>
                </c:pt>
                <c:pt idx="463">
                  <c:v>0.2</c:v>
                </c:pt>
                <c:pt idx="464">
                  <c:v>0.3</c:v>
                </c:pt>
                <c:pt idx="465">
                  <c:v>0.4</c:v>
                </c:pt>
                <c:pt idx="466">
                  <c:v>0.5</c:v>
                </c:pt>
                <c:pt idx="467">
                  <c:v>0.6</c:v>
                </c:pt>
                <c:pt idx="468">
                  <c:v>0.7</c:v>
                </c:pt>
                <c:pt idx="469">
                  <c:v>0.8</c:v>
                </c:pt>
                <c:pt idx="470">
                  <c:v>0.9</c:v>
                </c:pt>
                <c:pt idx="471">
                  <c:v>0.0</c:v>
                </c:pt>
                <c:pt idx="472">
                  <c:v>0.1</c:v>
                </c:pt>
                <c:pt idx="473">
                  <c:v>0.2</c:v>
                </c:pt>
                <c:pt idx="474">
                  <c:v>0.3</c:v>
                </c:pt>
                <c:pt idx="475">
                  <c:v>0.4</c:v>
                </c:pt>
                <c:pt idx="476">
                  <c:v>0.5</c:v>
                </c:pt>
                <c:pt idx="477">
                  <c:v>0.6</c:v>
                </c:pt>
                <c:pt idx="478">
                  <c:v>0.7</c:v>
                </c:pt>
                <c:pt idx="479">
                  <c:v>0.8</c:v>
                </c:pt>
                <c:pt idx="480">
                  <c:v>0.9</c:v>
                </c:pt>
                <c:pt idx="481">
                  <c:v>0.0</c:v>
                </c:pt>
                <c:pt idx="482">
                  <c:v>0.1</c:v>
                </c:pt>
                <c:pt idx="483">
                  <c:v>0.2</c:v>
                </c:pt>
                <c:pt idx="484">
                  <c:v>0.3</c:v>
                </c:pt>
                <c:pt idx="485">
                  <c:v>0.4</c:v>
                </c:pt>
                <c:pt idx="486">
                  <c:v>0.5</c:v>
                </c:pt>
                <c:pt idx="487">
                  <c:v>0.6</c:v>
                </c:pt>
                <c:pt idx="488">
                  <c:v>0.7</c:v>
                </c:pt>
                <c:pt idx="489">
                  <c:v>0.8</c:v>
                </c:pt>
                <c:pt idx="490">
                  <c:v>0.9</c:v>
                </c:pt>
                <c:pt idx="491">
                  <c:v>0.0</c:v>
                </c:pt>
                <c:pt idx="492">
                  <c:v>0.1</c:v>
                </c:pt>
                <c:pt idx="493">
                  <c:v>0.2</c:v>
                </c:pt>
                <c:pt idx="494">
                  <c:v>0.3</c:v>
                </c:pt>
                <c:pt idx="495">
                  <c:v>0.4</c:v>
                </c:pt>
                <c:pt idx="496">
                  <c:v>0.5</c:v>
                </c:pt>
                <c:pt idx="497">
                  <c:v>0.6</c:v>
                </c:pt>
                <c:pt idx="498">
                  <c:v>0.7</c:v>
                </c:pt>
                <c:pt idx="499">
                  <c:v>0.8</c:v>
                </c:pt>
                <c:pt idx="500">
                  <c:v>0.9</c:v>
                </c:pt>
                <c:pt idx="501">
                  <c:v>0.0</c:v>
                </c:pt>
                <c:pt idx="502">
                  <c:v>0.1</c:v>
                </c:pt>
                <c:pt idx="503">
                  <c:v>0.2</c:v>
                </c:pt>
                <c:pt idx="504">
                  <c:v>0.3</c:v>
                </c:pt>
                <c:pt idx="505">
                  <c:v>0.4</c:v>
                </c:pt>
                <c:pt idx="506">
                  <c:v>0.5</c:v>
                </c:pt>
                <c:pt idx="507">
                  <c:v>0.6</c:v>
                </c:pt>
                <c:pt idx="508">
                  <c:v>0.7</c:v>
                </c:pt>
                <c:pt idx="509">
                  <c:v>0.8</c:v>
                </c:pt>
                <c:pt idx="510">
                  <c:v>0.9</c:v>
                </c:pt>
                <c:pt idx="511">
                  <c:v>0.0</c:v>
                </c:pt>
                <c:pt idx="512">
                  <c:v>0.1</c:v>
                </c:pt>
                <c:pt idx="513">
                  <c:v>0.2</c:v>
                </c:pt>
                <c:pt idx="514">
                  <c:v>0.3</c:v>
                </c:pt>
                <c:pt idx="515">
                  <c:v>0.4</c:v>
                </c:pt>
                <c:pt idx="516">
                  <c:v>0.5</c:v>
                </c:pt>
                <c:pt idx="517">
                  <c:v>0.6</c:v>
                </c:pt>
                <c:pt idx="518">
                  <c:v>0.7</c:v>
                </c:pt>
                <c:pt idx="519">
                  <c:v>0.8</c:v>
                </c:pt>
                <c:pt idx="520">
                  <c:v>0.9</c:v>
                </c:pt>
                <c:pt idx="521">
                  <c:v>0.0</c:v>
                </c:pt>
                <c:pt idx="522">
                  <c:v>0.1</c:v>
                </c:pt>
                <c:pt idx="523">
                  <c:v>0.2</c:v>
                </c:pt>
                <c:pt idx="524">
                  <c:v>0.3</c:v>
                </c:pt>
                <c:pt idx="525">
                  <c:v>0.4</c:v>
                </c:pt>
                <c:pt idx="526">
                  <c:v>0.5</c:v>
                </c:pt>
                <c:pt idx="527">
                  <c:v>0.6</c:v>
                </c:pt>
                <c:pt idx="528">
                  <c:v>0.7</c:v>
                </c:pt>
                <c:pt idx="529">
                  <c:v>0.8</c:v>
                </c:pt>
                <c:pt idx="530">
                  <c:v>0.9</c:v>
                </c:pt>
                <c:pt idx="531">
                  <c:v>0.0</c:v>
                </c:pt>
                <c:pt idx="532">
                  <c:v>0.1</c:v>
                </c:pt>
                <c:pt idx="533">
                  <c:v>0.2</c:v>
                </c:pt>
                <c:pt idx="534">
                  <c:v>0.3</c:v>
                </c:pt>
                <c:pt idx="535">
                  <c:v>0.4</c:v>
                </c:pt>
                <c:pt idx="536">
                  <c:v>0.5</c:v>
                </c:pt>
                <c:pt idx="537">
                  <c:v>0.6</c:v>
                </c:pt>
                <c:pt idx="538">
                  <c:v>0.7</c:v>
                </c:pt>
                <c:pt idx="539">
                  <c:v>0.8</c:v>
                </c:pt>
                <c:pt idx="540">
                  <c:v>0.9</c:v>
                </c:pt>
                <c:pt idx="541">
                  <c:v>0.0</c:v>
                </c:pt>
                <c:pt idx="542">
                  <c:v>0.1</c:v>
                </c:pt>
                <c:pt idx="543">
                  <c:v>0.2</c:v>
                </c:pt>
                <c:pt idx="544">
                  <c:v>0.3</c:v>
                </c:pt>
                <c:pt idx="545">
                  <c:v>0.4</c:v>
                </c:pt>
                <c:pt idx="546">
                  <c:v>0.5</c:v>
                </c:pt>
                <c:pt idx="547">
                  <c:v>0.6</c:v>
                </c:pt>
                <c:pt idx="548">
                  <c:v>0.7</c:v>
                </c:pt>
                <c:pt idx="549">
                  <c:v>0.8</c:v>
                </c:pt>
                <c:pt idx="550">
                  <c:v>0.9</c:v>
                </c:pt>
                <c:pt idx="551">
                  <c:v>0.0</c:v>
                </c:pt>
                <c:pt idx="552">
                  <c:v>0.1</c:v>
                </c:pt>
                <c:pt idx="553">
                  <c:v>0.2</c:v>
                </c:pt>
                <c:pt idx="554">
                  <c:v>0.3</c:v>
                </c:pt>
                <c:pt idx="555">
                  <c:v>0.4</c:v>
                </c:pt>
                <c:pt idx="556">
                  <c:v>0.5</c:v>
                </c:pt>
                <c:pt idx="557">
                  <c:v>0.6</c:v>
                </c:pt>
                <c:pt idx="558">
                  <c:v>0.7</c:v>
                </c:pt>
                <c:pt idx="559">
                  <c:v>0.8</c:v>
                </c:pt>
                <c:pt idx="560">
                  <c:v>0.9</c:v>
                </c:pt>
                <c:pt idx="561">
                  <c:v>0.0</c:v>
                </c:pt>
                <c:pt idx="562">
                  <c:v>0.1</c:v>
                </c:pt>
                <c:pt idx="563">
                  <c:v>0.2</c:v>
                </c:pt>
                <c:pt idx="564">
                  <c:v>0.3</c:v>
                </c:pt>
                <c:pt idx="565">
                  <c:v>0.4</c:v>
                </c:pt>
                <c:pt idx="566">
                  <c:v>0.5</c:v>
                </c:pt>
                <c:pt idx="567">
                  <c:v>0.6</c:v>
                </c:pt>
                <c:pt idx="568">
                  <c:v>0.7</c:v>
                </c:pt>
                <c:pt idx="569">
                  <c:v>0.8</c:v>
                </c:pt>
                <c:pt idx="570">
                  <c:v>0.9</c:v>
                </c:pt>
                <c:pt idx="571">
                  <c:v>0.0</c:v>
                </c:pt>
                <c:pt idx="572">
                  <c:v>0.1</c:v>
                </c:pt>
                <c:pt idx="573">
                  <c:v>0.2</c:v>
                </c:pt>
                <c:pt idx="574">
                  <c:v>0.3</c:v>
                </c:pt>
                <c:pt idx="575">
                  <c:v>0.4</c:v>
                </c:pt>
                <c:pt idx="576">
                  <c:v>0.5</c:v>
                </c:pt>
                <c:pt idx="577">
                  <c:v>0.6</c:v>
                </c:pt>
                <c:pt idx="578">
                  <c:v>0.7</c:v>
                </c:pt>
                <c:pt idx="579">
                  <c:v>0.8</c:v>
                </c:pt>
                <c:pt idx="580">
                  <c:v>0.9</c:v>
                </c:pt>
                <c:pt idx="581">
                  <c:v>0.0</c:v>
                </c:pt>
                <c:pt idx="582">
                  <c:v>0.1</c:v>
                </c:pt>
                <c:pt idx="583">
                  <c:v>0.2</c:v>
                </c:pt>
                <c:pt idx="584">
                  <c:v>0.3</c:v>
                </c:pt>
                <c:pt idx="585">
                  <c:v>0.4</c:v>
                </c:pt>
                <c:pt idx="586">
                  <c:v>0.5</c:v>
                </c:pt>
                <c:pt idx="587">
                  <c:v>0.6</c:v>
                </c:pt>
                <c:pt idx="588">
                  <c:v>0.7</c:v>
                </c:pt>
                <c:pt idx="589">
                  <c:v>0.8</c:v>
                </c:pt>
                <c:pt idx="590">
                  <c:v>0.9</c:v>
                </c:pt>
                <c:pt idx="591">
                  <c:v>0.0</c:v>
                </c:pt>
                <c:pt idx="592">
                  <c:v>0.1</c:v>
                </c:pt>
                <c:pt idx="593">
                  <c:v>0.2</c:v>
                </c:pt>
                <c:pt idx="594">
                  <c:v>0.3</c:v>
                </c:pt>
                <c:pt idx="595">
                  <c:v>0.4</c:v>
                </c:pt>
                <c:pt idx="596">
                  <c:v>0.5</c:v>
                </c:pt>
                <c:pt idx="597">
                  <c:v>0.6</c:v>
                </c:pt>
                <c:pt idx="598">
                  <c:v>0.7</c:v>
                </c:pt>
                <c:pt idx="599">
                  <c:v>0.8</c:v>
                </c:pt>
                <c:pt idx="600">
                  <c:v>0.9</c:v>
                </c:pt>
                <c:pt idx="601">
                  <c:v>0.0</c:v>
                </c:pt>
                <c:pt idx="602">
                  <c:v>0.1</c:v>
                </c:pt>
                <c:pt idx="603">
                  <c:v>0.2</c:v>
                </c:pt>
                <c:pt idx="604">
                  <c:v>0.3</c:v>
                </c:pt>
                <c:pt idx="605">
                  <c:v>0.4</c:v>
                </c:pt>
                <c:pt idx="606">
                  <c:v>0.5</c:v>
                </c:pt>
                <c:pt idx="607">
                  <c:v>0.6</c:v>
                </c:pt>
                <c:pt idx="608">
                  <c:v>0.7</c:v>
                </c:pt>
                <c:pt idx="609">
                  <c:v>0.8</c:v>
                </c:pt>
                <c:pt idx="610">
                  <c:v>0.9</c:v>
                </c:pt>
                <c:pt idx="611">
                  <c:v>0.0</c:v>
                </c:pt>
                <c:pt idx="612">
                  <c:v>0.1</c:v>
                </c:pt>
                <c:pt idx="613">
                  <c:v>0.2</c:v>
                </c:pt>
                <c:pt idx="614">
                  <c:v>0.3</c:v>
                </c:pt>
                <c:pt idx="615">
                  <c:v>0.4</c:v>
                </c:pt>
                <c:pt idx="616">
                  <c:v>0.5</c:v>
                </c:pt>
                <c:pt idx="617">
                  <c:v>0.6</c:v>
                </c:pt>
                <c:pt idx="618">
                  <c:v>0.7</c:v>
                </c:pt>
                <c:pt idx="619">
                  <c:v>0.8</c:v>
                </c:pt>
                <c:pt idx="620">
                  <c:v>0.9</c:v>
                </c:pt>
                <c:pt idx="621">
                  <c:v>0.0</c:v>
                </c:pt>
                <c:pt idx="622">
                  <c:v>0.1</c:v>
                </c:pt>
                <c:pt idx="623">
                  <c:v>0.2</c:v>
                </c:pt>
                <c:pt idx="624">
                  <c:v>0.3</c:v>
                </c:pt>
                <c:pt idx="625">
                  <c:v>0.4</c:v>
                </c:pt>
                <c:pt idx="626">
                  <c:v>0.5</c:v>
                </c:pt>
                <c:pt idx="627">
                  <c:v>0.6</c:v>
                </c:pt>
                <c:pt idx="628">
                  <c:v>0.7</c:v>
                </c:pt>
                <c:pt idx="629">
                  <c:v>0.8</c:v>
                </c:pt>
                <c:pt idx="630">
                  <c:v>0.9</c:v>
                </c:pt>
                <c:pt idx="631">
                  <c:v>0.0</c:v>
                </c:pt>
                <c:pt idx="632">
                  <c:v>0.1</c:v>
                </c:pt>
                <c:pt idx="633">
                  <c:v>0.2</c:v>
                </c:pt>
                <c:pt idx="634">
                  <c:v>0.3</c:v>
                </c:pt>
                <c:pt idx="635">
                  <c:v>0.4</c:v>
                </c:pt>
                <c:pt idx="636">
                  <c:v>0.5</c:v>
                </c:pt>
                <c:pt idx="637">
                  <c:v>0.6</c:v>
                </c:pt>
                <c:pt idx="638">
                  <c:v>0.7</c:v>
                </c:pt>
                <c:pt idx="639">
                  <c:v>0.8</c:v>
                </c:pt>
                <c:pt idx="640">
                  <c:v>0.9</c:v>
                </c:pt>
                <c:pt idx="641">
                  <c:v>0.0</c:v>
                </c:pt>
                <c:pt idx="642">
                  <c:v>0.1</c:v>
                </c:pt>
                <c:pt idx="643">
                  <c:v>0.2</c:v>
                </c:pt>
                <c:pt idx="644">
                  <c:v>0.3</c:v>
                </c:pt>
                <c:pt idx="645">
                  <c:v>0.4</c:v>
                </c:pt>
                <c:pt idx="646">
                  <c:v>0.5</c:v>
                </c:pt>
                <c:pt idx="647">
                  <c:v>0.6</c:v>
                </c:pt>
                <c:pt idx="648">
                  <c:v>0.7</c:v>
                </c:pt>
                <c:pt idx="649">
                  <c:v>0.8</c:v>
                </c:pt>
                <c:pt idx="650">
                  <c:v>0.9</c:v>
                </c:pt>
                <c:pt idx="651">
                  <c:v>0.0</c:v>
                </c:pt>
                <c:pt idx="652">
                  <c:v>0.1</c:v>
                </c:pt>
                <c:pt idx="653">
                  <c:v>0.2</c:v>
                </c:pt>
                <c:pt idx="654">
                  <c:v>0.3</c:v>
                </c:pt>
                <c:pt idx="655">
                  <c:v>0.4</c:v>
                </c:pt>
                <c:pt idx="656">
                  <c:v>0.5</c:v>
                </c:pt>
                <c:pt idx="657">
                  <c:v>0.6</c:v>
                </c:pt>
                <c:pt idx="658">
                  <c:v>0.7</c:v>
                </c:pt>
                <c:pt idx="659">
                  <c:v>0.8</c:v>
                </c:pt>
                <c:pt idx="660">
                  <c:v>0.9</c:v>
                </c:pt>
                <c:pt idx="661">
                  <c:v>0.0</c:v>
                </c:pt>
                <c:pt idx="662">
                  <c:v>0.1</c:v>
                </c:pt>
                <c:pt idx="663">
                  <c:v>0.2</c:v>
                </c:pt>
                <c:pt idx="664">
                  <c:v>0.3</c:v>
                </c:pt>
                <c:pt idx="665">
                  <c:v>0.4</c:v>
                </c:pt>
                <c:pt idx="666">
                  <c:v>0.5</c:v>
                </c:pt>
                <c:pt idx="667">
                  <c:v>0.6</c:v>
                </c:pt>
                <c:pt idx="668">
                  <c:v>0.7</c:v>
                </c:pt>
                <c:pt idx="669">
                  <c:v>0.8</c:v>
                </c:pt>
                <c:pt idx="670">
                  <c:v>0.9</c:v>
                </c:pt>
                <c:pt idx="671">
                  <c:v>0.0</c:v>
                </c:pt>
                <c:pt idx="672">
                  <c:v>0.1</c:v>
                </c:pt>
                <c:pt idx="673">
                  <c:v>0.2</c:v>
                </c:pt>
                <c:pt idx="674">
                  <c:v>0.3</c:v>
                </c:pt>
                <c:pt idx="675">
                  <c:v>0.4</c:v>
                </c:pt>
                <c:pt idx="676">
                  <c:v>0.5</c:v>
                </c:pt>
                <c:pt idx="677">
                  <c:v>0.6</c:v>
                </c:pt>
                <c:pt idx="678">
                  <c:v>0.7</c:v>
                </c:pt>
                <c:pt idx="679">
                  <c:v>0.8</c:v>
                </c:pt>
                <c:pt idx="680">
                  <c:v>0.9</c:v>
                </c:pt>
                <c:pt idx="681">
                  <c:v>0.0</c:v>
                </c:pt>
                <c:pt idx="682">
                  <c:v>0.1</c:v>
                </c:pt>
                <c:pt idx="683">
                  <c:v>0.2</c:v>
                </c:pt>
                <c:pt idx="684">
                  <c:v>0.3</c:v>
                </c:pt>
                <c:pt idx="685">
                  <c:v>0.4</c:v>
                </c:pt>
                <c:pt idx="686">
                  <c:v>0.5</c:v>
                </c:pt>
                <c:pt idx="687">
                  <c:v>0.6</c:v>
                </c:pt>
                <c:pt idx="688">
                  <c:v>0.7</c:v>
                </c:pt>
                <c:pt idx="689">
                  <c:v>0.8</c:v>
                </c:pt>
                <c:pt idx="690">
                  <c:v>0.9</c:v>
                </c:pt>
                <c:pt idx="691">
                  <c:v>0.0</c:v>
                </c:pt>
                <c:pt idx="692">
                  <c:v>0.1</c:v>
                </c:pt>
                <c:pt idx="693">
                  <c:v>0.2</c:v>
                </c:pt>
                <c:pt idx="694">
                  <c:v>0.3</c:v>
                </c:pt>
                <c:pt idx="695">
                  <c:v>0.4</c:v>
                </c:pt>
                <c:pt idx="696">
                  <c:v>0.5</c:v>
                </c:pt>
                <c:pt idx="697">
                  <c:v>0.6</c:v>
                </c:pt>
                <c:pt idx="698">
                  <c:v>0.7</c:v>
                </c:pt>
                <c:pt idx="699">
                  <c:v>0.8</c:v>
                </c:pt>
                <c:pt idx="700">
                  <c:v>0.9</c:v>
                </c:pt>
                <c:pt idx="701">
                  <c:v>0.0</c:v>
                </c:pt>
                <c:pt idx="702">
                  <c:v>0.1</c:v>
                </c:pt>
                <c:pt idx="703">
                  <c:v>0.2</c:v>
                </c:pt>
                <c:pt idx="704">
                  <c:v>0.3</c:v>
                </c:pt>
                <c:pt idx="705">
                  <c:v>0.4</c:v>
                </c:pt>
                <c:pt idx="706">
                  <c:v>0.5</c:v>
                </c:pt>
                <c:pt idx="707">
                  <c:v>0.6</c:v>
                </c:pt>
                <c:pt idx="708">
                  <c:v>0.7</c:v>
                </c:pt>
                <c:pt idx="709">
                  <c:v>0.8</c:v>
                </c:pt>
                <c:pt idx="710">
                  <c:v>0.9</c:v>
                </c:pt>
                <c:pt idx="711">
                  <c:v>0.0</c:v>
                </c:pt>
                <c:pt idx="712">
                  <c:v>0.1</c:v>
                </c:pt>
                <c:pt idx="713">
                  <c:v>0.2</c:v>
                </c:pt>
                <c:pt idx="714">
                  <c:v>0.3</c:v>
                </c:pt>
                <c:pt idx="715">
                  <c:v>0.4</c:v>
                </c:pt>
                <c:pt idx="716">
                  <c:v>0.5</c:v>
                </c:pt>
                <c:pt idx="717">
                  <c:v>0.6</c:v>
                </c:pt>
                <c:pt idx="718">
                  <c:v>0.7</c:v>
                </c:pt>
                <c:pt idx="719">
                  <c:v>0.8</c:v>
                </c:pt>
                <c:pt idx="720">
                  <c:v>0.9</c:v>
                </c:pt>
                <c:pt idx="721">
                  <c:v>0.0</c:v>
                </c:pt>
                <c:pt idx="722">
                  <c:v>0.1</c:v>
                </c:pt>
                <c:pt idx="723">
                  <c:v>0.2</c:v>
                </c:pt>
                <c:pt idx="724">
                  <c:v>0.3</c:v>
                </c:pt>
                <c:pt idx="725">
                  <c:v>0.4</c:v>
                </c:pt>
                <c:pt idx="726">
                  <c:v>0.5</c:v>
                </c:pt>
                <c:pt idx="727">
                  <c:v>0.6</c:v>
                </c:pt>
                <c:pt idx="728">
                  <c:v>0.7</c:v>
                </c:pt>
                <c:pt idx="729">
                  <c:v>0.8</c:v>
                </c:pt>
                <c:pt idx="730">
                  <c:v>0.9</c:v>
                </c:pt>
                <c:pt idx="731">
                  <c:v>0.0</c:v>
                </c:pt>
                <c:pt idx="732">
                  <c:v>0.1</c:v>
                </c:pt>
                <c:pt idx="733">
                  <c:v>0.2</c:v>
                </c:pt>
                <c:pt idx="734">
                  <c:v>0.3</c:v>
                </c:pt>
                <c:pt idx="735">
                  <c:v>0.4</c:v>
                </c:pt>
                <c:pt idx="736">
                  <c:v>0.5</c:v>
                </c:pt>
                <c:pt idx="737">
                  <c:v>0.6</c:v>
                </c:pt>
                <c:pt idx="738">
                  <c:v>0.7</c:v>
                </c:pt>
                <c:pt idx="739">
                  <c:v>0.8</c:v>
                </c:pt>
                <c:pt idx="740">
                  <c:v>0.9</c:v>
                </c:pt>
                <c:pt idx="741">
                  <c:v>0.0</c:v>
                </c:pt>
                <c:pt idx="742">
                  <c:v>0.1</c:v>
                </c:pt>
                <c:pt idx="743">
                  <c:v>0.2</c:v>
                </c:pt>
                <c:pt idx="744">
                  <c:v>0.3</c:v>
                </c:pt>
                <c:pt idx="745">
                  <c:v>0.4</c:v>
                </c:pt>
                <c:pt idx="746">
                  <c:v>0.5</c:v>
                </c:pt>
                <c:pt idx="747">
                  <c:v>0.6</c:v>
                </c:pt>
                <c:pt idx="748">
                  <c:v>0.7</c:v>
                </c:pt>
                <c:pt idx="749">
                  <c:v>0.8</c:v>
                </c:pt>
                <c:pt idx="750">
                  <c:v>0.9</c:v>
                </c:pt>
                <c:pt idx="751">
                  <c:v>0.0</c:v>
                </c:pt>
                <c:pt idx="752">
                  <c:v>0.1</c:v>
                </c:pt>
                <c:pt idx="753">
                  <c:v>0.2</c:v>
                </c:pt>
                <c:pt idx="754">
                  <c:v>0.3</c:v>
                </c:pt>
                <c:pt idx="755">
                  <c:v>0.4</c:v>
                </c:pt>
                <c:pt idx="756">
                  <c:v>0.5</c:v>
                </c:pt>
                <c:pt idx="757">
                  <c:v>0.6</c:v>
                </c:pt>
                <c:pt idx="758">
                  <c:v>0.7</c:v>
                </c:pt>
                <c:pt idx="759">
                  <c:v>0.8</c:v>
                </c:pt>
                <c:pt idx="760">
                  <c:v>0.9</c:v>
                </c:pt>
                <c:pt idx="761">
                  <c:v>0.0</c:v>
                </c:pt>
                <c:pt idx="762">
                  <c:v>0.1</c:v>
                </c:pt>
                <c:pt idx="763">
                  <c:v>0.2</c:v>
                </c:pt>
                <c:pt idx="764">
                  <c:v>0.3</c:v>
                </c:pt>
                <c:pt idx="765">
                  <c:v>0.4</c:v>
                </c:pt>
                <c:pt idx="766">
                  <c:v>0.5</c:v>
                </c:pt>
                <c:pt idx="767">
                  <c:v>0.6</c:v>
                </c:pt>
                <c:pt idx="768">
                  <c:v>0.7</c:v>
                </c:pt>
                <c:pt idx="769">
                  <c:v>0.8</c:v>
                </c:pt>
                <c:pt idx="770">
                  <c:v>0.9</c:v>
                </c:pt>
                <c:pt idx="771">
                  <c:v>0.0</c:v>
                </c:pt>
                <c:pt idx="772">
                  <c:v>0.1</c:v>
                </c:pt>
                <c:pt idx="773">
                  <c:v>0.2</c:v>
                </c:pt>
                <c:pt idx="774">
                  <c:v>0.3</c:v>
                </c:pt>
                <c:pt idx="775">
                  <c:v>0.4</c:v>
                </c:pt>
                <c:pt idx="776">
                  <c:v>0.5</c:v>
                </c:pt>
                <c:pt idx="777">
                  <c:v>0.6</c:v>
                </c:pt>
                <c:pt idx="778">
                  <c:v>0.7</c:v>
                </c:pt>
                <c:pt idx="779">
                  <c:v>0.8</c:v>
                </c:pt>
                <c:pt idx="780">
                  <c:v>0.9</c:v>
                </c:pt>
                <c:pt idx="781">
                  <c:v>0.0</c:v>
                </c:pt>
                <c:pt idx="782">
                  <c:v>0.1</c:v>
                </c:pt>
                <c:pt idx="783">
                  <c:v>0.2</c:v>
                </c:pt>
                <c:pt idx="784">
                  <c:v>0.3</c:v>
                </c:pt>
                <c:pt idx="785">
                  <c:v>0.4</c:v>
                </c:pt>
                <c:pt idx="786">
                  <c:v>0.5</c:v>
                </c:pt>
                <c:pt idx="787">
                  <c:v>0.6</c:v>
                </c:pt>
                <c:pt idx="788">
                  <c:v>0.7</c:v>
                </c:pt>
                <c:pt idx="789">
                  <c:v>0.8</c:v>
                </c:pt>
                <c:pt idx="790">
                  <c:v>0.9</c:v>
                </c:pt>
                <c:pt idx="791">
                  <c:v>0.0</c:v>
                </c:pt>
                <c:pt idx="792">
                  <c:v>0.1</c:v>
                </c:pt>
                <c:pt idx="793">
                  <c:v>0.2</c:v>
                </c:pt>
                <c:pt idx="794">
                  <c:v>0.3</c:v>
                </c:pt>
                <c:pt idx="795">
                  <c:v>0.4</c:v>
                </c:pt>
                <c:pt idx="796">
                  <c:v>0.5</c:v>
                </c:pt>
                <c:pt idx="797">
                  <c:v>0.6</c:v>
                </c:pt>
                <c:pt idx="798">
                  <c:v>0.7</c:v>
                </c:pt>
                <c:pt idx="799">
                  <c:v>0.8</c:v>
                </c:pt>
                <c:pt idx="800">
                  <c:v>0.9</c:v>
                </c:pt>
                <c:pt idx="801">
                  <c:v>0.0</c:v>
                </c:pt>
                <c:pt idx="802">
                  <c:v>0.1</c:v>
                </c:pt>
                <c:pt idx="803">
                  <c:v>0.2</c:v>
                </c:pt>
                <c:pt idx="804">
                  <c:v>0.3</c:v>
                </c:pt>
                <c:pt idx="805">
                  <c:v>0.4</c:v>
                </c:pt>
                <c:pt idx="806">
                  <c:v>0.5</c:v>
                </c:pt>
                <c:pt idx="807">
                  <c:v>0.6</c:v>
                </c:pt>
                <c:pt idx="808">
                  <c:v>0.7</c:v>
                </c:pt>
                <c:pt idx="809">
                  <c:v>0.8</c:v>
                </c:pt>
                <c:pt idx="810">
                  <c:v>0.9</c:v>
                </c:pt>
                <c:pt idx="811">
                  <c:v>0.0</c:v>
                </c:pt>
                <c:pt idx="812">
                  <c:v>0.1</c:v>
                </c:pt>
                <c:pt idx="813">
                  <c:v>0.2</c:v>
                </c:pt>
                <c:pt idx="814">
                  <c:v>0.3</c:v>
                </c:pt>
                <c:pt idx="815">
                  <c:v>0.4</c:v>
                </c:pt>
                <c:pt idx="816">
                  <c:v>0.5</c:v>
                </c:pt>
                <c:pt idx="817">
                  <c:v>0.6</c:v>
                </c:pt>
                <c:pt idx="818">
                  <c:v>0.7</c:v>
                </c:pt>
                <c:pt idx="819">
                  <c:v>0.8</c:v>
                </c:pt>
                <c:pt idx="820">
                  <c:v>0.9</c:v>
                </c:pt>
                <c:pt idx="821">
                  <c:v>0.0</c:v>
                </c:pt>
                <c:pt idx="822">
                  <c:v>0.1</c:v>
                </c:pt>
                <c:pt idx="823">
                  <c:v>0.2</c:v>
                </c:pt>
                <c:pt idx="824">
                  <c:v>0.3</c:v>
                </c:pt>
                <c:pt idx="825">
                  <c:v>0.4</c:v>
                </c:pt>
                <c:pt idx="826">
                  <c:v>0.5</c:v>
                </c:pt>
                <c:pt idx="827">
                  <c:v>0.6</c:v>
                </c:pt>
                <c:pt idx="828">
                  <c:v>0.7</c:v>
                </c:pt>
                <c:pt idx="829">
                  <c:v>0.8</c:v>
                </c:pt>
                <c:pt idx="830">
                  <c:v>0.9</c:v>
                </c:pt>
                <c:pt idx="831">
                  <c:v>0.0</c:v>
                </c:pt>
                <c:pt idx="832">
                  <c:v>0.1</c:v>
                </c:pt>
                <c:pt idx="833">
                  <c:v>0.2</c:v>
                </c:pt>
                <c:pt idx="834">
                  <c:v>0.3</c:v>
                </c:pt>
                <c:pt idx="835">
                  <c:v>0.4</c:v>
                </c:pt>
                <c:pt idx="836">
                  <c:v>0.5</c:v>
                </c:pt>
                <c:pt idx="837">
                  <c:v>0.6</c:v>
                </c:pt>
                <c:pt idx="838">
                  <c:v>0.7</c:v>
                </c:pt>
                <c:pt idx="839">
                  <c:v>0.8</c:v>
                </c:pt>
                <c:pt idx="840">
                  <c:v>0.9</c:v>
                </c:pt>
                <c:pt idx="841">
                  <c:v>0.0</c:v>
                </c:pt>
                <c:pt idx="842">
                  <c:v>0.1</c:v>
                </c:pt>
                <c:pt idx="843">
                  <c:v>0.2</c:v>
                </c:pt>
                <c:pt idx="844">
                  <c:v>0.3</c:v>
                </c:pt>
                <c:pt idx="845">
                  <c:v>0.4</c:v>
                </c:pt>
                <c:pt idx="846">
                  <c:v>0.5</c:v>
                </c:pt>
                <c:pt idx="847">
                  <c:v>0.6</c:v>
                </c:pt>
                <c:pt idx="848">
                  <c:v>0.7</c:v>
                </c:pt>
                <c:pt idx="849">
                  <c:v>0.8</c:v>
                </c:pt>
                <c:pt idx="850">
                  <c:v>0.9</c:v>
                </c:pt>
                <c:pt idx="851">
                  <c:v>0.0</c:v>
                </c:pt>
                <c:pt idx="852">
                  <c:v>0.1</c:v>
                </c:pt>
                <c:pt idx="853">
                  <c:v>0.2</c:v>
                </c:pt>
                <c:pt idx="854">
                  <c:v>0.3</c:v>
                </c:pt>
                <c:pt idx="855">
                  <c:v>0.4</c:v>
                </c:pt>
                <c:pt idx="856">
                  <c:v>0.5</c:v>
                </c:pt>
                <c:pt idx="857">
                  <c:v>0.6</c:v>
                </c:pt>
                <c:pt idx="858">
                  <c:v>0.7</c:v>
                </c:pt>
                <c:pt idx="859">
                  <c:v>0.8</c:v>
                </c:pt>
                <c:pt idx="860">
                  <c:v>0.9</c:v>
                </c:pt>
                <c:pt idx="861">
                  <c:v>0.0</c:v>
                </c:pt>
                <c:pt idx="862">
                  <c:v>0.1</c:v>
                </c:pt>
                <c:pt idx="863">
                  <c:v>0.2</c:v>
                </c:pt>
                <c:pt idx="864">
                  <c:v>0.3</c:v>
                </c:pt>
                <c:pt idx="865">
                  <c:v>0.4</c:v>
                </c:pt>
                <c:pt idx="866">
                  <c:v>0.5</c:v>
                </c:pt>
                <c:pt idx="867">
                  <c:v>0.6</c:v>
                </c:pt>
                <c:pt idx="868">
                  <c:v>0.7</c:v>
                </c:pt>
                <c:pt idx="869">
                  <c:v>0.8</c:v>
                </c:pt>
                <c:pt idx="870">
                  <c:v>0.9</c:v>
                </c:pt>
                <c:pt idx="871">
                  <c:v>0.0</c:v>
                </c:pt>
                <c:pt idx="872">
                  <c:v>0.1</c:v>
                </c:pt>
                <c:pt idx="873">
                  <c:v>0.2</c:v>
                </c:pt>
                <c:pt idx="874">
                  <c:v>0.3</c:v>
                </c:pt>
                <c:pt idx="875">
                  <c:v>0.4</c:v>
                </c:pt>
                <c:pt idx="876">
                  <c:v>0.5</c:v>
                </c:pt>
                <c:pt idx="877">
                  <c:v>0.6</c:v>
                </c:pt>
                <c:pt idx="878">
                  <c:v>0.7</c:v>
                </c:pt>
                <c:pt idx="879">
                  <c:v>0.8</c:v>
                </c:pt>
                <c:pt idx="880">
                  <c:v>0.9</c:v>
                </c:pt>
                <c:pt idx="881">
                  <c:v>0.0</c:v>
                </c:pt>
                <c:pt idx="882">
                  <c:v>0.1</c:v>
                </c:pt>
                <c:pt idx="883">
                  <c:v>0.2</c:v>
                </c:pt>
                <c:pt idx="884">
                  <c:v>0.3</c:v>
                </c:pt>
                <c:pt idx="885">
                  <c:v>0.4</c:v>
                </c:pt>
                <c:pt idx="886">
                  <c:v>0.5</c:v>
                </c:pt>
                <c:pt idx="887">
                  <c:v>0.6</c:v>
                </c:pt>
                <c:pt idx="888">
                  <c:v>0.7</c:v>
                </c:pt>
                <c:pt idx="889">
                  <c:v>0.8</c:v>
                </c:pt>
                <c:pt idx="890">
                  <c:v>0.9</c:v>
                </c:pt>
                <c:pt idx="891">
                  <c:v>0.0</c:v>
                </c:pt>
                <c:pt idx="892">
                  <c:v>0.1</c:v>
                </c:pt>
                <c:pt idx="893">
                  <c:v>0.2</c:v>
                </c:pt>
                <c:pt idx="894">
                  <c:v>0.3</c:v>
                </c:pt>
                <c:pt idx="895">
                  <c:v>0.4</c:v>
                </c:pt>
                <c:pt idx="896">
                  <c:v>0.5</c:v>
                </c:pt>
                <c:pt idx="897">
                  <c:v>0.6</c:v>
                </c:pt>
                <c:pt idx="898">
                  <c:v>0.7</c:v>
                </c:pt>
                <c:pt idx="899">
                  <c:v>0.8</c:v>
                </c:pt>
                <c:pt idx="900">
                  <c:v>0.9</c:v>
                </c:pt>
                <c:pt idx="901">
                  <c:v>0.0</c:v>
                </c:pt>
                <c:pt idx="902">
                  <c:v>0.1</c:v>
                </c:pt>
                <c:pt idx="903">
                  <c:v>0.2</c:v>
                </c:pt>
                <c:pt idx="904">
                  <c:v>0.3</c:v>
                </c:pt>
                <c:pt idx="905">
                  <c:v>0.4</c:v>
                </c:pt>
                <c:pt idx="906">
                  <c:v>0.5</c:v>
                </c:pt>
                <c:pt idx="907">
                  <c:v>0.6</c:v>
                </c:pt>
                <c:pt idx="908">
                  <c:v>0.7</c:v>
                </c:pt>
                <c:pt idx="909">
                  <c:v>0.8</c:v>
                </c:pt>
                <c:pt idx="910">
                  <c:v>0.9</c:v>
                </c:pt>
                <c:pt idx="911">
                  <c:v>0.0</c:v>
                </c:pt>
                <c:pt idx="912">
                  <c:v>0.1</c:v>
                </c:pt>
                <c:pt idx="913">
                  <c:v>0.2</c:v>
                </c:pt>
                <c:pt idx="914">
                  <c:v>0.3</c:v>
                </c:pt>
                <c:pt idx="915">
                  <c:v>0.4</c:v>
                </c:pt>
                <c:pt idx="916">
                  <c:v>0.5</c:v>
                </c:pt>
                <c:pt idx="917">
                  <c:v>0.6</c:v>
                </c:pt>
                <c:pt idx="918">
                  <c:v>0.7</c:v>
                </c:pt>
                <c:pt idx="919">
                  <c:v>0.8</c:v>
                </c:pt>
                <c:pt idx="920">
                  <c:v>0.9</c:v>
                </c:pt>
                <c:pt idx="921">
                  <c:v>0.0</c:v>
                </c:pt>
                <c:pt idx="922">
                  <c:v>0.1</c:v>
                </c:pt>
                <c:pt idx="923">
                  <c:v>0.2</c:v>
                </c:pt>
                <c:pt idx="924">
                  <c:v>0.3</c:v>
                </c:pt>
                <c:pt idx="925">
                  <c:v>0.4</c:v>
                </c:pt>
                <c:pt idx="926">
                  <c:v>0.5</c:v>
                </c:pt>
                <c:pt idx="927">
                  <c:v>0.6</c:v>
                </c:pt>
                <c:pt idx="928">
                  <c:v>0.7</c:v>
                </c:pt>
                <c:pt idx="929">
                  <c:v>0.8</c:v>
                </c:pt>
                <c:pt idx="930">
                  <c:v>0.9</c:v>
                </c:pt>
                <c:pt idx="931">
                  <c:v>0.0</c:v>
                </c:pt>
                <c:pt idx="932">
                  <c:v>0.1</c:v>
                </c:pt>
                <c:pt idx="933">
                  <c:v>0.2</c:v>
                </c:pt>
                <c:pt idx="934">
                  <c:v>0.3</c:v>
                </c:pt>
                <c:pt idx="935">
                  <c:v>0.4</c:v>
                </c:pt>
                <c:pt idx="936">
                  <c:v>0.5</c:v>
                </c:pt>
                <c:pt idx="937">
                  <c:v>0.6</c:v>
                </c:pt>
                <c:pt idx="938">
                  <c:v>0.7</c:v>
                </c:pt>
                <c:pt idx="939">
                  <c:v>0.8</c:v>
                </c:pt>
                <c:pt idx="940">
                  <c:v>0.9</c:v>
                </c:pt>
                <c:pt idx="941">
                  <c:v>0.0</c:v>
                </c:pt>
                <c:pt idx="942">
                  <c:v>0.1</c:v>
                </c:pt>
                <c:pt idx="943">
                  <c:v>0.2</c:v>
                </c:pt>
                <c:pt idx="944">
                  <c:v>0.3</c:v>
                </c:pt>
                <c:pt idx="945">
                  <c:v>0.4</c:v>
                </c:pt>
                <c:pt idx="946">
                  <c:v>0.5</c:v>
                </c:pt>
                <c:pt idx="947">
                  <c:v>0.6</c:v>
                </c:pt>
                <c:pt idx="948">
                  <c:v>0.7</c:v>
                </c:pt>
                <c:pt idx="949">
                  <c:v>0.8</c:v>
                </c:pt>
                <c:pt idx="950">
                  <c:v>0.9</c:v>
                </c:pt>
                <c:pt idx="951">
                  <c:v>0.0</c:v>
                </c:pt>
                <c:pt idx="952">
                  <c:v>0.1</c:v>
                </c:pt>
                <c:pt idx="953">
                  <c:v>0.2</c:v>
                </c:pt>
                <c:pt idx="954">
                  <c:v>0.3</c:v>
                </c:pt>
                <c:pt idx="955">
                  <c:v>0.4</c:v>
                </c:pt>
                <c:pt idx="956">
                  <c:v>0.5</c:v>
                </c:pt>
                <c:pt idx="957">
                  <c:v>0.6</c:v>
                </c:pt>
                <c:pt idx="958">
                  <c:v>0.7</c:v>
                </c:pt>
                <c:pt idx="959">
                  <c:v>0.8</c:v>
                </c:pt>
                <c:pt idx="960">
                  <c:v>0.9</c:v>
                </c:pt>
                <c:pt idx="961">
                  <c:v>0.0</c:v>
                </c:pt>
                <c:pt idx="962">
                  <c:v>0.1</c:v>
                </c:pt>
                <c:pt idx="963">
                  <c:v>0.2</c:v>
                </c:pt>
                <c:pt idx="964">
                  <c:v>0.3</c:v>
                </c:pt>
                <c:pt idx="965">
                  <c:v>0.4</c:v>
                </c:pt>
                <c:pt idx="966">
                  <c:v>0.5</c:v>
                </c:pt>
                <c:pt idx="967">
                  <c:v>0.6</c:v>
                </c:pt>
                <c:pt idx="968">
                  <c:v>0.7</c:v>
                </c:pt>
                <c:pt idx="969">
                  <c:v>0.8</c:v>
                </c:pt>
                <c:pt idx="970">
                  <c:v>0.9</c:v>
                </c:pt>
                <c:pt idx="971">
                  <c:v>0.0</c:v>
                </c:pt>
                <c:pt idx="972">
                  <c:v>0.1</c:v>
                </c:pt>
                <c:pt idx="973">
                  <c:v>0.2</c:v>
                </c:pt>
                <c:pt idx="974">
                  <c:v>0.3</c:v>
                </c:pt>
                <c:pt idx="975">
                  <c:v>0.4</c:v>
                </c:pt>
                <c:pt idx="976">
                  <c:v>0.5</c:v>
                </c:pt>
                <c:pt idx="977">
                  <c:v>0.6</c:v>
                </c:pt>
                <c:pt idx="978">
                  <c:v>0.7</c:v>
                </c:pt>
                <c:pt idx="979">
                  <c:v>0.8</c:v>
                </c:pt>
                <c:pt idx="980">
                  <c:v>0.9</c:v>
                </c:pt>
                <c:pt idx="981">
                  <c:v>0.0</c:v>
                </c:pt>
                <c:pt idx="982">
                  <c:v>0.1</c:v>
                </c:pt>
                <c:pt idx="983">
                  <c:v>0.2</c:v>
                </c:pt>
                <c:pt idx="984">
                  <c:v>0.3</c:v>
                </c:pt>
                <c:pt idx="985">
                  <c:v>0.4</c:v>
                </c:pt>
                <c:pt idx="986">
                  <c:v>0.5</c:v>
                </c:pt>
                <c:pt idx="987">
                  <c:v>0.6</c:v>
                </c:pt>
                <c:pt idx="988">
                  <c:v>0.7</c:v>
                </c:pt>
                <c:pt idx="989">
                  <c:v>0.8</c:v>
                </c:pt>
                <c:pt idx="990">
                  <c:v>0.9</c:v>
                </c:pt>
                <c:pt idx="991">
                  <c:v>0.0</c:v>
                </c:pt>
                <c:pt idx="992">
                  <c:v>0.1</c:v>
                </c:pt>
                <c:pt idx="993">
                  <c:v>0.2</c:v>
                </c:pt>
                <c:pt idx="994">
                  <c:v>0.3</c:v>
                </c:pt>
                <c:pt idx="995">
                  <c:v>0.4</c:v>
                </c:pt>
                <c:pt idx="996">
                  <c:v>0.5</c:v>
                </c:pt>
                <c:pt idx="997">
                  <c:v>0.6</c:v>
                </c:pt>
                <c:pt idx="998">
                  <c:v>0.7</c:v>
                </c:pt>
                <c:pt idx="999">
                  <c:v>0.8</c:v>
                </c:pt>
                <c:pt idx="1000">
                  <c:v>0.9</c:v>
                </c:pt>
              </c:numCache>
            </c:numRef>
          </c:xVal>
          <c:yVal>
            <c:numRef>
              <c:f>3</c:f>
              <c:numCache>
                <c:formatCode>General</c:formatCode>
                <c:ptCount val="1001"/>
                <c:pt idx="0">
                  <c:v>874636.0</c:v>
                </c:pt>
                <c:pt idx="1">
                  <c:v>351.0</c:v>
                </c:pt>
                <c:pt idx="2">
                  <c:v>563.0</c:v>
                </c:pt>
                <c:pt idx="3">
                  <c:v>942.0</c:v>
                </c:pt>
                <c:pt idx="4">
                  <c:v>1901.0</c:v>
                </c:pt>
                <c:pt idx="5">
                  <c:v>2753.0</c:v>
                </c:pt>
                <c:pt idx="6">
                  <c:v>5785.0</c:v>
                </c:pt>
                <c:pt idx="7">
                  <c:v>5437.0</c:v>
                </c:pt>
                <c:pt idx="8">
                  <c:v>15849.0</c:v>
                </c:pt>
                <c:pt idx="9">
                  <c:v>25372.0</c:v>
                </c:pt>
                <c:pt idx="10">
                  <c:v>114067.0</c:v>
                </c:pt>
                <c:pt idx="11">
                  <c:v>560.0</c:v>
                </c:pt>
                <c:pt idx="12">
                  <c:v>877.0</c:v>
                </c:pt>
                <c:pt idx="13">
                  <c:v>1290.0</c:v>
                </c:pt>
                <c:pt idx="14">
                  <c:v>2101.0</c:v>
                </c:pt>
                <c:pt idx="15">
                  <c:v>3951.0</c:v>
                </c:pt>
                <c:pt idx="16">
                  <c:v>5713.0</c:v>
                </c:pt>
                <c:pt idx="17">
                  <c:v>6148.0</c:v>
                </c:pt>
                <c:pt idx="18">
                  <c:v>14871.0</c:v>
                </c:pt>
                <c:pt idx="19">
                  <c:v>44718.0</c:v>
                </c:pt>
                <c:pt idx="20">
                  <c:v>119716.0</c:v>
                </c:pt>
                <c:pt idx="21">
                  <c:v>1004.0</c:v>
                </c:pt>
                <c:pt idx="22">
                  <c:v>1540.0</c:v>
                </c:pt>
                <c:pt idx="23">
                  <c:v>1926.0</c:v>
                </c:pt>
                <c:pt idx="24">
                  <c:v>1556.0</c:v>
                </c:pt>
                <c:pt idx="25">
                  <c:v>5452.0</c:v>
                </c:pt>
                <c:pt idx="26">
                  <c:v>7820.0</c:v>
                </c:pt>
                <c:pt idx="27">
                  <c:v>11656.0</c:v>
                </c:pt>
                <c:pt idx="28">
                  <c:v>17359.0</c:v>
                </c:pt>
                <c:pt idx="29">
                  <c:v>57912.0</c:v>
                </c:pt>
                <c:pt idx="30">
                  <c:v>198849.0</c:v>
                </c:pt>
                <c:pt idx="31">
                  <c:v>1485.0</c:v>
                </c:pt>
                <c:pt idx="32">
                  <c:v>2445.0</c:v>
                </c:pt>
                <c:pt idx="33">
                  <c:v>2353.0</c:v>
                </c:pt>
                <c:pt idx="34">
                  <c:v>3992.0</c:v>
                </c:pt>
                <c:pt idx="35">
                  <c:v>6946.0</c:v>
                </c:pt>
                <c:pt idx="36">
                  <c:v>7264.0</c:v>
                </c:pt>
                <c:pt idx="37">
                  <c:v>11872.0</c:v>
                </c:pt>
                <c:pt idx="38">
                  <c:v>30885.0</c:v>
                </c:pt>
                <c:pt idx="39">
                  <c:v>66710.0</c:v>
                </c:pt>
                <c:pt idx="40">
                  <c:v>247675.0</c:v>
                </c:pt>
                <c:pt idx="41">
                  <c:v>3533.0</c:v>
                </c:pt>
                <c:pt idx="42">
                  <c:v>3192.0</c:v>
                </c:pt>
                <c:pt idx="43">
                  <c:v>4524.0</c:v>
                </c:pt>
                <c:pt idx="44">
                  <c:v>3955.0</c:v>
                </c:pt>
                <c:pt idx="45">
                  <c:v>10632.0</c:v>
                </c:pt>
                <c:pt idx="46">
                  <c:v>10442.0</c:v>
                </c:pt>
                <c:pt idx="47">
                  <c:v>20830.0</c:v>
                </c:pt>
                <c:pt idx="48">
                  <c:v>35018.0</c:v>
                </c:pt>
                <c:pt idx="49">
                  <c:v>79453.0</c:v>
                </c:pt>
                <c:pt idx="50">
                  <c:v>310908.0</c:v>
                </c:pt>
                <c:pt idx="51">
                  <c:v>4048.0</c:v>
                </c:pt>
                <c:pt idx="52">
                  <c:v>4343.0</c:v>
                </c:pt>
                <c:pt idx="53">
                  <c:v>6119.0</c:v>
                </c:pt>
                <c:pt idx="54">
                  <c:v>6339.0</c:v>
                </c:pt>
                <c:pt idx="55">
                  <c:v>11713.0</c:v>
                </c:pt>
                <c:pt idx="56">
                  <c:v>25022.0</c:v>
                </c:pt>
                <c:pt idx="57">
                  <c:v>28201.0</c:v>
                </c:pt>
                <c:pt idx="58">
                  <c:v>63431.0</c:v>
                </c:pt>
                <c:pt idx="59">
                  <c:v>101053.0</c:v>
                </c:pt>
                <c:pt idx="60">
                  <c:v>457215.0</c:v>
                </c:pt>
                <c:pt idx="61">
                  <c:v>6873.0</c:v>
                </c:pt>
                <c:pt idx="62">
                  <c:v>11041.0</c:v>
                </c:pt>
                <c:pt idx="63">
                  <c:v>10052.0</c:v>
                </c:pt>
                <c:pt idx="64">
                  <c:v>9008.0</c:v>
                </c:pt>
                <c:pt idx="65">
                  <c:v>20809.0</c:v>
                </c:pt>
                <c:pt idx="66">
                  <c:v>33656.0</c:v>
                </c:pt>
                <c:pt idx="67">
                  <c:v>55917.0</c:v>
                </c:pt>
                <c:pt idx="68">
                  <c:v>73245.0</c:v>
                </c:pt>
                <c:pt idx="69">
                  <c:v>236626.0</c:v>
                </c:pt>
                <c:pt idx="70">
                  <c:v>742580.0</c:v>
                </c:pt>
                <c:pt idx="71">
                  <c:v>11400.0</c:v>
                </c:pt>
                <c:pt idx="72">
                  <c:v>19483.0</c:v>
                </c:pt>
                <c:pt idx="73">
                  <c:v>20303.0</c:v>
                </c:pt>
                <c:pt idx="74">
                  <c:v>26721.0</c:v>
                </c:pt>
                <c:pt idx="75">
                  <c:v>40613.0</c:v>
                </c:pt>
                <c:pt idx="76">
                  <c:v>44529.0</c:v>
                </c:pt>
                <c:pt idx="77">
                  <c:v>89490.0</c:v>
                </c:pt>
                <c:pt idx="78">
                  <c:v>163239.0</c:v>
                </c:pt>
                <c:pt idx="79">
                  <c:v>340556.0</c:v>
                </c:pt>
                <c:pt idx="80">
                  <c:v>1.546902E6</c:v>
                </c:pt>
                <c:pt idx="81">
                  <c:v>33126.0</c:v>
                </c:pt>
                <c:pt idx="82">
                  <c:v>32517.0</c:v>
                </c:pt>
                <c:pt idx="83">
                  <c:v>35950.0</c:v>
                </c:pt>
                <c:pt idx="84">
                  <c:v>86005.0</c:v>
                </c:pt>
                <c:pt idx="85">
                  <c:v>98759.0</c:v>
                </c:pt>
                <c:pt idx="86">
                  <c:v>141930.0</c:v>
                </c:pt>
                <c:pt idx="87">
                  <c:v>120067.0</c:v>
                </c:pt>
                <c:pt idx="88">
                  <c:v>246269.0</c:v>
                </c:pt>
                <c:pt idx="89">
                  <c:v>557868.0</c:v>
                </c:pt>
                <c:pt idx="90">
                  <c:v>3.41325E6</c:v>
                </c:pt>
                <c:pt idx="91">
                  <c:v>108769.0</c:v>
                </c:pt>
                <c:pt idx="92">
                  <c:v>101209.0</c:v>
                </c:pt>
                <c:pt idx="93">
                  <c:v>258786.0</c:v>
                </c:pt>
                <c:pt idx="94">
                  <c:v>260326.0</c:v>
                </c:pt>
                <c:pt idx="95">
                  <c:v>336144.0</c:v>
                </c:pt>
                <c:pt idx="96">
                  <c:v>624486.0</c:v>
                </c:pt>
                <c:pt idx="97">
                  <c:v>650022.0</c:v>
                </c:pt>
                <c:pt idx="98">
                  <c:v>1.051368E6</c:v>
                </c:pt>
                <c:pt idx="99">
                  <c:v>2.904118E6</c:v>
                </c:pt>
                <c:pt idx="100">
                  <c:v>1.3112249E7</c:v>
                </c:pt>
                <c:pt idx="101">
                  <c:v>420.0</c:v>
                </c:pt>
                <c:pt idx="102">
                  <c:v>638.0</c:v>
                </c:pt>
                <c:pt idx="103">
                  <c:v>1269.0</c:v>
                </c:pt>
                <c:pt idx="104">
                  <c:v>1113.0</c:v>
                </c:pt>
                <c:pt idx="105">
                  <c:v>2675.0</c:v>
                </c:pt>
                <c:pt idx="106">
                  <c:v>3400.0</c:v>
                </c:pt>
                <c:pt idx="107">
                  <c:v>6348.0</c:v>
                </c:pt>
                <c:pt idx="108">
                  <c:v>13416.0</c:v>
                </c:pt>
                <c:pt idx="109">
                  <c:v>35014.0</c:v>
                </c:pt>
                <c:pt idx="110">
                  <c:v>229233.0</c:v>
                </c:pt>
                <c:pt idx="111">
                  <c:v>692.0</c:v>
                </c:pt>
                <c:pt idx="112">
                  <c:v>1078.0</c:v>
                </c:pt>
                <c:pt idx="113">
                  <c:v>1920.0</c:v>
                </c:pt>
                <c:pt idx="114">
                  <c:v>3011.0</c:v>
                </c:pt>
                <c:pt idx="115">
                  <c:v>3089.0</c:v>
                </c:pt>
                <c:pt idx="116">
                  <c:v>7004.0</c:v>
                </c:pt>
                <c:pt idx="117">
                  <c:v>10473.0</c:v>
                </c:pt>
                <c:pt idx="118">
                  <c:v>16937.0</c:v>
                </c:pt>
                <c:pt idx="119">
                  <c:v>51884.0</c:v>
                </c:pt>
                <c:pt idx="120">
                  <c:v>225539.0</c:v>
                </c:pt>
                <c:pt idx="121">
                  <c:v>1469.0</c:v>
                </c:pt>
                <c:pt idx="122">
                  <c:v>1999.0</c:v>
                </c:pt>
                <c:pt idx="123">
                  <c:v>1369.0</c:v>
                </c:pt>
                <c:pt idx="124">
                  <c:v>3197.0</c:v>
                </c:pt>
                <c:pt idx="125">
                  <c:v>3662.0</c:v>
                </c:pt>
                <c:pt idx="126">
                  <c:v>7076.0</c:v>
                </c:pt>
                <c:pt idx="127">
                  <c:v>11616.0</c:v>
                </c:pt>
                <c:pt idx="128">
                  <c:v>29247.0</c:v>
                </c:pt>
                <c:pt idx="129">
                  <c:v>63190.0</c:v>
                </c:pt>
                <c:pt idx="130">
                  <c:v>191234.0</c:v>
                </c:pt>
                <c:pt idx="131">
                  <c:v>1188.0</c:v>
                </c:pt>
                <c:pt idx="132">
                  <c:v>2113.0</c:v>
                </c:pt>
                <c:pt idx="133">
                  <c:v>3079.0</c:v>
                </c:pt>
                <c:pt idx="134">
                  <c:v>3949.0</c:v>
                </c:pt>
                <c:pt idx="135">
                  <c:v>7331.0</c:v>
                </c:pt>
                <c:pt idx="136">
                  <c:v>12235.0</c:v>
                </c:pt>
                <c:pt idx="137">
                  <c:v>10160.0</c:v>
                </c:pt>
                <c:pt idx="138">
                  <c:v>44220.0</c:v>
                </c:pt>
                <c:pt idx="139">
                  <c:v>74669.0</c:v>
                </c:pt>
                <c:pt idx="140">
                  <c:v>380697.0</c:v>
                </c:pt>
                <c:pt idx="141">
                  <c:v>1604.0</c:v>
                </c:pt>
                <c:pt idx="142">
                  <c:v>3915.0</c:v>
                </c:pt>
                <c:pt idx="143">
                  <c:v>5330.0</c:v>
                </c:pt>
                <c:pt idx="144">
                  <c:v>6829.0</c:v>
                </c:pt>
                <c:pt idx="145">
                  <c:v>10634.0</c:v>
                </c:pt>
                <c:pt idx="146">
                  <c:v>15269.0</c:v>
                </c:pt>
                <c:pt idx="147">
                  <c:v>25898.0</c:v>
                </c:pt>
                <c:pt idx="148">
                  <c:v>40643.0</c:v>
                </c:pt>
                <c:pt idx="149">
                  <c:v>96816.0</c:v>
                </c:pt>
                <c:pt idx="150">
                  <c:v>379214.0</c:v>
                </c:pt>
                <c:pt idx="151">
                  <c:v>5690.0</c:v>
                </c:pt>
                <c:pt idx="152">
                  <c:v>4288.0</c:v>
                </c:pt>
                <c:pt idx="153">
                  <c:v>10436.0</c:v>
                </c:pt>
                <c:pt idx="154">
                  <c:v>11309.0</c:v>
                </c:pt>
                <c:pt idx="155">
                  <c:v>13632.0</c:v>
                </c:pt>
                <c:pt idx="156">
                  <c:v>22819.0</c:v>
                </c:pt>
                <c:pt idx="157">
                  <c:v>54514.0</c:v>
                </c:pt>
                <c:pt idx="158">
                  <c:v>79394.0</c:v>
                </c:pt>
                <c:pt idx="159">
                  <c:v>111843.0</c:v>
                </c:pt>
                <c:pt idx="160">
                  <c:v>761781.0</c:v>
                </c:pt>
                <c:pt idx="161">
                  <c:v>9275.0</c:v>
                </c:pt>
                <c:pt idx="162">
                  <c:v>10398.0</c:v>
                </c:pt>
                <c:pt idx="163">
                  <c:v>12951.0</c:v>
                </c:pt>
                <c:pt idx="164">
                  <c:v>18514.0</c:v>
                </c:pt>
                <c:pt idx="165">
                  <c:v>21504.0</c:v>
                </c:pt>
                <c:pt idx="166">
                  <c:v>30101.0</c:v>
                </c:pt>
                <c:pt idx="167">
                  <c:v>53778.0</c:v>
                </c:pt>
                <c:pt idx="168">
                  <c:v>111875.0</c:v>
                </c:pt>
                <c:pt idx="169">
                  <c:v>259310.0</c:v>
                </c:pt>
                <c:pt idx="170">
                  <c:v>1.352647E6</c:v>
                </c:pt>
                <c:pt idx="171">
                  <c:v>20209.0</c:v>
                </c:pt>
                <c:pt idx="172">
                  <c:v>14516.0</c:v>
                </c:pt>
                <c:pt idx="173">
                  <c:v>30996.0</c:v>
                </c:pt>
                <c:pt idx="174">
                  <c:v>32935.0</c:v>
                </c:pt>
                <c:pt idx="175">
                  <c:v>57815.0</c:v>
                </c:pt>
                <c:pt idx="176">
                  <c:v>89721.0</c:v>
                </c:pt>
                <c:pt idx="177">
                  <c:v>109539.0</c:v>
                </c:pt>
                <c:pt idx="178">
                  <c:v>148718.0</c:v>
                </c:pt>
                <c:pt idx="179">
                  <c:v>546767.0</c:v>
                </c:pt>
                <c:pt idx="180">
                  <c:v>2.135832E6</c:v>
                </c:pt>
                <c:pt idx="181">
                  <c:v>35547.0</c:v>
                </c:pt>
                <c:pt idx="182">
                  <c:v>21445.0</c:v>
                </c:pt>
                <c:pt idx="183">
                  <c:v>92021.0</c:v>
                </c:pt>
                <c:pt idx="184">
                  <c:v>68603.0</c:v>
                </c:pt>
                <c:pt idx="185">
                  <c:v>128217.0</c:v>
                </c:pt>
                <c:pt idx="186">
                  <c:v>161325.0</c:v>
                </c:pt>
                <c:pt idx="187">
                  <c:v>208782.0</c:v>
                </c:pt>
                <c:pt idx="188">
                  <c:v>533329.0</c:v>
                </c:pt>
                <c:pt idx="189">
                  <c:v>1.008835E6</c:v>
                </c:pt>
                <c:pt idx="190">
                  <c:v>6.201756E6</c:v>
                </c:pt>
                <c:pt idx="191">
                  <c:v>139539.0</c:v>
                </c:pt>
                <c:pt idx="192">
                  <c:v>214540.0</c:v>
                </c:pt>
                <c:pt idx="193">
                  <c:v>393188.0</c:v>
                </c:pt>
                <c:pt idx="194">
                  <c:v>313210.0</c:v>
                </c:pt>
                <c:pt idx="195">
                  <c:v>533683.0</c:v>
                </c:pt>
                <c:pt idx="196">
                  <c:v>808091.0</c:v>
                </c:pt>
                <c:pt idx="197">
                  <c:v>828660.0</c:v>
                </c:pt>
                <c:pt idx="198">
                  <c:v>1.447533E6</c:v>
                </c:pt>
                <c:pt idx="199">
                  <c:v>5.001201E6</c:v>
                </c:pt>
                <c:pt idx="200">
                  <c:v>2.0850745E7</c:v>
                </c:pt>
                <c:pt idx="201">
                  <c:v>390.0</c:v>
                </c:pt>
                <c:pt idx="202">
                  <c:v>669.0</c:v>
                </c:pt>
                <c:pt idx="203">
                  <c:v>1608.0</c:v>
                </c:pt>
                <c:pt idx="204">
                  <c:v>2299.0</c:v>
                </c:pt>
                <c:pt idx="205">
                  <c:v>3607.0</c:v>
                </c:pt>
                <c:pt idx="206">
                  <c:v>7299.0</c:v>
                </c:pt>
                <c:pt idx="207">
                  <c:v>13411.0</c:v>
                </c:pt>
                <c:pt idx="208">
                  <c:v>14397.0</c:v>
                </c:pt>
                <c:pt idx="209">
                  <c:v>38887.0</c:v>
                </c:pt>
                <c:pt idx="210">
                  <c:v>183915.0</c:v>
                </c:pt>
                <c:pt idx="211">
                  <c:v>599.0</c:v>
                </c:pt>
                <c:pt idx="212">
                  <c:v>1126.0</c:v>
                </c:pt>
                <c:pt idx="213">
                  <c:v>2603.0</c:v>
                </c:pt>
                <c:pt idx="214">
                  <c:v>2499.0</c:v>
                </c:pt>
                <c:pt idx="215">
                  <c:v>6784.0</c:v>
                </c:pt>
                <c:pt idx="216">
                  <c:v>4869.0</c:v>
                </c:pt>
                <c:pt idx="217">
                  <c:v>12436.0</c:v>
                </c:pt>
                <c:pt idx="218">
                  <c:v>29013.0</c:v>
                </c:pt>
                <c:pt idx="219">
                  <c:v>68605.0</c:v>
                </c:pt>
                <c:pt idx="220">
                  <c:v>328567.0</c:v>
                </c:pt>
                <c:pt idx="221">
                  <c:v>799.0</c:v>
                </c:pt>
                <c:pt idx="222">
                  <c:v>1945.0</c:v>
                </c:pt>
                <c:pt idx="223">
                  <c:v>2843.0</c:v>
                </c:pt>
                <c:pt idx="224">
                  <c:v>3492.0</c:v>
                </c:pt>
                <c:pt idx="225">
                  <c:v>9370.0</c:v>
                </c:pt>
                <c:pt idx="226">
                  <c:v>9242.0</c:v>
                </c:pt>
                <c:pt idx="227">
                  <c:v>16915.0</c:v>
                </c:pt>
                <c:pt idx="228">
                  <c:v>41460.0</c:v>
                </c:pt>
                <c:pt idx="229">
                  <c:v>94187.0</c:v>
                </c:pt>
                <c:pt idx="230">
                  <c:v>494762.0</c:v>
                </c:pt>
                <c:pt idx="231">
                  <c:v>2808.0</c:v>
                </c:pt>
                <c:pt idx="232">
                  <c:v>3396.0</c:v>
                </c:pt>
                <c:pt idx="233">
                  <c:v>4943.0</c:v>
                </c:pt>
                <c:pt idx="234">
                  <c:v>7992.0</c:v>
                </c:pt>
                <c:pt idx="235">
                  <c:v>8781.0</c:v>
                </c:pt>
                <c:pt idx="236">
                  <c:v>9801.0</c:v>
                </c:pt>
                <c:pt idx="237">
                  <c:v>19923.0</c:v>
                </c:pt>
                <c:pt idx="238">
                  <c:v>52316.0</c:v>
                </c:pt>
                <c:pt idx="239">
                  <c:v>126590.0</c:v>
                </c:pt>
                <c:pt idx="240">
                  <c:v>408497.0</c:v>
                </c:pt>
                <c:pt idx="241">
                  <c:v>4227.0</c:v>
                </c:pt>
                <c:pt idx="242">
                  <c:v>3503.0</c:v>
                </c:pt>
                <c:pt idx="243">
                  <c:v>9599.0</c:v>
                </c:pt>
                <c:pt idx="244">
                  <c:v>7685.0</c:v>
                </c:pt>
                <c:pt idx="245">
                  <c:v>9001.0</c:v>
                </c:pt>
                <c:pt idx="246">
                  <c:v>19615.0</c:v>
                </c:pt>
                <c:pt idx="247">
                  <c:v>43433.0</c:v>
                </c:pt>
                <c:pt idx="248">
                  <c:v>85818.0</c:v>
                </c:pt>
                <c:pt idx="249">
                  <c:v>130907.0</c:v>
                </c:pt>
                <c:pt idx="250">
                  <c:v>886425.0</c:v>
                </c:pt>
                <c:pt idx="251">
                  <c:v>5945.0</c:v>
                </c:pt>
                <c:pt idx="252">
                  <c:v>4529.0</c:v>
                </c:pt>
                <c:pt idx="253">
                  <c:v>7941.0</c:v>
                </c:pt>
                <c:pt idx="254">
                  <c:v>25645.0</c:v>
                </c:pt>
                <c:pt idx="255">
                  <c:v>13928.0</c:v>
                </c:pt>
                <c:pt idx="256">
                  <c:v>27877.0</c:v>
                </c:pt>
                <c:pt idx="257">
                  <c:v>41069.0</c:v>
                </c:pt>
                <c:pt idx="258">
                  <c:v>88342.0</c:v>
                </c:pt>
                <c:pt idx="259">
                  <c:v>194475.0</c:v>
                </c:pt>
                <c:pt idx="260">
                  <c:v>1.235829E6</c:v>
                </c:pt>
                <c:pt idx="261">
                  <c:v>12868.0</c:v>
                </c:pt>
                <c:pt idx="262">
                  <c:v>8831.0</c:v>
                </c:pt>
                <c:pt idx="263">
                  <c:v>19331.0</c:v>
                </c:pt>
                <c:pt idx="264">
                  <c:v>28049.0</c:v>
                </c:pt>
                <c:pt idx="265">
                  <c:v>33700.0</c:v>
                </c:pt>
                <c:pt idx="266">
                  <c:v>47170.0</c:v>
                </c:pt>
                <c:pt idx="267">
                  <c:v>77128.0</c:v>
                </c:pt>
                <c:pt idx="268">
                  <c:v>139647.0</c:v>
                </c:pt>
                <c:pt idx="269">
                  <c:v>305090.0</c:v>
                </c:pt>
                <c:pt idx="270">
                  <c:v>1.123355E6</c:v>
                </c:pt>
                <c:pt idx="271">
                  <c:v>12483.0</c:v>
                </c:pt>
                <c:pt idx="272">
                  <c:v>24050.0</c:v>
                </c:pt>
                <c:pt idx="273">
                  <c:v>25271.0</c:v>
                </c:pt>
                <c:pt idx="274">
                  <c:v>32894.0</c:v>
                </c:pt>
                <c:pt idx="275">
                  <c:v>74790.0</c:v>
                </c:pt>
                <c:pt idx="276">
                  <c:v>109942.0</c:v>
                </c:pt>
                <c:pt idx="277">
                  <c:v>161580.0</c:v>
                </c:pt>
                <c:pt idx="278">
                  <c:v>380918.0</c:v>
                </c:pt>
                <c:pt idx="279">
                  <c:v>496455.0</c:v>
                </c:pt>
                <c:pt idx="280">
                  <c:v>3.1025E6</c:v>
                </c:pt>
                <c:pt idx="281">
                  <c:v>27611.0</c:v>
                </c:pt>
                <c:pt idx="282">
                  <c:v>42471.0</c:v>
                </c:pt>
                <c:pt idx="283">
                  <c:v>73773.0</c:v>
                </c:pt>
                <c:pt idx="284">
                  <c:v>122278.0</c:v>
                </c:pt>
                <c:pt idx="285">
                  <c:v>104679.0</c:v>
                </c:pt>
                <c:pt idx="286">
                  <c:v>285754.0</c:v>
                </c:pt>
                <c:pt idx="287">
                  <c:v>345742.0</c:v>
                </c:pt>
                <c:pt idx="288">
                  <c:v>764038.0</c:v>
                </c:pt>
                <c:pt idx="289">
                  <c:v>1.615676E6</c:v>
                </c:pt>
                <c:pt idx="290">
                  <c:v>7.031272E6</c:v>
                </c:pt>
                <c:pt idx="291">
                  <c:v>268513.0</c:v>
                </c:pt>
                <c:pt idx="292">
                  <c:v>213817.0</c:v>
                </c:pt>
                <c:pt idx="293">
                  <c:v>307056.0</c:v>
                </c:pt>
                <c:pt idx="294">
                  <c:v>465659.0</c:v>
                </c:pt>
                <c:pt idx="295">
                  <c:v>669544.0</c:v>
                </c:pt>
                <c:pt idx="296">
                  <c:v>868645.0</c:v>
                </c:pt>
                <c:pt idx="297">
                  <c:v>1.31295E6</c:v>
                </c:pt>
                <c:pt idx="298">
                  <c:v>2.386925E6</c:v>
                </c:pt>
                <c:pt idx="299">
                  <c:v>6.553017E6</c:v>
                </c:pt>
                <c:pt idx="300">
                  <c:v>1.7809272E7</c:v>
                </c:pt>
                <c:pt idx="301">
                  <c:v>413.0</c:v>
                </c:pt>
                <c:pt idx="302">
                  <c:v>641.0</c:v>
                </c:pt>
                <c:pt idx="303">
                  <c:v>2123.0</c:v>
                </c:pt>
                <c:pt idx="304">
                  <c:v>1485.0</c:v>
                </c:pt>
                <c:pt idx="305">
                  <c:v>7172.0</c:v>
                </c:pt>
                <c:pt idx="306">
                  <c:v>8910.0</c:v>
                </c:pt>
                <c:pt idx="307">
                  <c:v>16291.0</c:v>
                </c:pt>
                <c:pt idx="308">
                  <c:v>19944.0</c:v>
                </c:pt>
                <c:pt idx="309">
                  <c:v>66259.0</c:v>
                </c:pt>
                <c:pt idx="310">
                  <c:v>312454.0</c:v>
                </c:pt>
                <c:pt idx="311">
                  <c:v>842.0</c:v>
                </c:pt>
                <c:pt idx="312">
                  <c:v>693.0</c:v>
                </c:pt>
                <c:pt idx="313">
                  <c:v>3264.0</c:v>
                </c:pt>
                <c:pt idx="314">
                  <c:v>4644.0</c:v>
                </c:pt>
                <c:pt idx="315">
                  <c:v>6602.0</c:v>
                </c:pt>
                <c:pt idx="316">
                  <c:v>9336.0</c:v>
                </c:pt>
                <c:pt idx="317">
                  <c:v>14674.0</c:v>
                </c:pt>
                <c:pt idx="318">
                  <c:v>24772.0</c:v>
                </c:pt>
                <c:pt idx="319">
                  <c:v>60049.0</c:v>
                </c:pt>
                <c:pt idx="320">
                  <c:v>350819.0</c:v>
                </c:pt>
                <c:pt idx="321">
                  <c:v>1359.0</c:v>
                </c:pt>
                <c:pt idx="322">
                  <c:v>3973.0</c:v>
                </c:pt>
                <c:pt idx="323">
                  <c:v>3531.0</c:v>
                </c:pt>
                <c:pt idx="324">
                  <c:v>6394.0</c:v>
                </c:pt>
                <c:pt idx="325">
                  <c:v>7735.0</c:v>
                </c:pt>
                <c:pt idx="326">
                  <c:v>9561.0</c:v>
                </c:pt>
                <c:pt idx="327">
                  <c:v>18810.0</c:v>
                </c:pt>
                <c:pt idx="328">
                  <c:v>40340.0</c:v>
                </c:pt>
                <c:pt idx="329">
                  <c:v>94425.0</c:v>
                </c:pt>
                <c:pt idx="330">
                  <c:v>452006.0</c:v>
                </c:pt>
                <c:pt idx="331">
                  <c:v>2523.0</c:v>
                </c:pt>
                <c:pt idx="332">
                  <c:v>4064.0</c:v>
                </c:pt>
                <c:pt idx="333">
                  <c:v>4531.0</c:v>
                </c:pt>
                <c:pt idx="334">
                  <c:v>8801.0</c:v>
                </c:pt>
                <c:pt idx="335">
                  <c:v>14408.0</c:v>
                </c:pt>
                <c:pt idx="336">
                  <c:v>18183.0</c:v>
                </c:pt>
                <c:pt idx="337">
                  <c:v>32022.0</c:v>
                </c:pt>
                <c:pt idx="338">
                  <c:v>46316.0</c:v>
                </c:pt>
                <c:pt idx="339">
                  <c:v>124688.0</c:v>
                </c:pt>
                <c:pt idx="340">
                  <c:v>548680.0</c:v>
                </c:pt>
                <c:pt idx="341">
                  <c:v>6804.0</c:v>
                </c:pt>
                <c:pt idx="342">
                  <c:v>6807.0</c:v>
                </c:pt>
                <c:pt idx="343">
                  <c:v>5580.0</c:v>
                </c:pt>
                <c:pt idx="344">
                  <c:v>9348.0</c:v>
                </c:pt>
                <c:pt idx="345">
                  <c:v>17830.0</c:v>
                </c:pt>
                <c:pt idx="346">
                  <c:v>29669.0</c:v>
                </c:pt>
                <c:pt idx="347">
                  <c:v>26852.0</c:v>
                </c:pt>
                <c:pt idx="348">
                  <c:v>87862.0</c:v>
                </c:pt>
                <c:pt idx="349">
                  <c:v>212252.0</c:v>
                </c:pt>
                <c:pt idx="350">
                  <c:v>733954.0</c:v>
                </c:pt>
                <c:pt idx="351">
                  <c:v>6306.0</c:v>
                </c:pt>
                <c:pt idx="352">
                  <c:v>10460.0</c:v>
                </c:pt>
                <c:pt idx="353">
                  <c:v>14893.0</c:v>
                </c:pt>
                <c:pt idx="354">
                  <c:v>18309.0</c:v>
                </c:pt>
                <c:pt idx="355">
                  <c:v>23306.0</c:v>
                </c:pt>
                <c:pt idx="356">
                  <c:v>35931.0</c:v>
                </c:pt>
                <c:pt idx="357">
                  <c:v>43189.0</c:v>
                </c:pt>
                <c:pt idx="358">
                  <c:v>101139.0</c:v>
                </c:pt>
                <c:pt idx="359">
                  <c:v>334471.0</c:v>
                </c:pt>
                <c:pt idx="360">
                  <c:v>1.394843E6</c:v>
                </c:pt>
                <c:pt idx="361">
                  <c:v>13486.0</c:v>
                </c:pt>
                <c:pt idx="362">
                  <c:v>24934.0</c:v>
                </c:pt>
                <c:pt idx="363">
                  <c:v>25539.0</c:v>
                </c:pt>
                <c:pt idx="364">
                  <c:v>41325.0</c:v>
                </c:pt>
                <c:pt idx="365">
                  <c:v>34945.0</c:v>
                </c:pt>
                <c:pt idx="366">
                  <c:v>60023.0</c:v>
                </c:pt>
                <c:pt idx="367">
                  <c:v>81693.0</c:v>
                </c:pt>
                <c:pt idx="368">
                  <c:v>238715.0</c:v>
                </c:pt>
                <c:pt idx="369">
                  <c:v>445915.0</c:v>
                </c:pt>
                <c:pt idx="370">
                  <c:v>1.595775E6</c:v>
                </c:pt>
                <c:pt idx="371">
                  <c:v>18435.0</c:v>
                </c:pt>
                <c:pt idx="372">
                  <c:v>27465.0</c:v>
                </c:pt>
                <c:pt idx="373">
                  <c:v>39981.0</c:v>
                </c:pt>
                <c:pt idx="374">
                  <c:v>51765.0</c:v>
                </c:pt>
                <c:pt idx="375">
                  <c:v>74537.0</c:v>
                </c:pt>
                <c:pt idx="376">
                  <c:v>113532.0</c:v>
                </c:pt>
                <c:pt idx="377">
                  <c:v>242250.0</c:v>
                </c:pt>
                <c:pt idx="378">
                  <c:v>423849.0</c:v>
                </c:pt>
                <c:pt idx="379">
                  <c:v>776566.0</c:v>
                </c:pt>
                <c:pt idx="380">
                  <c:v>2.460344E6</c:v>
                </c:pt>
                <c:pt idx="381">
                  <c:v>68686.0</c:v>
                </c:pt>
                <c:pt idx="382">
                  <c:v>88851.0</c:v>
                </c:pt>
                <c:pt idx="383">
                  <c:v>101481.0</c:v>
                </c:pt>
                <c:pt idx="384">
                  <c:v>192351.0</c:v>
                </c:pt>
                <c:pt idx="385">
                  <c:v>183166.0</c:v>
                </c:pt>
                <c:pt idx="386">
                  <c:v>349818.0</c:v>
                </c:pt>
                <c:pt idx="387">
                  <c:v>389671.0</c:v>
                </c:pt>
                <c:pt idx="388">
                  <c:v>884406.0</c:v>
                </c:pt>
                <c:pt idx="389">
                  <c:v>2.139771E6</c:v>
                </c:pt>
                <c:pt idx="390">
                  <c:v>7.786711E6</c:v>
                </c:pt>
                <c:pt idx="391">
                  <c:v>346012.0</c:v>
                </c:pt>
                <c:pt idx="392">
                  <c:v>318582.0</c:v>
                </c:pt>
                <c:pt idx="393">
                  <c:v>581781.0</c:v>
                </c:pt>
                <c:pt idx="394">
                  <c:v>669119.0</c:v>
                </c:pt>
                <c:pt idx="395">
                  <c:v>783999.0</c:v>
                </c:pt>
                <c:pt idx="396">
                  <c:v>921389.0</c:v>
                </c:pt>
                <c:pt idx="397">
                  <c:v>1.865388E6</c:v>
                </c:pt>
                <c:pt idx="398">
                  <c:v>3.0359E6</c:v>
                </c:pt>
                <c:pt idx="399">
                  <c:v>8.364127E6</c:v>
                </c:pt>
                <c:pt idx="400">
                  <c:v>2.3521536E7</c:v>
                </c:pt>
                <c:pt idx="401">
                  <c:v>516.0</c:v>
                </c:pt>
                <c:pt idx="402">
                  <c:v>807.0</c:v>
                </c:pt>
                <c:pt idx="403">
                  <c:v>3125.0</c:v>
                </c:pt>
                <c:pt idx="404">
                  <c:v>3556.0</c:v>
                </c:pt>
                <c:pt idx="405">
                  <c:v>5682.0</c:v>
                </c:pt>
                <c:pt idx="406">
                  <c:v>4954.0</c:v>
                </c:pt>
                <c:pt idx="407">
                  <c:v>16201.0</c:v>
                </c:pt>
                <c:pt idx="408">
                  <c:v>27016.0</c:v>
                </c:pt>
                <c:pt idx="409">
                  <c:v>59829.0</c:v>
                </c:pt>
                <c:pt idx="410">
                  <c:v>308905.0</c:v>
                </c:pt>
                <c:pt idx="411">
                  <c:v>1504.0</c:v>
                </c:pt>
                <c:pt idx="412">
                  <c:v>694.0</c:v>
                </c:pt>
                <c:pt idx="413">
                  <c:v>3063.0</c:v>
                </c:pt>
                <c:pt idx="414">
                  <c:v>6233.0</c:v>
                </c:pt>
                <c:pt idx="415">
                  <c:v>6057.0</c:v>
                </c:pt>
                <c:pt idx="416">
                  <c:v>7400.0</c:v>
                </c:pt>
                <c:pt idx="417">
                  <c:v>27399.0</c:v>
                </c:pt>
                <c:pt idx="418">
                  <c:v>47673.0</c:v>
                </c:pt>
                <c:pt idx="419">
                  <c:v>96799.0</c:v>
                </c:pt>
                <c:pt idx="420">
                  <c:v>529085.0</c:v>
                </c:pt>
                <c:pt idx="421">
                  <c:v>1971.0</c:v>
                </c:pt>
                <c:pt idx="422">
                  <c:v>3184.0</c:v>
                </c:pt>
                <c:pt idx="423">
                  <c:v>3708.0</c:v>
                </c:pt>
                <c:pt idx="424">
                  <c:v>2913.0</c:v>
                </c:pt>
                <c:pt idx="425">
                  <c:v>6483.0</c:v>
                </c:pt>
                <c:pt idx="426">
                  <c:v>14460.0</c:v>
                </c:pt>
                <c:pt idx="427">
                  <c:v>21691.0</c:v>
                </c:pt>
                <c:pt idx="428">
                  <c:v>45098.0</c:v>
                </c:pt>
                <c:pt idx="429">
                  <c:v>121669.0</c:v>
                </c:pt>
                <c:pt idx="430">
                  <c:v>375992.0</c:v>
                </c:pt>
                <c:pt idx="431">
                  <c:v>4465.0</c:v>
                </c:pt>
                <c:pt idx="432">
                  <c:v>3705.0</c:v>
                </c:pt>
                <c:pt idx="433">
                  <c:v>10232.0</c:v>
                </c:pt>
                <c:pt idx="434">
                  <c:v>9725.0</c:v>
                </c:pt>
                <c:pt idx="435">
                  <c:v>13703.0</c:v>
                </c:pt>
                <c:pt idx="436">
                  <c:v>36863.0</c:v>
                </c:pt>
                <c:pt idx="437">
                  <c:v>42021.0</c:v>
                </c:pt>
                <c:pt idx="438">
                  <c:v>75165.0</c:v>
                </c:pt>
                <c:pt idx="439">
                  <c:v>163045.0</c:v>
                </c:pt>
                <c:pt idx="440">
                  <c:v>422599.0</c:v>
                </c:pt>
                <c:pt idx="441">
                  <c:v>6008.0</c:v>
                </c:pt>
                <c:pt idx="442">
                  <c:v>7743.0</c:v>
                </c:pt>
                <c:pt idx="443">
                  <c:v>9458.0</c:v>
                </c:pt>
                <c:pt idx="444">
                  <c:v>12755.0</c:v>
                </c:pt>
                <c:pt idx="445">
                  <c:v>27020.0</c:v>
                </c:pt>
                <c:pt idx="446">
                  <c:v>31920.0</c:v>
                </c:pt>
                <c:pt idx="447">
                  <c:v>55342.0</c:v>
                </c:pt>
                <c:pt idx="448">
                  <c:v>82232.0</c:v>
                </c:pt>
                <c:pt idx="449">
                  <c:v>295487.0</c:v>
                </c:pt>
                <c:pt idx="450">
                  <c:v>859235.0</c:v>
                </c:pt>
                <c:pt idx="451">
                  <c:v>8702.0</c:v>
                </c:pt>
                <c:pt idx="452">
                  <c:v>11901.0</c:v>
                </c:pt>
                <c:pt idx="453">
                  <c:v>14590.0</c:v>
                </c:pt>
                <c:pt idx="454">
                  <c:v>14434.0</c:v>
                </c:pt>
                <c:pt idx="455">
                  <c:v>24234.0</c:v>
                </c:pt>
                <c:pt idx="456">
                  <c:v>38100.0</c:v>
                </c:pt>
                <c:pt idx="457">
                  <c:v>78475.0</c:v>
                </c:pt>
                <c:pt idx="458">
                  <c:v>164271.0</c:v>
                </c:pt>
                <c:pt idx="459">
                  <c:v>289513.0</c:v>
                </c:pt>
                <c:pt idx="460">
                  <c:v>1.643105E6</c:v>
                </c:pt>
                <c:pt idx="461">
                  <c:v>12861.0</c:v>
                </c:pt>
                <c:pt idx="462">
                  <c:v>25474.0</c:v>
                </c:pt>
                <c:pt idx="463">
                  <c:v>21979.0</c:v>
                </c:pt>
                <c:pt idx="464">
                  <c:v>42317.0</c:v>
                </c:pt>
                <c:pt idx="465">
                  <c:v>64239.0</c:v>
                </c:pt>
                <c:pt idx="466">
                  <c:v>64459.0</c:v>
                </c:pt>
                <c:pt idx="467">
                  <c:v>133558.0</c:v>
                </c:pt>
                <c:pt idx="468">
                  <c:v>314305.0</c:v>
                </c:pt>
                <c:pt idx="469">
                  <c:v>764396.0</c:v>
                </c:pt>
                <c:pt idx="470">
                  <c:v>2.108542E6</c:v>
                </c:pt>
                <c:pt idx="471">
                  <c:v>29069.0</c:v>
                </c:pt>
                <c:pt idx="472">
                  <c:v>51236.0</c:v>
                </c:pt>
                <c:pt idx="473">
                  <c:v>33506.0</c:v>
                </c:pt>
                <c:pt idx="474">
                  <c:v>95343.0</c:v>
                </c:pt>
                <c:pt idx="475">
                  <c:v>82640.0</c:v>
                </c:pt>
                <c:pt idx="476">
                  <c:v>126326.0</c:v>
                </c:pt>
                <c:pt idx="477">
                  <c:v>201484.0</c:v>
                </c:pt>
                <c:pt idx="478">
                  <c:v>486108.0</c:v>
                </c:pt>
                <c:pt idx="479">
                  <c:v>958824.0</c:v>
                </c:pt>
                <c:pt idx="480">
                  <c:v>4.52988E6</c:v>
                </c:pt>
                <c:pt idx="481">
                  <c:v>86419.0</c:v>
                </c:pt>
                <c:pt idx="482">
                  <c:v>85211.0</c:v>
                </c:pt>
                <c:pt idx="483">
                  <c:v>155196.0</c:v>
                </c:pt>
                <c:pt idx="484">
                  <c:v>151392.0</c:v>
                </c:pt>
                <c:pt idx="485">
                  <c:v>203683.0</c:v>
                </c:pt>
                <c:pt idx="486">
                  <c:v>349570.0</c:v>
                </c:pt>
                <c:pt idx="487">
                  <c:v>409384.0</c:v>
                </c:pt>
                <c:pt idx="488">
                  <c:v>1.074058E6</c:v>
                </c:pt>
                <c:pt idx="489">
                  <c:v>2.075217E6</c:v>
                </c:pt>
                <c:pt idx="490">
                  <c:v>8.99117E6</c:v>
                </c:pt>
                <c:pt idx="491">
                  <c:v>319205.0</c:v>
                </c:pt>
                <c:pt idx="492">
                  <c:v>546228.0</c:v>
                </c:pt>
                <c:pt idx="493">
                  <c:v>599385.0</c:v>
                </c:pt>
                <c:pt idx="494">
                  <c:v>550199.0</c:v>
                </c:pt>
                <c:pt idx="495">
                  <c:v>772166.0</c:v>
                </c:pt>
                <c:pt idx="496">
                  <c:v>1.454931E6</c:v>
                </c:pt>
                <c:pt idx="497">
                  <c:v>2.135595E6</c:v>
                </c:pt>
                <c:pt idx="498">
                  <c:v>2.94608E6</c:v>
                </c:pt>
                <c:pt idx="499">
                  <c:v>9.615253E6</c:v>
                </c:pt>
                <c:pt idx="500">
                  <c:v>4.317748E7</c:v>
                </c:pt>
                <c:pt idx="501">
                  <c:v>471.0</c:v>
                </c:pt>
                <c:pt idx="502">
                  <c:v>984.0</c:v>
                </c:pt>
                <c:pt idx="503">
                  <c:v>2093.0</c:v>
                </c:pt>
                <c:pt idx="504">
                  <c:v>3294.0</c:v>
                </c:pt>
                <c:pt idx="505">
                  <c:v>7815.0</c:v>
                </c:pt>
                <c:pt idx="506">
                  <c:v>9161.0</c:v>
                </c:pt>
                <c:pt idx="507">
                  <c:v>20653.0</c:v>
                </c:pt>
                <c:pt idx="508">
                  <c:v>46929.0</c:v>
                </c:pt>
                <c:pt idx="509">
                  <c:v>120153.0</c:v>
                </c:pt>
                <c:pt idx="510">
                  <c:v>409821.0</c:v>
                </c:pt>
                <c:pt idx="511">
                  <c:v>468.0</c:v>
                </c:pt>
                <c:pt idx="512">
                  <c:v>3090.0</c:v>
                </c:pt>
                <c:pt idx="513">
                  <c:v>1995.0</c:v>
                </c:pt>
                <c:pt idx="514">
                  <c:v>6060.0</c:v>
                </c:pt>
                <c:pt idx="515">
                  <c:v>9531.0</c:v>
                </c:pt>
                <c:pt idx="516">
                  <c:v>6569.0</c:v>
                </c:pt>
                <c:pt idx="517">
                  <c:v>22266.0</c:v>
                </c:pt>
                <c:pt idx="518">
                  <c:v>48260.0</c:v>
                </c:pt>
                <c:pt idx="519">
                  <c:v>89104.0</c:v>
                </c:pt>
                <c:pt idx="520">
                  <c:v>325292.0</c:v>
                </c:pt>
                <c:pt idx="521">
                  <c:v>3509.0</c:v>
                </c:pt>
                <c:pt idx="522">
                  <c:v>4767.0</c:v>
                </c:pt>
                <c:pt idx="523">
                  <c:v>4257.0</c:v>
                </c:pt>
                <c:pt idx="524">
                  <c:v>9878.0</c:v>
                </c:pt>
                <c:pt idx="525">
                  <c:v>12479.0</c:v>
                </c:pt>
                <c:pt idx="526">
                  <c:v>19046.0</c:v>
                </c:pt>
                <c:pt idx="527">
                  <c:v>42648.0</c:v>
                </c:pt>
                <c:pt idx="528">
                  <c:v>56557.0</c:v>
                </c:pt>
                <c:pt idx="529">
                  <c:v>135118.0</c:v>
                </c:pt>
                <c:pt idx="530">
                  <c:v>505696.0</c:v>
                </c:pt>
                <c:pt idx="531">
                  <c:v>2567.0</c:v>
                </c:pt>
                <c:pt idx="532">
                  <c:v>7752.0</c:v>
                </c:pt>
                <c:pt idx="533">
                  <c:v>5334.0</c:v>
                </c:pt>
                <c:pt idx="534">
                  <c:v>9874.0</c:v>
                </c:pt>
                <c:pt idx="535">
                  <c:v>17662.0</c:v>
                </c:pt>
                <c:pt idx="536">
                  <c:v>23359.0</c:v>
                </c:pt>
                <c:pt idx="537">
                  <c:v>23234.0</c:v>
                </c:pt>
                <c:pt idx="538">
                  <c:v>87624.0</c:v>
                </c:pt>
                <c:pt idx="539">
                  <c:v>198690.0</c:v>
                </c:pt>
                <c:pt idx="540">
                  <c:v>621657.0</c:v>
                </c:pt>
                <c:pt idx="541">
                  <c:v>8870.0</c:v>
                </c:pt>
                <c:pt idx="542">
                  <c:v>9011.0</c:v>
                </c:pt>
                <c:pt idx="543">
                  <c:v>11200.0</c:v>
                </c:pt>
                <c:pt idx="544">
                  <c:v>14222.0</c:v>
                </c:pt>
                <c:pt idx="545">
                  <c:v>18556.0</c:v>
                </c:pt>
                <c:pt idx="546">
                  <c:v>33186.0</c:v>
                </c:pt>
                <c:pt idx="547">
                  <c:v>53256.0</c:v>
                </c:pt>
                <c:pt idx="548">
                  <c:v>111257.0</c:v>
                </c:pt>
                <c:pt idx="549">
                  <c:v>341429.0</c:v>
                </c:pt>
                <c:pt idx="550">
                  <c:v>1.065203E6</c:v>
                </c:pt>
                <c:pt idx="551">
                  <c:v>10840.0</c:v>
                </c:pt>
                <c:pt idx="552">
                  <c:v>13467.0</c:v>
                </c:pt>
                <c:pt idx="553">
                  <c:v>19565.0</c:v>
                </c:pt>
                <c:pt idx="554">
                  <c:v>18049.0</c:v>
                </c:pt>
                <c:pt idx="555">
                  <c:v>36517.0</c:v>
                </c:pt>
                <c:pt idx="556">
                  <c:v>58632.0</c:v>
                </c:pt>
                <c:pt idx="557">
                  <c:v>93774.0</c:v>
                </c:pt>
                <c:pt idx="558">
                  <c:v>202167.0</c:v>
                </c:pt>
                <c:pt idx="559">
                  <c:v>375556.0</c:v>
                </c:pt>
                <c:pt idx="560">
                  <c:v>1.26622E6</c:v>
                </c:pt>
                <c:pt idx="561">
                  <c:v>20287.0</c:v>
                </c:pt>
                <c:pt idx="562">
                  <c:v>27311.0</c:v>
                </c:pt>
                <c:pt idx="563">
                  <c:v>39059.0</c:v>
                </c:pt>
                <c:pt idx="564">
                  <c:v>40691.0</c:v>
                </c:pt>
                <c:pt idx="565">
                  <c:v>46509.0</c:v>
                </c:pt>
                <c:pt idx="566">
                  <c:v>64326.0</c:v>
                </c:pt>
                <c:pt idx="567">
                  <c:v>128626.0</c:v>
                </c:pt>
                <c:pt idx="568">
                  <c:v>276899.0</c:v>
                </c:pt>
                <c:pt idx="569">
                  <c:v>593940.0</c:v>
                </c:pt>
                <c:pt idx="570">
                  <c:v>2.456396E6</c:v>
                </c:pt>
                <c:pt idx="571">
                  <c:v>36990.0</c:v>
                </c:pt>
                <c:pt idx="572">
                  <c:v>54809.0</c:v>
                </c:pt>
                <c:pt idx="573">
                  <c:v>46957.0</c:v>
                </c:pt>
                <c:pt idx="574">
                  <c:v>74757.0</c:v>
                </c:pt>
                <c:pt idx="575">
                  <c:v>98912.0</c:v>
                </c:pt>
                <c:pt idx="576">
                  <c:v>132730.0</c:v>
                </c:pt>
                <c:pt idx="577">
                  <c:v>286406.0</c:v>
                </c:pt>
                <c:pt idx="578">
                  <c:v>547835.0</c:v>
                </c:pt>
                <c:pt idx="579">
                  <c:v>1.071258E6</c:v>
                </c:pt>
                <c:pt idx="580">
                  <c:v>5.047084E6</c:v>
                </c:pt>
                <c:pt idx="581">
                  <c:v>73023.0</c:v>
                </c:pt>
                <c:pt idx="582">
                  <c:v>109573.0</c:v>
                </c:pt>
                <c:pt idx="583">
                  <c:v>182682.0</c:v>
                </c:pt>
                <c:pt idx="584">
                  <c:v>218765.0</c:v>
                </c:pt>
                <c:pt idx="585">
                  <c:v>237000.0</c:v>
                </c:pt>
                <c:pt idx="586">
                  <c:v>418801.0</c:v>
                </c:pt>
                <c:pt idx="587">
                  <c:v>653670.0</c:v>
                </c:pt>
                <c:pt idx="588">
                  <c:v>1.095628E6</c:v>
                </c:pt>
                <c:pt idx="589">
                  <c:v>2.783316E6</c:v>
                </c:pt>
                <c:pt idx="590">
                  <c:v>1.4353036E7</c:v>
                </c:pt>
                <c:pt idx="591">
                  <c:v>360015.0</c:v>
                </c:pt>
                <c:pt idx="592">
                  <c:v>468590.0</c:v>
                </c:pt>
                <c:pt idx="593">
                  <c:v>692509.0</c:v>
                </c:pt>
                <c:pt idx="594">
                  <c:v>1.025977E6</c:v>
                </c:pt>
                <c:pt idx="595">
                  <c:v>1.288034E6</c:v>
                </c:pt>
                <c:pt idx="596">
                  <c:v>1.99781E6</c:v>
                </c:pt>
                <c:pt idx="597">
                  <c:v>2.956013E6</c:v>
                </c:pt>
                <c:pt idx="598">
                  <c:v>3.851906E6</c:v>
                </c:pt>
                <c:pt idx="599">
                  <c:v>7.232951E6</c:v>
                </c:pt>
                <c:pt idx="600">
                  <c:v>3.2992058E7</c:v>
                </c:pt>
                <c:pt idx="601">
                  <c:v>470.0</c:v>
                </c:pt>
                <c:pt idx="602">
                  <c:v>989.0</c:v>
                </c:pt>
                <c:pt idx="603">
                  <c:v>5246.0</c:v>
                </c:pt>
                <c:pt idx="604">
                  <c:v>5026.0</c:v>
                </c:pt>
                <c:pt idx="605">
                  <c:v>6903.0</c:v>
                </c:pt>
                <c:pt idx="606">
                  <c:v>11766.0</c:v>
                </c:pt>
                <c:pt idx="607">
                  <c:v>16253.0</c:v>
                </c:pt>
                <c:pt idx="608">
                  <c:v>29050.0</c:v>
                </c:pt>
                <c:pt idx="609">
                  <c:v>93847.0</c:v>
                </c:pt>
                <c:pt idx="610">
                  <c:v>347461.0</c:v>
                </c:pt>
                <c:pt idx="611">
                  <c:v>684.0</c:v>
                </c:pt>
                <c:pt idx="612">
                  <c:v>1868.0</c:v>
                </c:pt>
                <c:pt idx="613">
                  <c:v>2974.0</c:v>
                </c:pt>
                <c:pt idx="614">
                  <c:v>10362.0</c:v>
                </c:pt>
                <c:pt idx="615">
                  <c:v>9608.0</c:v>
                </c:pt>
                <c:pt idx="616">
                  <c:v>24427.0</c:v>
                </c:pt>
                <c:pt idx="617">
                  <c:v>39575.0</c:v>
                </c:pt>
                <c:pt idx="618">
                  <c:v>44949.0</c:v>
                </c:pt>
                <c:pt idx="619">
                  <c:v>98364.0</c:v>
                </c:pt>
                <c:pt idx="620">
                  <c:v>470698.0</c:v>
                </c:pt>
                <c:pt idx="621">
                  <c:v>1881.0</c:v>
                </c:pt>
                <c:pt idx="622">
                  <c:v>5494.0</c:v>
                </c:pt>
                <c:pt idx="623">
                  <c:v>9204.0</c:v>
                </c:pt>
                <c:pt idx="624">
                  <c:v>9955.0</c:v>
                </c:pt>
                <c:pt idx="625">
                  <c:v>8087.0</c:v>
                </c:pt>
                <c:pt idx="626">
                  <c:v>25278.0</c:v>
                </c:pt>
                <c:pt idx="627">
                  <c:v>36471.0</c:v>
                </c:pt>
                <c:pt idx="628">
                  <c:v>66764.0</c:v>
                </c:pt>
                <c:pt idx="629">
                  <c:v>171480.0</c:v>
                </c:pt>
                <c:pt idx="630">
                  <c:v>706980.0</c:v>
                </c:pt>
                <c:pt idx="631">
                  <c:v>3260.0</c:v>
                </c:pt>
                <c:pt idx="632">
                  <c:v>7766.0</c:v>
                </c:pt>
                <c:pt idx="633">
                  <c:v>10990.0</c:v>
                </c:pt>
                <c:pt idx="634">
                  <c:v>16834.0</c:v>
                </c:pt>
                <c:pt idx="635">
                  <c:v>18392.0</c:v>
                </c:pt>
                <c:pt idx="636">
                  <c:v>22938.0</c:v>
                </c:pt>
                <c:pt idx="637">
                  <c:v>43165.0</c:v>
                </c:pt>
                <c:pt idx="638">
                  <c:v>64980.0</c:v>
                </c:pt>
                <c:pt idx="639">
                  <c:v>160562.0</c:v>
                </c:pt>
                <c:pt idx="640">
                  <c:v>665900.0</c:v>
                </c:pt>
                <c:pt idx="641">
                  <c:v>6893.0</c:v>
                </c:pt>
                <c:pt idx="642">
                  <c:v>8275.0</c:v>
                </c:pt>
                <c:pt idx="643">
                  <c:v>8553.0</c:v>
                </c:pt>
                <c:pt idx="644">
                  <c:v>13906.0</c:v>
                </c:pt>
                <c:pt idx="645">
                  <c:v>22007.0</c:v>
                </c:pt>
                <c:pt idx="646">
                  <c:v>43313.0</c:v>
                </c:pt>
                <c:pt idx="647">
                  <c:v>74875.0</c:v>
                </c:pt>
                <c:pt idx="648">
                  <c:v>124477.0</c:v>
                </c:pt>
                <c:pt idx="649">
                  <c:v>347016.0</c:v>
                </c:pt>
                <c:pt idx="650">
                  <c:v>963144.0</c:v>
                </c:pt>
                <c:pt idx="651">
                  <c:v>12624.0</c:v>
                </c:pt>
                <c:pt idx="652">
                  <c:v>17000.0</c:v>
                </c:pt>
                <c:pt idx="653">
                  <c:v>15997.0</c:v>
                </c:pt>
                <c:pt idx="654">
                  <c:v>34379.0</c:v>
                </c:pt>
                <c:pt idx="655">
                  <c:v>43553.0</c:v>
                </c:pt>
                <c:pt idx="656">
                  <c:v>68885.0</c:v>
                </c:pt>
                <c:pt idx="657">
                  <c:v>75525.0</c:v>
                </c:pt>
                <c:pt idx="658">
                  <c:v>166561.0</c:v>
                </c:pt>
                <c:pt idx="659">
                  <c:v>429566.0</c:v>
                </c:pt>
                <c:pt idx="660">
                  <c:v>1.582626E6</c:v>
                </c:pt>
                <c:pt idx="661">
                  <c:v>15245.0</c:v>
                </c:pt>
                <c:pt idx="662">
                  <c:v>25822.0</c:v>
                </c:pt>
                <c:pt idx="663">
                  <c:v>34058.0</c:v>
                </c:pt>
                <c:pt idx="664">
                  <c:v>34990.0</c:v>
                </c:pt>
                <c:pt idx="665">
                  <c:v>71914.0</c:v>
                </c:pt>
                <c:pt idx="666">
                  <c:v>81963.0</c:v>
                </c:pt>
                <c:pt idx="667">
                  <c:v>132007.0</c:v>
                </c:pt>
                <c:pt idx="668">
                  <c:v>277197.0</c:v>
                </c:pt>
                <c:pt idx="669">
                  <c:v>742038.0</c:v>
                </c:pt>
                <c:pt idx="670">
                  <c:v>2.790458E6</c:v>
                </c:pt>
                <c:pt idx="671">
                  <c:v>36398.0</c:v>
                </c:pt>
                <c:pt idx="672">
                  <c:v>60745.0</c:v>
                </c:pt>
                <c:pt idx="673">
                  <c:v>66304.0</c:v>
                </c:pt>
                <c:pt idx="674">
                  <c:v>101298.0</c:v>
                </c:pt>
                <c:pt idx="675">
                  <c:v>121990.0</c:v>
                </c:pt>
                <c:pt idx="676">
                  <c:v>171290.0</c:v>
                </c:pt>
                <c:pt idx="677">
                  <c:v>285032.0</c:v>
                </c:pt>
                <c:pt idx="678">
                  <c:v>592820.0</c:v>
                </c:pt>
                <c:pt idx="679">
                  <c:v>1.159021E6</c:v>
                </c:pt>
                <c:pt idx="680">
                  <c:v>5.336212E6</c:v>
                </c:pt>
                <c:pt idx="681">
                  <c:v>93368.0</c:v>
                </c:pt>
                <c:pt idx="682">
                  <c:v>89962.0</c:v>
                </c:pt>
                <c:pt idx="683">
                  <c:v>173228.0</c:v>
                </c:pt>
                <c:pt idx="684">
                  <c:v>194009.0</c:v>
                </c:pt>
                <c:pt idx="685">
                  <c:v>221222.0</c:v>
                </c:pt>
                <c:pt idx="686">
                  <c:v>459144.0</c:v>
                </c:pt>
                <c:pt idx="687">
                  <c:v>812297.0</c:v>
                </c:pt>
                <c:pt idx="688">
                  <c:v>1.401712E6</c:v>
                </c:pt>
                <c:pt idx="689">
                  <c:v>2.891057E6</c:v>
                </c:pt>
                <c:pt idx="690">
                  <c:v>1.3040038E7</c:v>
                </c:pt>
                <c:pt idx="691">
                  <c:v>361565.0</c:v>
                </c:pt>
                <c:pt idx="692">
                  <c:v>459544.0</c:v>
                </c:pt>
                <c:pt idx="693">
                  <c:v>614596.0</c:v>
                </c:pt>
                <c:pt idx="694">
                  <c:v>1.021847E6</c:v>
                </c:pt>
                <c:pt idx="695">
                  <c:v>1.14782E6</c:v>
                </c:pt>
                <c:pt idx="696">
                  <c:v>2.091932E6</c:v>
                </c:pt>
                <c:pt idx="697">
                  <c:v>2.844239E6</c:v>
                </c:pt>
                <c:pt idx="698">
                  <c:v>3.612331E6</c:v>
                </c:pt>
                <c:pt idx="699">
                  <c:v>1.5106948E7</c:v>
                </c:pt>
                <c:pt idx="700">
                  <c:v>4.7476886E7</c:v>
                </c:pt>
                <c:pt idx="701">
                  <c:v>581.0</c:v>
                </c:pt>
                <c:pt idx="702">
                  <c:v>2859.0</c:v>
                </c:pt>
                <c:pt idx="703">
                  <c:v>2567.0</c:v>
                </c:pt>
                <c:pt idx="704">
                  <c:v>6607.0</c:v>
                </c:pt>
                <c:pt idx="705">
                  <c:v>9990.0</c:v>
                </c:pt>
                <c:pt idx="706">
                  <c:v>10873.0</c:v>
                </c:pt>
                <c:pt idx="707">
                  <c:v>27885.0</c:v>
                </c:pt>
                <c:pt idx="708">
                  <c:v>38830.0</c:v>
                </c:pt>
                <c:pt idx="709">
                  <c:v>130410.0</c:v>
                </c:pt>
                <c:pt idx="710">
                  <c:v>431309.0</c:v>
                </c:pt>
                <c:pt idx="711">
                  <c:v>1547.0</c:v>
                </c:pt>
                <c:pt idx="712">
                  <c:v>3848.0</c:v>
                </c:pt>
                <c:pt idx="713">
                  <c:v>7423.0</c:v>
                </c:pt>
                <c:pt idx="714">
                  <c:v>9876.0</c:v>
                </c:pt>
                <c:pt idx="715">
                  <c:v>13648.0</c:v>
                </c:pt>
                <c:pt idx="716">
                  <c:v>15983.0</c:v>
                </c:pt>
                <c:pt idx="717">
                  <c:v>48328.0</c:v>
                </c:pt>
                <c:pt idx="718">
                  <c:v>70102.0</c:v>
                </c:pt>
                <c:pt idx="719">
                  <c:v>157175.0</c:v>
                </c:pt>
                <c:pt idx="720">
                  <c:v>711284.0</c:v>
                </c:pt>
                <c:pt idx="721">
                  <c:v>4520.0</c:v>
                </c:pt>
                <c:pt idx="722">
                  <c:v>7432.0</c:v>
                </c:pt>
                <c:pt idx="723">
                  <c:v>10564.0</c:v>
                </c:pt>
                <c:pt idx="724">
                  <c:v>12005.0</c:v>
                </c:pt>
                <c:pt idx="725">
                  <c:v>13872.0</c:v>
                </c:pt>
                <c:pt idx="726">
                  <c:v>17515.0</c:v>
                </c:pt>
                <c:pt idx="727">
                  <c:v>38462.0</c:v>
                </c:pt>
                <c:pt idx="728">
                  <c:v>60228.0</c:v>
                </c:pt>
                <c:pt idx="729">
                  <c:v>236956.0</c:v>
                </c:pt>
                <c:pt idx="730">
                  <c:v>719413.0</c:v>
                </c:pt>
                <c:pt idx="731">
                  <c:v>6205.0</c:v>
                </c:pt>
                <c:pt idx="732">
                  <c:v>5684.0</c:v>
                </c:pt>
                <c:pt idx="733">
                  <c:v>6716.0</c:v>
                </c:pt>
                <c:pt idx="734">
                  <c:v>15000.0</c:v>
                </c:pt>
                <c:pt idx="735">
                  <c:v>16047.0</c:v>
                </c:pt>
                <c:pt idx="736">
                  <c:v>36616.0</c:v>
                </c:pt>
                <c:pt idx="737">
                  <c:v>41947.0</c:v>
                </c:pt>
                <c:pt idx="738">
                  <c:v>106596.0</c:v>
                </c:pt>
                <c:pt idx="739">
                  <c:v>271614.0</c:v>
                </c:pt>
                <c:pt idx="740">
                  <c:v>978172.0</c:v>
                </c:pt>
                <c:pt idx="741">
                  <c:v>9486.0</c:v>
                </c:pt>
                <c:pt idx="742">
                  <c:v>8311.0</c:v>
                </c:pt>
                <c:pt idx="743">
                  <c:v>16394.0</c:v>
                </c:pt>
                <c:pt idx="744">
                  <c:v>21334.0</c:v>
                </c:pt>
                <c:pt idx="745">
                  <c:v>31776.0</c:v>
                </c:pt>
                <c:pt idx="746">
                  <c:v>63155.0</c:v>
                </c:pt>
                <c:pt idx="747">
                  <c:v>63022.0</c:v>
                </c:pt>
                <c:pt idx="748">
                  <c:v>138957.0</c:v>
                </c:pt>
                <c:pt idx="749">
                  <c:v>241377.0</c:v>
                </c:pt>
                <c:pt idx="750">
                  <c:v>1.552254E6</c:v>
                </c:pt>
                <c:pt idx="751">
                  <c:v>9541.0</c:v>
                </c:pt>
                <c:pt idx="752">
                  <c:v>16890.0</c:v>
                </c:pt>
                <c:pt idx="753">
                  <c:v>25591.0</c:v>
                </c:pt>
                <c:pt idx="754">
                  <c:v>24217.0</c:v>
                </c:pt>
                <c:pt idx="755">
                  <c:v>33332.0</c:v>
                </c:pt>
                <c:pt idx="756">
                  <c:v>101988.0</c:v>
                </c:pt>
                <c:pt idx="757">
                  <c:v>99808.0</c:v>
                </c:pt>
                <c:pt idx="758">
                  <c:v>243161.0</c:v>
                </c:pt>
                <c:pt idx="759">
                  <c:v>506738.0</c:v>
                </c:pt>
                <c:pt idx="760">
                  <c:v>1.798334E6</c:v>
                </c:pt>
                <c:pt idx="761">
                  <c:v>13380.0</c:v>
                </c:pt>
                <c:pt idx="762">
                  <c:v>20183.0</c:v>
                </c:pt>
                <c:pt idx="763">
                  <c:v>38392.0</c:v>
                </c:pt>
                <c:pt idx="764">
                  <c:v>56584.0</c:v>
                </c:pt>
                <c:pt idx="765">
                  <c:v>94690.0</c:v>
                </c:pt>
                <c:pt idx="766">
                  <c:v>142629.0</c:v>
                </c:pt>
                <c:pt idx="767">
                  <c:v>152282.0</c:v>
                </c:pt>
                <c:pt idx="768">
                  <c:v>363697.0</c:v>
                </c:pt>
                <c:pt idx="769">
                  <c:v>881235.0</c:v>
                </c:pt>
                <c:pt idx="770">
                  <c:v>2.952416E6</c:v>
                </c:pt>
                <c:pt idx="771">
                  <c:v>49863.0</c:v>
                </c:pt>
                <c:pt idx="772">
                  <c:v>46826.0</c:v>
                </c:pt>
                <c:pt idx="773">
                  <c:v>76595.0</c:v>
                </c:pt>
                <c:pt idx="774">
                  <c:v>160340.0</c:v>
                </c:pt>
                <c:pt idx="775">
                  <c:v>130433.0</c:v>
                </c:pt>
                <c:pt idx="776">
                  <c:v>231837.0</c:v>
                </c:pt>
                <c:pt idx="777">
                  <c:v>395304.0</c:v>
                </c:pt>
                <c:pt idx="778">
                  <c:v>661884.0</c:v>
                </c:pt>
                <c:pt idx="779">
                  <c:v>1.393146E6</c:v>
                </c:pt>
                <c:pt idx="780">
                  <c:v>5.992891E6</c:v>
                </c:pt>
                <c:pt idx="781">
                  <c:v>130262.0</c:v>
                </c:pt>
                <c:pt idx="782">
                  <c:v>169401.0</c:v>
                </c:pt>
                <c:pt idx="783">
                  <c:v>206091.0</c:v>
                </c:pt>
                <c:pt idx="784">
                  <c:v>203329.0</c:v>
                </c:pt>
                <c:pt idx="785">
                  <c:v>347254.0</c:v>
                </c:pt>
                <c:pt idx="786">
                  <c:v>593566.0</c:v>
                </c:pt>
                <c:pt idx="787">
                  <c:v>704122.0</c:v>
                </c:pt>
                <c:pt idx="788">
                  <c:v>1.157465E6</c:v>
                </c:pt>
                <c:pt idx="789">
                  <c:v>3.40986E6</c:v>
                </c:pt>
                <c:pt idx="790">
                  <c:v>1.307758E7</c:v>
                </c:pt>
                <c:pt idx="791">
                  <c:v>540198.0</c:v>
                </c:pt>
                <c:pt idx="792">
                  <c:v>444251.0</c:v>
                </c:pt>
                <c:pt idx="793">
                  <c:v>811899.0</c:v>
                </c:pt>
                <c:pt idx="794">
                  <c:v>1.0743E6</c:v>
                </c:pt>
                <c:pt idx="795">
                  <c:v>1.095573E6</c:v>
                </c:pt>
                <c:pt idx="796">
                  <c:v>2.529965E6</c:v>
                </c:pt>
                <c:pt idx="797">
                  <c:v>2.900519E6</c:v>
                </c:pt>
                <c:pt idx="798">
                  <c:v>6.405061E6</c:v>
                </c:pt>
                <c:pt idx="799">
                  <c:v>9.117397E6</c:v>
                </c:pt>
                <c:pt idx="800">
                  <c:v>4.2502744E7</c:v>
                </c:pt>
                <c:pt idx="801">
                  <c:v>543.0</c:v>
                </c:pt>
                <c:pt idx="802">
                  <c:v>1196.0</c:v>
                </c:pt>
                <c:pt idx="803">
                  <c:v>5176.0</c:v>
                </c:pt>
                <c:pt idx="804">
                  <c:v>9022.0</c:v>
                </c:pt>
                <c:pt idx="805">
                  <c:v>10661.0</c:v>
                </c:pt>
                <c:pt idx="806">
                  <c:v>13731.0</c:v>
                </c:pt>
                <c:pt idx="807">
                  <c:v>30250.0</c:v>
                </c:pt>
                <c:pt idx="808">
                  <c:v>55012.0</c:v>
                </c:pt>
                <c:pt idx="809">
                  <c:v>96463.0</c:v>
                </c:pt>
                <c:pt idx="810">
                  <c:v>546950.0</c:v>
                </c:pt>
                <c:pt idx="811">
                  <c:v>1899.0</c:v>
                </c:pt>
                <c:pt idx="812">
                  <c:v>4608.0</c:v>
                </c:pt>
                <c:pt idx="813">
                  <c:v>5393.0</c:v>
                </c:pt>
                <c:pt idx="814">
                  <c:v>11278.0</c:v>
                </c:pt>
                <c:pt idx="815">
                  <c:v>15174.0</c:v>
                </c:pt>
                <c:pt idx="816">
                  <c:v>18120.0</c:v>
                </c:pt>
                <c:pt idx="817">
                  <c:v>36425.0</c:v>
                </c:pt>
                <c:pt idx="818">
                  <c:v>77005.0</c:v>
                </c:pt>
                <c:pt idx="819">
                  <c:v>187696.0</c:v>
                </c:pt>
                <c:pt idx="820">
                  <c:v>688462.0</c:v>
                </c:pt>
                <c:pt idx="821">
                  <c:v>3535.0</c:v>
                </c:pt>
                <c:pt idx="822">
                  <c:v>7652.0</c:v>
                </c:pt>
                <c:pt idx="823">
                  <c:v>8701.0</c:v>
                </c:pt>
                <c:pt idx="824">
                  <c:v>9765.0</c:v>
                </c:pt>
                <c:pt idx="825">
                  <c:v>15942.0</c:v>
                </c:pt>
                <c:pt idx="826">
                  <c:v>21210.0</c:v>
                </c:pt>
                <c:pt idx="827">
                  <c:v>51648.0</c:v>
                </c:pt>
                <c:pt idx="828">
                  <c:v>97420.0</c:v>
                </c:pt>
                <c:pt idx="829">
                  <c:v>252206.0</c:v>
                </c:pt>
                <c:pt idx="830">
                  <c:v>1.016525E6</c:v>
                </c:pt>
                <c:pt idx="831">
                  <c:v>4244.0</c:v>
                </c:pt>
                <c:pt idx="832">
                  <c:v>8231.0</c:v>
                </c:pt>
                <c:pt idx="833">
                  <c:v>8848.0</c:v>
                </c:pt>
                <c:pt idx="834">
                  <c:v>17131.0</c:v>
                </c:pt>
                <c:pt idx="835">
                  <c:v>18949.0</c:v>
                </c:pt>
                <c:pt idx="836">
                  <c:v>25407.0</c:v>
                </c:pt>
                <c:pt idx="837">
                  <c:v>66821.0</c:v>
                </c:pt>
                <c:pt idx="838">
                  <c:v>117072.0</c:v>
                </c:pt>
                <c:pt idx="839">
                  <c:v>236970.0</c:v>
                </c:pt>
                <c:pt idx="840">
                  <c:v>1.393296E6</c:v>
                </c:pt>
                <c:pt idx="841">
                  <c:v>7523.0</c:v>
                </c:pt>
                <c:pt idx="842">
                  <c:v>10033.0</c:v>
                </c:pt>
                <c:pt idx="843">
                  <c:v>20373.0</c:v>
                </c:pt>
                <c:pt idx="844">
                  <c:v>31002.0</c:v>
                </c:pt>
                <c:pt idx="845">
                  <c:v>25199.0</c:v>
                </c:pt>
                <c:pt idx="846">
                  <c:v>47844.0</c:v>
                </c:pt>
                <c:pt idx="847">
                  <c:v>65946.0</c:v>
                </c:pt>
                <c:pt idx="848">
                  <c:v>177243.0</c:v>
                </c:pt>
                <c:pt idx="849">
                  <c:v>277763.0</c:v>
                </c:pt>
                <c:pt idx="850">
                  <c:v>1.348025E6</c:v>
                </c:pt>
                <c:pt idx="851">
                  <c:v>17585.0</c:v>
                </c:pt>
                <c:pt idx="852">
                  <c:v>18795.0</c:v>
                </c:pt>
                <c:pt idx="853">
                  <c:v>22212.0</c:v>
                </c:pt>
                <c:pt idx="854">
                  <c:v>18992.0</c:v>
                </c:pt>
                <c:pt idx="855">
                  <c:v>40400.0</c:v>
                </c:pt>
                <c:pt idx="856">
                  <c:v>91468.0</c:v>
                </c:pt>
                <c:pt idx="857">
                  <c:v>84159.0</c:v>
                </c:pt>
                <c:pt idx="858">
                  <c:v>267849.0</c:v>
                </c:pt>
                <c:pt idx="859">
                  <c:v>475343.0</c:v>
                </c:pt>
                <c:pt idx="860">
                  <c:v>2.177445E6</c:v>
                </c:pt>
                <c:pt idx="861">
                  <c:v>20464.0</c:v>
                </c:pt>
                <c:pt idx="862">
                  <c:v>20505.0</c:v>
                </c:pt>
                <c:pt idx="863">
                  <c:v>24525.0</c:v>
                </c:pt>
                <c:pt idx="864">
                  <c:v>75496.0</c:v>
                </c:pt>
                <c:pt idx="865">
                  <c:v>90704.0</c:v>
                </c:pt>
                <c:pt idx="866">
                  <c:v>126800.0</c:v>
                </c:pt>
                <c:pt idx="867">
                  <c:v>197092.0</c:v>
                </c:pt>
                <c:pt idx="868">
                  <c:v>264939.0</c:v>
                </c:pt>
                <c:pt idx="869">
                  <c:v>785571.0</c:v>
                </c:pt>
                <c:pt idx="870">
                  <c:v>4.36681E6</c:v>
                </c:pt>
                <c:pt idx="871">
                  <c:v>42160.0</c:v>
                </c:pt>
                <c:pt idx="872">
                  <c:v>81703.0</c:v>
                </c:pt>
                <c:pt idx="873">
                  <c:v>64162.0</c:v>
                </c:pt>
                <c:pt idx="874">
                  <c:v>118515.0</c:v>
                </c:pt>
                <c:pt idx="875">
                  <c:v>110163.0</c:v>
                </c:pt>
                <c:pt idx="876">
                  <c:v>295587.0</c:v>
                </c:pt>
                <c:pt idx="877">
                  <c:v>236989.0</c:v>
                </c:pt>
                <c:pt idx="878">
                  <c:v>625476.0</c:v>
                </c:pt>
                <c:pt idx="879">
                  <c:v>1.780673E6</c:v>
                </c:pt>
                <c:pt idx="880">
                  <c:v>6.48312E6</c:v>
                </c:pt>
                <c:pt idx="881">
                  <c:v>131486.0</c:v>
                </c:pt>
                <c:pt idx="882">
                  <c:v>179832.0</c:v>
                </c:pt>
                <c:pt idx="883">
                  <c:v>171358.0</c:v>
                </c:pt>
                <c:pt idx="884">
                  <c:v>297299.0</c:v>
                </c:pt>
                <c:pt idx="885">
                  <c:v>484400.0</c:v>
                </c:pt>
                <c:pt idx="886">
                  <c:v>551836.0</c:v>
                </c:pt>
                <c:pt idx="887">
                  <c:v>1.1161E6</c:v>
                </c:pt>
                <c:pt idx="888">
                  <c:v>1.398005E6</c:v>
                </c:pt>
                <c:pt idx="889">
                  <c:v>4.599525E6</c:v>
                </c:pt>
                <c:pt idx="890">
                  <c:v>1.2756125E7</c:v>
                </c:pt>
                <c:pt idx="891">
                  <c:v>831443.0</c:v>
                </c:pt>
                <c:pt idx="892">
                  <c:v>645147.0</c:v>
                </c:pt>
                <c:pt idx="893">
                  <c:v>820198.0</c:v>
                </c:pt>
                <c:pt idx="894">
                  <c:v>849554.0</c:v>
                </c:pt>
                <c:pt idx="895">
                  <c:v>1.619947E6</c:v>
                </c:pt>
                <c:pt idx="896">
                  <c:v>2.381045E6</c:v>
                </c:pt>
                <c:pt idx="897">
                  <c:v>3.321247E6</c:v>
                </c:pt>
                <c:pt idx="898">
                  <c:v>9.099849E6</c:v>
                </c:pt>
                <c:pt idx="899">
                  <c:v>1.4285082E7</c:v>
                </c:pt>
                <c:pt idx="900">
                  <c:v>5.2246045E7</c:v>
                </c:pt>
                <c:pt idx="901">
                  <c:v>593.0</c:v>
                </c:pt>
                <c:pt idx="902">
                  <c:v>1465.0</c:v>
                </c:pt>
                <c:pt idx="903">
                  <c:v>2479.0</c:v>
                </c:pt>
                <c:pt idx="904">
                  <c:v>6615.0</c:v>
                </c:pt>
                <c:pt idx="905">
                  <c:v>9690.0</c:v>
                </c:pt>
                <c:pt idx="906">
                  <c:v>14971.0</c:v>
                </c:pt>
                <c:pt idx="907">
                  <c:v>32628.0</c:v>
                </c:pt>
                <c:pt idx="908">
                  <c:v>54530.0</c:v>
                </c:pt>
                <c:pt idx="909">
                  <c:v>80979.0</c:v>
                </c:pt>
                <c:pt idx="910">
                  <c:v>554314.0</c:v>
                </c:pt>
                <c:pt idx="911">
                  <c:v>1202.0</c:v>
                </c:pt>
                <c:pt idx="912">
                  <c:v>4389.0</c:v>
                </c:pt>
                <c:pt idx="913">
                  <c:v>7329.0</c:v>
                </c:pt>
                <c:pt idx="914">
                  <c:v>7776.0</c:v>
                </c:pt>
                <c:pt idx="915">
                  <c:v>9277.0</c:v>
                </c:pt>
                <c:pt idx="916">
                  <c:v>21947.0</c:v>
                </c:pt>
                <c:pt idx="917">
                  <c:v>31766.0</c:v>
                </c:pt>
                <c:pt idx="918">
                  <c:v>65447.0</c:v>
                </c:pt>
                <c:pt idx="919">
                  <c:v>152351.0</c:v>
                </c:pt>
                <c:pt idx="920">
                  <c:v>669820.0</c:v>
                </c:pt>
                <c:pt idx="921">
                  <c:v>2298.0</c:v>
                </c:pt>
                <c:pt idx="922">
                  <c:v>6851.0</c:v>
                </c:pt>
                <c:pt idx="923">
                  <c:v>8399.0</c:v>
                </c:pt>
                <c:pt idx="924">
                  <c:v>13715.0</c:v>
                </c:pt>
                <c:pt idx="925">
                  <c:v>19540.0</c:v>
                </c:pt>
                <c:pt idx="926">
                  <c:v>23961.0</c:v>
                </c:pt>
                <c:pt idx="927">
                  <c:v>45862.0</c:v>
                </c:pt>
                <c:pt idx="928">
                  <c:v>130960.0</c:v>
                </c:pt>
                <c:pt idx="929">
                  <c:v>229749.0</c:v>
                </c:pt>
                <c:pt idx="930">
                  <c:v>1.125051E6</c:v>
                </c:pt>
                <c:pt idx="931">
                  <c:v>5377.0</c:v>
                </c:pt>
                <c:pt idx="932">
                  <c:v>8357.0</c:v>
                </c:pt>
                <c:pt idx="933">
                  <c:v>12826.0</c:v>
                </c:pt>
                <c:pt idx="934">
                  <c:v>17443.0</c:v>
                </c:pt>
                <c:pt idx="935">
                  <c:v>23885.0</c:v>
                </c:pt>
                <c:pt idx="936">
                  <c:v>36538.0</c:v>
                </c:pt>
                <c:pt idx="937">
                  <c:v>80301.0</c:v>
                </c:pt>
                <c:pt idx="938">
                  <c:v>86567.0</c:v>
                </c:pt>
                <c:pt idx="939">
                  <c:v>458575.0</c:v>
                </c:pt>
                <c:pt idx="940">
                  <c:v>1.36087E6</c:v>
                </c:pt>
                <c:pt idx="941">
                  <c:v>12235.0</c:v>
                </c:pt>
                <c:pt idx="942">
                  <c:v>13561.0</c:v>
                </c:pt>
                <c:pt idx="943">
                  <c:v>15633.0</c:v>
                </c:pt>
                <c:pt idx="944">
                  <c:v>18791.0</c:v>
                </c:pt>
                <c:pt idx="945">
                  <c:v>29669.0</c:v>
                </c:pt>
                <c:pt idx="946">
                  <c:v>44267.0</c:v>
                </c:pt>
                <c:pt idx="947">
                  <c:v>86871.0</c:v>
                </c:pt>
                <c:pt idx="948">
                  <c:v>216280.0</c:v>
                </c:pt>
                <c:pt idx="949">
                  <c:v>579141.0</c:v>
                </c:pt>
                <c:pt idx="950">
                  <c:v>2.175139E6</c:v>
                </c:pt>
                <c:pt idx="951">
                  <c:v>15385.0</c:v>
                </c:pt>
                <c:pt idx="952">
                  <c:v>18975.0</c:v>
                </c:pt>
                <c:pt idx="953">
                  <c:v>42253.0</c:v>
                </c:pt>
                <c:pt idx="954">
                  <c:v>49514.0</c:v>
                </c:pt>
                <c:pt idx="955">
                  <c:v>43591.0</c:v>
                </c:pt>
                <c:pt idx="956">
                  <c:v>117123.0</c:v>
                </c:pt>
                <c:pt idx="957">
                  <c:v>154167.0</c:v>
                </c:pt>
                <c:pt idx="958">
                  <c:v>286047.0</c:v>
                </c:pt>
                <c:pt idx="959">
                  <c:v>546283.0</c:v>
                </c:pt>
                <c:pt idx="960">
                  <c:v>1.936682E6</c:v>
                </c:pt>
                <c:pt idx="961">
                  <c:v>41106.0</c:v>
                </c:pt>
                <c:pt idx="962">
                  <c:v>38722.0</c:v>
                </c:pt>
                <c:pt idx="963">
                  <c:v>48898.0</c:v>
                </c:pt>
                <c:pt idx="964">
                  <c:v>70368.0</c:v>
                </c:pt>
                <c:pt idx="965">
                  <c:v>84007.0</c:v>
                </c:pt>
                <c:pt idx="966">
                  <c:v>107755.0</c:v>
                </c:pt>
                <c:pt idx="967">
                  <c:v>231571.0</c:v>
                </c:pt>
                <c:pt idx="968">
                  <c:v>381031.0</c:v>
                </c:pt>
                <c:pt idx="969">
                  <c:v>705101.0</c:v>
                </c:pt>
                <c:pt idx="970">
                  <c:v>4.241609E6</c:v>
                </c:pt>
                <c:pt idx="971">
                  <c:v>73617.0</c:v>
                </c:pt>
                <c:pt idx="972">
                  <c:v>88158.0</c:v>
                </c:pt>
                <c:pt idx="973">
                  <c:v>93522.0</c:v>
                </c:pt>
                <c:pt idx="974">
                  <c:v>151471.0</c:v>
                </c:pt>
                <c:pt idx="975">
                  <c:v>198371.0</c:v>
                </c:pt>
                <c:pt idx="976">
                  <c:v>233964.0</c:v>
                </c:pt>
                <c:pt idx="977">
                  <c:v>425296.0</c:v>
                </c:pt>
                <c:pt idx="978">
                  <c:v>760639.0</c:v>
                </c:pt>
                <c:pt idx="979">
                  <c:v>2.228631E6</c:v>
                </c:pt>
                <c:pt idx="980">
                  <c:v>7.079606E6</c:v>
                </c:pt>
                <c:pt idx="981">
                  <c:v>120694.0</c:v>
                </c:pt>
                <c:pt idx="982">
                  <c:v>111941.0</c:v>
                </c:pt>
                <c:pt idx="983">
                  <c:v>230875.0</c:v>
                </c:pt>
                <c:pt idx="984">
                  <c:v>271041.0</c:v>
                </c:pt>
                <c:pt idx="985">
                  <c:v>397233.0</c:v>
                </c:pt>
                <c:pt idx="986">
                  <c:v>461515.0</c:v>
                </c:pt>
                <c:pt idx="987">
                  <c:v>1.227243E6</c:v>
                </c:pt>
                <c:pt idx="988">
                  <c:v>2.574893E6</c:v>
                </c:pt>
                <c:pt idx="989">
                  <c:v>4.558674E6</c:v>
                </c:pt>
                <c:pt idx="990">
                  <c:v>1.7294652E7</c:v>
                </c:pt>
                <c:pt idx="991">
                  <c:v>614340.0</c:v>
                </c:pt>
                <c:pt idx="992">
                  <c:v>792831.0</c:v>
                </c:pt>
                <c:pt idx="993">
                  <c:v>820641.0</c:v>
                </c:pt>
                <c:pt idx="994">
                  <c:v>1.183801E6</c:v>
                </c:pt>
                <c:pt idx="995">
                  <c:v>2.072774E6</c:v>
                </c:pt>
                <c:pt idx="996">
                  <c:v>2.602891E6</c:v>
                </c:pt>
                <c:pt idx="997">
                  <c:v>4.809969E6</c:v>
                </c:pt>
                <c:pt idx="998">
                  <c:v>7.614424E6</c:v>
                </c:pt>
                <c:pt idx="999">
                  <c:v>1.8986404E7</c:v>
                </c:pt>
                <c:pt idx="1000">
                  <c:v>5.3972574E7</c:v>
                </c:pt>
              </c:numCache>
            </c:numRef>
          </c:yVal>
          <c:smooth val="1"/>
        </c:ser>
        <c:ser>
          <c:idx val="2"/>
          <c:order val="2"/>
          <c:tx>
            <c:strRef>
              <c:f>label 5</c:f>
              <c:strCache>
                <c:ptCount val="1"/>
                <c:pt idx="0">
                  <c:v>gbn_corruption</c:v>
                </c:pt>
              </c:strCache>
            </c:strRef>
          </c:tx>
          <c:spPr>
            <a:ln w="28800">
              <a:solidFill>
                <a:srgbClr val="FF420E"/>
              </a:solidFill>
              <a:round/>
            </a:ln>
          </c:spPr>
          <c:marker>
            <c:symbol val="diamond"/>
            <c:size val="8"/>
            <c:spPr>
              <a:solidFill>
                <a:srgbClr val="FF420E"/>
              </a:solidFill>
            </c:spPr>
          </c:marker>
          <c:dLbls>
            <c:showLegendKey val="0"/>
            <c:showVal val="0"/>
            <c:showCatName val="0"/>
            <c:showSerName val="0"/>
            <c:showPercent val="0"/>
            <c:showBubbleSize val="1"/>
            <c:showLeaderLines val="0"/>
          </c:dLbls>
          <c:xVal>
            <c:numRef>
              <c:f>4</c:f>
              <c:numCache>
                <c:formatCode>General</c:formatCode>
                <c:ptCount val="1001"/>
                <c:pt idx="0">
                  <c:v>0.0</c:v>
                </c:pt>
                <c:pt idx="1">
                  <c:v>0.0</c:v>
                </c:pt>
                <c:pt idx="2">
                  <c:v>0.0</c:v>
                </c:pt>
                <c:pt idx="3">
                  <c:v>0.0</c:v>
                </c:pt>
                <c:pt idx="4">
                  <c:v>0.0</c:v>
                </c:pt>
                <c:pt idx="5">
                  <c:v>0.0</c:v>
                </c:pt>
                <c:pt idx="6">
                  <c:v>0.0</c:v>
                </c:pt>
                <c:pt idx="7">
                  <c:v>0.0</c:v>
                </c:pt>
                <c:pt idx="8">
                  <c:v>0.0</c:v>
                </c:pt>
                <c:pt idx="9">
                  <c:v>0.0</c:v>
                </c:pt>
                <c:pt idx="10">
                  <c:v>0.1</c:v>
                </c:pt>
                <c:pt idx="11">
                  <c:v>0.1</c:v>
                </c:pt>
                <c:pt idx="12">
                  <c:v>0.1</c:v>
                </c:pt>
                <c:pt idx="13">
                  <c:v>0.1</c:v>
                </c:pt>
                <c:pt idx="14">
                  <c:v>0.1</c:v>
                </c:pt>
                <c:pt idx="15">
                  <c:v>0.1</c:v>
                </c:pt>
                <c:pt idx="16">
                  <c:v>0.1</c:v>
                </c:pt>
                <c:pt idx="17">
                  <c:v>0.1</c:v>
                </c:pt>
                <c:pt idx="18">
                  <c:v>0.1</c:v>
                </c:pt>
                <c:pt idx="19">
                  <c:v>0.1</c:v>
                </c:pt>
                <c:pt idx="20">
                  <c:v>0.2</c:v>
                </c:pt>
                <c:pt idx="21">
                  <c:v>0.2</c:v>
                </c:pt>
                <c:pt idx="22">
                  <c:v>0.2</c:v>
                </c:pt>
                <c:pt idx="23">
                  <c:v>0.2</c:v>
                </c:pt>
                <c:pt idx="24">
                  <c:v>0.2</c:v>
                </c:pt>
                <c:pt idx="25">
                  <c:v>0.2</c:v>
                </c:pt>
                <c:pt idx="26">
                  <c:v>0.2</c:v>
                </c:pt>
                <c:pt idx="27">
                  <c:v>0.2</c:v>
                </c:pt>
                <c:pt idx="28">
                  <c:v>0.2</c:v>
                </c:pt>
                <c:pt idx="29">
                  <c:v>0.2</c:v>
                </c:pt>
                <c:pt idx="30">
                  <c:v>0.3</c:v>
                </c:pt>
                <c:pt idx="31">
                  <c:v>0.3</c:v>
                </c:pt>
                <c:pt idx="32">
                  <c:v>0.3</c:v>
                </c:pt>
                <c:pt idx="33">
                  <c:v>0.3</c:v>
                </c:pt>
                <c:pt idx="34">
                  <c:v>0.3</c:v>
                </c:pt>
                <c:pt idx="35">
                  <c:v>0.3</c:v>
                </c:pt>
                <c:pt idx="36">
                  <c:v>0.3</c:v>
                </c:pt>
                <c:pt idx="37">
                  <c:v>0.3</c:v>
                </c:pt>
                <c:pt idx="38">
                  <c:v>0.3</c:v>
                </c:pt>
                <c:pt idx="39">
                  <c:v>0.3</c:v>
                </c:pt>
                <c:pt idx="40">
                  <c:v>0.4</c:v>
                </c:pt>
                <c:pt idx="41">
                  <c:v>0.4</c:v>
                </c:pt>
                <c:pt idx="42">
                  <c:v>0.4</c:v>
                </c:pt>
                <c:pt idx="43">
                  <c:v>0.4</c:v>
                </c:pt>
                <c:pt idx="44">
                  <c:v>0.4</c:v>
                </c:pt>
                <c:pt idx="45">
                  <c:v>0.4</c:v>
                </c:pt>
                <c:pt idx="46">
                  <c:v>0.4</c:v>
                </c:pt>
                <c:pt idx="47">
                  <c:v>0.4</c:v>
                </c:pt>
                <c:pt idx="48">
                  <c:v>0.4</c:v>
                </c:pt>
                <c:pt idx="49">
                  <c:v>0.4</c:v>
                </c:pt>
                <c:pt idx="50">
                  <c:v>0.5</c:v>
                </c:pt>
                <c:pt idx="51">
                  <c:v>0.5</c:v>
                </c:pt>
                <c:pt idx="52">
                  <c:v>0.5</c:v>
                </c:pt>
                <c:pt idx="53">
                  <c:v>0.5</c:v>
                </c:pt>
                <c:pt idx="54">
                  <c:v>0.5</c:v>
                </c:pt>
                <c:pt idx="55">
                  <c:v>0.5</c:v>
                </c:pt>
                <c:pt idx="56">
                  <c:v>0.5</c:v>
                </c:pt>
                <c:pt idx="57">
                  <c:v>0.5</c:v>
                </c:pt>
                <c:pt idx="58">
                  <c:v>0.5</c:v>
                </c:pt>
                <c:pt idx="59">
                  <c:v>0.5</c:v>
                </c:pt>
                <c:pt idx="60">
                  <c:v>0.6</c:v>
                </c:pt>
                <c:pt idx="61">
                  <c:v>0.6</c:v>
                </c:pt>
                <c:pt idx="62">
                  <c:v>0.6</c:v>
                </c:pt>
                <c:pt idx="63">
                  <c:v>0.6</c:v>
                </c:pt>
                <c:pt idx="64">
                  <c:v>0.6</c:v>
                </c:pt>
                <c:pt idx="65">
                  <c:v>0.6</c:v>
                </c:pt>
                <c:pt idx="66">
                  <c:v>0.6</c:v>
                </c:pt>
                <c:pt idx="67">
                  <c:v>0.6</c:v>
                </c:pt>
                <c:pt idx="68">
                  <c:v>0.6</c:v>
                </c:pt>
                <c:pt idx="69">
                  <c:v>0.6</c:v>
                </c:pt>
                <c:pt idx="70">
                  <c:v>0.7</c:v>
                </c:pt>
                <c:pt idx="71">
                  <c:v>0.7</c:v>
                </c:pt>
                <c:pt idx="72">
                  <c:v>0.7</c:v>
                </c:pt>
                <c:pt idx="73">
                  <c:v>0.7</c:v>
                </c:pt>
                <c:pt idx="74">
                  <c:v>0.7</c:v>
                </c:pt>
                <c:pt idx="75">
                  <c:v>0.7</c:v>
                </c:pt>
                <c:pt idx="76">
                  <c:v>0.7</c:v>
                </c:pt>
                <c:pt idx="77">
                  <c:v>0.7</c:v>
                </c:pt>
                <c:pt idx="78">
                  <c:v>0.7</c:v>
                </c:pt>
                <c:pt idx="79">
                  <c:v>0.7</c:v>
                </c:pt>
                <c:pt idx="80">
                  <c:v>0.8</c:v>
                </c:pt>
                <c:pt idx="81">
                  <c:v>0.8</c:v>
                </c:pt>
                <c:pt idx="82">
                  <c:v>0.8</c:v>
                </c:pt>
                <c:pt idx="83">
                  <c:v>0.8</c:v>
                </c:pt>
                <c:pt idx="84">
                  <c:v>0.8</c:v>
                </c:pt>
                <c:pt idx="85">
                  <c:v>0.8</c:v>
                </c:pt>
                <c:pt idx="86">
                  <c:v>0.8</c:v>
                </c:pt>
                <c:pt idx="87">
                  <c:v>0.8</c:v>
                </c:pt>
                <c:pt idx="88">
                  <c:v>0.8</c:v>
                </c:pt>
                <c:pt idx="89">
                  <c:v>0.8</c:v>
                </c:pt>
                <c:pt idx="90">
                  <c:v>0.9</c:v>
                </c:pt>
                <c:pt idx="91">
                  <c:v>0.9</c:v>
                </c:pt>
                <c:pt idx="92">
                  <c:v>0.9</c:v>
                </c:pt>
                <c:pt idx="93">
                  <c:v>0.9</c:v>
                </c:pt>
                <c:pt idx="94">
                  <c:v>0.9</c:v>
                </c:pt>
                <c:pt idx="95">
                  <c:v>0.9</c:v>
                </c:pt>
                <c:pt idx="96">
                  <c:v>0.9</c:v>
                </c:pt>
                <c:pt idx="97">
                  <c:v>0.9</c:v>
                </c:pt>
                <c:pt idx="98">
                  <c:v>0.9</c:v>
                </c:pt>
                <c:pt idx="99">
                  <c:v>0.9</c:v>
                </c:pt>
                <c:pt idx="100">
                  <c:v>0.0</c:v>
                </c:pt>
                <c:pt idx="101">
                  <c:v>0.0</c:v>
                </c:pt>
                <c:pt idx="102">
                  <c:v>0.0</c:v>
                </c:pt>
                <c:pt idx="103">
                  <c:v>0.0</c:v>
                </c:pt>
                <c:pt idx="104">
                  <c:v>0.0</c:v>
                </c:pt>
                <c:pt idx="105">
                  <c:v>0.0</c:v>
                </c:pt>
                <c:pt idx="106">
                  <c:v>0.0</c:v>
                </c:pt>
                <c:pt idx="107">
                  <c:v>0.0</c:v>
                </c:pt>
                <c:pt idx="108">
                  <c:v>0.0</c:v>
                </c:pt>
                <c:pt idx="109">
                  <c:v>0.0</c:v>
                </c:pt>
                <c:pt idx="110">
                  <c:v>0.1</c:v>
                </c:pt>
                <c:pt idx="111">
                  <c:v>0.1</c:v>
                </c:pt>
                <c:pt idx="112">
                  <c:v>0.1</c:v>
                </c:pt>
                <c:pt idx="113">
                  <c:v>0.1</c:v>
                </c:pt>
                <c:pt idx="114">
                  <c:v>0.1</c:v>
                </c:pt>
                <c:pt idx="115">
                  <c:v>0.1</c:v>
                </c:pt>
                <c:pt idx="116">
                  <c:v>0.1</c:v>
                </c:pt>
                <c:pt idx="117">
                  <c:v>0.1</c:v>
                </c:pt>
                <c:pt idx="118">
                  <c:v>0.1</c:v>
                </c:pt>
                <c:pt idx="119">
                  <c:v>0.1</c:v>
                </c:pt>
                <c:pt idx="120">
                  <c:v>0.2</c:v>
                </c:pt>
                <c:pt idx="121">
                  <c:v>0.2</c:v>
                </c:pt>
                <c:pt idx="122">
                  <c:v>0.2</c:v>
                </c:pt>
                <c:pt idx="123">
                  <c:v>0.2</c:v>
                </c:pt>
                <c:pt idx="124">
                  <c:v>0.2</c:v>
                </c:pt>
                <c:pt idx="125">
                  <c:v>0.2</c:v>
                </c:pt>
                <c:pt idx="126">
                  <c:v>0.2</c:v>
                </c:pt>
                <c:pt idx="127">
                  <c:v>0.2</c:v>
                </c:pt>
                <c:pt idx="128">
                  <c:v>0.2</c:v>
                </c:pt>
                <c:pt idx="129">
                  <c:v>0.2</c:v>
                </c:pt>
                <c:pt idx="130">
                  <c:v>0.3</c:v>
                </c:pt>
                <c:pt idx="131">
                  <c:v>0.3</c:v>
                </c:pt>
                <c:pt idx="132">
                  <c:v>0.3</c:v>
                </c:pt>
                <c:pt idx="133">
                  <c:v>0.3</c:v>
                </c:pt>
                <c:pt idx="134">
                  <c:v>0.3</c:v>
                </c:pt>
                <c:pt idx="135">
                  <c:v>0.3</c:v>
                </c:pt>
                <c:pt idx="136">
                  <c:v>0.3</c:v>
                </c:pt>
                <c:pt idx="137">
                  <c:v>0.3</c:v>
                </c:pt>
                <c:pt idx="138">
                  <c:v>0.3</c:v>
                </c:pt>
                <c:pt idx="139">
                  <c:v>0.3</c:v>
                </c:pt>
                <c:pt idx="140">
                  <c:v>0.4</c:v>
                </c:pt>
                <c:pt idx="141">
                  <c:v>0.4</c:v>
                </c:pt>
                <c:pt idx="142">
                  <c:v>0.4</c:v>
                </c:pt>
                <c:pt idx="143">
                  <c:v>0.4</c:v>
                </c:pt>
                <c:pt idx="144">
                  <c:v>0.4</c:v>
                </c:pt>
                <c:pt idx="145">
                  <c:v>0.4</c:v>
                </c:pt>
                <c:pt idx="146">
                  <c:v>0.4</c:v>
                </c:pt>
                <c:pt idx="147">
                  <c:v>0.4</c:v>
                </c:pt>
                <c:pt idx="148">
                  <c:v>0.4</c:v>
                </c:pt>
                <c:pt idx="149">
                  <c:v>0.4</c:v>
                </c:pt>
                <c:pt idx="150">
                  <c:v>0.5</c:v>
                </c:pt>
                <c:pt idx="151">
                  <c:v>0.5</c:v>
                </c:pt>
                <c:pt idx="152">
                  <c:v>0.5</c:v>
                </c:pt>
                <c:pt idx="153">
                  <c:v>0.5</c:v>
                </c:pt>
                <c:pt idx="154">
                  <c:v>0.5</c:v>
                </c:pt>
                <c:pt idx="155">
                  <c:v>0.5</c:v>
                </c:pt>
                <c:pt idx="156">
                  <c:v>0.5</c:v>
                </c:pt>
                <c:pt idx="157">
                  <c:v>0.5</c:v>
                </c:pt>
                <c:pt idx="158">
                  <c:v>0.5</c:v>
                </c:pt>
                <c:pt idx="159">
                  <c:v>0.5</c:v>
                </c:pt>
                <c:pt idx="160">
                  <c:v>0.6</c:v>
                </c:pt>
                <c:pt idx="161">
                  <c:v>0.6</c:v>
                </c:pt>
                <c:pt idx="162">
                  <c:v>0.6</c:v>
                </c:pt>
                <c:pt idx="163">
                  <c:v>0.6</c:v>
                </c:pt>
                <c:pt idx="164">
                  <c:v>0.6</c:v>
                </c:pt>
                <c:pt idx="165">
                  <c:v>0.6</c:v>
                </c:pt>
                <c:pt idx="166">
                  <c:v>0.6</c:v>
                </c:pt>
                <c:pt idx="167">
                  <c:v>0.6</c:v>
                </c:pt>
                <c:pt idx="168">
                  <c:v>0.6</c:v>
                </c:pt>
                <c:pt idx="169">
                  <c:v>0.6</c:v>
                </c:pt>
                <c:pt idx="170">
                  <c:v>0.7</c:v>
                </c:pt>
                <c:pt idx="171">
                  <c:v>0.7</c:v>
                </c:pt>
                <c:pt idx="172">
                  <c:v>0.7</c:v>
                </c:pt>
                <c:pt idx="173">
                  <c:v>0.7</c:v>
                </c:pt>
                <c:pt idx="174">
                  <c:v>0.7</c:v>
                </c:pt>
                <c:pt idx="175">
                  <c:v>0.7</c:v>
                </c:pt>
                <c:pt idx="176">
                  <c:v>0.7</c:v>
                </c:pt>
                <c:pt idx="177">
                  <c:v>0.7</c:v>
                </c:pt>
                <c:pt idx="178">
                  <c:v>0.7</c:v>
                </c:pt>
                <c:pt idx="179">
                  <c:v>0.7</c:v>
                </c:pt>
                <c:pt idx="180">
                  <c:v>0.8</c:v>
                </c:pt>
                <c:pt idx="181">
                  <c:v>0.8</c:v>
                </c:pt>
                <c:pt idx="182">
                  <c:v>0.8</c:v>
                </c:pt>
                <c:pt idx="183">
                  <c:v>0.8</c:v>
                </c:pt>
                <c:pt idx="184">
                  <c:v>0.8</c:v>
                </c:pt>
                <c:pt idx="185">
                  <c:v>0.8</c:v>
                </c:pt>
                <c:pt idx="186">
                  <c:v>0.8</c:v>
                </c:pt>
                <c:pt idx="187">
                  <c:v>0.8</c:v>
                </c:pt>
                <c:pt idx="188">
                  <c:v>0.8</c:v>
                </c:pt>
                <c:pt idx="189">
                  <c:v>0.8</c:v>
                </c:pt>
                <c:pt idx="190">
                  <c:v>0.9</c:v>
                </c:pt>
                <c:pt idx="191">
                  <c:v>0.9</c:v>
                </c:pt>
                <c:pt idx="192">
                  <c:v>0.9</c:v>
                </c:pt>
                <c:pt idx="193">
                  <c:v>0.9</c:v>
                </c:pt>
                <c:pt idx="194">
                  <c:v>0.9</c:v>
                </c:pt>
                <c:pt idx="195">
                  <c:v>0.9</c:v>
                </c:pt>
                <c:pt idx="196">
                  <c:v>0.9</c:v>
                </c:pt>
                <c:pt idx="197">
                  <c:v>0.9</c:v>
                </c:pt>
                <c:pt idx="198">
                  <c:v>0.9</c:v>
                </c:pt>
                <c:pt idx="199">
                  <c:v>0.9</c:v>
                </c:pt>
                <c:pt idx="200">
                  <c:v>0.0</c:v>
                </c:pt>
                <c:pt idx="201">
                  <c:v>0.0</c:v>
                </c:pt>
                <c:pt idx="202">
                  <c:v>0.0</c:v>
                </c:pt>
                <c:pt idx="203">
                  <c:v>0.0</c:v>
                </c:pt>
                <c:pt idx="204">
                  <c:v>0.0</c:v>
                </c:pt>
                <c:pt idx="205">
                  <c:v>0.0</c:v>
                </c:pt>
                <c:pt idx="206">
                  <c:v>0.0</c:v>
                </c:pt>
                <c:pt idx="207">
                  <c:v>0.0</c:v>
                </c:pt>
                <c:pt idx="208">
                  <c:v>0.0</c:v>
                </c:pt>
                <c:pt idx="209">
                  <c:v>0.0</c:v>
                </c:pt>
                <c:pt idx="210">
                  <c:v>0.1</c:v>
                </c:pt>
                <c:pt idx="211">
                  <c:v>0.1</c:v>
                </c:pt>
                <c:pt idx="212">
                  <c:v>0.1</c:v>
                </c:pt>
                <c:pt idx="213">
                  <c:v>0.1</c:v>
                </c:pt>
                <c:pt idx="214">
                  <c:v>0.1</c:v>
                </c:pt>
                <c:pt idx="215">
                  <c:v>0.1</c:v>
                </c:pt>
                <c:pt idx="216">
                  <c:v>0.1</c:v>
                </c:pt>
                <c:pt idx="217">
                  <c:v>0.1</c:v>
                </c:pt>
                <c:pt idx="218">
                  <c:v>0.1</c:v>
                </c:pt>
                <c:pt idx="219">
                  <c:v>0.1</c:v>
                </c:pt>
                <c:pt idx="220">
                  <c:v>0.2</c:v>
                </c:pt>
                <c:pt idx="221">
                  <c:v>0.2</c:v>
                </c:pt>
                <c:pt idx="222">
                  <c:v>0.2</c:v>
                </c:pt>
                <c:pt idx="223">
                  <c:v>0.2</c:v>
                </c:pt>
                <c:pt idx="224">
                  <c:v>0.2</c:v>
                </c:pt>
                <c:pt idx="225">
                  <c:v>0.2</c:v>
                </c:pt>
                <c:pt idx="226">
                  <c:v>0.2</c:v>
                </c:pt>
                <c:pt idx="227">
                  <c:v>0.2</c:v>
                </c:pt>
                <c:pt idx="228">
                  <c:v>0.2</c:v>
                </c:pt>
                <c:pt idx="229">
                  <c:v>0.2</c:v>
                </c:pt>
                <c:pt idx="230">
                  <c:v>0.3</c:v>
                </c:pt>
                <c:pt idx="231">
                  <c:v>0.3</c:v>
                </c:pt>
                <c:pt idx="232">
                  <c:v>0.3</c:v>
                </c:pt>
                <c:pt idx="233">
                  <c:v>0.3</c:v>
                </c:pt>
                <c:pt idx="234">
                  <c:v>0.3</c:v>
                </c:pt>
                <c:pt idx="235">
                  <c:v>0.3</c:v>
                </c:pt>
                <c:pt idx="236">
                  <c:v>0.3</c:v>
                </c:pt>
                <c:pt idx="237">
                  <c:v>0.3</c:v>
                </c:pt>
                <c:pt idx="238">
                  <c:v>0.3</c:v>
                </c:pt>
                <c:pt idx="239">
                  <c:v>0.3</c:v>
                </c:pt>
                <c:pt idx="240">
                  <c:v>0.4</c:v>
                </c:pt>
                <c:pt idx="241">
                  <c:v>0.4</c:v>
                </c:pt>
                <c:pt idx="242">
                  <c:v>0.4</c:v>
                </c:pt>
                <c:pt idx="243">
                  <c:v>0.4</c:v>
                </c:pt>
                <c:pt idx="244">
                  <c:v>0.4</c:v>
                </c:pt>
                <c:pt idx="245">
                  <c:v>0.4</c:v>
                </c:pt>
                <c:pt idx="246">
                  <c:v>0.4</c:v>
                </c:pt>
                <c:pt idx="247">
                  <c:v>0.4</c:v>
                </c:pt>
                <c:pt idx="248">
                  <c:v>0.4</c:v>
                </c:pt>
                <c:pt idx="249">
                  <c:v>0.4</c:v>
                </c:pt>
                <c:pt idx="250">
                  <c:v>0.5</c:v>
                </c:pt>
                <c:pt idx="251">
                  <c:v>0.5</c:v>
                </c:pt>
                <c:pt idx="252">
                  <c:v>0.5</c:v>
                </c:pt>
                <c:pt idx="253">
                  <c:v>0.5</c:v>
                </c:pt>
                <c:pt idx="254">
                  <c:v>0.5</c:v>
                </c:pt>
                <c:pt idx="255">
                  <c:v>0.5</c:v>
                </c:pt>
                <c:pt idx="256">
                  <c:v>0.5</c:v>
                </c:pt>
                <c:pt idx="257">
                  <c:v>0.5</c:v>
                </c:pt>
                <c:pt idx="258">
                  <c:v>0.5</c:v>
                </c:pt>
                <c:pt idx="259">
                  <c:v>0.5</c:v>
                </c:pt>
                <c:pt idx="260">
                  <c:v>0.6</c:v>
                </c:pt>
                <c:pt idx="261">
                  <c:v>0.6</c:v>
                </c:pt>
                <c:pt idx="262">
                  <c:v>0.6</c:v>
                </c:pt>
                <c:pt idx="263">
                  <c:v>0.6</c:v>
                </c:pt>
                <c:pt idx="264">
                  <c:v>0.6</c:v>
                </c:pt>
                <c:pt idx="265">
                  <c:v>0.6</c:v>
                </c:pt>
                <c:pt idx="266">
                  <c:v>0.6</c:v>
                </c:pt>
                <c:pt idx="267">
                  <c:v>0.6</c:v>
                </c:pt>
                <c:pt idx="268">
                  <c:v>0.6</c:v>
                </c:pt>
                <c:pt idx="269">
                  <c:v>0.6</c:v>
                </c:pt>
                <c:pt idx="270">
                  <c:v>0.7</c:v>
                </c:pt>
                <c:pt idx="271">
                  <c:v>0.7</c:v>
                </c:pt>
                <c:pt idx="272">
                  <c:v>0.7</c:v>
                </c:pt>
                <c:pt idx="273">
                  <c:v>0.7</c:v>
                </c:pt>
                <c:pt idx="274">
                  <c:v>0.7</c:v>
                </c:pt>
                <c:pt idx="275">
                  <c:v>0.7</c:v>
                </c:pt>
                <c:pt idx="276">
                  <c:v>0.7</c:v>
                </c:pt>
                <c:pt idx="277">
                  <c:v>0.7</c:v>
                </c:pt>
                <c:pt idx="278">
                  <c:v>0.7</c:v>
                </c:pt>
                <c:pt idx="279">
                  <c:v>0.7</c:v>
                </c:pt>
                <c:pt idx="280">
                  <c:v>0.8</c:v>
                </c:pt>
                <c:pt idx="281">
                  <c:v>0.8</c:v>
                </c:pt>
                <c:pt idx="282">
                  <c:v>0.8</c:v>
                </c:pt>
                <c:pt idx="283">
                  <c:v>0.8</c:v>
                </c:pt>
                <c:pt idx="284">
                  <c:v>0.8</c:v>
                </c:pt>
                <c:pt idx="285">
                  <c:v>0.8</c:v>
                </c:pt>
                <c:pt idx="286">
                  <c:v>0.8</c:v>
                </c:pt>
                <c:pt idx="287">
                  <c:v>0.8</c:v>
                </c:pt>
                <c:pt idx="288">
                  <c:v>0.8</c:v>
                </c:pt>
                <c:pt idx="289">
                  <c:v>0.8</c:v>
                </c:pt>
                <c:pt idx="290">
                  <c:v>0.9</c:v>
                </c:pt>
                <c:pt idx="291">
                  <c:v>0.9</c:v>
                </c:pt>
                <c:pt idx="292">
                  <c:v>0.9</c:v>
                </c:pt>
                <c:pt idx="293">
                  <c:v>0.9</c:v>
                </c:pt>
                <c:pt idx="294">
                  <c:v>0.9</c:v>
                </c:pt>
                <c:pt idx="295">
                  <c:v>0.9</c:v>
                </c:pt>
                <c:pt idx="296">
                  <c:v>0.9</c:v>
                </c:pt>
                <c:pt idx="297">
                  <c:v>0.9</c:v>
                </c:pt>
                <c:pt idx="298">
                  <c:v>0.9</c:v>
                </c:pt>
                <c:pt idx="299">
                  <c:v>0.9</c:v>
                </c:pt>
                <c:pt idx="300">
                  <c:v>0.0</c:v>
                </c:pt>
                <c:pt idx="301">
                  <c:v>0.0</c:v>
                </c:pt>
                <c:pt idx="302">
                  <c:v>0.0</c:v>
                </c:pt>
                <c:pt idx="303">
                  <c:v>0.0</c:v>
                </c:pt>
                <c:pt idx="304">
                  <c:v>0.0</c:v>
                </c:pt>
                <c:pt idx="305">
                  <c:v>0.0</c:v>
                </c:pt>
                <c:pt idx="306">
                  <c:v>0.0</c:v>
                </c:pt>
                <c:pt idx="307">
                  <c:v>0.0</c:v>
                </c:pt>
                <c:pt idx="308">
                  <c:v>0.0</c:v>
                </c:pt>
                <c:pt idx="309">
                  <c:v>0.0</c:v>
                </c:pt>
                <c:pt idx="310">
                  <c:v>0.1</c:v>
                </c:pt>
                <c:pt idx="311">
                  <c:v>0.1</c:v>
                </c:pt>
                <c:pt idx="312">
                  <c:v>0.1</c:v>
                </c:pt>
                <c:pt idx="313">
                  <c:v>0.1</c:v>
                </c:pt>
                <c:pt idx="314">
                  <c:v>0.1</c:v>
                </c:pt>
                <c:pt idx="315">
                  <c:v>0.1</c:v>
                </c:pt>
                <c:pt idx="316">
                  <c:v>0.1</c:v>
                </c:pt>
                <c:pt idx="317">
                  <c:v>0.1</c:v>
                </c:pt>
                <c:pt idx="318">
                  <c:v>0.1</c:v>
                </c:pt>
                <c:pt idx="319">
                  <c:v>0.1</c:v>
                </c:pt>
                <c:pt idx="320">
                  <c:v>0.2</c:v>
                </c:pt>
                <c:pt idx="321">
                  <c:v>0.2</c:v>
                </c:pt>
                <c:pt idx="322">
                  <c:v>0.2</c:v>
                </c:pt>
                <c:pt idx="323">
                  <c:v>0.2</c:v>
                </c:pt>
                <c:pt idx="324">
                  <c:v>0.2</c:v>
                </c:pt>
                <c:pt idx="325">
                  <c:v>0.2</c:v>
                </c:pt>
                <c:pt idx="326">
                  <c:v>0.2</c:v>
                </c:pt>
                <c:pt idx="327">
                  <c:v>0.2</c:v>
                </c:pt>
                <c:pt idx="328">
                  <c:v>0.2</c:v>
                </c:pt>
                <c:pt idx="329">
                  <c:v>0.2</c:v>
                </c:pt>
                <c:pt idx="330">
                  <c:v>0.3</c:v>
                </c:pt>
                <c:pt idx="331">
                  <c:v>0.3</c:v>
                </c:pt>
                <c:pt idx="332">
                  <c:v>0.3</c:v>
                </c:pt>
                <c:pt idx="333">
                  <c:v>0.3</c:v>
                </c:pt>
                <c:pt idx="334">
                  <c:v>0.3</c:v>
                </c:pt>
                <c:pt idx="335">
                  <c:v>0.3</c:v>
                </c:pt>
                <c:pt idx="336">
                  <c:v>0.3</c:v>
                </c:pt>
                <c:pt idx="337">
                  <c:v>0.3</c:v>
                </c:pt>
                <c:pt idx="338">
                  <c:v>0.3</c:v>
                </c:pt>
                <c:pt idx="339">
                  <c:v>0.3</c:v>
                </c:pt>
                <c:pt idx="340">
                  <c:v>0.4</c:v>
                </c:pt>
                <c:pt idx="341">
                  <c:v>0.4</c:v>
                </c:pt>
                <c:pt idx="342">
                  <c:v>0.4</c:v>
                </c:pt>
                <c:pt idx="343">
                  <c:v>0.4</c:v>
                </c:pt>
                <c:pt idx="344">
                  <c:v>0.4</c:v>
                </c:pt>
                <c:pt idx="345">
                  <c:v>0.4</c:v>
                </c:pt>
                <c:pt idx="346">
                  <c:v>0.4</c:v>
                </c:pt>
                <c:pt idx="347">
                  <c:v>0.4</c:v>
                </c:pt>
                <c:pt idx="348">
                  <c:v>0.4</c:v>
                </c:pt>
                <c:pt idx="349">
                  <c:v>0.4</c:v>
                </c:pt>
                <c:pt idx="350">
                  <c:v>0.5</c:v>
                </c:pt>
                <c:pt idx="351">
                  <c:v>0.5</c:v>
                </c:pt>
                <c:pt idx="352">
                  <c:v>0.5</c:v>
                </c:pt>
                <c:pt idx="353">
                  <c:v>0.5</c:v>
                </c:pt>
                <c:pt idx="354">
                  <c:v>0.5</c:v>
                </c:pt>
                <c:pt idx="355">
                  <c:v>0.5</c:v>
                </c:pt>
                <c:pt idx="356">
                  <c:v>0.5</c:v>
                </c:pt>
                <c:pt idx="357">
                  <c:v>0.5</c:v>
                </c:pt>
                <c:pt idx="358">
                  <c:v>0.5</c:v>
                </c:pt>
                <c:pt idx="359">
                  <c:v>0.5</c:v>
                </c:pt>
                <c:pt idx="360">
                  <c:v>0.6</c:v>
                </c:pt>
                <c:pt idx="361">
                  <c:v>0.6</c:v>
                </c:pt>
                <c:pt idx="362">
                  <c:v>0.6</c:v>
                </c:pt>
                <c:pt idx="363">
                  <c:v>0.6</c:v>
                </c:pt>
                <c:pt idx="364">
                  <c:v>0.6</c:v>
                </c:pt>
                <c:pt idx="365">
                  <c:v>0.6</c:v>
                </c:pt>
                <c:pt idx="366">
                  <c:v>0.6</c:v>
                </c:pt>
                <c:pt idx="367">
                  <c:v>0.6</c:v>
                </c:pt>
                <c:pt idx="368">
                  <c:v>0.6</c:v>
                </c:pt>
                <c:pt idx="369">
                  <c:v>0.6</c:v>
                </c:pt>
                <c:pt idx="370">
                  <c:v>0.7</c:v>
                </c:pt>
                <c:pt idx="371">
                  <c:v>0.7</c:v>
                </c:pt>
                <c:pt idx="372">
                  <c:v>0.7</c:v>
                </c:pt>
                <c:pt idx="373">
                  <c:v>0.7</c:v>
                </c:pt>
                <c:pt idx="374">
                  <c:v>0.7</c:v>
                </c:pt>
                <c:pt idx="375">
                  <c:v>0.7</c:v>
                </c:pt>
                <c:pt idx="376">
                  <c:v>0.7</c:v>
                </c:pt>
                <c:pt idx="377">
                  <c:v>0.7</c:v>
                </c:pt>
                <c:pt idx="378">
                  <c:v>0.7</c:v>
                </c:pt>
                <c:pt idx="379">
                  <c:v>0.7</c:v>
                </c:pt>
                <c:pt idx="380">
                  <c:v>0.8</c:v>
                </c:pt>
                <c:pt idx="381">
                  <c:v>0.8</c:v>
                </c:pt>
                <c:pt idx="382">
                  <c:v>0.8</c:v>
                </c:pt>
                <c:pt idx="383">
                  <c:v>0.8</c:v>
                </c:pt>
                <c:pt idx="384">
                  <c:v>0.8</c:v>
                </c:pt>
                <c:pt idx="385">
                  <c:v>0.8</c:v>
                </c:pt>
                <c:pt idx="386">
                  <c:v>0.8</c:v>
                </c:pt>
                <c:pt idx="387">
                  <c:v>0.8</c:v>
                </c:pt>
                <c:pt idx="388">
                  <c:v>0.8</c:v>
                </c:pt>
                <c:pt idx="389">
                  <c:v>0.8</c:v>
                </c:pt>
                <c:pt idx="390">
                  <c:v>0.9</c:v>
                </c:pt>
                <c:pt idx="391">
                  <c:v>0.9</c:v>
                </c:pt>
                <c:pt idx="392">
                  <c:v>0.9</c:v>
                </c:pt>
                <c:pt idx="393">
                  <c:v>0.9</c:v>
                </c:pt>
                <c:pt idx="394">
                  <c:v>0.9</c:v>
                </c:pt>
                <c:pt idx="395">
                  <c:v>0.9</c:v>
                </c:pt>
                <c:pt idx="396">
                  <c:v>0.9</c:v>
                </c:pt>
                <c:pt idx="397">
                  <c:v>0.9</c:v>
                </c:pt>
                <c:pt idx="398">
                  <c:v>0.9</c:v>
                </c:pt>
                <c:pt idx="399">
                  <c:v>0.9</c:v>
                </c:pt>
                <c:pt idx="400">
                  <c:v>0.0</c:v>
                </c:pt>
                <c:pt idx="401">
                  <c:v>0.0</c:v>
                </c:pt>
                <c:pt idx="402">
                  <c:v>0.0</c:v>
                </c:pt>
                <c:pt idx="403">
                  <c:v>0.0</c:v>
                </c:pt>
                <c:pt idx="404">
                  <c:v>0.0</c:v>
                </c:pt>
                <c:pt idx="405">
                  <c:v>0.0</c:v>
                </c:pt>
                <c:pt idx="406">
                  <c:v>0.0</c:v>
                </c:pt>
                <c:pt idx="407">
                  <c:v>0.0</c:v>
                </c:pt>
                <c:pt idx="408">
                  <c:v>0.0</c:v>
                </c:pt>
                <c:pt idx="409">
                  <c:v>0.0</c:v>
                </c:pt>
                <c:pt idx="410">
                  <c:v>0.1</c:v>
                </c:pt>
                <c:pt idx="411">
                  <c:v>0.1</c:v>
                </c:pt>
                <c:pt idx="412">
                  <c:v>0.1</c:v>
                </c:pt>
                <c:pt idx="413">
                  <c:v>0.1</c:v>
                </c:pt>
                <c:pt idx="414">
                  <c:v>0.1</c:v>
                </c:pt>
                <c:pt idx="415">
                  <c:v>0.1</c:v>
                </c:pt>
                <c:pt idx="416">
                  <c:v>0.1</c:v>
                </c:pt>
                <c:pt idx="417">
                  <c:v>0.1</c:v>
                </c:pt>
                <c:pt idx="418">
                  <c:v>0.1</c:v>
                </c:pt>
                <c:pt idx="419">
                  <c:v>0.1</c:v>
                </c:pt>
                <c:pt idx="420">
                  <c:v>0.2</c:v>
                </c:pt>
                <c:pt idx="421">
                  <c:v>0.2</c:v>
                </c:pt>
                <c:pt idx="422">
                  <c:v>0.2</c:v>
                </c:pt>
                <c:pt idx="423">
                  <c:v>0.2</c:v>
                </c:pt>
                <c:pt idx="424">
                  <c:v>0.2</c:v>
                </c:pt>
                <c:pt idx="425">
                  <c:v>0.2</c:v>
                </c:pt>
                <c:pt idx="426">
                  <c:v>0.2</c:v>
                </c:pt>
                <c:pt idx="427">
                  <c:v>0.2</c:v>
                </c:pt>
                <c:pt idx="428">
                  <c:v>0.2</c:v>
                </c:pt>
                <c:pt idx="429">
                  <c:v>0.2</c:v>
                </c:pt>
                <c:pt idx="430">
                  <c:v>0.3</c:v>
                </c:pt>
                <c:pt idx="431">
                  <c:v>0.3</c:v>
                </c:pt>
                <c:pt idx="432">
                  <c:v>0.3</c:v>
                </c:pt>
                <c:pt idx="433">
                  <c:v>0.3</c:v>
                </c:pt>
                <c:pt idx="434">
                  <c:v>0.3</c:v>
                </c:pt>
                <c:pt idx="435">
                  <c:v>0.3</c:v>
                </c:pt>
                <c:pt idx="436">
                  <c:v>0.3</c:v>
                </c:pt>
                <c:pt idx="437">
                  <c:v>0.3</c:v>
                </c:pt>
                <c:pt idx="438">
                  <c:v>0.3</c:v>
                </c:pt>
                <c:pt idx="439">
                  <c:v>0.3</c:v>
                </c:pt>
                <c:pt idx="440">
                  <c:v>0.4</c:v>
                </c:pt>
                <c:pt idx="441">
                  <c:v>0.4</c:v>
                </c:pt>
                <c:pt idx="442">
                  <c:v>0.4</c:v>
                </c:pt>
                <c:pt idx="443">
                  <c:v>0.4</c:v>
                </c:pt>
                <c:pt idx="444">
                  <c:v>0.4</c:v>
                </c:pt>
                <c:pt idx="445">
                  <c:v>0.4</c:v>
                </c:pt>
                <c:pt idx="446">
                  <c:v>0.4</c:v>
                </c:pt>
                <c:pt idx="447">
                  <c:v>0.4</c:v>
                </c:pt>
                <c:pt idx="448">
                  <c:v>0.4</c:v>
                </c:pt>
                <c:pt idx="449">
                  <c:v>0.4</c:v>
                </c:pt>
                <c:pt idx="450">
                  <c:v>0.5</c:v>
                </c:pt>
                <c:pt idx="451">
                  <c:v>0.5</c:v>
                </c:pt>
                <c:pt idx="452">
                  <c:v>0.5</c:v>
                </c:pt>
                <c:pt idx="453">
                  <c:v>0.5</c:v>
                </c:pt>
                <c:pt idx="454">
                  <c:v>0.5</c:v>
                </c:pt>
                <c:pt idx="455">
                  <c:v>0.5</c:v>
                </c:pt>
                <c:pt idx="456">
                  <c:v>0.5</c:v>
                </c:pt>
                <c:pt idx="457">
                  <c:v>0.5</c:v>
                </c:pt>
                <c:pt idx="458">
                  <c:v>0.5</c:v>
                </c:pt>
                <c:pt idx="459">
                  <c:v>0.5</c:v>
                </c:pt>
                <c:pt idx="460">
                  <c:v>0.6</c:v>
                </c:pt>
                <c:pt idx="461">
                  <c:v>0.6</c:v>
                </c:pt>
                <c:pt idx="462">
                  <c:v>0.6</c:v>
                </c:pt>
                <c:pt idx="463">
                  <c:v>0.6</c:v>
                </c:pt>
                <c:pt idx="464">
                  <c:v>0.6</c:v>
                </c:pt>
                <c:pt idx="465">
                  <c:v>0.6</c:v>
                </c:pt>
                <c:pt idx="466">
                  <c:v>0.6</c:v>
                </c:pt>
                <c:pt idx="467">
                  <c:v>0.6</c:v>
                </c:pt>
                <c:pt idx="468">
                  <c:v>0.6</c:v>
                </c:pt>
                <c:pt idx="469">
                  <c:v>0.6</c:v>
                </c:pt>
                <c:pt idx="470">
                  <c:v>0.7</c:v>
                </c:pt>
                <c:pt idx="471">
                  <c:v>0.7</c:v>
                </c:pt>
                <c:pt idx="472">
                  <c:v>0.7</c:v>
                </c:pt>
                <c:pt idx="473">
                  <c:v>0.7</c:v>
                </c:pt>
                <c:pt idx="474">
                  <c:v>0.7</c:v>
                </c:pt>
                <c:pt idx="475">
                  <c:v>0.7</c:v>
                </c:pt>
                <c:pt idx="476">
                  <c:v>0.7</c:v>
                </c:pt>
                <c:pt idx="477">
                  <c:v>0.7</c:v>
                </c:pt>
                <c:pt idx="478">
                  <c:v>0.7</c:v>
                </c:pt>
                <c:pt idx="479">
                  <c:v>0.7</c:v>
                </c:pt>
                <c:pt idx="480">
                  <c:v>0.8</c:v>
                </c:pt>
                <c:pt idx="481">
                  <c:v>0.8</c:v>
                </c:pt>
                <c:pt idx="482">
                  <c:v>0.8</c:v>
                </c:pt>
                <c:pt idx="483">
                  <c:v>0.8</c:v>
                </c:pt>
                <c:pt idx="484">
                  <c:v>0.8</c:v>
                </c:pt>
                <c:pt idx="485">
                  <c:v>0.8</c:v>
                </c:pt>
                <c:pt idx="486">
                  <c:v>0.8</c:v>
                </c:pt>
                <c:pt idx="487">
                  <c:v>0.8</c:v>
                </c:pt>
                <c:pt idx="488">
                  <c:v>0.8</c:v>
                </c:pt>
                <c:pt idx="489">
                  <c:v>0.8</c:v>
                </c:pt>
                <c:pt idx="490">
                  <c:v>0.9</c:v>
                </c:pt>
                <c:pt idx="491">
                  <c:v>0.9</c:v>
                </c:pt>
                <c:pt idx="492">
                  <c:v>0.9</c:v>
                </c:pt>
                <c:pt idx="493">
                  <c:v>0.9</c:v>
                </c:pt>
                <c:pt idx="494">
                  <c:v>0.9</c:v>
                </c:pt>
                <c:pt idx="495">
                  <c:v>0.9</c:v>
                </c:pt>
                <c:pt idx="496">
                  <c:v>0.9</c:v>
                </c:pt>
                <c:pt idx="497">
                  <c:v>0.9</c:v>
                </c:pt>
                <c:pt idx="498">
                  <c:v>0.9</c:v>
                </c:pt>
                <c:pt idx="499">
                  <c:v>0.9</c:v>
                </c:pt>
                <c:pt idx="500">
                  <c:v>0.0</c:v>
                </c:pt>
                <c:pt idx="501">
                  <c:v>0.0</c:v>
                </c:pt>
                <c:pt idx="502">
                  <c:v>0.0</c:v>
                </c:pt>
                <c:pt idx="503">
                  <c:v>0.0</c:v>
                </c:pt>
                <c:pt idx="504">
                  <c:v>0.0</c:v>
                </c:pt>
                <c:pt idx="505">
                  <c:v>0.0</c:v>
                </c:pt>
                <c:pt idx="506">
                  <c:v>0.0</c:v>
                </c:pt>
                <c:pt idx="507">
                  <c:v>0.0</c:v>
                </c:pt>
                <c:pt idx="508">
                  <c:v>0.0</c:v>
                </c:pt>
                <c:pt idx="509">
                  <c:v>0.0</c:v>
                </c:pt>
                <c:pt idx="510">
                  <c:v>0.1</c:v>
                </c:pt>
                <c:pt idx="511">
                  <c:v>0.1</c:v>
                </c:pt>
                <c:pt idx="512">
                  <c:v>0.1</c:v>
                </c:pt>
                <c:pt idx="513">
                  <c:v>0.1</c:v>
                </c:pt>
                <c:pt idx="514">
                  <c:v>0.1</c:v>
                </c:pt>
                <c:pt idx="515">
                  <c:v>0.1</c:v>
                </c:pt>
                <c:pt idx="516">
                  <c:v>0.1</c:v>
                </c:pt>
                <c:pt idx="517">
                  <c:v>0.1</c:v>
                </c:pt>
                <c:pt idx="518">
                  <c:v>0.1</c:v>
                </c:pt>
                <c:pt idx="519">
                  <c:v>0.1</c:v>
                </c:pt>
                <c:pt idx="520">
                  <c:v>0.2</c:v>
                </c:pt>
                <c:pt idx="521">
                  <c:v>0.2</c:v>
                </c:pt>
                <c:pt idx="522">
                  <c:v>0.2</c:v>
                </c:pt>
                <c:pt idx="523">
                  <c:v>0.2</c:v>
                </c:pt>
                <c:pt idx="524">
                  <c:v>0.2</c:v>
                </c:pt>
                <c:pt idx="525">
                  <c:v>0.2</c:v>
                </c:pt>
                <c:pt idx="526">
                  <c:v>0.2</c:v>
                </c:pt>
                <c:pt idx="527">
                  <c:v>0.2</c:v>
                </c:pt>
                <c:pt idx="528">
                  <c:v>0.2</c:v>
                </c:pt>
                <c:pt idx="529">
                  <c:v>0.2</c:v>
                </c:pt>
                <c:pt idx="530">
                  <c:v>0.3</c:v>
                </c:pt>
                <c:pt idx="531">
                  <c:v>0.3</c:v>
                </c:pt>
                <c:pt idx="532">
                  <c:v>0.3</c:v>
                </c:pt>
                <c:pt idx="533">
                  <c:v>0.3</c:v>
                </c:pt>
                <c:pt idx="534">
                  <c:v>0.3</c:v>
                </c:pt>
                <c:pt idx="535">
                  <c:v>0.3</c:v>
                </c:pt>
                <c:pt idx="536">
                  <c:v>0.3</c:v>
                </c:pt>
                <c:pt idx="537">
                  <c:v>0.3</c:v>
                </c:pt>
                <c:pt idx="538">
                  <c:v>0.3</c:v>
                </c:pt>
                <c:pt idx="539">
                  <c:v>0.3</c:v>
                </c:pt>
                <c:pt idx="540">
                  <c:v>0.4</c:v>
                </c:pt>
                <c:pt idx="541">
                  <c:v>0.4</c:v>
                </c:pt>
                <c:pt idx="542">
                  <c:v>0.4</c:v>
                </c:pt>
                <c:pt idx="543">
                  <c:v>0.4</c:v>
                </c:pt>
                <c:pt idx="544">
                  <c:v>0.4</c:v>
                </c:pt>
                <c:pt idx="545">
                  <c:v>0.4</c:v>
                </c:pt>
                <c:pt idx="546">
                  <c:v>0.4</c:v>
                </c:pt>
                <c:pt idx="547">
                  <c:v>0.4</c:v>
                </c:pt>
                <c:pt idx="548">
                  <c:v>0.4</c:v>
                </c:pt>
                <c:pt idx="549">
                  <c:v>0.4</c:v>
                </c:pt>
                <c:pt idx="550">
                  <c:v>0.5</c:v>
                </c:pt>
                <c:pt idx="551">
                  <c:v>0.5</c:v>
                </c:pt>
                <c:pt idx="552">
                  <c:v>0.5</c:v>
                </c:pt>
                <c:pt idx="553">
                  <c:v>0.5</c:v>
                </c:pt>
                <c:pt idx="554">
                  <c:v>0.5</c:v>
                </c:pt>
                <c:pt idx="555">
                  <c:v>0.5</c:v>
                </c:pt>
                <c:pt idx="556">
                  <c:v>0.5</c:v>
                </c:pt>
                <c:pt idx="557">
                  <c:v>0.5</c:v>
                </c:pt>
                <c:pt idx="558">
                  <c:v>0.5</c:v>
                </c:pt>
                <c:pt idx="559">
                  <c:v>0.5</c:v>
                </c:pt>
                <c:pt idx="560">
                  <c:v>0.6</c:v>
                </c:pt>
                <c:pt idx="561">
                  <c:v>0.6</c:v>
                </c:pt>
                <c:pt idx="562">
                  <c:v>0.6</c:v>
                </c:pt>
                <c:pt idx="563">
                  <c:v>0.6</c:v>
                </c:pt>
                <c:pt idx="564">
                  <c:v>0.6</c:v>
                </c:pt>
                <c:pt idx="565">
                  <c:v>0.6</c:v>
                </c:pt>
                <c:pt idx="566">
                  <c:v>0.6</c:v>
                </c:pt>
                <c:pt idx="567">
                  <c:v>0.6</c:v>
                </c:pt>
                <c:pt idx="568">
                  <c:v>0.6</c:v>
                </c:pt>
                <c:pt idx="569">
                  <c:v>0.6</c:v>
                </c:pt>
                <c:pt idx="570">
                  <c:v>0.7</c:v>
                </c:pt>
                <c:pt idx="571">
                  <c:v>0.7</c:v>
                </c:pt>
                <c:pt idx="572">
                  <c:v>0.7</c:v>
                </c:pt>
                <c:pt idx="573">
                  <c:v>0.7</c:v>
                </c:pt>
                <c:pt idx="574">
                  <c:v>0.7</c:v>
                </c:pt>
                <c:pt idx="575">
                  <c:v>0.7</c:v>
                </c:pt>
                <c:pt idx="576">
                  <c:v>0.7</c:v>
                </c:pt>
                <c:pt idx="577">
                  <c:v>0.7</c:v>
                </c:pt>
                <c:pt idx="578">
                  <c:v>0.7</c:v>
                </c:pt>
                <c:pt idx="579">
                  <c:v>0.7</c:v>
                </c:pt>
                <c:pt idx="580">
                  <c:v>0.8</c:v>
                </c:pt>
                <c:pt idx="581">
                  <c:v>0.8</c:v>
                </c:pt>
                <c:pt idx="582">
                  <c:v>0.8</c:v>
                </c:pt>
                <c:pt idx="583">
                  <c:v>0.8</c:v>
                </c:pt>
                <c:pt idx="584">
                  <c:v>0.8</c:v>
                </c:pt>
                <c:pt idx="585">
                  <c:v>0.8</c:v>
                </c:pt>
                <c:pt idx="586">
                  <c:v>0.8</c:v>
                </c:pt>
                <c:pt idx="587">
                  <c:v>0.8</c:v>
                </c:pt>
                <c:pt idx="588">
                  <c:v>0.8</c:v>
                </c:pt>
                <c:pt idx="589">
                  <c:v>0.8</c:v>
                </c:pt>
                <c:pt idx="590">
                  <c:v>0.9</c:v>
                </c:pt>
                <c:pt idx="591">
                  <c:v>0.9</c:v>
                </c:pt>
                <c:pt idx="592">
                  <c:v>0.9</c:v>
                </c:pt>
                <c:pt idx="593">
                  <c:v>0.9</c:v>
                </c:pt>
                <c:pt idx="594">
                  <c:v>0.9</c:v>
                </c:pt>
                <c:pt idx="595">
                  <c:v>0.9</c:v>
                </c:pt>
                <c:pt idx="596">
                  <c:v>0.9</c:v>
                </c:pt>
                <c:pt idx="597">
                  <c:v>0.9</c:v>
                </c:pt>
                <c:pt idx="598">
                  <c:v>0.9</c:v>
                </c:pt>
                <c:pt idx="599">
                  <c:v>0.9</c:v>
                </c:pt>
                <c:pt idx="600">
                  <c:v>0.0</c:v>
                </c:pt>
                <c:pt idx="601">
                  <c:v>0.0</c:v>
                </c:pt>
                <c:pt idx="602">
                  <c:v>0.0</c:v>
                </c:pt>
                <c:pt idx="603">
                  <c:v>0.0</c:v>
                </c:pt>
                <c:pt idx="604">
                  <c:v>0.0</c:v>
                </c:pt>
                <c:pt idx="605">
                  <c:v>0.0</c:v>
                </c:pt>
                <c:pt idx="606">
                  <c:v>0.0</c:v>
                </c:pt>
                <c:pt idx="607">
                  <c:v>0.0</c:v>
                </c:pt>
                <c:pt idx="608">
                  <c:v>0.0</c:v>
                </c:pt>
                <c:pt idx="609">
                  <c:v>0.0</c:v>
                </c:pt>
                <c:pt idx="610">
                  <c:v>0.1</c:v>
                </c:pt>
                <c:pt idx="611">
                  <c:v>0.1</c:v>
                </c:pt>
                <c:pt idx="612">
                  <c:v>0.1</c:v>
                </c:pt>
                <c:pt idx="613">
                  <c:v>0.1</c:v>
                </c:pt>
                <c:pt idx="614">
                  <c:v>0.1</c:v>
                </c:pt>
                <c:pt idx="615">
                  <c:v>0.1</c:v>
                </c:pt>
                <c:pt idx="616">
                  <c:v>0.1</c:v>
                </c:pt>
                <c:pt idx="617">
                  <c:v>0.1</c:v>
                </c:pt>
                <c:pt idx="618">
                  <c:v>0.1</c:v>
                </c:pt>
                <c:pt idx="619">
                  <c:v>0.1</c:v>
                </c:pt>
                <c:pt idx="620">
                  <c:v>0.2</c:v>
                </c:pt>
                <c:pt idx="621">
                  <c:v>0.2</c:v>
                </c:pt>
                <c:pt idx="622">
                  <c:v>0.2</c:v>
                </c:pt>
                <c:pt idx="623">
                  <c:v>0.2</c:v>
                </c:pt>
                <c:pt idx="624">
                  <c:v>0.2</c:v>
                </c:pt>
                <c:pt idx="625">
                  <c:v>0.2</c:v>
                </c:pt>
                <c:pt idx="626">
                  <c:v>0.2</c:v>
                </c:pt>
                <c:pt idx="627">
                  <c:v>0.2</c:v>
                </c:pt>
                <c:pt idx="628">
                  <c:v>0.2</c:v>
                </c:pt>
                <c:pt idx="629">
                  <c:v>0.2</c:v>
                </c:pt>
                <c:pt idx="630">
                  <c:v>0.3</c:v>
                </c:pt>
                <c:pt idx="631">
                  <c:v>0.3</c:v>
                </c:pt>
                <c:pt idx="632">
                  <c:v>0.3</c:v>
                </c:pt>
                <c:pt idx="633">
                  <c:v>0.3</c:v>
                </c:pt>
                <c:pt idx="634">
                  <c:v>0.3</c:v>
                </c:pt>
                <c:pt idx="635">
                  <c:v>0.3</c:v>
                </c:pt>
                <c:pt idx="636">
                  <c:v>0.3</c:v>
                </c:pt>
                <c:pt idx="637">
                  <c:v>0.3</c:v>
                </c:pt>
                <c:pt idx="638">
                  <c:v>0.3</c:v>
                </c:pt>
                <c:pt idx="639">
                  <c:v>0.3</c:v>
                </c:pt>
                <c:pt idx="640">
                  <c:v>0.4</c:v>
                </c:pt>
                <c:pt idx="641">
                  <c:v>0.4</c:v>
                </c:pt>
                <c:pt idx="642">
                  <c:v>0.4</c:v>
                </c:pt>
                <c:pt idx="643">
                  <c:v>0.4</c:v>
                </c:pt>
                <c:pt idx="644">
                  <c:v>0.4</c:v>
                </c:pt>
                <c:pt idx="645">
                  <c:v>0.4</c:v>
                </c:pt>
                <c:pt idx="646">
                  <c:v>0.4</c:v>
                </c:pt>
                <c:pt idx="647">
                  <c:v>0.4</c:v>
                </c:pt>
                <c:pt idx="648">
                  <c:v>0.4</c:v>
                </c:pt>
                <c:pt idx="649">
                  <c:v>0.4</c:v>
                </c:pt>
                <c:pt idx="650">
                  <c:v>0.5</c:v>
                </c:pt>
                <c:pt idx="651">
                  <c:v>0.5</c:v>
                </c:pt>
                <c:pt idx="652">
                  <c:v>0.5</c:v>
                </c:pt>
                <c:pt idx="653">
                  <c:v>0.5</c:v>
                </c:pt>
                <c:pt idx="654">
                  <c:v>0.5</c:v>
                </c:pt>
                <c:pt idx="655">
                  <c:v>0.5</c:v>
                </c:pt>
                <c:pt idx="656">
                  <c:v>0.5</c:v>
                </c:pt>
                <c:pt idx="657">
                  <c:v>0.5</c:v>
                </c:pt>
                <c:pt idx="658">
                  <c:v>0.5</c:v>
                </c:pt>
                <c:pt idx="659">
                  <c:v>0.5</c:v>
                </c:pt>
                <c:pt idx="660">
                  <c:v>0.6</c:v>
                </c:pt>
                <c:pt idx="661">
                  <c:v>0.6</c:v>
                </c:pt>
                <c:pt idx="662">
                  <c:v>0.6</c:v>
                </c:pt>
                <c:pt idx="663">
                  <c:v>0.6</c:v>
                </c:pt>
                <c:pt idx="664">
                  <c:v>0.6</c:v>
                </c:pt>
                <c:pt idx="665">
                  <c:v>0.6</c:v>
                </c:pt>
                <c:pt idx="666">
                  <c:v>0.6</c:v>
                </c:pt>
                <c:pt idx="667">
                  <c:v>0.6</c:v>
                </c:pt>
                <c:pt idx="668">
                  <c:v>0.6</c:v>
                </c:pt>
                <c:pt idx="669">
                  <c:v>0.6</c:v>
                </c:pt>
                <c:pt idx="670">
                  <c:v>0.7</c:v>
                </c:pt>
                <c:pt idx="671">
                  <c:v>0.7</c:v>
                </c:pt>
                <c:pt idx="672">
                  <c:v>0.7</c:v>
                </c:pt>
                <c:pt idx="673">
                  <c:v>0.7</c:v>
                </c:pt>
                <c:pt idx="674">
                  <c:v>0.7</c:v>
                </c:pt>
                <c:pt idx="675">
                  <c:v>0.7</c:v>
                </c:pt>
                <c:pt idx="676">
                  <c:v>0.7</c:v>
                </c:pt>
                <c:pt idx="677">
                  <c:v>0.7</c:v>
                </c:pt>
                <c:pt idx="678">
                  <c:v>0.7</c:v>
                </c:pt>
                <c:pt idx="679">
                  <c:v>0.7</c:v>
                </c:pt>
                <c:pt idx="680">
                  <c:v>0.8</c:v>
                </c:pt>
                <c:pt idx="681">
                  <c:v>0.8</c:v>
                </c:pt>
                <c:pt idx="682">
                  <c:v>0.8</c:v>
                </c:pt>
                <c:pt idx="683">
                  <c:v>0.8</c:v>
                </c:pt>
                <c:pt idx="684">
                  <c:v>0.8</c:v>
                </c:pt>
                <c:pt idx="685">
                  <c:v>0.8</c:v>
                </c:pt>
                <c:pt idx="686">
                  <c:v>0.8</c:v>
                </c:pt>
                <c:pt idx="687">
                  <c:v>0.8</c:v>
                </c:pt>
                <c:pt idx="688">
                  <c:v>0.8</c:v>
                </c:pt>
                <c:pt idx="689">
                  <c:v>0.8</c:v>
                </c:pt>
                <c:pt idx="690">
                  <c:v>0.9</c:v>
                </c:pt>
                <c:pt idx="691">
                  <c:v>0.9</c:v>
                </c:pt>
                <c:pt idx="692">
                  <c:v>0.9</c:v>
                </c:pt>
                <c:pt idx="693">
                  <c:v>0.9</c:v>
                </c:pt>
                <c:pt idx="694">
                  <c:v>0.9</c:v>
                </c:pt>
                <c:pt idx="695">
                  <c:v>0.9</c:v>
                </c:pt>
                <c:pt idx="696">
                  <c:v>0.9</c:v>
                </c:pt>
                <c:pt idx="697">
                  <c:v>0.9</c:v>
                </c:pt>
                <c:pt idx="698">
                  <c:v>0.9</c:v>
                </c:pt>
                <c:pt idx="699">
                  <c:v>0.9</c:v>
                </c:pt>
                <c:pt idx="700">
                  <c:v>0.0</c:v>
                </c:pt>
                <c:pt idx="701">
                  <c:v>0.0</c:v>
                </c:pt>
                <c:pt idx="702">
                  <c:v>0.0</c:v>
                </c:pt>
                <c:pt idx="703">
                  <c:v>0.0</c:v>
                </c:pt>
                <c:pt idx="704">
                  <c:v>0.0</c:v>
                </c:pt>
                <c:pt idx="705">
                  <c:v>0.0</c:v>
                </c:pt>
                <c:pt idx="706">
                  <c:v>0.0</c:v>
                </c:pt>
                <c:pt idx="707">
                  <c:v>0.0</c:v>
                </c:pt>
                <c:pt idx="708">
                  <c:v>0.0</c:v>
                </c:pt>
                <c:pt idx="709">
                  <c:v>0.0</c:v>
                </c:pt>
                <c:pt idx="710">
                  <c:v>0.1</c:v>
                </c:pt>
                <c:pt idx="711">
                  <c:v>0.1</c:v>
                </c:pt>
                <c:pt idx="712">
                  <c:v>0.1</c:v>
                </c:pt>
                <c:pt idx="713">
                  <c:v>0.1</c:v>
                </c:pt>
                <c:pt idx="714">
                  <c:v>0.1</c:v>
                </c:pt>
                <c:pt idx="715">
                  <c:v>0.1</c:v>
                </c:pt>
                <c:pt idx="716">
                  <c:v>0.1</c:v>
                </c:pt>
                <c:pt idx="717">
                  <c:v>0.1</c:v>
                </c:pt>
                <c:pt idx="718">
                  <c:v>0.1</c:v>
                </c:pt>
                <c:pt idx="719">
                  <c:v>0.1</c:v>
                </c:pt>
                <c:pt idx="720">
                  <c:v>0.2</c:v>
                </c:pt>
                <c:pt idx="721">
                  <c:v>0.2</c:v>
                </c:pt>
                <c:pt idx="722">
                  <c:v>0.2</c:v>
                </c:pt>
                <c:pt idx="723">
                  <c:v>0.2</c:v>
                </c:pt>
                <c:pt idx="724">
                  <c:v>0.2</c:v>
                </c:pt>
                <c:pt idx="725">
                  <c:v>0.2</c:v>
                </c:pt>
                <c:pt idx="726">
                  <c:v>0.2</c:v>
                </c:pt>
                <c:pt idx="727">
                  <c:v>0.2</c:v>
                </c:pt>
                <c:pt idx="728">
                  <c:v>0.2</c:v>
                </c:pt>
                <c:pt idx="729">
                  <c:v>0.2</c:v>
                </c:pt>
                <c:pt idx="730">
                  <c:v>0.3</c:v>
                </c:pt>
                <c:pt idx="731">
                  <c:v>0.3</c:v>
                </c:pt>
                <c:pt idx="732">
                  <c:v>0.3</c:v>
                </c:pt>
                <c:pt idx="733">
                  <c:v>0.3</c:v>
                </c:pt>
                <c:pt idx="734">
                  <c:v>0.3</c:v>
                </c:pt>
                <c:pt idx="735">
                  <c:v>0.3</c:v>
                </c:pt>
                <c:pt idx="736">
                  <c:v>0.3</c:v>
                </c:pt>
                <c:pt idx="737">
                  <c:v>0.3</c:v>
                </c:pt>
                <c:pt idx="738">
                  <c:v>0.3</c:v>
                </c:pt>
                <c:pt idx="739">
                  <c:v>0.3</c:v>
                </c:pt>
                <c:pt idx="740">
                  <c:v>0.4</c:v>
                </c:pt>
                <c:pt idx="741">
                  <c:v>0.4</c:v>
                </c:pt>
                <c:pt idx="742">
                  <c:v>0.4</c:v>
                </c:pt>
                <c:pt idx="743">
                  <c:v>0.4</c:v>
                </c:pt>
                <c:pt idx="744">
                  <c:v>0.4</c:v>
                </c:pt>
                <c:pt idx="745">
                  <c:v>0.4</c:v>
                </c:pt>
                <c:pt idx="746">
                  <c:v>0.4</c:v>
                </c:pt>
                <c:pt idx="747">
                  <c:v>0.4</c:v>
                </c:pt>
                <c:pt idx="748">
                  <c:v>0.4</c:v>
                </c:pt>
                <c:pt idx="749">
                  <c:v>0.4</c:v>
                </c:pt>
                <c:pt idx="750">
                  <c:v>0.5</c:v>
                </c:pt>
                <c:pt idx="751">
                  <c:v>0.5</c:v>
                </c:pt>
                <c:pt idx="752">
                  <c:v>0.5</c:v>
                </c:pt>
                <c:pt idx="753">
                  <c:v>0.5</c:v>
                </c:pt>
                <c:pt idx="754">
                  <c:v>0.5</c:v>
                </c:pt>
                <c:pt idx="755">
                  <c:v>0.5</c:v>
                </c:pt>
                <c:pt idx="756">
                  <c:v>0.5</c:v>
                </c:pt>
                <c:pt idx="757">
                  <c:v>0.5</c:v>
                </c:pt>
                <c:pt idx="758">
                  <c:v>0.5</c:v>
                </c:pt>
                <c:pt idx="759">
                  <c:v>0.5</c:v>
                </c:pt>
                <c:pt idx="760">
                  <c:v>0.6</c:v>
                </c:pt>
                <c:pt idx="761">
                  <c:v>0.6</c:v>
                </c:pt>
                <c:pt idx="762">
                  <c:v>0.6</c:v>
                </c:pt>
                <c:pt idx="763">
                  <c:v>0.6</c:v>
                </c:pt>
                <c:pt idx="764">
                  <c:v>0.6</c:v>
                </c:pt>
                <c:pt idx="765">
                  <c:v>0.6</c:v>
                </c:pt>
                <c:pt idx="766">
                  <c:v>0.6</c:v>
                </c:pt>
                <c:pt idx="767">
                  <c:v>0.6</c:v>
                </c:pt>
                <c:pt idx="768">
                  <c:v>0.6</c:v>
                </c:pt>
                <c:pt idx="769">
                  <c:v>0.6</c:v>
                </c:pt>
                <c:pt idx="770">
                  <c:v>0.7</c:v>
                </c:pt>
                <c:pt idx="771">
                  <c:v>0.7</c:v>
                </c:pt>
                <c:pt idx="772">
                  <c:v>0.7</c:v>
                </c:pt>
                <c:pt idx="773">
                  <c:v>0.7</c:v>
                </c:pt>
                <c:pt idx="774">
                  <c:v>0.7</c:v>
                </c:pt>
                <c:pt idx="775">
                  <c:v>0.7</c:v>
                </c:pt>
                <c:pt idx="776">
                  <c:v>0.7</c:v>
                </c:pt>
                <c:pt idx="777">
                  <c:v>0.7</c:v>
                </c:pt>
                <c:pt idx="778">
                  <c:v>0.7</c:v>
                </c:pt>
                <c:pt idx="779">
                  <c:v>0.7</c:v>
                </c:pt>
                <c:pt idx="780">
                  <c:v>0.8</c:v>
                </c:pt>
                <c:pt idx="781">
                  <c:v>0.8</c:v>
                </c:pt>
                <c:pt idx="782">
                  <c:v>0.8</c:v>
                </c:pt>
                <c:pt idx="783">
                  <c:v>0.8</c:v>
                </c:pt>
                <c:pt idx="784">
                  <c:v>0.8</c:v>
                </c:pt>
                <c:pt idx="785">
                  <c:v>0.8</c:v>
                </c:pt>
                <c:pt idx="786">
                  <c:v>0.8</c:v>
                </c:pt>
                <c:pt idx="787">
                  <c:v>0.8</c:v>
                </c:pt>
                <c:pt idx="788">
                  <c:v>0.8</c:v>
                </c:pt>
                <c:pt idx="789">
                  <c:v>0.8</c:v>
                </c:pt>
                <c:pt idx="790">
                  <c:v>0.9</c:v>
                </c:pt>
                <c:pt idx="791">
                  <c:v>0.9</c:v>
                </c:pt>
                <c:pt idx="792">
                  <c:v>0.9</c:v>
                </c:pt>
                <c:pt idx="793">
                  <c:v>0.9</c:v>
                </c:pt>
                <c:pt idx="794">
                  <c:v>0.9</c:v>
                </c:pt>
                <c:pt idx="795">
                  <c:v>0.9</c:v>
                </c:pt>
                <c:pt idx="796">
                  <c:v>0.9</c:v>
                </c:pt>
                <c:pt idx="797">
                  <c:v>0.9</c:v>
                </c:pt>
                <c:pt idx="798">
                  <c:v>0.9</c:v>
                </c:pt>
                <c:pt idx="799">
                  <c:v>0.9</c:v>
                </c:pt>
                <c:pt idx="800">
                  <c:v>0.0</c:v>
                </c:pt>
                <c:pt idx="801">
                  <c:v>0.0</c:v>
                </c:pt>
                <c:pt idx="802">
                  <c:v>0.0</c:v>
                </c:pt>
                <c:pt idx="803">
                  <c:v>0.0</c:v>
                </c:pt>
                <c:pt idx="804">
                  <c:v>0.0</c:v>
                </c:pt>
                <c:pt idx="805">
                  <c:v>0.0</c:v>
                </c:pt>
                <c:pt idx="806">
                  <c:v>0.0</c:v>
                </c:pt>
                <c:pt idx="807">
                  <c:v>0.0</c:v>
                </c:pt>
                <c:pt idx="808">
                  <c:v>0.0</c:v>
                </c:pt>
                <c:pt idx="809">
                  <c:v>0.0</c:v>
                </c:pt>
                <c:pt idx="810">
                  <c:v>0.1</c:v>
                </c:pt>
                <c:pt idx="811">
                  <c:v>0.1</c:v>
                </c:pt>
                <c:pt idx="812">
                  <c:v>0.1</c:v>
                </c:pt>
                <c:pt idx="813">
                  <c:v>0.1</c:v>
                </c:pt>
                <c:pt idx="814">
                  <c:v>0.1</c:v>
                </c:pt>
                <c:pt idx="815">
                  <c:v>0.1</c:v>
                </c:pt>
                <c:pt idx="816">
                  <c:v>0.1</c:v>
                </c:pt>
                <c:pt idx="817">
                  <c:v>0.1</c:v>
                </c:pt>
                <c:pt idx="818">
                  <c:v>0.1</c:v>
                </c:pt>
                <c:pt idx="819">
                  <c:v>0.1</c:v>
                </c:pt>
                <c:pt idx="820">
                  <c:v>0.2</c:v>
                </c:pt>
                <c:pt idx="821">
                  <c:v>0.2</c:v>
                </c:pt>
                <c:pt idx="822">
                  <c:v>0.2</c:v>
                </c:pt>
                <c:pt idx="823">
                  <c:v>0.2</c:v>
                </c:pt>
                <c:pt idx="824">
                  <c:v>0.2</c:v>
                </c:pt>
                <c:pt idx="825">
                  <c:v>0.2</c:v>
                </c:pt>
                <c:pt idx="826">
                  <c:v>0.2</c:v>
                </c:pt>
                <c:pt idx="827">
                  <c:v>0.2</c:v>
                </c:pt>
                <c:pt idx="828">
                  <c:v>0.2</c:v>
                </c:pt>
                <c:pt idx="829">
                  <c:v>0.2</c:v>
                </c:pt>
                <c:pt idx="830">
                  <c:v>0.3</c:v>
                </c:pt>
                <c:pt idx="831">
                  <c:v>0.3</c:v>
                </c:pt>
                <c:pt idx="832">
                  <c:v>0.3</c:v>
                </c:pt>
                <c:pt idx="833">
                  <c:v>0.3</c:v>
                </c:pt>
                <c:pt idx="834">
                  <c:v>0.3</c:v>
                </c:pt>
                <c:pt idx="835">
                  <c:v>0.3</c:v>
                </c:pt>
                <c:pt idx="836">
                  <c:v>0.3</c:v>
                </c:pt>
                <c:pt idx="837">
                  <c:v>0.3</c:v>
                </c:pt>
                <c:pt idx="838">
                  <c:v>0.3</c:v>
                </c:pt>
                <c:pt idx="839">
                  <c:v>0.3</c:v>
                </c:pt>
                <c:pt idx="840">
                  <c:v>0.4</c:v>
                </c:pt>
                <c:pt idx="841">
                  <c:v>0.4</c:v>
                </c:pt>
                <c:pt idx="842">
                  <c:v>0.4</c:v>
                </c:pt>
                <c:pt idx="843">
                  <c:v>0.4</c:v>
                </c:pt>
                <c:pt idx="844">
                  <c:v>0.4</c:v>
                </c:pt>
                <c:pt idx="845">
                  <c:v>0.4</c:v>
                </c:pt>
                <c:pt idx="846">
                  <c:v>0.4</c:v>
                </c:pt>
                <c:pt idx="847">
                  <c:v>0.4</c:v>
                </c:pt>
                <c:pt idx="848">
                  <c:v>0.4</c:v>
                </c:pt>
                <c:pt idx="849">
                  <c:v>0.4</c:v>
                </c:pt>
                <c:pt idx="850">
                  <c:v>0.5</c:v>
                </c:pt>
                <c:pt idx="851">
                  <c:v>0.5</c:v>
                </c:pt>
                <c:pt idx="852">
                  <c:v>0.5</c:v>
                </c:pt>
                <c:pt idx="853">
                  <c:v>0.5</c:v>
                </c:pt>
                <c:pt idx="854">
                  <c:v>0.5</c:v>
                </c:pt>
                <c:pt idx="855">
                  <c:v>0.5</c:v>
                </c:pt>
                <c:pt idx="856">
                  <c:v>0.5</c:v>
                </c:pt>
                <c:pt idx="857">
                  <c:v>0.5</c:v>
                </c:pt>
                <c:pt idx="858">
                  <c:v>0.5</c:v>
                </c:pt>
                <c:pt idx="859">
                  <c:v>0.5</c:v>
                </c:pt>
                <c:pt idx="860">
                  <c:v>0.6</c:v>
                </c:pt>
                <c:pt idx="861">
                  <c:v>0.6</c:v>
                </c:pt>
                <c:pt idx="862">
                  <c:v>0.6</c:v>
                </c:pt>
                <c:pt idx="863">
                  <c:v>0.6</c:v>
                </c:pt>
                <c:pt idx="864">
                  <c:v>0.6</c:v>
                </c:pt>
                <c:pt idx="865">
                  <c:v>0.6</c:v>
                </c:pt>
                <c:pt idx="866">
                  <c:v>0.6</c:v>
                </c:pt>
                <c:pt idx="867">
                  <c:v>0.6</c:v>
                </c:pt>
                <c:pt idx="868">
                  <c:v>0.6</c:v>
                </c:pt>
                <c:pt idx="869">
                  <c:v>0.6</c:v>
                </c:pt>
                <c:pt idx="870">
                  <c:v>0.7</c:v>
                </c:pt>
                <c:pt idx="871">
                  <c:v>0.7</c:v>
                </c:pt>
                <c:pt idx="872">
                  <c:v>0.7</c:v>
                </c:pt>
                <c:pt idx="873">
                  <c:v>0.7</c:v>
                </c:pt>
                <c:pt idx="874">
                  <c:v>0.7</c:v>
                </c:pt>
                <c:pt idx="875">
                  <c:v>0.7</c:v>
                </c:pt>
                <c:pt idx="876">
                  <c:v>0.7</c:v>
                </c:pt>
                <c:pt idx="877">
                  <c:v>0.7</c:v>
                </c:pt>
                <c:pt idx="878">
                  <c:v>0.7</c:v>
                </c:pt>
                <c:pt idx="879">
                  <c:v>0.7</c:v>
                </c:pt>
                <c:pt idx="880">
                  <c:v>0.8</c:v>
                </c:pt>
                <c:pt idx="881">
                  <c:v>0.8</c:v>
                </c:pt>
                <c:pt idx="882">
                  <c:v>0.8</c:v>
                </c:pt>
                <c:pt idx="883">
                  <c:v>0.8</c:v>
                </c:pt>
                <c:pt idx="884">
                  <c:v>0.8</c:v>
                </c:pt>
                <c:pt idx="885">
                  <c:v>0.8</c:v>
                </c:pt>
                <c:pt idx="886">
                  <c:v>0.8</c:v>
                </c:pt>
                <c:pt idx="887">
                  <c:v>0.8</c:v>
                </c:pt>
                <c:pt idx="888">
                  <c:v>0.8</c:v>
                </c:pt>
                <c:pt idx="889">
                  <c:v>0.8</c:v>
                </c:pt>
                <c:pt idx="890">
                  <c:v>0.9</c:v>
                </c:pt>
                <c:pt idx="891">
                  <c:v>0.9</c:v>
                </c:pt>
                <c:pt idx="892">
                  <c:v>0.9</c:v>
                </c:pt>
                <c:pt idx="893">
                  <c:v>0.9</c:v>
                </c:pt>
                <c:pt idx="894">
                  <c:v>0.9</c:v>
                </c:pt>
                <c:pt idx="895">
                  <c:v>0.9</c:v>
                </c:pt>
                <c:pt idx="896">
                  <c:v>0.9</c:v>
                </c:pt>
                <c:pt idx="897">
                  <c:v>0.9</c:v>
                </c:pt>
                <c:pt idx="898">
                  <c:v>0.9</c:v>
                </c:pt>
                <c:pt idx="899">
                  <c:v>0.9</c:v>
                </c:pt>
                <c:pt idx="900">
                  <c:v>0.0</c:v>
                </c:pt>
                <c:pt idx="901">
                  <c:v>0.0</c:v>
                </c:pt>
                <c:pt idx="902">
                  <c:v>0.0</c:v>
                </c:pt>
                <c:pt idx="903">
                  <c:v>0.0</c:v>
                </c:pt>
                <c:pt idx="904">
                  <c:v>0.0</c:v>
                </c:pt>
                <c:pt idx="905">
                  <c:v>0.0</c:v>
                </c:pt>
                <c:pt idx="906">
                  <c:v>0.0</c:v>
                </c:pt>
                <c:pt idx="907">
                  <c:v>0.0</c:v>
                </c:pt>
                <c:pt idx="908">
                  <c:v>0.0</c:v>
                </c:pt>
                <c:pt idx="909">
                  <c:v>0.0</c:v>
                </c:pt>
                <c:pt idx="910">
                  <c:v>0.1</c:v>
                </c:pt>
                <c:pt idx="911">
                  <c:v>0.1</c:v>
                </c:pt>
                <c:pt idx="912">
                  <c:v>0.1</c:v>
                </c:pt>
                <c:pt idx="913">
                  <c:v>0.1</c:v>
                </c:pt>
                <c:pt idx="914">
                  <c:v>0.1</c:v>
                </c:pt>
                <c:pt idx="915">
                  <c:v>0.1</c:v>
                </c:pt>
                <c:pt idx="916">
                  <c:v>0.1</c:v>
                </c:pt>
                <c:pt idx="917">
                  <c:v>0.1</c:v>
                </c:pt>
                <c:pt idx="918">
                  <c:v>0.1</c:v>
                </c:pt>
                <c:pt idx="919">
                  <c:v>0.1</c:v>
                </c:pt>
                <c:pt idx="920">
                  <c:v>0.2</c:v>
                </c:pt>
                <c:pt idx="921">
                  <c:v>0.2</c:v>
                </c:pt>
                <c:pt idx="922">
                  <c:v>0.2</c:v>
                </c:pt>
                <c:pt idx="923">
                  <c:v>0.2</c:v>
                </c:pt>
                <c:pt idx="924">
                  <c:v>0.2</c:v>
                </c:pt>
                <c:pt idx="925">
                  <c:v>0.2</c:v>
                </c:pt>
                <c:pt idx="926">
                  <c:v>0.2</c:v>
                </c:pt>
                <c:pt idx="927">
                  <c:v>0.2</c:v>
                </c:pt>
                <c:pt idx="928">
                  <c:v>0.2</c:v>
                </c:pt>
                <c:pt idx="929">
                  <c:v>0.2</c:v>
                </c:pt>
                <c:pt idx="930">
                  <c:v>0.3</c:v>
                </c:pt>
                <c:pt idx="931">
                  <c:v>0.3</c:v>
                </c:pt>
                <c:pt idx="932">
                  <c:v>0.3</c:v>
                </c:pt>
                <c:pt idx="933">
                  <c:v>0.3</c:v>
                </c:pt>
                <c:pt idx="934">
                  <c:v>0.3</c:v>
                </c:pt>
                <c:pt idx="935">
                  <c:v>0.3</c:v>
                </c:pt>
                <c:pt idx="936">
                  <c:v>0.3</c:v>
                </c:pt>
                <c:pt idx="937">
                  <c:v>0.3</c:v>
                </c:pt>
                <c:pt idx="938">
                  <c:v>0.3</c:v>
                </c:pt>
                <c:pt idx="939">
                  <c:v>0.3</c:v>
                </c:pt>
                <c:pt idx="940">
                  <c:v>0.4</c:v>
                </c:pt>
                <c:pt idx="941">
                  <c:v>0.4</c:v>
                </c:pt>
                <c:pt idx="942">
                  <c:v>0.4</c:v>
                </c:pt>
                <c:pt idx="943">
                  <c:v>0.4</c:v>
                </c:pt>
                <c:pt idx="944">
                  <c:v>0.4</c:v>
                </c:pt>
                <c:pt idx="945">
                  <c:v>0.4</c:v>
                </c:pt>
                <c:pt idx="946">
                  <c:v>0.4</c:v>
                </c:pt>
                <c:pt idx="947">
                  <c:v>0.4</c:v>
                </c:pt>
                <c:pt idx="948">
                  <c:v>0.4</c:v>
                </c:pt>
                <c:pt idx="949">
                  <c:v>0.4</c:v>
                </c:pt>
                <c:pt idx="950">
                  <c:v>0.5</c:v>
                </c:pt>
                <c:pt idx="951">
                  <c:v>0.5</c:v>
                </c:pt>
                <c:pt idx="952">
                  <c:v>0.5</c:v>
                </c:pt>
                <c:pt idx="953">
                  <c:v>0.5</c:v>
                </c:pt>
                <c:pt idx="954">
                  <c:v>0.5</c:v>
                </c:pt>
                <c:pt idx="955">
                  <c:v>0.5</c:v>
                </c:pt>
                <c:pt idx="956">
                  <c:v>0.5</c:v>
                </c:pt>
                <c:pt idx="957">
                  <c:v>0.5</c:v>
                </c:pt>
                <c:pt idx="958">
                  <c:v>0.5</c:v>
                </c:pt>
                <c:pt idx="959">
                  <c:v>0.5</c:v>
                </c:pt>
                <c:pt idx="960">
                  <c:v>0.6</c:v>
                </c:pt>
                <c:pt idx="961">
                  <c:v>0.6</c:v>
                </c:pt>
                <c:pt idx="962">
                  <c:v>0.6</c:v>
                </c:pt>
                <c:pt idx="963">
                  <c:v>0.6</c:v>
                </c:pt>
                <c:pt idx="964">
                  <c:v>0.6</c:v>
                </c:pt>
                <c:pt idx="965">
                  <c:v>0.6</c:v>
                </c:pt>
                <c:pt idx="966">
                  <c:v>0.6</c:v>
                </c:pt>
                <c:pt idx="967">
                  <c:v>0.6</c:v>
                </c:pt>
                <c:pt idx="968">
                  <c:v>0.6</c:v>
                </c:pt>
                <c:pt idx="969">
                  <c:v>0.6</c:v>
                </c:pt>
                <c:pt idx="970">
                  <c:v>0.7</c:v>
                </c:pt>
                <c:pt idx="971">
                  <c:v>0.7</c:v>
                </c:pt>
                <c:pt idx="972">
                  <c:v>0.7</c:v>
                </c:pt>
                <c:pt idx="973">
                  <c:v>0.7</c:v>
                </c:pt>
                <c:pt idx="974">
                  <c:v>0.7</c:v>
                </c:pt>
                <c:pt idx="975">
                  <c:v>0.7</c:v>
                </c:pt>
                <c:pt idx="976">
                  <c:v>0.7</c:v>
                </c:pt>
                <c:pt idx="977">
                  <c:v>0.7</c:v>
                </c:pt>
                <c:pt idx="978">
                  <c:v>0.7</c:v>
                </c:pt>
                <c:pt idx="979">
                  <c:v>0.7</c:v>
                </c:pt>
                <c:pt idx="980">
                  <c:v>0.8</c:v>
                </c:pt>
                <c:pt idx="981">
                  <c:v>0.8</c:v>
                </c:pt>
                <c:pt idx="982">
                  <c:v>0.8</c:v>
                </c:pt>
                <c:pt idx="983">
                  <c:v>0.8</c:v>
                </c:pt>
                <c:pt idx="984">
                  <c:v>0.8</c:v>
                </c:pt>
                <c:pt idx="985">
                  <c:v>0.8</c:v>
                </c:pt>
                <c:pt idx="986">
                  <c:v>0.8</c:v>
                </c:pt>
                <c:pt idx="987">
                  <c:v>0.8</c:v>
                </c:pt>
                <c:pt idx="988">
                  <c:v>0.8</c:v>
                </c:pt>
                <c:pt idx="989">
                  <c:v>0.8</c:v>
                </c:pt>
                <c:pt idx="990">
                  <c:v>0.9</c:v>
                </c:pt>
                <c:pt idx="991">
                  <c:v>0.9</c:v>
                </c:pt>
                <c:pt idx="992">
                  <c:v>0.9</c:v>
                </c:pt>
                <c:pt idx="993">
                  <c:v>0.9</c:v>
                </c:pt>
                <c:pt idx="994">
                  <c:v>0.9</c:v>
                </c:pt>
                <c:pt idx="995">
                  <c:v>0.9</c:v>
                </c:pt>
                <c:pt idx="996">
                  <c:v>0.9</c:v>
                </c:pt>
                <c:pt idx="997">
                  <c:v>0.9</c:v>
                </c:pt>
                <c:pt idx="998">
                  <c:v>0.9</c:v>
                </c:pt>
                <c:pt idx="999">
                  <c:v>1.0</c:v>
                </c:pt>
                <c:pt idx="1000">
                  <c:v>2.0</c:v>
                </c:pt>
              </c:numCache>
            </c:numRef>
          </c:xVal>
          <c:yVal>
            <c:numRef>
              <c:f>5</c:f>
              <c:numCache>
                <c:formatCode>General</c:formatCode>
                <c:ptCount val="1001"/>
                <c:pt idx="0">
                  <c:v>419.0</c:v>
                </c:pt>
                <c:pt idx="1">
                  <c:v>757.0</c:v>
                </c:pt>
                <c:pt idx="2">
                  <c:v>936.0</c:v>
                </c:pt>
                <c:pt idx="3">
                  <c:v>1611.0</c:v>
                </c:pt>
                <c:pt idx="4">
                  <c:v>1503.0</c:v>
                </c:pt>
                <c:pt idx="5">
                  <c:v>4245.0</c:v>
                </c:pt>
                <c:pt idx="6">
                  <c:v>7776.0</c:v>
                </c:pt>
                <c:pt idx="7">
                  <c:v>13804.0</c:v>
                </c:pt>
                <c:pt idx="8">
                  <c:v>24435.0</c:v>
                </c:pt>
                <c:pt idx="9">
                  <c:v>102966.0</c:v>
                </c:pt>
                <c:pt idx="10">
                  <c:v>565.0</c:v>
                </c:pt>
                <c:pt idx="11">
                  <c:v>907.0</c:v>
                </c:pt>
                <c:pt idx="12">
                  <c:v>1631.0</c:v>
                </c:pt>
                <c:pt idx="13">
                  <c:v>2851.0</c:v>
                </c:pt>
                <c:pt idx="14">
                  <c:v>3938.0</c:v>
                </c:pt>
                <c:pt idx="15">
                  <c:v>4307.0</c:v>
                </c:pt>
                <c:pt idx="16">
                  <c:v>7955.0</c:v>
                </c:pt>
                <c:pt idx="17">
                  <c:v>20545.0</c:v>
                </c:pt>
                <c:pt idx="18">
                  <c:v>44757.0</c:v>
                </c:pt>
                <c:pt idx="19">
                  <c:v>138977.0</c:v>
                </c:pt>
                <c:pt idx="20">
                  <c:v>1406.0</c:v>
                </c:pt>
                <c:pt idx="21">
                  <c:v>1418.0</c:v>
                </c:pt>
                <c:pt idx="22">
                  <c:v>1565.0</c:v>
                </c:pt>
                <c:pt idx="23">
                  <c:v>3620.0</c:v>
                </c:pt>
                <c:pt idx="24">
                  <c:v>3176.0</c:v>
                </c:pt>
                <c:pt idx="25">
                  <c:v>5773.0</c:v>
                </c:pt>
                <c:pt idx="26">
                  <c:v>11604.0</c:v>
                </c:pt>
                <c:pt idx="27">
                  <c:v>19485.0</c:v>
                </c:pt>
                <c:pt idx="28">
                  <c:v>58015.0</c:v>
                </c:pt>
                <c:pt idx="29">
                  <c:v>220478.0</c:v>
                </c:pt>
                <c:pt idx="30">
                  <c:v>1761.0</c:v>
                </c:pt>
                <c:pt idx="31">
                  <c:v>1900.0</c:v>
                </c:pt>
                <c:pt idx="32">
                  <c:v>3091.0</c:v>
                </c:pt>
                <c:pt idx="33">
                  <c:v>3787.0</c:v>
                </c:pt>
                <c:pt idx="34">
                  <c:v>6221.0</c:v>
                </c:pt>
                <c:pt idx="35">
                  <c:v>7453.0</c:v>
                </c:pt>
                <c:pt idx="36">
                  <c:v>20682.0</c:v>
                </c:pt>
                <c:pt idx="37">
                  <c:v>25565.0</c:v>
                </c:pt>
                <c:pt idx="38">
                  <c:v>63940.0</c:v>
                </c:pt>
                <c:pt idx="39">
                  <c:v>282747.0</c:v>
                </c:pt>
                <c:pt idx="40">
                  <c:v>1788.0</c:v>
                </c:pt>
                <c:pt idx="41">
                  <c:v>3034.0</c:v>
                </c:pt>
                <c:pt idx="42">
                  <c:v>3549.0</c:v>
                </c:pt>
                <c:pt idx="43">
                  <c:v>6122.0</c:v>
                </c:pt>
                <c:pt idx="44">
                  <c:v>8050.0</c:v>
                </c:pt>
                <c:pt idx="45">
                  <c:v>11010.0</c:v>
                </c:pt>
                <c:pt idx="46">
                  <c:v>20475.0</c:v>
                </c:pt>
                <c:pt idx="47">
                  <c:v>42073.0</c:v>
                </c:pt>
                <c:pt idx="48">
                  <c:v>118274.0</c:v>
                </c:pt>
                <c:pt idx="49">
                  <c:v>260570.0</c:v>
                </c:pt>
                <c:pt idx="50">
                  <c:v>3949.0</c:v>
                </c:pt>
                <c:pt idx="51">
                  <c:v>5515.0</c:v>
                </c:pt>
                <c:pt idx="52">
                  <c:v>6762.0</c:v>
                </c:pt>
                <c:pt idx="53">
                  <c:v>9568.0</c:v>
                </c:pt>
                <c:pt idx="54">
                  <c:v>11507.0</c:v>
                </c:pt>
                <c:pt idx="55">
                  <c:v>13576.0</c:v>
                </c:pt>
                <c:pt idx="56">
                  <c:v>30867.0</c:v>
                </c:pt>
                <c:pt idx="57">
                  <c:v>39872.0</c:v>
                </c:pt>
                <c:pt idx="58">
                  <c:v>149580.0</c:v>
                </c:pt>
                <c:pt idx="59">
                  <c:v>432706.0</c:v>
                </c:pt>
                <c:pt idx="60">
                  <c:v>8435.0</c:v>
                </c:pt>
                <c:pt idx="61">
                  <c:v>8371.0</c:v>
                </c:pt>
                <c:pt idx="62">
                  <c:v>8694.0</c:v>
                </c:pt>
                <c:pt idx="63">
                  <c:v>11864.0</c:v>
                </c:pt>
                <c:pt idx="64">
                  <c:v>28814.0</c:v>
                </c:pt>
                <c:pt idx="65">
                  <c:v>30369.0</c:v>
                </c:pt>
                <c:pt idx="66">
                  <c:v>54079.0</c:v>
                </c:pt>
                <c:pt idx="67">
                  <c:v>125137.0</c:v>
                </c:pt>
                <c:pt idx="68">
                  <c:v>234500.0</c:v>
                </c:pt>
                <c:pt idx="69">
                  <c:v>812295.0</c:v>
                </c:pt>
                <c:pt idx="70">
                  <c:v>12142.0</c:v>
                </c:pt>
                <c:pt idx="71">
                  <c:v>16056.0</c:v>
                </c:pt>
                <c:pt idx="72">
                  <c:v>26991.0</c:v>
                </c:pt>
                <c:pt idx="73">
                  <c:v>27672.0</c:v>
                </c:pt>
                <c:pt idx="74">
                  <c:v>36748.0</c:v>
                </c:pt>
                <c:pt idx="75">
                  <c:v>61512.0</c:v>
                </c:pt>
                <c:pt idx="76">
                  <c:v>86643.0</c:v>
                </c:pt>
                <c:pt idx="77">
                  <c:v>106260.0</c:v>
                </c:pt>
                <c:pt idx="78">
                  <c:v>418907.0</c:v>
                </c:pt>
                <c:pt idx="79">
                  <c:v>1.467398E6</c:v>
                </c:pt>
                <c:pt idx="80">
                  <c:v>31743.0</c:v>
                </c:pt>
                <c:pt idx="81">
                  <c:v>33590.0</c:v>
                </c:pt>
                <c:pt idx="82">
                  <c:v>41733.0</c:v>
                </c:pt>
                <c:pt idx="83">
                  <c:v>63152.0</c:v>
                </c:pt>
                <c:pt idx="84">
                  <c:v>96501.0</c:v>
                </c:pt>
                <c:pt idx="85">
                  <c:v>102513.0</c:v>
                </c:pt>
                <c:pt idx="86">
                  <c:v>261149.0</c:v>
                </c:pt>
                <c:pt idx="87">
                  <c:v>372142.0</c:v>
                </c:pt>
                <c:pt idx="88">
                  <c:v>852267.0</c:v>
                </c:pt>
                <c:pt idx="89">
                  <c:v>3.59065E6</c:v>
                </c:pt>
                <c:pt idx="90">
                  <c:v>97378.0</c:v>
                </c:pt>
                <c:pt idx="91">
                  <c:v>124208.0</c:v>
                </c:pt>
                <c:pt idx="92">
                  <c:v>248737.0</c:v>
                </c:pt>
                <c:pt idx="93">
                  <c:v>246131.0</c:v>
                </c:pt>
                <c:pt idx="94">
                  <c:v>328352.0</c:v>
                </c:pt>
                <c:pt idx="95">
                  <c:v>410614.0</c:v>
                </c:pt>
                <c:pt idx="96">
                  <c:v>784114.0</c:v>
                </c:pt>
                <c:pt idx="97">
                  <c:v>1.416392E6</c:v>
                </c:pt>
                <c:pt idx="98">
                  <c:v>2.644452E6</c:v>
                </c:pt>
                <c:pt idx="99">
                  <c:v>1.1941912E7</c:v>
                </c:pt>
                <c:pt idx="100">
                  <c:v>374.0</c:v>
                </c:pt>
                <c:pt idx="101">
                  <c:v>668.0</c:v>
                </c:pt>
                <c:pt idx="102">
                  <c:v>683.0</c:v>
                </c:pt>
                <c:pt idx="103">
                  <c:v>999.0</c:v>
                </c:pt>
                <c:pt idx="104">
                  <c:v>1262.0</c:v>
                </c:pt>
                <c:pt idx="105">
                  <c:v>2088.0</c:v>
                </c:pt>
                <c:pt idx="106">
                  <c:v>2975.0</c:v>
                </c:pt>
                <c:pt idx="107">
                  <c:v>5803.0</c:v>
                </c:pt>
                <c:pt idx="108">
                  <c:v>13304.0</c:v>
                </c:pt>
                <c:pt idx="109">
                  <c:v>42645.0</c:v>
                </c:pt>
                <c:pt idx="110">
                  <c:v>489.0</c:v>
                </c:pt>
                <c:pt idx="111">
                  <c:v>738.0</c:v>
                </c:pt>
                <c:pt idx="112">
                  <c:v>731.0</c:v>
                </c:pt>
                <c:pt idx="113">
                  <c:v>1078.0</c:v>
                </c:pt>
                <c:pt idx="114">
                  <c:v>2213.0</c:v>
                </c:pt>
                <c:pt idx="115">
                  <c:v>2092.0</c:v>
                </c:pt>
                <c:pt idx="116">
                  <c:v>3398.0</c:v>
                </c:pt>
                <c:pt idx="117">
                  <c:v>7437.0</c:v>
                </c:pt>
                <c:pt idx="118">
                  <c:v>17810.0</c:v>
                </c:pt>
                <c:pt idx="119">
                  <c:v>72751.0</c:v>
                </c:pt>
                <c:pt idx="120">
                  <c:v>634.0</c:v>
                </c:pt>
                <c:pt idx="121">
                  <c:v>922.0</c:v>
                </c:pt>
                <c:pt idx="122">
                  <c:v>1220.0</c:v>
                </c:pt>
                <c:pt idx="123">
                  <c:v>1443.0</c:v>
                </c:pt>
                <c:pt idx="124">
                  <c:v>2605.0</c:v>
                </c:pt>
                <c:pt idx="125">
                  <c:v>4460.0</c:v>
                </c:pt>
                <c:pt idx="126">
                  <c:v>7930.0</c:v>
                </c:pt>
                <c:pt idx="127">
                  <c:v>10594.0</c:v>
                </c:pt>
                <c:pt idx="128">
                  <c:v>15088.0</c:v>
                </c:pt>
                <c:pt idx="129">
                  <c:v>56117.0</c:v>
                </c:pt>
                <c:pt idx="130">
                  <c:v>1164.0</c:v>
                </c:pt>
                <c:pt idx="131">
                  <c:v>1510.0</c:v>
                </c:pt>
                <c:pt idx="132">
                  <c:v>1542.0</c:v>
                </c:pt>
                <c:pt idx="133">
                  <c:v>2146.0</c:v>
                </c:pt>
                <c:pt idx="134">
                  <c:v>4384.0</c:v>
                </c:pt>
                <c:pt idx="135">
                  <c:v>5227.0</c:v>
                </c:pt>
                <c:pt idx="136">
                  <c:v>5819.0</c:v>
                </c:pt>
                <c:pt idx="137">
                  <c:v>14943.0</c:v>
                </c:pt>
                <c:pt idx="138">
                  <c:v>35996.0</c:v>
                </c:pt>
                <c:pt idx="139">
                  <c:v>71669.0</c:v>
                </c:pt>
                <c:pt idx="140">
                  <c:v>1795.0</c:v>
                </c:pt>
                <c:pt idx="141">
                  <c:v>1707.0</c:v>
                </c:pt>
                <c:pt idx="142">
                  <c:v>2154.0</c:v>
                </c:pt>
                <c:pt idx="143">
                  <c:v>3283.0</c:v>
                </c:pt>
                <c:pt idx="144">
                  <c:v>5351.0</c:v>
                </c:pt>
                <c:pt idx="145">
                  <c:v>3653.0</c:v>
                </c:pt>
                <c:pt idx="146">
                  <c:v>13583.0</c:v>
                </c:pt>
                <c:pt idx="147">
                  <c:v>14429.0</c:v>
                </c:pt>
                <c:pt idx="148">
                  <c:v>43992.0</c:v>
                </c:pt>
                <c:pt idx="149">
                  <c:v>92471.0</c:v>
                </c:pt>
                <c:pt idx="150">
                  <c:v>1777.0</c:v>
                </c:pt>
                <c:pt idx="151">
                  <c:v>2761.0</c:v>
                </c:pt>
                <c:pt idx="152">
                  <c:v>2872.0</c:v>
                </c:pt>
                <c:pt idx="153">
                  <c:v>4162.0</c:v>
                </c:pt>
                <c:pt idx="154">
                  <c:v>5444.0</c:v>
                </c:pt>
                <c:pt idx="155">
                  <c:v>7994.0</c:v>
                </c:pt>
                <c:pt idx="156">
                  <c:v>9138.0</c:v>
                </c:pt>
                <c:pt idx="157">
                  <c:v>20332.0</c:v>
                </c:pt>
                <c:pt idx="158">
                  <c:v>55062.0</c:v>
                </c:pt>
                <c:pt idx="159">
                  <c:v>234102.0</c:v>
                </c:pt>
                <c:pt idx="160">
                  <c:v>4008.0</c:v>
                </c:pt>
                <c:pt idx="161">
                  <c:v>5018.0</c:v>
                </c:pt>
                <c:pt idx="162">
                  <c:v>6864.0</c:v>
                </c:pt>
                <c:pt idx="163">
                  <c:v>6466.0</c:v>
                </c:pt>
                <c:pt idx="164">
                  <c:v>15060.0</c:v>
                </c:pt>
                <c:pt idx="165">
                  <c:v>9490.0</c:v>
                </c:pt>
                <c:pt idx="166">
                  <c:v>31122.0</c:v>
                </c:pt>
                <c:pt idx="167">
                  <c:v>40258.0</c:v>
                </c:pt>
                <c:pt idx="168">
                  <c:v>47193.0</c:v>
                </c:pt>
                <c:pt idx="169">
                  <c:v>415399.0</c:v>
                </c:pt>
                <c:pt idx="170">
                  <c:v>5268.0</c:v>
                </c:pt>
                <c:pt idx="171">
                  <c:v>7334.0</c:v>
                </c:pt>
                <c:pt idx="172">
                  <c:v>5155.0</c:v>
                </c:pt>
                <c:pt idx="173">
                  <c:v>15123.0</c:v>
                </c:pt>
                <c:pt idx="174">
                  <c:v>12914.0</c:v>
                </c:pt>
                <c:pt idx="175">
                  <c:v>20272.0</c:v>
                </c:pt>
                <c:pt idx="176">
                  <c:v>48168.0</c:v>
                </c:pt>
                <c:pt idx="177">
                  <c:v>70561.0</c:v>
                </c:pt>
                <c:pt idx="178">
                  <c:v>126755.0</c:v>
                </c:pt>
                <c:pt idx="179">
                  <c:v>272617.0</c:v>
                </c:pt>
                <c:pt idx="180">
                  <c:v>14586.0</c:v>
                </c:pt>
                <c:pt idx="181">
                  <c:v>17043.0</c:v>
                </c:pt>
                <c:pt idx="182">
                  <c:v>16499.0</c:v>
                </c:pt>
                <c:pt idx="183">
                  <c:v>37008.0</c:v>
                </c:pt>
                <c:pt idx="184">
                  <c:v>46892.0</c:v>
                </c:pt>
                <c:pt idx="185">
                  <c:v>73416.0</c:v>
                </c:pt>
                <c:pt idx="186">
                  <c:v>78919.0</c:v>
                </c:pt>
                <c:pt idx="187">
                  <c:v>169778.0</c:v>
                </c:pt>
                <c:pt idx="188">
                  <c:v>355452.0</c:v>
                </c:pt>
                <c:pt idx="189">
                  <c:v>911538.0</c:v>
                </c:pt>
                <c:pt idx="190">
                  <c:v>65127.0</c:v>
                </c:pt>
                <c:pt idx="191">
                  <c:v>57702.0</c:v>
                </c:pt>
                <c:pt idx="192">
                  <c:v>75173.0</c:v>
                </c:pt>
                <c:pt idx="193">
                  <c:v>70408.0</c:v>
                </c:pt>
                <c:pt idx="194">
                  <c:v>122270.0</c:v>
                </c:pt>
                <c:pt idx="195">
                  <c:v>193702.0</c:v>
                </c:pt>
                <c:pt idx="196">
                  <c:v>174317.0</c:v>
                </c:pt>
                <c:pt idx="197">
                  <c:v>868724.0</c:v>
                </c:pt>
                <c:pt idx="198">
                  <c:v>985252.0</c:v>
                </c:pt>
                <c:pt idx="199">
                  <c:v>4.063345E6</c:v>
                </c:pt>
                <c:pt idx="200">
                  <c:v>389.0</c:v>
                </c:pt>
                <c:pt idx="201">
                  <c:v>613.0</c:v>
                </c:pt>
                <c:pt idx="202">
                  <c:v>1087.0</c:v>
                </c:pt>
                <c:pt idx="203">
                  <c:v>1066.0</c:v>
                </c:pt>
                <c:pt idx="204">
                  <c:v>1145.0</c:v>
                </c:pt>
                <c:pt idx="205">
                  <c:v>2213.0</c:v>
                </c:pt>
                <c:pt idx="206">
                  <c:v>1445.0</c:v>
                </c:pt>
                <c:pt idx="207">
                  <c:v>3452.0</c:v>
                </c:pt>
                <c:pt idx="208">
                  <c:v>11966.0</c:v>
                </c:pt>
                <c:pt idx="209">
                  <c:v>28557.0</c:v>
                </c:pt>
                <c:pt idx="210">
                  <c:v>523.0</c:v>
                </c:pt>
                <c:pt idx="211">
                  <c:v>1062.0</c:v>
                </c:pt>
                <c:pt idx="212">
                  <c:v>1117.0</c:v>
                </c:pt>
                <c:pt idx="213">
                  <c:v>1370.0</c:v>
                </c:pt>
                <c:pt idx="214">
                  <c:v>2039.0</c:v>
                </c:pt>
                <c:pt idx="215">
                  <c:v>2014.0</c:v>
                </c:pt>
                <c:pt idx="216">
                  <c:v>2721.0</c:v>
                </c:pt>
                <c:pt idx="217">
                  <c:v>4924.0</c:v>
                </c:pt>
                <c:pt idx="218">
                  <c:v>8329.0</c:v>
                </c:pt>
                <c:pt idx="219">
                  <c:v>65820.0</c:v>
                </c:pt>
                <c:pt idx="220">
                  <c:v>1019.0</c:v>
                </c:pt>
                <c:pt idx="221">
                  <c:v>1330.0</c:v>
                </c:pt>
                <c:pt idx="222">
                  <c:v>1556.0</c:v>
                </c:pt>
                <c:pt idx="223">
                  <c:v>1486.0</c:v>
                </c:pt>
                <c:pt idx="224">
                  <c:v>2268.0</c:v>
                </c:pt>
                <c:pt idx="225">
                  <c:v>1704.0</c:v>
                </c:pt>
                <c:pt idx="226">
                  <c:v>3309.0</c:v>
                </c:pt>
                <c:pt idx="227">
                  <c:v>6785.0</c:v>
                </c:pt>
                <c:pt idx="228">
                  <c:v>12521.0</c:v>
                </c:pt>
                <c:pt idx="229">
                  <c:v>65189.0</c:v>
                </c:pt>
                <c:pt idx="230">
                  <c:v>1316.0</c:v>
                </c:pt>
                <c:pt idx="231">
                  <c:v>1140.0</c:v>
                </c:pt>
                <c:pt idx="232">
                  <c:v>1890.0</c:v>
                </c:pt>
                <c:pt idx="233">
                  <c:v>1868.0</c:v>
                </c:pt>
                <c:pt idx="234">
                  <c:v>2076.0</c:v>
                </c:pt>
                <c:pt idx="235">
                  <c:v>1579.0</c:v>
                </c:pt>
                <c:pt idx="236">
                  <c:v>6414.0</c:v>
                </c:pt>
                <c:pt idx="237">
                  <c:v>10487.0</c:v>
                </c:pt>
                <c:pt idx="238">
                  <c:v>14819.0</c:v>
                </c:pt>
                <c:pt idx="239">
                  <c:v>90944.0</c:v>
                </c:pt>
                <c:pt idx="240">
                  <c:v>1728.0</c:v>
                </c:pt>
                <c:pt idx="241">
                  <c:v>1558.0</c:v>
                </c:pt>
                <c:pt idx="242">
                  <c:v>1834.0</c:v>
                </c:pt>
                <c:pt idx="243">
                  <c:v>2308.0</c:v>
                </c:pt>
                <c:pt idx="244">
                  <c:v>3943.0</c:v>
                </c:pt>
                <c:pt idx="245">
                  <c:v>5082.0</c:v>
                </c:pt>
                <c:pt idx="246">
                  <c:v>6517.0</c:v>
                </c:pt>
                <c:pt idx="247">
                  <c:v>8960.0</c:v>
                </c:pt>
                <c:pt idx="248">
                  <c:v>21418.0</c:v>
                </c:pt>
                <c:pt idx="249">
                  <c:v>58307.0</c:v>
                </c:pt>
                <c:pt idx="250">
                  <c:v>2158.0</c:v>
                </c:pt>
                <c:pt idx="251">
                  <c:v>1919.0</c:v>
                </c:pt>
                <c:pt idx="252">
                  <c:v>2165.0</c:v>
                </c:pt>
                <c:pt idx="253">
                  <c:v>2987.0</c:v>
                </c:pt>
                <c:pt idx="254">
                  <c:v>2935.0</c:v>
                </c:pt>
                <c:pt idx="255">
                  <c:v>6971.0</c:v>
                </c:pt>
                <c:pt idx="256">
                  <c:v>10506.0</c:v>
                </c:pt>
                <c:pt idx="257">
                  <c:v>12491.0</c:v>
                </c:pt>
                <c:pt idx="258">
                  <c:v>33309.0</c:v>
                </c:pt>
                <c:pt idx="259">
                  <c:v>155085.0</c:v>
                </c:pt>
                <c:pt idx="260">
                  <c:v>4093.0</c:v>
                </c:pt>
                <c:pt idx="261">
                  <c:v>2497.0</c:v>
                </c:pt>
                <c:pt idx="262">
                  <c:v>3479.0</c:v>
                </c:pt>
                <c:pt idx="263">
                  <c:v>4499.0</c:v>
                </c:pt>
                <c:pt idx="264">
                  <c:v>10973.0</c:v>
                </c:pt>
                <c:pt idx="265">
                  <c:v>13252.0</c:v>
                </c:pt>
                <c:pt idx="266">
                  <c:v>10067.0</c:v>
                </c:pt>
                <c:pt idx="267">
                  <c:v>23869.0</c:v>
                </c:pt>
                <c:pt idx="268">
                  <c:v>50181.0</c:v>
                </c:pt>
                <c:pt idx="269">
                  <c:v>155940.0</c:v>
                </c:pt>
                <c:pt idx="270">
                  <c:v>3490.0</c:v>
                </c:pt>
                <c:pt idx="271">
                  <c:v>4332.0</c:v>
                </c:pt>
                <c:pt idx="272">
                  <c:v>6261.0</c:v>
                </c:pt>
                <c:pt idx="273">
                  <c:v>11910.0</c:v>
                </c:pt>
                <c:pt idx="274">
                  <c:v>10019.0</c:v>
                </c:pt>
                <c:pt idx="275">
                  <c:v>16345.0</c:v>
                </c:pt>
                <c:pt idx="276">
                  <c:v>32208.0</c:v>
                </c:pt>
                <c:pt idx="277">
                  <c:v>31227.0</c:v>
                </c:pt>
                <c:pt idx="278">
                  <c:v>81969.0</c:v>
                </c:pt>
                <c:pt idx="279">
                  <c:v>413283.0</c:v>
                </c:pt>
                <c:pt idx="280">
                  <c:v>8080.0</c:v>
                </c:pt>
                <c:pt idx="281">
                  <c:v>7119.0</c:v>
                </c:pt>
                <c:pt idx="282">
                  <c:v>17408.0</c:v>
                </c:pt>
                <c:pt idx="283">
                  <c:v>31701.0</c:v>
                </c:pt>
                <c:pt idx="284">
                  <c:v>30847.0</c:v>
                </c:pt>
                <c:pt idx="285">
                  <c:v>20480.0</c:v>
                </c:pt>
                <c:pt idx="286">
                  <c:v>39040.0</c:v>
                </c:pt>
                <c:pt idx="287">
                  <c:v>122549.0</c:v>
                </c:pt>
                <c:pt idx="288">
                  <c:v>95152.0</c:v>
                </c:pt>
                <c:pt idx="289">
                  <c:v>643569.0</c:v>
                </c:pt>
                <c:pt idx="290">
                  <c:v>25850.0</c:v>
                </c:pt>
                <c:pt idx="291">
                  <c:v>37953.0</c:v>
                </c:pt>
                <c:pt idx="292">
                  <c:v>61465.0</c:v>
                </c:pt>
                <c:pt idx="293">
                  <c:v>59908.0</c:v>
                </c:pt>
                <c:pt idx="294">
                  <c:v>76238.0</c:v>
                </c:pt>
                <c:pt idx="295">
                  <c:v>132381.0</c:v>
                </c:pt>
                <c:pt idx="296">
                  <c:v>190795.0</c:v>
                </c:pt>
                <c:pt idx="297">
                  <c:v>262973.0</c:v>
                </c:pt>
                <c:pt idx="298">
                  <c:v>523916.0</c:v>
                </c:pt>
                <c:pt idx="299">
                  <c:v>2.584664E6</c:v>
                </c:pt>
                <c:pt idx="300">
                  <c:v>496.0</c:v>
                </c:pt>
                <c:pt idx="301">
                  <c:v>472.0</c:v>
                </c:pt>
                <c:pt idx="302">
                  <c:v>1364.0</c:v>
                </c:pt>
                <c:pt idx="303">
                  <c:v>735.0</c:v>
                </c:pt>
                <c:pt idx="304">
                  <c:v>1014.0</c:v>
                </c:pt>
                <c:pt idx="305">
                  <c:v>1567.0</c:v>
                </c:pt>
                <c:pt idx="306">
                  <c:v>2750.0</c:v>
                </c:pt>
                <c:pt idx="307">
                  <c:v>3721.0</c:v>
                </c:pt>
                <c:pt idx="308">
                  <c:v>5822.0</c:v>
                </c:pt>
                <c:pt idx="309">
                  <c:v>31722.0</c:v>
                </c:pt>
                <c:pt idx="310">
                  <c:v>1016.0</c:v>
                </c:pt>
                <c:pt idx="311">
                  <c:v>755.0</c:v>
                </c:pt>
                <c:pt idx="312">
                  <c:v>980.0</c:v>
                </c:pt>
                <c:pt idx="313">
                  <c:v>983.0</c:v>
                </c:pt>
                <c:pt idx="314">
                  <c:v>2097.0</c:v>
                </c:pt>
                <c:pt idx="315">
                  <c:v>2631.0</c:v>
                </c:pt>
                <c:pt idx="316">
                  <c:v>3458.0</c:v>
                </c:pt>
                <c:pt idx="317">
                  <c:v>4163.0</c:v>
                </c:pt>
                <c:pt idx="318">
                  <c:v>17848.0</c:v>
                </c:pt>
                <c:pt idx="319">
                  <c:v>23005.0</c:v>
                </c:pt>
                <c:pt idx="320">
                  <c:v>866.0</c:v>
                </c:pt>
                <c:pt idx="321">
                  <c:v>1715.0</c:v>
                </c:pt>
                <c:pt idx="322">
                  <c:v>1676.0</c:v>
                </c:pt>
                <c:pt idx="323">
                  <c:v>1076.0</c:v>
                </c:pt>
                <c:pt idx="324">
                  <c:v>2599.0</c:v>
                </c:pt>
                <c:pt idx="325">
                  <c:v>2207.0</c:v>
                </c:pt>
                <c:pt idx="326">
                  <c:v>4365.0</c:v>
                </c:pt>
                <c:pt idx="327">
                  <c:v>6798.0</c:v>
                </c:pt>
                <c:pt idx="328">
                  <c:v>8807.0</c:v>
                </c:pt>
                <c:pt idx="329">
                  <c:v>75689.0</c:v>
                </c:pt>
                <c:pt idx="330">
                  <c:v>1203.0</c:v>
                </c:pt>
                <c:pt idx="331">
                  <c:v>1557.0</c:v>
                </c:pt>
                <c:pt idx="332">
                  <c:v>2157.0</c:v>
                </c:pt>
                <c:pt idx="333">
                  <c:v>1945.0</c:v>
                </c:pt>
                <c:pt idx="334">
                  <c:v>1716.0</c:v>
                </c:pt>
                <c:pt idx="335">
                  <c:v>3594.0</c:v>
                </c:pt>
                <c:pt idx="336">
                  <c:v>6852.0</c:v>
                </c:pt>
                <c:pt idx="337">
                  <c:v>6070.0</c:v>
                </c:pt>
                <c:pt idx="338">
                  <c:v>42085.0</c:v>
                </c:pt>
                <c:pt idx="339">
                  <c:v>46737.0</c:v>
                </c:pt>
                <c:pt idx="340">
                  <c:v>2114.0</c:v>
                </c:pt>
                <c:pt idx="341">
                  <c:v>1585.0</c:v>
                </c:pt>
                <c:pt idx="342">
                  <c:v>1863.0</c:v>
                </c:pt>
                <c:pt idx="343">
                  <c:v>2066.0</c:v>
                </c:pt>
                <c:pt idx="344">
                  <c:v>2733.0</c:v>
                </c:pt>
                <c:pt idx="345">
                  <c:v>4144.0</c:v>
                </c:pt>
                <c:pt idx="346">
                  <c:v>8084.0</c:v>
                </c:pt>
                <c:pt idx="347">
                  <c:v>4901.0</c:v>
                </c:pt>
                <c:pt idx="348">
                  <c:v>18378.0</c:v>
                </c:pt>
                <c:pt idx="349">
                  <c:v>42766.0</c:v>
                </c:pt>
                <c:pt idx="350">
                  <c:v>2218.0</c:v>
                </c:pt>
                <c:pt idx="351">
                  <c:v>1850.0</c:v>
                </c:pt>
                <c:pt idx="352">
                  <c:v>2756.0</c:v>
                </c:pt>
                <c:pt idx="353">
                  <c:v>6406.0</c:v>
                </c:pt>
                <c:pt idx="354">
                  <c:v>1632.0</c:v>
                </c:pt>
                <c:pt idx="355">
                  <c:v>5102.0</c:v>
                </c:pt>
                <c:pt idx="356">
                  <c:v>11088.0</c:v>
                </c:pt>
                <c:pt idx="357">
                  <c:v>22405.0</c:v>
                </c:pt>
                <c:pt idx="358">
                  <c:v>31771.0</c:v>
                </c:pt>
                <c:pt idx="359">
                  <c:v>92277.0</c:v>
                </c:pt>
                <c:pt idx="360">
                  <c:v>1048.0</c:v>
                </c:pt>
                <c:pt idx="361">
                  <c:v>3450.0</c:v>
                </c:pt>
                <c:pt idx="362">
                  <c:v>2306.0</c:v>
                </c:pt>
                <c:pt idx="363">
                  <c:v>3546.0</c:v>
                </c:pt>
                <c:pt idx="364">
                  <c:v>2482.0</c:v>
                </c:pt>
                <c:pt idx="365">
                  <c:v>5755.0</c:v>
                </c:pt>
                <c:pt idx="366">
                  <c:v>6007.0</c:v>
                </c:pt>
                <c:pt idx="367">
                  <c:v>18272.0</c:v>
                </c:pt>
                <c:pt idx="368">
                  <c:v>39541.0</c:v>
                </c:pt>
                <c:pt idx="369">
                  <c:v>223912.0</c:v>
                </c:pt>
                <c:pt idx="370">
                  <c:v>6073.0</c:v>
                </c:pt>
                <c:pt idx="371">
                  <c:v>5029.0</c:v>
                </c:pt>
                <c:pt idx="372">
                  <c:v>4976.0</c:v>
                </c:pt>
                <c:pt idx="373">
                  <c:v>4983.0</c:v>
                </c:pt>
                <c:pt idx="374">
                  <c:v>12024.0</c:v>
                </c:pt>
                <c:pt idx="375">
                  <c:v>31345.0</c:v>
                </c:pt>
                <c:pt idx="376">
                  <c:v>14470.0</c:v>
                </c:pt>
                <c:pt idx="377">
                  <c:v>40997.0</c:v>
                </c:pt>
                <c:pt idx="378">
                  <c:v>53331.0</c:v>
                </c:pt>
                <c:pt idx="379">
                  <c:v>418421.0</c:v>
                </c:pt>
                <c:pt idx="380">
                  <c:v>5457.0</c:v>
                </c:pt>
                <c:pt idx="381">
                  <c:v>11151.0</c:v>
                </c:pt>
                <c:pt idx="382">
                  <c:v>21341.0</c:v>
                </c:pt>
                <c:pt idx="383">
                  <c:v>23864.0</c:v>
                </c:pt>
                <c:pt idx="384">
                  <c:v>18203.0</c:v>
                </c:pt>
                <c:pt idx="385">
                  <c:v>22516.0</c:v>
                </c:pt>
                <c:pt idx="386">
                  <c:v>23129.0</c:v>
                </c:pt>
                <c:pt idx="387">
                  <c:v>93892.0</c:v>
                </c:pt>
                <c:pt idx="388">
                  <c:v>153763.0</c:v>
                </c:pt>
                <c:pt idx="389">
                  <c:v>860496.0</c:v>
                </c:pt>
                <c:pt idx="390">
                  <c:v>18488.0</c:v>
                </c:pt>
                <c:pt idx="391">
                  <c:v>44317.0</c:v>
                </c:pt>
                <c:pt idx="392">
                  <c:v>48790.0</c:v>
                </c:pt>
                <c:pt idx="393">
                  <c:v>50092.0</c:v>
                </c:pt>
                <c:pt idx="394">
                  <c:v>47892.0</c:v>
                </c:pt>
                <c:pt idx="395">
                  <c:v>119493.0</c:v>
                </c:pt>
                <c:pt idx="396">
                  <c:v>226996.0</c:v>
                </c:pt>
                <c:pt idx="397">
                  <c:v>141768.0</c:v>
                </c:pt>
                <c:pt idx="398">
                  <c:v>873917.0</c:v>
                </c:pt>
                <c:pt idx="399">
                  <c:v>1.538384E6</c:v>
                </c:pt>
                <c:pt idx="400">
                  <c:v>445.0</c:v>
                </c:pt>
                <c:pt idx="401">
                  <c:v>1113.0</c:v>
                </c:pt>
                <c:pt idx="402">
                  <c:v>1561.0</c:v>
                </c:pt>
                <c:pt idx="403">
                  <c:v>1373.0</c:v>
                </c:pt>
                <c:pt idx="404">
                  <c:v>1621.0</c:v>
                </c:pt>
                <c:pt idx="405">
                  <c:v>919.0</c:v>
                </c:pt>
                <c:pt idx="406">
                  <c:v>1232.0</c:v>
                </c:pt>
                <c:pt idx="407">
                  <c:v>6856.0</c:v>
                </c:pt>
                <c:pt idx="408">
                  <c:v>6234.0</c:v>
                </c:pt>
                <c:pt idx="409">
                  <c:v>19544.0</c:v>
                </c:pt>
                <c:pt idx="410">
                  <c:v>830.0</c:v>
                </c:pt>
                <c:pt idx="411">
                  <c:v>1589.0</c:v>
                </c:pt>
                <c:pt idx="412">
                  <c:v>1626.0</c:v>
                </c:pt>
                <c:pt idx="413">
                  <c:v>1900.0</c:v>
                </c:pt>
                <c:pt idx="414">
                  <c:v>2022.0</c:v>
                </c:pt>
                <c:pt idx="415">
                  <c:v>2383.0</c:v>
                </c:pt>
                <c:pt idx="416">
                  <c:v>5697.0</c:v>
                </c:pt>
                <c:pt idx="417">
                  <c:v>4738.0</c:v>
                </c:pt>
                <c:pt idx="418">
                  <c:v>14003.0</c:v>
                </c:pt>
                <c:pt idx="419">
                  <c:v>29156.0</c:v>
                </c:pt>
                <c:pt idx="420">
                  <c:v>1394.0</c:v>
                </c:pt>
                <c:pt idx="421">
                  <c:v>2477.0</c:v>
                </c:pt>
                <c:pt idx="422">
                  <c:v>1246.0</c:v>
                </c:pt>
                <c:pt idx="423">
                  <c:v>988.0</c:v>
                </c:pt>
                <c:pt idx="424">
                  <c:v>1749.0</c:v>
                </c:pt>
                <c:pt idx="425">
                  <c:v>2161.0</c:v>
                </c:pt>
                <c:pt idx="426">
                  <c:v>5823.0</c:v>
                </c:pt>
                <c:pt idx="427">
                  <c:v>4920.0</c:v>
                </c:pt>
                <c:pt idx="428">
                  <c:v>16817.0</c:v>
                </c:pt>
                <c:pt idx="429">
                  <c:v>27902.0</c:v>
                </c:pt>
                <c:pt idx="430">
                  <c:v>1729.0</c:v>
                </c:pt>
                <c:pt idx="431">
                  <c:v>2105.0</c:v>
                </c:pt>
                <c:pt idx="432">
                  <c:v>1214.0</c:v>
                </c:pt>
                <c:pt idx="433">
                  <c:v>1214.0</c:v>
                </c:pt>
                <c:pt idx="434">
                  <c:v>2790.0</c:v>
                </c:pt>
                <c:pt idx="435">
                  <c:v>3899.0</c:v>
                </c:pt>
                <c:pt idx="436">
                  <c:v>4428.0</c:v>
                </c:pt>
                <c:pt idx="437">
                  <c:v>6550.0</c:v>
                </c:pt>
                <c:pt idx="438">
                  <c:v>15467.0</c:v>
                </c:pt>
                <c:pt idx="439">
                  <c:v>40278.0</c:v>
                </c:pt>
                <c:pt idx="440">
                  <c:v>1432.0</c:v>
                </c:pt>
                <c:pt idx="441">
                  <c:v>1523.0</c:v>
                </c:pt>
                <c:pt idx="442">
                  <c:v>1589.0</c:v>
                </c:pt>
                <c:pt idx="443">
                  <c:v>1696.0</c:v>
                </c:pt>
                <c:pt idx="444">
                  <c:v>3812.0</c:v>
                </c:pt>
                <c:pt idx="445">
                  <c:v>2630.0</c:v>
                </c:pt>
                <c:pt idx="446">
                  <c:v>5925.0</c:v>
                </c:pt>
                <c:pt idx="447">
                  <c:v>8355.0</c:v>
                </c:pt>
                <c:pt idx="448">
                  <c:v>46327.0</c:v>
                </c:pt>
                <c:pt idx="449">
                  <c:v>60713.0</c:v>
                </c:pt>
                <c:pt idx="450">
                  <c:v>2590.0</c:v>
                </c:pt>
                <c:pt idx="451">
                  <c:v>2035.0</c:v>
                </c:pt>
                <c:pt idx="452">
                  <c:v>2862.0</c:v>
                </c:pt>
                <c:pt idx="453">
                  <c:v>4763.0</c:v>
                </c:pt>
                <c:pt idx="454">
                  <c:v>4035.0</c:v>
                </c:pt>
                <c:pt idx="455">
                  <c:v>6567.0</c:v>
                </c:pt>
                <c:pt idx="456">
                  <c:v>11055.0</c:v>
                </c:pt>
                <c:pt idx="457">
                  <c:v>35365.0</c:v>
                </c:pt>
                <c:pt idx="458">
                  <c:v>25417.0</c:v>
                </c:pt>
                <c:pt idx="459">
                  <c:v>81832.0</c:v>
                </c:pt>
                <c:pt idx="460">
                  <c:v>2877.0</c:v>
                </c:pt>
                <c:pt idx="461">
                  <c:v>1893.0</c:v>
                </c:pt>
                <c:pt idx="462">
                  <c:v>2572.0</c:v>
                </c:pt>
                <c:pt idx="463">
                  <c:v>4184.0</c:v>
                </c:pt>
                <c:pt idx="464">
                  <c:v>5485.0</c:v>
                </c:pt>
                <c:pt idx="465">
                  <c:v>5869.0</c:v>
                </c:pt>
                <c:pt idx="466">
                  <c:v>14755.0</c:v>
                </c:pt>
                <c:pt idx="467">
                  <c:v>36991.0</c:v>
                </c:pt>
                <c:pt idx="468">
                  <c:v>41067.0</c:v>
                </c:pt>
                <c:pt idx="469">
                  <c:v>464394.0</c:v>
                </c:pt>
                <c:pt idx="470">
                  <c:v>6780.0</c:v>
                </c:pt>
                <c:pt idx="471">
                  <c:v>6461.0</c:v>
                </c:pt>
                <c:pt idx="472">
                  <c:v>7868.0</c:v>
                </c:pt>
                <c:pt idx="473">
                  <c:v>6587.0</c:v>
                </c:pt>
                <c:pt idx="474">
                  <c:v>9992.0</c:v>
                </c:pt>
                <c:pt idx="475">
                  <c:v>10324.0</c:v>
                </c:pt>
                <c:pt idx="476">
                  <c:v>25570.0</c:v>
                </c:pt>
                <c:pt idx="477">
                  <c:v>14156.0</c:v>
                </c:pt>
                <c:pt idx="478">
                  <c:v>65287.0</c:v>
                </c:pt>
                <c:pt idx="479">
                  <c:v>235252.0</c:v>
                </c:pt>
                <c:pt idx="480">
                  <c:v>12445.0</c:v>
                </c:pt>
                <c:pt idx="481">
                  <c:v>11246.0</c:v>
                </c:pt>
                <c:pt idx="482">
                  <c:v>11747.0</c:v>
                </c:pt>
                <c:pt idx="483">
                  <c:v>10128.0</c:v>
                </c:pt>
                <c:pt idx="484">
                  <c:v>23922.0</c:v>
                </c:pt>
                <c:pt idx="485">
                  <c:v>31607.0</c:v>
                </c:pt>
                <c:pt idx="486">
                  <c:v>44591.0</c:v>
                </c:pt>
                <c:pt idx="487">
                  <c:v>116844.0</c:v>
                </c:pt>
                <c:pt idx="488">
                  <c:v>198274.0</c:v>
                </c:pt>
                <c:pt idx="489">
                  <c:v>278486.0</c:v>
                </c:pt>
                <c:pt idx="490">
                  <c:v>27580.0</c:v>
                </c:pt>
                <c:pt idx="491">
                  <c:v>26616.0</c:v>
                </c:pt>
                <c:pt idx="492">
                  <c:v>34164.0</c:v>
                </c:pt>
                <c:pt idx="493">
                  <c:v>33039.0</c:v>
                </c:pt>
                <c:pt idx="494">
                  <c:v>50379.0</c:v>
                </c:pt>
                <c:pt idx="495">
                  <c:v>46183.0</c:v>
                </c:pt>
                <c:pt idx="496">
                  <c:v>135333.0</c:v>
                </c:pt>
                <c:pt idx="497">
                  <c:v>161989.0</c:v>
                </c:pt>
                <c:pt idx="498">
                  <c:v>566113.0</c:v>
                </c:pt>
                <c:pt idx="499">
                  <c:v>2.374998E6</c:v>
                </c:pt>
                <c:pt idx="500">
                  <c:v>528.0</c:v>
                </c:pt>
                <c:pt idx="501">
                  <c:v>1325.0</c:v>
                </c:pt>
                <c:pt idx="502">
                  <c:v>1486.0</c:v>
                </c:pt>
                <c:pt idx="503">
                  <c:v>2277.0</c:v>
                </c:pt>
                <c:pt idx="504">
                  <c:v>2295.0</c:v>
                </c:pt>
                <c:pt idx="505">
                  <c:v>1503.0</c:v>
                </c:pt>
                <c:pt idx="506">
                  <c:v>2685.0</c:v>
                </c:pt>
                <c:pt idx="507">
                  <c:v>5661.0</c:v>
                </c:pt>
                <c:pt idx="508">
                  <c:v>7653.0</c:v>
                </c:pt>
                <c:pt idx="509">
                  <c:v>39473.0</c:v>
                </c:pt>
                <c:pt idx="510">
                  <c:v>764.0</c:v>
                </c:pt>
                <c:pt idx="511">
                  <c:v>871.0</c:v>
                </c:pt>
                <c:pt idx="512">
                  <c:v>1841.0</c:v>
                </c:pt>
                <c:pt idx="513">
                  <c:v>1393.0</c:v>
                </c:pt>
                <c:pt idx="514">
                  <c:v>1362.0</c:v>
                </c:pt>
                <c:pt idx="515">
                  <c:v>2019.0</c:v>
                </c:pt>
                <c:pt idx="516">
                  <c:v>2017.0</c:v>
                </c:pt>
                <c:pt idx="517">
                  <c:v>6637.0</c:v>
                </c:pt>
                <c:pt idx="518">
                  <c:v>7478.0</c:v>
                </c:pt>
                <c:pt idx="519">
                  <c:v>36705.0</c:v>
                </c:pt>
                <c:pt idx="520">
                  <c:v>1933.0</c:v>
                </c:pt>
                <c:pt idx="521">
                  <c:v>1905.0</c:v>
                </c:pt>
                <c:pt idx="522">
                  <c:v>2466.0</c:v>
                </c:pt>
                <c:pt idx="523">
                  <c:v>1531.0</c:v>
                </c:pt>
                <c:pt idx="524">
                  <c:v>2777.0</c:v>
                </c:pt>
                <c:pt idx="525">
                  <c:v>4247.0</c:v>
                </c:pt>
                <c:pt idx="526">
                  <c:v>2400.0</c:v>
                </c:pt>
                <c:pt idx="527">
                  <c:v>5555.0</c:v>
                </c:pt>
                <c:pt idx="528">
                  <c:v>6981.0</c:v>
                </c:pt>
                <c:pt idx="529">
                  <c:v>43760.0</c:v>
                </c:pt>
                <c:pt idx="530">
                  <c:v>1248.0</c:v>
                </c:pt>
                <c:pt idx="531">
                  <c:v>2207.0</c:v>
                </c:pt>
                <c:pt idx="532">
                  <c:v>1598.0</c:v>
                </c:pt>
                <c:pt idx="533">
                  <c:v>2246.0</c:v>
                </c:pt>
                <c:pt idx="534">
                  <c:v>4369.0</c:v>
                </c:pt>
                <c:pt idx="535">
                  <c:v>6521.0</c:v>
                </c:pt>
                <c:pt idx="536">
                  <c:v>5928.0</c:v>
                </c:pt>
                <c:pt idx="537">
                  <c:v>7796.0</c:v>
                </c:pt>
                <c:pt idx="538">
                  <c:v>13232.0</c:v>
                </c:pt>
                <c:pt idx="539">
                  <c:v>25565.0</c:v>
                </c:pt>
                <c:pt idx="540">
                  <c:v>1014.0</c:v>
                </c:pt>
                <c:pt idx="541">
                  <c:v>1886.0</c:v>
                </c:pt>
                <c:pt idx="542">
                  <c:v>2145.0</c:v>
                </c:pt>
                <c:pt idx="543">
                  <c:v>2985.0</c:v>
                </c:pt>
                <c:pt idx="544">
                  <c:v>3548.0</c:v>
                </c:pt>
                <c:pt idx="545">
                  <c:v>7586.0</c:v>
                </c:pt>
                <c:pt idx="546">
                  <c:v>5076.0</c:v>
                </c:pt>
                <c:pt idx="547">
                  <c:v>20876.0</c:v>
                </c:pt>
                <c:pt idx="548">
                  <c:v>15619.0</c:v>
                </c:pt>
                <c:pt idx="549">
                  <c:v>46429.0</c:v>
                </c:pt>
                <c:pt idx="550">
                  <c:v>2756.0</c:v>
                </c:pt>
                <c:pt idx="551">
                  <c:v>2559.0</c:v>
                </c:pt>
                <c:pt idx="552">
                  <c:v>2634.0</c:v>
                </c:pt>
                <c:pt idx="553">
                  <c:v>2129.0</c:v>
                </c:pt>
                <c:pt idx="554">
                  <c:v>7315.0</c:v>
                </c:pt>
                <c:pt idx="555">
                  <c:v>8523.0</c:v>
                </c:pt>
                <c:pt idx="556">
                  <c:v>11366.0</c:v>
                </c:pt>
                <c:pt idx="557">
                  <c:v>13677.0</c:v>
                </c:pt>
                <c:pt idx="558">
                  <c:v>21819.0</c:v>
                </c:pt>
                <c:pt idx="559">
                  <c:v>45696.0</c:v>
                </c:pt>
                <c:pt idx="560">
                  <c:v>4542.0</c:v>
                </c:pt>
                <c:pt idx="561">
                  <c:v>4011.0</c:v>
                </c:pt>
                <c:pt idx="562">
                  <c:v>4217.0</c:v>
                </c:pt>
                <c:pt idx="563">
                  <c:v>6889.0</c:v>
                </c:pt>
                <c:pt idx="564">
                  <c:v>5314.0</c:v>
                </c:pt>
                <c:pt idx="565">
                  <c:v>8456.0</c:v>
                </c:pt>
                <c:pt idx="566">
                  <c:v>8824.0</c:v>
                </c:pt>
                <c:pt idx="567">
                  <c:v>12340.0</c:v>
                </c:pt>
                <c:pt idx="568">
                  <c:v>33468.0</c:v>
                </c:pt>
                <c:pt idx="569">
                  <c:v>179384.0</c:v>
                </c:pt>
                <c:pt idx="570">
                  <c:v>4249.0</c:v>
                </c:pt>
                <c:pt idx="571">
                  <c:v>6331.0</c:v>
                </c:pt>
                <c:pt idx="572">
                  <c:v>8689.0</c:v>
                </c:pt>
                <c:pt idx="573">
                  <c:v>7378.0</c:v>
                </c:pt>
                <c:pt idx="574">
                  <c:v>10073.0</c:v>
                </c:pt>
                <c:pt idx="575">
                  <c:v>12649.0</c:v>
                </c:pt>
                <c:pt idx="576">
                  <c:v>17001.0</c:v>
                </c:pt>
                <c:pt idx="577">
                  <c:v>52928.0</c:v>
                </c:pt>
                <c:pt idx="578">
                  <c:v>65727.0</c:v>
                </c:pt>
                <c:pt idx="579">
                  <c:v>171463.0</c:v>
                </c:pt>
                <c:pt idx="580">
                  <c:v>6049.0</c:v>
                </c:pt>
                <c:pt idx="581">
                  <c:v>6752.0</c:v>
                </c:pt>
                <c:pt idx="582">
                  <c:v>9509.0</c:v>
                </c:pt>
                <c:pt idx="583">
                  <c:v>14092.0</c:v>
                </c:pt>
                <c:pt idx="584">
                  <c:v>25685.0</c:v>
                </c:pt>
                <c:pt idx="585">
                  <c:v>25163.0</c:v>
                </c:pt>
                <c:pt idx="586">
                  <c:v>25033.0</c:v>
                </c:pt>
                <c:pt idx="587">
                  <c:v>58859.0</c:v>
                </c:pt>
                <c:pt idx="588">
                  <c:v>101540.0</c:v>
                </c:pt>
                <c:pt idx="589">
                  <c:v>653090.0</c:v>
                </c:pt>
                <c:pt idx="590">
                  <c:v>25574.0</c:v>
                </c:pt>
                <c:pt idx="591">
                  <c:v>18236.0</c:v>
                </c:pt>
                <c:pt idx="592">
                  <c:v>18570.0</c:v>
                </c:pt>
                <c:pt idx="593">
                  <c:v>112540.0</c:v>
                </c:pt>
                <c:pt idx="594">
                  <c:v>74305.0</c:v>
                </c:pt>
                <c:pt idx="595">
                  <c:v>63251.0</c:v>
                </c:pt>
                <c:pt idx="596">
                  <c:v>152830.0</c:v>
                </c:pt>
                <c:pt idx="597">
                  <c:v>195278.0</c:v>
                </c:pt>
                <c:pt idx="598">
                  <c:v>253436.0</c:v>
                </c:pt>
                <c:pt idx="599">
                  <c:v>1.79279E6</c:v>
                </c:pt>
                <c:pt idx="600">
                  <c:v>471.0</c:v>
                </c:pt>
                <c:pt idx="601">
                  <c:v>1276.0</c:v>
                </c:pt>
                <c:pt idx="602">
                  <c:v>1000.0</c:v>
                </c:pt>
                <c:pt idx="603">
                  <c:v>1350.0</c:v>
                </c:pt>
                <c:pt idx="604">
                  <c:v>2009.0</c:v>
                </c:pt>
                <c:pt idx="605">
                  <c:v>2029.0</c:v>
                </c:pt>
                <c:pt idx="606">
                  <c:v>2940.0</c:v>
                </c:pt>
                <c:pt idx="607">
                  <c:v>8433.0</c:v>
                </c:pt>
                <c:pt idx="608">
                  <c:v>7732.0</c:v>
                </c:pt>
                <c:pt idx="609">
                  <c:v>25554.0</c:v>
                </c:pt>
                <c:pt idx="610">
                  <c:v>1687.0</c:v>
                </c:pt>
                <c:pt idx="611">
                  <c:v>1427.0</c:v>
                </c:pt>
                <c:pt idx="612">
                  <c:v>1824.0</c:v>
                </c:pt>
                <c:pt idx="613">
                  <c:v>2779.0</c:v>
                </c:pt>
                <c:pt idx="614">
                  <c:v>2272.0</c:v>
                </c:pt>
                <c:pt idx="615">
                  <c:v>2499.0</c:v>
                </c:pt>
                <c:pt idx="616">
                  <c:v>5003.0</c:v>
                </c:pt>
                <c:pt idx="617">
                  <c:v>10505.0</c:v>
                </c:pt>
                <c:pt idx="618">
                  <c:v>8733.0</c:v>
                </c:pt>
                <c:pt idx="619">
                  <c:v>32299.0</c:v>
                </c:pt>
                <c:pt idx="620">
                  <c:v>928.0</c:v>
                </c:pt>
                <c:pt idx="621">
                  <c:v>1805.0</c:v>
                </c:pt>
                <c:pt idx="622">
                  <c:v>871.0</c:v>
                </c:pt>
                <c:pt idx="623">
                  <c:v>2409.0</c:v>
                </c:pt>
                <c:pt idx="624">
                  <c:v>2578.0</c:v>
                </c:pt>
                <c:pt idx="625">
                  <c:v>4342.0</c:v>
                </c:pt>
                <c:pt idx="626">
                  <c:v>4600.0</c:v>
                </c:pt>
                <c:pt idx="627">
                  <c:v>7535.0</c:v>
                </c:pt>
                <c:pt idx="628">
                  <c:v>26568.0</c:v>
                </c:pt>
                <c:pt idx="629">
                  <c:v>33383.0</c:v>
                </c:pt>
                <c:pt idx="630">
                  <c:v>1456.0</c:v>
                </c:pt>
                <c:pt idx="631">
                  <c:v>1816.0</c:v>
                </c:pt>
                <c:pt idx="632">
                  <c:v>1957.0</c:v>
                </c:pt>
                <c:pt idx="633">
                  <c:v>2452.0</c:v>
                </c:pt>
                <c:pt idx="634">
                  <c:v>2295.0</c:v>
                </c:pt>
                <c:pt idx="635">
                  <c:v>5776.0</c:v>
                </c:pt>
                <c:pt idx="636">
                  <c:v>6134.0</c:v>
                </c:pt>
                <c:pt idx="637">
                  <c:v>6654.0</c:v>
                </c:pt>
                <c:pt idx="638">
                  <c:v>26274.0</c:v>
                </c:pt>
                <c:pt idx="639">
                  <c:v>17833.0</c:v>
                </c:pt>
                <c:pt idx="640">
                  <c:v>2030.0</c:v>
                </c:pt>
                <c:pt idx="641">
                  <c:v>2243.0</c:v>
                </c:pt>
                <c:pt idx="642">
                  <c:v>3556.0</c:v>
                </c:pt>
                <c:pt idx="643">
                  <c:v>4101.0</c:v>
                </c:pt>
                <c:pt idx="644">
                  <c:v>2349.0</c:v>
                </c:pt>
                <c:pt idx="645">
                  <c:v>8291.0</c:v>
                </c:pt>
                <c:pt idx="646">
                  <c:v>7424.0</c:v>
                </c:pt>
                <c:pt idx="647">
                  <c:v>7622.0</c:v>
                </c:pt>
                <c:pt idx="648">
                  <c:v>27889.0</c:v>
                </c:pt>
                <c:pt idx="649">
                  <c:v>49678.0</c:v>
                </c:pt>
                <c:pt idx="650">
                  <c:v>3291.0</c:v>
                </c:pt>
                <c:pt idx="651">
                  <c:v>2894.0</c:v>
                </c:pt>
                <c:pt idx="652">
                  <c:v>3895.0</c:v>
                </c:pt>
                <c:pt idx="653">
                  <c:v>2202.0</c:v>
                </c:pt>
                <c:pt idx="654">
                  <c:v>4142.0</c:v>
                </c:pt>
                <c:pt idx="655">
                  <c:v>5843.0</c:v>
                </c:pt>
                <c:pt idx="656">
                  <c:v>19184.0</c:v>
                </c:pt>
                <c:pt idx="657">
                  <c:v>12697.0</c:v>
                </c:pt>
                <c:pt idx="658">
                  <c:v>15632.0</c:v>
                </c:pt>
                <c:pt idx="659">
                  <c:v>63668.0</c:v>
                </c:pt>
                <c:pt idx="660">
                  <c:v>3748.0</c:v>
                </c:pt>
                <c:pt idx="661">
                  <c:v>3852.0</c:v>
                </c:pt>
                <c:pt idx="662">
                  <c:v>4529.0</c:v>
                </c:pt>
                <c:pt idx="663">
                  <c:v>6274.0</c:v>
                </c:pt>
                <c:pt idx="664">
                  <c:v>4289.0</c:v>
                </c:pt>
                <c:pt idx="665">
                  <c:v>13146.0</c:v>
                </c:pt>
                <c:pt idx="666">
                  <c:v>14410.0</c:v>
                </c:pt>
                <c:pt idx="667">
                  <c:v>19910.0</c:v>
                </c:pt>
                <c:pt idx="668">
                  <c:v>50812.0</c:v>
                </c:pt>
                <c:pt idx="669">
                  <c:v>171253.0</c:v>
                </c:pt>
                <c:pt idx="670">
                  <c:v>5127.0</c:v>
                </c:pt>
                <c:pt idx="671">
                  <c:v>4619.0</c:v>
                </c:pt>
                <c:pt idx="672">
                  <c:v>4755.0</c:v>
                </c:pt>
                <c:pt idx="673">
                  <c:v>8817.0</c:v>
                </c:pt>
                <c:pt idx="674">
                  <c:v>13491.0</c:v>
                </c:pt>
                <c:pt idx="675">
                  <c:v>5849.0</c:v>
                </c:pt>
                <c:pt idx="676">
                  <c:v>54970.0</c:v>
                </c:pt>
                <c:pt idx="677">
                  <c:v>20668.0</c:v>
                </c:pt>
                <c:pt idx="678">
                  <c:v>69258.0</c:v>
                </c:pt>
                <c:pt idx="679">
                  <c:v>98583.0</c:v>
                </c:pt>
                <c:pt idx="680">
                  <c:v>12431.0</c:v>
                </c:pt>
                <c:pt idx="681">
                  <c:v>26313.0</c:v>
                </c:pt>
                <c:pt idx="682">
                  <c:v>21887.0</c:v>
                </c:pt>
                <c:pt idx="683">
                  <c:v>14031.0</c:v>
                </c:pt>
                <c:pt idx="684">
                  <c:v>23846.0</c:v>
                </c:pt>
                <c:pt idx="685">
                  <c:v>22077.0</c:v>
                </c:pt>
                <c:pt idx="686">
                  <c:v>32987.0</c:v>
                </c:pt>
                <c:pt idx="687">
                  <c:v>98030.0</c:v>
                </c:pt>
                <c:pt idx="688">
                  <c:v>194171.0</c:v>
                </c:pt>
                <c:pt idx="689">
                  <c:v>370594.0</c:v>
                </c:pt>
                <c:pt idx="690">
                  <c:v>28198.0</c:v>
                </c:pt>
                <c:pt idx="691">
                  <c:v>15949.0</c:v>
                </c:pt>
                <c:pt idx="692">
                  <c:v>18512.0</c:v>
                </c:pt>
                <c:pt idx="693">
                  <c:v>40529.0</c:v>
                </c:pt>
                <c:pt idx="694">
                  <c:v>53776.0</c:v>
                </c:pt>
                <c:pt idx="695">
                  <c:v>67832.0</c:v>
                </c:pt>
                <c:pt idx="696">
                  <c:v>117525.0</c:v>
                </c:pt>
                <c:pt idx="697">
                  <c:v>232155.0</c:v>
                </c:pt>
                <c:pt idx="698">
                  <c:v>262911.0</c:v>
                </c:pt>
                <c:pt idx="699">
                  <c:v>672593.0</c:v>
                </c:pt>
                <c:pt idx="700">
                  <c:v>592.0</c:v>
                </c:pt>
                <c:pt idx="701">
                  <c:v>2295.0</c:v>
                </c:pt>
                <c:pt idx="702">
                  <c:v>1896.0</c:v>
                </c:pt>
                <c:pt idx="703">
                  <c:v>1674.0</c:v>
                </c:pt>
                <c:pt idx="704">
                  <c:v>1454.0</c:v>
                </c:pt>
                <c:pt idx="705">
                  <c:v>2269.0</c:v>
                </c:pt>
                <c:pt idx="706">
                  <c:v>4891.0</c:v>
                </c:pt>
                <c:pt idx="707">
                  <c:v>3661.0</c:v>
                </c:pt>
                <c:pt idx="708">
                  <c:v>5443.0</c:v>
                </c:pt>
                <c:pt idx="709">
                  <c:v>9376.0</c:v>
                </c:pt>
                <c:pt idx="710">
                  <c:v>1715.0</c:v>
                </c:pt>
                <c:pt idx="711">
                  <c:v>1453.0</c:v>
                </c:pt>
                <c:pt idx="712">
                  <c:v>1927.0</c:v>
                </c:pt>
                <c:pt idx="713">
                  <c:v>2008.0</c:v>
                </c:pt>
                <c:pt idx="714">
                  <c:v>4009.0</c:v>
                </c:pt>
                <c:pt idx="715">
                  <c:v>4532.0</c:v>
                </c:pt>
                <c:pt idx="716">
                  <c:v>3991.0</c:v>
                </c:pt>
                <c:pt idx="717">
                  <c:v>10234.0</c:v>
                </c:pt>
                <c:pt idx="718">
                  <c:v>11975.0</c:v>
                </c:pt>
                <c:pt idx="719">
                  <c:v>38829.0</c:v>
                </c:pt>
                <c:pt idx="720">
                  <c:v>2014.0</c:v>
                </c:pt>
                <c:pt idx="721">
                  <c:v>1410.0</c:v>
                </c:pt>
                <c:pt idx="722">
                  <c:v>2470.0</c:v>
                </c:pt>
                <c:pt idx="723">
                  <c:v>2365.0</c:v>
                </c:pt>
                <c:pt idx="724">
                  <c:v>3313.0</c:v>
                </c:pt>
                <c:pt idx="725">
                  <c:v>3384.0</c:v>
                </c:pt>
                <c:pt idx="726">
                  <c:v>3432.0</c:v>
                </c:pt>
                <c:pt idx="727">
                  <c:v>14856.0</c:v>
                </c:pt>
                <c:pt idx="728">
                  <c:v>29271.0</c:v>
                </c:pt>
                <c:pt idx="729">
                  <c:v>20878.0</c:v>
                </c:pt>
                <c:pt idx="730">
                  <c:v>2360.0</c:v>
                </c:pt>
                <c:pt idx="731">
                  <c:v>1720.0</c:v>
                </c:pt>
                <c:pt idx="732">
                  <c:v>1052.0</c:v>
                </c:pt>
                <c:pt idx="733">
                  <c:v>3222.0</c:v>
                </c:pt>
                <c:pt idx="734">
                  <c:v>5208.0</c:v>
                </c:pt>
                <c:pt idx="735">
                  <c:v>5388.0</c:v>
                </c:pt>
                <c:pt idx="736">
                  <c:v>8556.0</c:v>
                </c:pt>
                <c:pt idx="737">
                  <c:v>10207.0</c:v>
                </c:pt>
                <c:pt idx="738">
                  <c:v>12526.0</c:v>
                </c:pt>
                <c:pt idx="739">
                  <c:v>35879.0</c:v>
                </c:pt>
                <c:pt idx="740">
                  <c:v>1963.0</c:v>
                </c:pt>
                <c:pt idx="741">
                  <c:v>2818.0</c:v>
                </c:pt>
                <c:pt idx="742">
                  <c:v>2454.0</c:v>
                </c:pt>
                <c:pt idx="743">
                  <c:v>3792.0</c:v>
                </c:pt>
                <c:pt idx="744">
                  <c:v>4736.0</c:v>
                </c:pt>
                <c:pt idx="745">
                  <c:v>3930.0</c:v>
                </c:pt>
                <c:pt idx="746">
                  <c:v>7765.0</c:v>
                </c:pt>
                <c:pt idx="747">
                  <c:v>6576.0</c:v>
                </c:pt>
                <c:pt idx="748">
                  <c:v>56528.0</c:v>
                </c:pt>
                <c:pt idx="749">
                  <c:v>44451.0</c:v>
                </c:pt>
                <c:pt idx="750">
                  <c:v>3668.0</c:v>
                </c:pt>
                <c:pt idx="751">
                  <c:v>3244.0</c:v>
                </c:pt>
                <c:pt idx="752">
                  <c:v>4483.0</c:v>
                </c:pt>
                <c:pt idx="753">
                  <c:v>5918.0</c:v>
                </c:pt>
                <c:pt idx="754">
                  <c:v>7024.0</c:v>
                </c:pt>
                <c:pt idx="755">
                  <c:v>7483.0</c:v>
                </c:pt>
                <c:pt idx="756">
                  <c:v>10831.0</c:v>
                </c:pt>
                <c:pt idx="757">
                  <c:v>33210.0</c:v>
                </c:pt>
                <c:pt idx="758">
                  <c:v>15261.0</c:v>
                </c:pt>
                <c:pt idx="759">
                  <c:v>46210.0</c:v>
                </c:pt>
                <c:pt idx="760">
                  <c:v>3321.0</c:v>
                </c:pt>
                <c:pt idx="761">
                  <c:v>4863.0</c:v>
                </c:pt>
                <c:pt idx="762">
                  <c:v>6199.0</c:v>
                </c:pt>
                <c:pt idx="763">
                  <c:v>4463.0</c:v>
                </c:pt>
                <c:pt idx="764">
                  <c:v>10218.0</c:v>
                </c:pt>
                <c:pt idx="765">
                  <c:v>9007.0</c:v>
                </c:pt>
                <c:pt idx="766">
                  <c:v>12494.0</c:v>
                </c:pt>
                <c:pt idx="767">
                  <c:v>12313.0</c:v>
                </c:pt>
                <c:pt idx="768">
                  <c:v>25327.0</c:v>
                </c:pt>
                <c:pt idx="769">
                  <c:v>101190.0</c:v>
                </c:pt>
                <c:pt idx="770">
                  <c:v>8307.0</c:v>
                </c:pt>
                <c:pt idx="771">
                  <c:v>12685.0</c:v>
                </c:pt>
                <c:pt idx="772">
                  <c:v>3969.0</c:v>
                </c:pt>
                <c:pt idx="773">
                  <c:v>11867.0</c:v>
                </c:pt>
                <c:pt idx="774">
                  <c:v>4799.0</c:v>
                </c:pt>
                <c:pt idx="775">
                  <c:v>21391.0</c:v>
                </c:pt>
                <c:pt idx="776">
                  <c:v>44077.0</c:v>
                </c:pt>
                <c:pt idx="777">
                  <c:v>42135.0</c:v>
                </c:pt>
                <c:pt idx="778">
                  <c:v>35965.0</c:v>
                </c:pt>
                <c:pt idx="779">
                  <c:v>181664.0</c:v>
                </c:pt>
                <c:pt idx="780">
                  <c:v>9583.0</c:v>
                </c:pt>
                <c:pt idx="781">
                  <c:v>18665.0</c:v>
                </c:pt>
                <c:pt idx="782">
                  <c:v>14049.0</c:v>
                </c:pt>
                <c:pt idx="783">
                  <c:v>15643.0</c:v>
                </c:pt>
                <c:pt idx="784">
                  <c:v>18155.0</c:v>
                </c:pt>
                <c:pt idx="785">
                  <c:v>20377.0</c:v>
                </c:pt>
                <c:pt idx="786">
                  <c:v>50100.0</c:v>
                </c:pt>
                <c:pt idx="787">
                  <c:v>43901.0</c:v>
                </c:pt>
                <c:pt idx="788">
                  <c:v>92813.0</c:v>
                </c:pt>
                <c:pt idx="789">
                  <c:v>245956.0</c:v>
                </c:pt>
                <c:pt idx="790">
                  <c:v>42937.0</c:v>
                </c:pt>
                <c:pt idx="791">
                  <c:v>25586.0</c:v>
                </c:pt>
                <c:pt idx="792">
                  <c:v>25762.0</c:v>
                </c:pt>
                <c:pt idx="793">
                  <c:v>43502.0</c:v>
                </c:pt>
                <c:pt idx="794">
                  <c:v>91400.0</c:v>
                </c:pt>
                <c:pt idx="795">
                  <c:v>108210.0</c:v>
                </c:pt>
                <c:pt idx="796">
                  <c:v>158049.0</c:v>
                </c:pt>
                <c:pt idx="797">
                  <c:v>238394.0</c:v>
                </c:pt>
                <c:pt idx="798">
                  <c:v>235624.0</c:v>
                </c:pt>
                <c:pt idx="799">
                  <c:v>780935.0</c:v>
                </c:pt>
                <c:pt idx="800">
                  <c:v>520.0</c:v>
                </c:pt>
                <c:pt idx="801">
                  <c:v>2495.0</c:v>
                </c:pt>
                <c:pt idx="802">
                  <c:v>1303.0</c:v>
                </c:pt>
                <c:pt idx="803">
                  <c:v>1827.0</c:v>
                </c:pt>
                <c:pt idx="804">
                  <c:v>3651.0</c:v>
                </c:pt>
                <c:pt idx="805">
                  <c:v>3150.0</c:v>
                </c:pt>
                <c:pt idx="806">
                  <c:v>1996.0</c:v>
                </c:pt>
                <c:pt idx="807">
                  <c:v>5213.0</c:v>
                </c:pt>
                <c:pt idx="808">
                  <c:v>11302.0</c:v>
                </c:pt>
                <c:pt idx="809">
                  <c:v>23943.0</c:v>
                </c:pt>
                <c:pt idx="810">
                  <c:v>2048.0</c:v>
                </c:pt>
                <c:pt idx="811">
                  <c:v>2746.0</c:v>
                </c:pt>
                <c:pt idx="812">
                  <c:v>1389.0</c:v>
                </c:pt>
                <c:pt idx="813">
                  <c:v>4626.0</c:v>
                </c:pt>
                <c:pt idx="814">
                  <c:v>2703.0</c:v>
                </c:pt>
                <c:pt idx="815">
                  <c:v>3930.0</c:v>
                </c:pt>
                <c:pt idx="816">
                  <c:v>9463.0</c:v>
                </c:pt>
                <c:pt idx="817">
                  <c:v>6246.0</c:v>
                </c:pt>
                <c:pt idx="818">
                  <c:v>17317.0</c:v>
                </c:pt>
                <c:pt idx="819">
                  <c:v>40919.0</c:v>
                </c:pt>
                <c:pt idx="820">
                  <c:v>1810.0</c:v>
                </c:pt>
                <c:pt idx="821">
                  <c:v>2185.0</c:v>
                </c:pt>
                <c:pt idx="822">
                  <c:v>1796.0</c:v>
                </c:pt>
                <c:pt idx="823">
                  <c:v>1941.0</c:v>
                </c:pt>
                <c:pt idx="824">
                  <c:v>1467.0</c:v>
                </c:pt>
                <c:pt idx="825">
                  <c:v>6099.0</c:v>
                </c:pt>
                <c:pt idx="826">
                  <c:v>9694.0</c:v>
                </c:pt>
                <c:pt idx="827">
                  <c:v>11124.0</c:v>
                </c:pt>
                <c:pt idx="828">
                  <c:v>17368.0</c:v>
                </c:pt>
                <c:pt idx="829">
                  <c:v>35455.0</c:v>
                </c:pt>
                <c:pt idx="830">
                  <c:v>2219.0</c:v>
                </c:pt>
                <c:pt idx="831">
                  <c:v>2682.0</c:v>
                </c:pt>
                <c:pt idx="832">
                  <c:v>3937.0</c:v>
                </c:pt>
                <c:pt idx="833">
                  <c:v>2429.0</c:v>
                </c:pt>
                <c:pt idx="834">
                  <c:v>2764.0</c:v>
                </c:pt>
                <c:pt idx="835">
                  <c:v>6770.0</c:v>
                </c:pt>
                <c:pt idx="836">
                  <c:v>5778.0</c:v>
                </c:pt>
                <c:pt idx="837">
                  <c:v>12478.0</c:v>
                </c:pt>
                <c:pt idx="838">
                  <c:v>25282.0</c:v>
                </c:pt>
                <c:pt idx="839">
                  <c:v>25474.0</c:v>
                </c:pt>
                <c:pt idx="840">
                  <c:v>2190.0</c:v>
                </c:pt>
                <c:pt idx="841">
                  <c:v>1898.0</c:v>
                </c:pt>
                <c:pt idx="842">
                  <c:v>4153.0</c:v>
                </c:pt>
                <c:pt idx="843">
                  <c:v>7531.0</c:v>
                </c:pt>
                <c:pt idx="844">
                  <c:v>5187.0</c:v>
                </c:pt>
                <c:pt idx="845">
                  <c:v>6708.0</c:v>
                </c:pt>
                <c:pt idx="846">
                  <c:v>4835.0</c:v>
                </c:pt>
                <c:pt idx="847">
                  <c:v>11170.0</c:v>
                </c:pt>
                <c:pt idx="848">
                  <c:v>23989.0</c:v>
                </c:pt>
                <c:pt idx="849">
                  <c:v>42089.0</c:v>
                </c:pt>
                <c:pt idx="850">
                  <c:v>3973.0</c:v>
                </c:pt>
                <c:pt idx="851">
                  <c:v>2175.0</c:v>
                </c:pt>
                <c:pt idx="852">
                  <c:v>5173.0</c:v>
                </c:pt>
                <c:pt idx="853">
                  <c:v>8287.0</c:v>
                </c:pt>
                <c:pt idx="854">
                  <c:v>7118.0</c:v>
                </c:pt>
                <c:pt idx="855">
                  <c:v>10478.0</c:v>
                </c:pt>
                <c:pt idx="856">
                  <c:v>14401.0</c:v>
                </c:pt>
                <c:pt idx="857">
                  <c:v>22700.0</c:v>
                </c:pt>
                <c:pt idx="858">
                  <c:v>25088.0</c:v>
                </c:pt>
                <c:pt idx="859">
                  <c:v>68194.0</c:v>
                </c:pt>
                <c:pt idx="860">
                  <c:v>3269.0</c:v>
                </c:pt>
                <c:pt idx="861">
                  <c:v>4026.0</c:v>
                </c:pt>
                <c:pt idx="862">
                  <c:v>7443.0</c:v>
                </c:pt>
                <c:pt idx="863">
                  <c:v>6935.0</c:v>
                </c:pt>
                <c:pt idx="864">
                  <c:v>8435.0</c:v>
                </c:pt>
                <c:pt idx="865">
                  <c:v>9198.0</c:v>
                </c:pt>
                <c:pt idx="866">
                  <c:v>8595.0</c:v>
                </c:pt>
                <c:pt idx="867">
                  <c:v>30334.0</c:v>
                </c:pt>
                <c:pt idx="868">
                  <c:v>26876.0</c:v>
                </c:pt>
                <c:pt idx="869">
                  <c:v>97844.0</c:v>
                </c:pt>
                <c:pt idx="870">
                  <c:v>5314.0</c:v>
                </c:pt>
                <c:pt idx="871">
                  <c:v>7370.0</c:v>
                </c:pt>
                <c:pt idx="872">
                  <c:v>8909.0</c:v>
                </c:pt>
                <c:pt idx="873">
                  <c:v>6720.0</c:v>
                </c:pt>
                <c:pt idx="874">
                  <c:v>18808.0</c:v>
                </c:pt>
                <c:pt idx="875">
                  <c:v>13915.0</c:v>
                </c:pt>
                <c:pt idx="876">
                  <c:v>9360.0</c:v>
                </c:pt>
                <c:pt idx="877">
                  <c:v>47969.0</c:v>
                </c:pt>
                <c:pt idx="878">
                  <c:v>89225.0</c:v>
                </c:pt>
                <c:pt idx="879">
                  <c:v>152839.0</c:v>
                </c:pt>
                <c:pt idx="880">
                  <c:v>9396.0</c:v>
                </c:pt>
                <c:pt idx="881">
                  <c:v>18827.0</c:v>
                </c:pt>
                <c:pt idx="882">
                  <c:v>22626.0</c:v>
                </c:pt>
                <c:pt idx="883">
                  <c:v>11190.0</c:v>
                </c:pt>
                <c:pt idx="884">
                  <c:v>38630.0</c:v>
                </c:pt>
                <c:pt idx="885">
                  <c:v>24131.0</c:v>
                </c:pt>
                <c:pt idx="886">
                  <c:v>32169.0</c:v>
                </c:pt>
                <c:pt idx="887">
                  <c:v>70836.0</c:v>
                </c:pt>
                <c:pt idx="888">
                  <c:v>93013.0</c:v>
                </c:pt>
                <c:pt idx="889">
                  <c:v>587119.0</c:v>
                </c:pt>
                <c:pt idx="890">
                  <c:v>30303.0</c:v>
                </c:pt>
                <c:pt idx="891">
                  <c:v>45213.0</c:v>
                </c:pt>
                <c:pt idx="892">
                  <c:v>55054.0</c:v>
                </c:pt>
                <c:pt idx="893">
                  <c:v>46976.0</c:v>
                </c:pt>
                <c:pt idx="894">
                  <c:v>43897.0</c:v>
                </c:pt>
                <c:pt idx="895">
                  <c:v>49797.0</c:v>
                </c:pt>
                <c:pt idx="896">
                  <c:v>96512.0</c:v>
                </c:pt>
                <c:pt idx="897">
                  <c:v>172761.0</c:v>
                </c:pt>
                <c:pt idx="898">
                  <c:v>251979.0</c:v>
                </c:pt>
                <c:pt idx="899">
                  <c:v>1.41502E6</c:v>
                </c:pt>
                <c:pt idx="900">
                  <c:v>568.0</c:v>
                </c:pt>
                <c:pt idx="901">
                  <c:v>2180.0</c:v>
                </c:pt>
                <c:pt idx="902">
                  <c:v>2736.0</c:v>
                </c:pt>
                <c:pt idx="903">
                  <c:v>1782.0</c:v>
                </c:pt>
                <c:pt idx="904">
                  <c:v>2839.0</c:v>
                </c:pt>
                <c:pt idx="905">
                  <c:v>4043.0</c:v>
                </c:pt>
                <c:pt idx="906">
                  <c:v>3865.0</c:v>
                </c:pt>
                <c:pt idx="907">
                  <c:v>18709.0</c:v>
                </c:pt>
                <c:pt idx="908">
                  <c:v>15661.0</c:v>
                </c:pt>
                <c:pt idx="909">
                  <c:v>45849.0</c:v>
                </c:pt>
                <c:pt idx="910">
                  <c:v>1136.0</c:v>
                </c:pt>
                <c:pt idx="911">
                  <c:v>3038.0</c:v>
                </c:pt>
                <c:pt idx="912">
                  <c:v>1888.0</c:v>
                </c:pt>
                <c:pt idx="913">
                  <c:v>2276.0</c:v>
                </c:pt>
                <c:pt idx="914">
                  <c:v>3995.0</c:v>
                </c:pt>
                <c:pt idx="915">
                  <c:v>4177.0</c:v>
                </c:pt>
                <c:pt idx="916">
                  <c:v>11754.0</c:v>
                </c:pt>
                <c:pt idx="917">
                  <c:v>5690.0</c:v>
                </c:pt>
                <c:pt idx="918">
                  <c:v>15423.0</c:v>
                </c:pt>
                <c:pt idx="919">
                  <c:v>45098.0</c:v>
                </c:pt>
                <c:pt idx="920">
                  <c:v>2705.0</c:v>
                </c:pt>
                <c:pt idx="921">
                  <c:v>2234.0</c:v>
                </c:pt>
                <c:pt idx="922">
                  <c:v>3921.0</c:v>
                </c:pt>
                <c:pt idx="923">
                  <c:v>3197.0</c:v>
                </c:pt>
                <c:pt idx="924">
                  <c:v>6338.0</c:v>
                </c:pt>
                <c:pt idx="925">
                  <c:v>4750.0</c:v>
                </c:pt>
                <c:pt idx="926">
                  <c:v>6926.0</c:v>
                </c:pt>
                <c:pt idx="927">
                  <c:v>11891.0</c:v>
                </c:pt>
                <c:pt idx="928">
                  <c:v>12179.0</c:v>
                </c:pt>
                <c:pt idx="929">
                  <c:v>34713.0</c:v>
                </c:pt>
                <c:pt idx="930">
                  <c:v>3598.0</c:v>
                </c:pt>
                <c:pt idx="931">
                  <c:v>4475.0</c:v>
                </c:pt>
                <c:pt idx="932">
                  <c:v>2973.0</c:v>
                </c:pt>
                <c:pt idx="933">
                  <c:v>3447.0</c:v>
                </c:pt>
                <c:pt idx="934">
                  <c:v>3098.0</c:v>
                </c:pt>
                <c:pt idx="935">
                  <c:v>4726.0</c:v>
                </c:pt>
                <c:pt idx="936">
                  <c:v>7365.0</c:v>
                </c:pt>
                <c:pt idx="937">
                  <c:v>18305.0</c:v>
                </c:pt>
                <c:pt idx="938">
                  <c:v>15489.0</c:v>
                </c:pt>
                <c:pt idx="939">
                  <c:v>74608.0</c:v>
                </c:pt>
                <c:pt idx="940">
                  <c:v>3417.0</c:v>
                </c:pt>
                <c:pt idx="941">
                  <c:v>3801.0</c:v>
                </c:pt>
                <c:pt idx="942">
                  <c:v>6475.0</c:v>
                </c:pt>
                <c:pt idx="943">
                  <c:v>7252.0</c:v>
                </c:pt>
                <c:pt idx="944">
                  <c:v>7918.0</c:v>
                </c:pt>
                <c:pt idx="945">
                  <c:v>14465.0</c:v>
                </c:pt>
                <c:pt idx="946">
                  <c:v>14175.0</c:v>
                </c:pt>
                <c:pt idx="947">
                  <c:v>14266.0</c:v>
                </c:pt>
                <c:pt idx="948">
                  <c:v>17444.0</c:v>
                </c:pt>
                <c:pt idx="949">
                  <c:v>104558.0</c:v>
                </c:pt>
                <c:pt idx="950">
                  <c:v>3061.0</c:v>
                </c:pt>
                <c:pt idx="951">
                  <c:v>7953.0</c:v>
                </c:pt>
                <c:pt idx="952">
                  <c:v>6896.0</c:v>
                </c:pt>
                <c:pt idx="953">
                  <c:v>5787.0</c:v>
                </c:pt>
                <c:pt idx="954">
                  <c:v>10375.0</c:v>
                </c:pt>
                <c:pt idx="955">
                  <c:v>7823.0</c:v>
                </c:pt>
                <c:pt idx="956">
                  <c:v>6757.0</c:v>
                </c:pt>
                <c:pt idx="957">
                  <c:v>28460.0</c:v>
                </c:pt>
                <c:pt idx="958">
                  <c:v>45928.0</c:v>
                </c:pt>
                <c:pt idx="959">
                  <c:v>41440.0</c:v>
                </c:pt>
                <c:pt idx="960">
                  <c:v>5787.0</c:v>
                </c:pt>
                <c:pt idx="961">
                  <c:v>13659.0</c:v>
                </c:pt>
                <c:pt idx="962">
                  <c:v>5990.0</c:v>
                </c:pt>
                <c:pt idx="963">
                  <c:v>6371.0</c:v>
                </c:pt>
                <c:pt idx="964">
                  <c:v>6956.0</c:v>
                </c:pt>
                <c:pt idx="965">
                  <c:v>9452.0</c:v>
                </c:pt>
                <c:pt idx="966">
                  <c:v>11458.0</c:v>
                </c:pt>
                <c:pt idx="967">
                  <c:v>32195.0</c:v>
                </c:pt>
                <c:pt idx="968">
                  <c:v>34128.0</c:v>
                </c:pt>
                <c:pt idx="969">
                  <c:v>75263.0</c:v>
                </c:pt>
                <c:pt idx="970">
                  <c:v>7768.0</c:v>
                </c:pt>
                <c:pt idx="971">
                  <c:v>11235.0</c:v>
                </c:pt>
                <c:pt idx="972">
                  <c:v>6161.0</c:v>
                </c:pt>
                <c:pt idx="973">
                  <c:v>15271.0</c:v>
                </c:pt>
                <c:pt idx="974">
                  <c:v>18709.0</c:v>
                </c:pt>
                <c:pt idx="975">
                  <c:v>39370.0</c:v>
                </c:pt>
                <c:pt idx="976">
                  <c:v>43111.0</c:v>
                </c:pt>
                <c:pt idx="977">
                  <c:v>36654.0</c:v>
                </c:pt>
                <c:pt idx="978">
                  <c:v>70779.0</c:v>
                </c:pt>
                <c:pt idx="979">
                  <c:v>265948.0</c:v>
                </c:pt>
                <c:pt idx="980">
                  <c:v>8398.0</c:v>
                </c:pt>
                <c:pt idx="981">
                  <c:v>14470.0</c:v>
                </c:pt>
                <c:pt idx="982">
                  <c:v>17961.0</c:v>
                </c:pt>
                <c:pt idx="983">
                  <c:v>21776.0</c:v>
                </c:pt>
                <c:pt idx="984">
                  <c:v>27413.0</c:v>
                </c:pt>
                <c:pt idx="985">
                  <c:v>22880.0</c:v>
                </c:pt>
                <c:pt idx="986">
                  <c:v>44061.0</c:v>
                </c:pt>
                <c:pt idx="987">
                  <c:v>48445.0</c:v>
                </c:pt>
                <c:pt idx="988">
                  <c:v>133059.0</c:v>
                </c:pt>
                <c:pt idx="989">
                  <c:v>368957.0</c:v>
                </c:pt>
                <c:pt idx="990">
                  <c:v>23134.0</c:v>
                </c:pt>
                <c:pt idx="991">
                  <c:v>15633.0</c:v>
                </c:pt>
                <c:pt idx="992">
                  <c:v>29097.0</c:v>
                </c:pt>
                <c:pt idx="993">
                  <c:v>57511.0</c:v>
                </c:pt>
                <c:pt idx="994">
                  <c:v>57715.0</c:v>
                </c:pt>
                <c:pt idx="995">
                  <c:v>188149.0</c:v>
                </c:pt>
                <c:pt idx="996">
                  <c:v>90954.0</c:v>
                </c:pt>
                <c:pt idx="997">
                  <c:v>164524.0</c:v>
                </c:pt>
                <c:pt idx="998">
                  <c:v>263153.0</c:v>
                </c:pt>
              </c:numCache>
            </c:numRef>
          </c:yVal>
          <c:smooth val="1"/>
        </c:ser>
        <c:ser>
          <c:idx val="3"/>
          <c:order val="3"/>
          <c:tx>
            <c:strRef>
              <c:f>label 7</c:f>
              <c:strCache>
                <c:ptCount val="1"/>
                <c:pt idx="0">
                  <c:v>tcp_corruption</c:v>
                </c:pt>
              </c:strCache>
            </c:strRef>
          </c:tx>
          <c:spPr>
            <a:ln w="28800">
              <a:solidFill>
                <a:srgbClr val="579D1C"/>
              </a:solidFill>
              <a:round/>
            </a:ln>
          </c:spPr>
          <c:marker>
            <c:symbol val="triangle"/>
            <c:size val="8"/>
            <c:spPr>
              <a:solidFill>
                <a:srgbClr val="579D1C"/>
              </a:solidFill>
            </c:spPr>
          </c:marker>
          <c:dLbls>
            <c:showLegendKey val="0"/>
            <c:showVal val="0"/>
            <c:showCatName val="0"/>
            <c:showSerName val="0"/>
            <c:showPercent val="0"/>
            <c:showBubbleSize val="1"/>
            <c:showLeaderLines val="0"/>
          </c:dLbls>
          <c:xVal>
            <c:numRef>
              <c:f>6</c:f>
              <c:numCache>
                <c:formatCode>General</c:formatCode>
                <c:ptCount val="1001"/>
                <c:pt idx="0">
                  <c:v>0.9</c:v>
                </c:pt>
                <c:pt idx="1">
                  <c:v>0.0</c:v>
                </c:pt>
                <c:pt idx="2">
                  <c:v>0.0</c:v>
                </c:pt>
                <c:pt idx="3">
                  <c:v>0.0</c:v>
                </c:pt>
                <c:pt idx="4">
                  <c:v>0.0</c:v>
                </c:pt>
                <c:pt idx="5">
                  <c:v>0.0</c:v>
                </c:pt>
                <c:pt idx="6">
                  <c:v>0.0</c:v>
                </c:pt>
                <c:pt idx="7">
                  <c:v>0.0</c:v>
                </c:pt>
                <c:pt idx="8">
                  <c:v>0.0</c:v>
                </c:pt>
                <c:pt idx="9">
                  <c:v>0.0</c:v>
                </c:pt>
                <c:pt idx="10">
                  <c:v>0.0</c:v>
                </c:pt>
                <c:pt idx="11">
                  <c:v>0.1</c:v>
                </c:pt>
                <c:pt idx="12">
                  <c:v>0.1</c:v>
                </c:pt>
                <c:pt idx="13">
                  <c:v>0.1</c:v>
                </c:pt>
                <c:pt idx="14">
                  <c:v>0.1</c:v>
                </c:pt>
                <c:pt idx="15">
                  <c:v>0.1</c:v>
                </c:pt>
                <c:pt idx="16">
                  <c:v>0.1</c:v>
                </c:pt>
                <c:pt idx="17">
                  <c:v>0.1</c:v>
                </c:pt>
                <c:pt idx="18">
                  <c:v>0.1</c:v>
                </c:pt>
                <c:pt idx="19">
                  <c:v>0.1</c:v>
                </c:pt>
                <c:pt idx="20">
                  <c:v>0.1</c:v>
                </c:pt>
                <c:pt idx="21">
                  <c:v>0.2</c:v>
                </c:pt>
                <c:pt idx="22">
                  <c:v>0.2</c:v>
                </c:pt>
                <c:pt idx="23">
                  <c:v>0.2</c:v>
                </c:pt>
                <c:pt idx="24">
                  <c:v>0.2</c:v>
                </c:pt>
                <c:pt idx="25">
                  <c:v>0.2</c:v>
                </c:pt>
                <c:pt idx="26">
                  <c:v>0.2</c:v>
                </c:pt>
                <c:pt idx="27">
                  <c:v>0.2</c:v>
                </c:pt>
                <c:pt idx="28">
                  <c:v>0.2</c:v>
                </c:pt>
                <c:pt idx="29">
                  <c:v>0.2</c:v>
                </c:pt>
                <c:pt idx="30">
                  <c:v>0.2</c:v>
                </c:pt>
                <c:pt idx="31">
                  <c:v>0.3</c:v>
                </c:pt>
                <c:pt idx="32">
                  <c:v>0.3</c:v>
                </c:pt>
                <c:pt idx="33">
                  <c:v>0.3</c:v>
                </c:pt>
                <c:pt idx="34">
                  <c:v>0.3</c:v>
                </c:pt>
                <c:pt idx="35">
                  <c:v>0.3</c:v>
                </c:pt>
                <c:pt idx="36">
                  <c:v>0.3</c:v>
                </c:pt>
                <c:pt idx="37">
                  <c:v>0.3</c:v>
                </c:pt>
                <c:pt idx="38">
                  <c:v>0.3</c:v>
                </c:pt>
                <c:pt idx="39">
                  <c:v>0.3</c:v>
                </c:pt>
                <c:pt idx="40">
                  <c:v>0.3</c:v>
                </c:pt>
                <c:pt idx="41">
                  <c:v>0.4</c:v>
                </c:pt>
                <c:pt idx="42">
                  <c:v>0.4</c:v>
                </c:pt>
                <c:pt idx="43">
                  <c:v>0.4</c:v>
                </c:pt>
                <c:pt idx="44">
                  <c:v>0.4</c:v>
                </c:pt>
                <c:pt idx="45">
                  <c:v>0.4</c:v>
                </c:pt>
                <c:pt idx="46">
                  <c:v>0.4</c:v>
                </c:pt>
                <c:pt idx="47">
                  <c:v>0.4</c:v>
                </c:pt>
                <c:pt idx="48">
                  <c:v>0.4</c:v>
                </c:pt>
                <c:pt idx="49">
                  <c:v>0.4</c:v>
                </c:pt>
                <c:pt idx="50">
                  <c:v>0.4</c:v>
                </c:pt>
                <c:pt idx="51">
                  <c:v>0.5</c:v>
                </c:pt>
                <c:pt idx="52">
                  <c:v>0.5</c:v>
                </c:pt>
                <c:pt idx="53">
                  <c:v>0.5</c:v>
                </c:pt>
                <c:pt idx="54">
                  <c:v>0.5</c:v>
                </c:pt>
                <c:pt idx="55">
                  <c:v>0.5</c:v>
                </c:pt>
                <c:pt idx="56">
                  <c:v>0.5</c:v>
                </c:pt>
                <c:pt idx="57">
                  <c:v>0.5</c:v>
                </c:pt>
                <c:pt idx="58">
                  <c:v>0.5</c:v>
                </c:pt>
                <c:pt idx="59">
                  <c:v>0.5</c:v>
                </c:pt>
                <c:pt idx="60">
                  <c:v>0.5</c:v>
                </c:pt>
                <c:pt idx="61">
                  <c:v>0.6</c:v>
                </c:pt>
                <c:pt idx="62">
                  <c:v>0.6</c:v>
                </c:pt>
                <c:pt idx="63">
                  <c:v>0.6</c:v>
                </c:pt>
                <c:pt idx="64">
                  <c:v>0.6</c:v>
                </c:pt>
                <c:pt idx="65">
                  <c:v>0.6</c:v>
                </c:pt>
                <c:pt idx="66">
                  <c:v>0.6</c:v>
                </c:pt>
                <c:pt idx="67">
                  <c:v>0.6</c:v>
                </c:pt>
                <c:pt idx="68">
                  <c:v>0.6</c:v>
                </c:pt>
                <c:pt idx="69">
                  <c:v>0.6</c:v>
                </c:pt>
                <c:pt idx="70">
                  <c:v>0.6</c:v>
                </c:pt>
                <c:pt idx="71">
                  <c:v>0.7</c:v>
                </c:pt>
                <c:pt idx="72">
                  <c:v>0.7</c:v>
                </c:pt>
                <c:pt idx="73">
                  <c:v>0.7</c:v>
                </c:pt>
                <c:pt idx="74">
                  <c:v>0.7</c:v>
                </c:pt>
                <c:pt idx="75">
                  <c:v>0.7</c:v>
                </c:pt>
                <c:pt idx="76">
                  <c:v>0.7</c:v>
                </c:pt>
                <c:pt idx="77">
                  <c:v>0.7</c:v>
                </c:pt>
                <c:pt idx="78">
                  <c:v>0.7</c:v>
                </c:pt>
                <c:pt idx="79">
                  <c:v>0.7</c:v>
                </c:pt>
                <c:pt idx="80">
                  <c:v>0.7</c:v>
                </c:pt>
                <c:pt idx="81">
                  <c:v>0.8</c:v>
                </c:pt>
                <c:pt idx="82">
                  <c:v>0.8</c:v>
                </c:pt>
                <c:pt idx="83">
                  <c:v>0.8</c:v>
                </c:pt>
                <c:pt idx="84">
                  <c:v>0.8</c:v>
                </c:pt>
                <c:pt idx="85">
                  <c:v>0.8</c:v>
                </c:pt>
                <c:pt idx="86">
                  <c:v>0.8</c:v>
                </c:pt>
                <c:pt idx="87">
                  <c:v>0.8</c:v>
                </c:pt>
                <c:pt idx="88">
                  <c:v>0.8</c:v>
                </c:pt>
                <c:pt idx="89">
                  <c:v>0.8</c:v>
                </c:pt>
                <c:pt idx="90">
                  <c:v>0.8</c:v>
                </c:pt>
                <c:pt idx="91">
                  <c:v>0.9</c:v>
                </c:pt>
                <c:pt idx="92">
                  <c:v>0.9</c:v>
                </c:pt>
                <c:pt idx="93">
                  <c:v>0.9</c:v>
                </c:pt>
                <c:pt idx="94">
                  <c:v>0.9</c:v>
                </c:pt>
                <c:pt idx="95">
                  <c:v>0.9</c:v>
                </c:pt>
                <c:pt idx="96">
                  <c:v>0.9</c:v>
                </c:pt>
                <c:pt idx="97">
                  <c:v>0.9</c:v>
                </c:pt>
                <c:pt idx="98">
                  <c:v>0.9</c:v>
                </c:pt>
                <c:pt idx="99">
                  <c:v>0.9</c:v>
                </c:pt>
                <c:pt idx="100">
                  <c:v>0.9</c:v>
                </c:pt>
                <c:pt idx="101">
                  <c:v>0.0</c:v>
                </c:pt>
                <c:pt idx="102">
                  <c:v>0.0</c:v>
                </c:pt>
                <c:pt idx="103">
                  <c:v>0.0</c:v>
                </c:pt>
                <c:pt idx="104">
                  <c:v>0.0</c:v>
                </c:pt>
                <c:pt idx="105">
                  <c:v>0.0</c:v>
                </c:pt>
                <c:pt idx="106">
                  <c:v>0.0</c:v>
                </c:pt>
                <c:pt idx="107">
                  <c:v>0.0</c:v>
                </c:pt>
                <c:pt idx="108">
                  <c:v>0.0</c:v>
                </c:pt>
                <c:pt idx="109">
                  <c:v>0.0</c:v>
                </c:pt>
                <c:pt idx="110">
                  <c:v>0.0</c:v>
                </c:pt>
                <c:pt idx="111">
                  <c:v>0.1</c:v>
                </c:pt>
                <c:pt idx="112">
                  <c:v>0.1</c:v>
                </c:pt>
                <c:pt idx="113">
                  <c:v>0.1</c:v>
                </c:pt>
                <c:pt idx="114">
                  <c:v>0.1</c:v>
                </c:pt>
                <c:pt idx="115">
                  <c:v>0.1</c:v>
                </c:pt>
                <c:pt idx="116">
                  <c:v>0.1</c:v>
                </c:pt>
                <c:pt idx="117">
                  <c:v>0.1</c:v>
                </c:pt>
                <c:pt idx="118">
                  <c:v>0.1</c:v>
                </c:pt>
                <c:pt idx="119">
                  <c:v>0.1</c:v>
                </c:pt>
                <c:pt idx="120">
                  <c:v>0.1</c:v>
                </c:pt>
                <c:pt idx="121">
                  <c:v>0.2</c:v>
                </c:pt>
                <c:pt idx="122">
                  <c:v>0.2</c:v>
                </c:pt>
                <c:pt idx="123">
                  <c:v>0.2</c:v>
                </c:pt>
                <c:pt idx="124">
                  <c:v>0.2</c:v>
                </c:pt>
                <c:pt idx="125">
                  <c:v>0.2</c:v>
                </c:pt>
                <c:pt idx="126">
                  <c:v>0.2</c:v>
                </c:pt>
                <c:pt idx="127">
                  <c:v>0.2</c:v>
                </c:pt>
                <c:pt idx="128">
                  <c:v>0.2</c:v>
                </c:pt>
                <c:pt idx="129">
                  <c:v>0.2</c:v>
                </c:pt>
                <c:pt idx="130">
                  <c:v>0.2</c:v>
                </c:pt>
                <c:pt idx="131">
                  <c:v>0.3</c:v>
                </c:pt>
                <c:pt idx="132">
                  <c:v>0.3</c:v>
                </c:pt>
                <c:pt idx="133">
                  <c:v>0.3</c:v>
                </c:pt>
                <c:pt idx="134">
                  <c:v>0.3</c:v>
                </c:pt>
                <c:pt idx="135">
                  <c:v>0.3</c:v>
                </c:pt>
                <c:pt idx="136">
                  <c:v>0.3</c:v>
                </c:pt>
                <c:pt idx="137">
                  <c:v>0.3</c:v>
                </c:pt>
                <c:pt idx="138">
                  <c:v>0.3</c:v>
                </c:pt>
                <c:pt idx="139">
                  <c:v>0.3</c:v>
                </c:pt>
                <c:pt idx="140">
                  <c:v>0.3</c:v>
                </c:pt>
                <c:pt idx="141">
                  <c:v>0.4</c:v>
                </c:pt>
                <c:pt idx="142">
                  <c:v>0.4</c:v>
                </c:pt>
                <c:pt idx="143">
                  <c:v>0.4</c:v>
                </c:pt>
                <c:pt idx="144">
                  <c:v>0.4</c:v>
                </c:pt>
                <c:pt idx="145">
                  <c:v>0.4</c:v>
                </c:pt>
                <c:pt idx="146">
                  <c:v>0.4</c:v>
                </c:pt>
                <c:pt idx="147">
                  <c:v>0.4</c:v>
                </c:pt>
                <c:pt idx="148">
                  <c:v>0.4</c:v>
                </c:pt>
                <c:pt idx="149">
                  <c:v>0.4</c:v>
                </c:pt>
                <c:pt idx="150">
                  <c:v>0.4</c:v>
                </c:pt>
                <c:pt idx="151">
                  <c:v>0.5</c:v>
                </c:pt>
                <c:pt idx="152">
                  <c:v>0.5</c:v>
                </c:pt>
                <c:pt idx="153">
                  <c:v>0.5</c:v>
                </c:pt>
                <c:pt idx="154">
                  <c:v>0.5</c:v>
                </c:pt>
                <c:pt idx="155">
                  <c:v>0.5</c:v>
                </c:pt>
                <c:pt idx="156">
                  <c:v>0.5</c:v>
                </c:pt>
                <c:pt idx="157">
                  <c:v>0.5</c:v>
                </c:pt>
                <c:pt idx="158">
                  <c:v>0.5</c:v>
                </c:pt>
                <c:pt idx="159">
                  <c:v>0.5</c:v>
                </c:pt>
                <c:pt idx="160">
                  <c:v>0.5</c:v>
                </c:pt>
                <c:pt idx="161">
                  <c:v>0.6</c:v>
                </c:pt>
                <c:pt idx="162">
                  <c:v>0.6</c:v>
                </c:pt>
                <c:pt idx="163">
                  <c:v>0.6</c:v>
                </c:pt>
                <c:pt idx="164">
                  <c:v>0.6</c:v>
                </c:pt>
                <c:pt idx="165">
                  <c:v>0.6</c:v>
                </c:pt>
                <c:pt idx="166">
                  <c:v>0.6</c:v>
                </c:pt>
                <c:pt idx="167">
                  <c:v>0.6</c:v>
                </c:pt>
                <c:pt idx="168">
                  <c:v>0.6</c:v>
                </c:pt>
                <c:pt idx="169">
                  <c:v>0.6</c:v>
                </c:pt>
                <c:pt idx="170">
                  <c:v>0.6</c:v>
                </c:pt>
                <c:pt idx="171">
                  <c:v>0.7</c:v>
                </c:pt>
                <c:pt idx="172">
                  <c:v>0.7</c:v>
                </c:pt>
                <c:pt idx="173">
                  <c:v>0.7</c:v>
                </c:pt>
                <c:pt idx="174">
                  <c:v>0.7</c:v>
                </c:pt>
                <c:pt idx="175">
                  <c:v>0.7</c:v>
                </c:pt>
                <c:pt idx="176">
                  <c:v>0.7</c:v>
                </c:pt>
                <c:pt idx="177">
                  <c:v>0.7</c:v>
                </c:pt>
                <c:pt idx="178">
                  <c:v>0.7</c:v>
                </c:pt>
                <c:pt idx="179">
                  <c:v>0.7</c:v>
                </c:pt>
                <c:pt idx="180">
                  <c:v>0.7</c:v>
                </c:pt>
                <c:pt idx="181">
                  <c:v>0.8</c:v>
                </c:pt>
                <c:pt idx="182">
                  <c:v>0.8</c:v>
                </c:pt>
                <c:pt idx="183">
                  <c:v>0.8</c:v>
                </c:pt>
                <c:pt idx="184">
                  <c:v>0.8</c:v>
                </c:pt>
                <c:pt idx="185">
                  <c:v>0.8</c:v>
                </c:pt>
                <c:pt idx="186">
                  <c:v>0.8</c:v>
                </c:pt>
                <c:pt idx="187">
                  <c:v>0.8</c:v>
                </c:pt>
                <c:pt idx="188">
                  <c:v>0.8</c:v>
                </c:pt>
                <c:pt idx="189">
                  <c:v>0.8</c:v>
                </c:pt>
                <c:pt idx="190">
                  <c:v>0.8</c:v>
                </c:pt>
                <c:pt idx="191">
                  <c:v>0.9</c:v>
                </c:pt>
                <c:pt idx="192">
                  <c:v>0.9</c:v>
                </c:pt>
                <c:pt idx="193">
                  <c:v>0.9</c:v>
                </c:pt>
                <c:pt idx="194">
                  <c:v>0.9</c:v>
                </c:pt>
                <c:pt idx="195">
                  <c:v>0.9</c:v>
                </c:pt>
                <c:pt idx="196">
                  <c:v>0.9</c:v>
                </c:pt>
                <c:pt idx="197">
                  <c:v>0.9</c:v>
                </c:pt>
                <c:pt idx="198">
                  <c:v>0.9</c:v>
                </c:pt>
                <c:pt idx="199">
                  <c:v>0.9</c:v>
                </c:pt>
                <c:pt idx="200">
                  <c:v>0.9</c:v>
                </c:pt>
                <c:pt idx="201">
                  <c:v>0.0</c:v>
                </c:pt>
                <c:pt idx="202">
                  <c:v>0.0</c:v>
                </c:pt>
                <c:pt idx="203">
                  <c:v>0.0</c:v>
                </c:pt>
                <c:pt idx="204">
                  <c:v>0.0</c:v>
                </c:pt>
                <c:pt idx="205">
                  <c:v>0.0</c:v>
                </c:pt>
                <c:pt idx="206">
                  <c:v>0.0</c:v>
                </c:pt>
                <c:pt idx="207">
                  <c:v>0.0</c:v>
                </c:pt>
                <c:pt idx="208">
                  <c:v>0.0</c:v>
                </c:pt>
                <c:pt idx="209">
                  <c:v>0.0</c:v>
                </c:pt>
                <c:pt idx="210">
                  <c:v>0.0</c:v>
                </c:pt>
                <c:pt idx="211">
                  <c:v>0.1</c:v>
                </c:pt>
                <c:pt idx="212">
                  <c:v>0.1</c:v>
                </c:pt>
                <c:pt idx="213">
                  <c:v>0.1</c:v>
                </c:pt>
                <c:pt idx="214">
                  <c:v>0.1</c:v>
                </c:pt>
                <c:pt idx="215">
                  <c:v>0.1</c:v>
                </c:pt>
                <c:pt idx="216">
                  <c:v>0.1</c:v>
                </c:pt>
                <c:pt idx="217">
                  <c:v>0.1</c:v>
                </c:pt>
                <c:pt idx="218">
                  <c:v>0.1</c:v>
                </c:pt>
                <c:pt idx="219">
                  <c:v>0.1</c:v>
                </c:pt>
                <c:pt idx="220">
                  <c:v>0.1</c:v>
                </c:pt>
                <c:pt idx="221">
                  <c:v>0.2</c:v>
                </c:pt>
                <c:pt idx="222">
                  <c:v>0.2</c:v>
                </c:pt>
                <c:pt idx="223">
                  <c:v>0.2</c:v>
                </c:pt>
                <c:pt idx="224">
                  <c:v>0.2</c:v>
                </c:pt>
                <c:pt idx="225">
                  <c:v>0.2</c:v>
                </c:pt>
                <c:pt idx="226">
                  <c:v>0.2</c:v>
                </c:pt>
                <c:pt idx="227">
                  <c:v>0.2</c:v>
                </c:pt>
                <c:pt idx="228">
                  <c:v>0.2</c:v>
                </c:pt>
                <c:pt idx="229">
                  <c:v>0.2</c:v>
                </c:pt>
                <c:pt idx="230">
                  <c:v>0.2</c:v>
                </c:pt>
                <c:pt idx="231">
                  <c:v>0.3</c:v>
                </c:pt>
                <c:pt idx="232">
                  <c:v>0.3</c:v>
                </c:pt>
                <c:pt idx="233">
                  <c:v>0.3</c:v>
                </c:pt>
                <c:pt idx="234">
                  <c:v>0.3</c:v>
                </c:pt>
                <c:pt idx="235">
                  <c:v>0.3</c:v>
                </c:pt>
                <c:pt idx="236">
                  <c:v>0.3</c:v>
                </c:pt>
                <c:pt idx="237">
                  <c:v>0.3</c:v>
                </c:pt>
                <c:pt idx="238">
                  <c:v>0.3</c:v>
                </c:pt>
                <c:pt idx="239">
                  <c:v>0.3</c:v>
                </c:pt>
                <c:pt idx="240">
                  <c:v>0.3</c:v>
                </c:pt>
                <c:pt idx="241">
                  <c:v>0.4</c:v>
                </c:pt>
                <c:pt idx="242">
                  <c:v>0.4</c:v>
                </c:pt>
                <c:pt idx="243">
                  <c:v>0.4</c:v>
                </c:pt>
                <c:pt idx="244">
                  <c:v>0.4</c:v>
                </c:pt>
                <c:pt idx="245">
                  <c:v>0.4</c:v>
                </c:pt>
                <c:pt idx="246">
                  <c:v>0.4</c:v>
                </c:pt>
                <c:pt idx="247">
                  <c:v>0.4</c:v>
                </c:pt>
                <c:pt idx="248">
                  <c:v>0.4</c:v>
                </c:pt>
                <c:pt idx="249">
                  <c:v>0.4</c:v>
                </c:pt>
                <c:pt idx="250">
                  <c:v>0.4</c:v>
                </c:pt>
                <c:pt idx="251">
                  <c:v>0.5</c:v>
                </c:pt>
                <c:pt idx="252">
                  <c:v>0.5</c:v>
                </c:pt>
                <c:pt idx="253">
                  <c:v>0.5</c:v>
                </c:pt>
                <c:pt idx="254">
                  <c:v>0.5</c:v>
                </c:pt>
                <c:pt idx="255">
                  <c:v>0.5</c:v>
                </c:pt>
                <c:pt idx="256">
                  <c:v>0.5</c:v>
                </c:pt>
                <c:pt idx="257">
                  <c:v>0.5</c:v>
                </c:pt>
                <c:pt idx="258">
                  <c:v>0.5</c:v>
                </c:pt>
                <c:pt idx="259">
                  <c:v>0.5</c:v>
                </c:pt>
                <c:pt idx="260">
                  <c:v>0.5</c:v>
                </c:pt>
                <c:pt idx="261">
                  <c:v>0.6</c:v>
                </c:pt>
                <c:pt idx="262">
                  <c:v>0.6</c:v>
                </c:pt>
                <c:pt idx="263">
                  <c:v>0.6</c:v>
                </c:pt>
                <c:pt idx="264">
                  <c:v>0.6</c:v>
                </c:pt>
                <c:pt idx="265">
                  <c:v>0.6</c:v>
                </c:pt>
                <c:pt idx="266">
                  <c:v>0.6</c:v>
                </c:pt>
                <c:pt idx="267">
                  <c:v>0.6</c:v>
                </c:pt>
                <c:pt idx="268">
                  <c:v>0.6</c:v>
                </c:pt>
                <c:pt idx="269">
                  <c:v>0.6</c:v>
                </c:pt>
                <c:pt idx="270">
                  <c:v>0.6</c:v>
                </c:pt>
                <c:pt idx="271">
                  <c:v>0.7</c:v>
                </c:pt>
                <c:pt idx="272">
                  <c:v>0.7</c:v>
                </c:pt>
                <c:pt idx="273">
                  <c:v>0.7</c:v>
                </c:pt>
                <c:pt idx="274">
                  <c:v>0.7</c:v>
                </c:pt>
                <c:pt idx="275">
                  <c:v>0.7</c:v>
                </c:pt>
                <c:pt idx="276">
                  <c:v>0.7</c:v>
                </c:pt>
                <c:pt idx="277">
                  <c:v>0.7</c:v>
                </c:pt>
                <c:pt idx="278">
                  <c:v>0.7</c:v>
                </c:pt>
                <c:pt idx="279">
                  <c:v>0.7</c:v>
                </c:pt>
                <c:pt idx="280">
                  <c:v>0.7</c:v>
                </c:pt>
                <c:pt idx="281">
                  <c:v>0.8</c:v>
                </c:pt>
                <c:pt idx="282">
                  <c:v>0.8</c:v>
                </c:pt>
                <c:pt idx="283">
                  <c:v>0.8</c:v>
                </c:pt>
                <c:pt idx="284">
                  <c:v>0.8</c:v>
                </c:pt>
                <c:pt idx="285">
                  <c:v>0.8</c:v>
                </c:pt>
                <c:pt idx="286">
                  <c:v>0.8</c:v>
                </c:pt>
                <c:pt idx="287">
                  <c:v>0.8</c:v>
                </c:pt>
                <c:pt idx="288">
                  <c:v>0.8</c:v>
                </c:pt>
                <c:pt idx="289">
                  <c:v>0.8</c:v>
                </c:pt>
                <c:pt idx="290">
                  <c:v>0.8</c:v>
                </c:pt>
                <c:pt idx="291">
                  <c:v>0.9</c:v>
                </c:pt>
                <c:pt idx="292">
                  <c:v>0.9</c:v>
                </c:pt>
                <c:pt idx="293">
                  <c:v>0.9</c:v>
                </c:pt>
                <c:pt idx="294">
                  <c:v>0.9</c:v>
                </c:pt>
                <c:pt idx="295">
                  <c:v>0.9</c:v>
                </c:pt>
                <c:pt idx="296">
                  <c:v>0.9</c:v>
                </c:pt>
                <c:pt idx="297">
                  <c:v>0.9</c:v>
                </c:pt>
                <c:pt idx="298">
                  <c:v>0.9</c:v>
                </c:pt>
                <c:pt idx="299">
                  <c:v>0.9</c:v>
                </c:pt>
                <c:pt idx="300">
                  <c:v>0.9</c:v>
                </c:pt>
                <c:pt idx="301">
                  <c:v>0.0</c:v>
                </c:pt>
                <c:pt idx="302">
                  <c:v>0.0</c:v>
                </c:pt>
                <c:pt idx="303">
                  <c:v>0.0</c:v>
                </c:pt>
                <c:pt idx="304">
                  <c:v>0.0</c:v>
                </c:pt>
                <c:pt idx="305">
                  <c:v>0.0</c:v>
                </c:pt>
                <c:pt idx="306">
                  <c:v>0.0</c:v>
                </c:pt>
                <c:pt idx="307">
                  <c:v>0.0</c:v>
                </c:pt>
                <c:pt idx="308">
                  <c:v>0.0</c:v>
                </c:pt>
                <c:pt idx="309">
                  <c:v>0.0</c:v>
                </c:pt>
                <c:pt idx="310">
                  <c:v>0.0</c:v>
                </c:pt>
                <c:pt idx="311">
                  <c:v>0.1</c:v>
                </c:pt>
                <c:pt idx="312">
                  <c:v>0.1</c:v>
                </c:pt>
                <c:pt idx="313">
                  <c:v>0.1</c:v>
                </c:pt>
                <c:pt idx="314">
                  <c:v>0.1</c:v>
                </c:pt>
                <c:pt idx="315">
                  <c:v>0.1</c:v>
                </c:pt>
                <c:pt idx="316">
                  <c:v>0.1</c:v>
                </c:pt>
                <c:pt idx="317">
                  <c:v>0.1</c:v>
                </c:pt>
                <c:pt idx="318">
                  <c:v>0.1</c:v>
                </c:pt>
                <c:pt idx="319">
                  <c:v>0.1</c:v>
                </c:pt>
                <c:pt idx="320">
                  <c:v>0.1</c:v>
                </c:pt>
                <c:pt idx="321">
                  <c:v>0.2</c:v>
                </c:pt>
                <c:pt idx="322">
                  <c:v>0.2</c:v>
                </c:pt>
                <c:pt idx="323">
                  <c:v>0.2</c:v>
                </c:pt>
                <c:pt idx="324">
                  <c:v>0.2</c:v>
                </c:pt>
                <c:pt idx="325">
                  <c:v>0.2</c:v>
                </c:pt>
                <c:pt idx="326">
                  <c:v>0.2</c:v>
                </c:pt>
                <c:pt idx="327">
                  <c:v>0.2</c:v>
                </c:pt>
                <c:pt idx="328">
                  <c:v>0.2</c:v>
                </c:pt>
                <c:pt idx="329">
                  <c:v>0.2</c:v>
                </c:pt>
                <c:pt idx="330">
                  <c:v>0.2</c:v>
                </c:pt>
                <c:pt idx="331">
                  <c:v>0.3</c:v>
                </c:pt>
                <c:pt idx="332">
                  <c:v>0.3</c:v>
                </c:pt>
                <c:pt idx="333">
                  <c:v>0.3</c:v>
                </c:pt>
                <c:pt idx="334">
                  <c:v>0.3</c:v>
                </c:pt>
                <c:pt idx="335">
                  <c:v>0.3</c:v>
                </c:pt>
                <c:pt idx="336">
                  <c:v>0.3</c:v>
                </c:pt>
                <c:pt idx="337">
                  <c:v>0.3</c:v>
                </c:pt>
                <c:pt idx="338">
                  <c:v>0.3</c:v>
                </c:pt>
                <c:pt idx="339">
                  <c:v>0.3</c:v>
                </c:pt>
                <c:pt idx="340">
                  <c:v>0.3</c:v>
                </c:pt>
                <c:pt idx="341">
                  <c:v>0.4</c:v>
                </c:pt>
                <c:pt idx="342">
                  <c:v>0.4</c:v>
                </c:pt>
                <c:pt idx="343">
                  <c:v>0.4</c:v>
                </c:pt>
                <c:pt idx="344">
                  <c:v>0.4</c:v>
                </c:pt>
                <c:pt idx="345">
                  <c:v>0.4</c:v>
                </c:pt>
                <c:pt idx="346">
                  <c:v>0.4</c:v>
                </c:pt>
                <c:pt idx="347">
                  <c:v>0.4</c:v>
                </c:pt>
                <c:pt idx="348">
                  <c:v>0.4</c:v>
                </c:pt>
                <c:pt idx="349">
                  <c:v>0.4</c:v>
                </c:pt>
                <c:pt idx="350">
                  <c:v>0.4</c:v>
                </c:pt>
                <c:pt idx="351">
                  <c:v>0.5</c:v>
                </c:pt>
                <c:pt idx="352">
                  <c:v>0.5</c:v>
                </c:pt>
                <c:pt idx="353">
                  <c:v>0.5</c:v>
                </c:pt>
                <c:pt idx="354">
                  <c:v>0.5</c:v>
                </c:pt>
                <c:pt idx="355">
                  <c:v>0.5</c:v>
                </c:pt>
                <c:pt idx="356">
                  <c:v>0.5</c:v>
                </c:pt>
                <c:pt idx="357">
                  <c:v>0.5</c:v>
                </c:pt>
                <c:pt idx="358">
                  <c:v>0.5</c:v>
                </c:pt>
                <c:pt idx="359">
                  <c:v>0.5</c:v>
                </c:pt>
                <c:pt idx="360">
                  <c:v>0.5</c:v>
                </c:pt>
                <c:pt idx="361">
                  <c:v>0.6</c:v>
                </c:pt>
                <c:pt idx="362">
                  <c:v>0.6</c:v>
                </c:pt>
                <c:pt idx="363">
                  <c:v>0.6</c:v>
                </c:pt>
                <c:pt idx="364">
                  <c:v>0.6</c:v>
                </c:pt>
                <c:pt idx="365">
                  <c:v>0.6</c:v>
                </c:pt>
                <c:pt idx="366">
                  <c:v>0.6</c:v>
                </c:pt>
                <c:pt idx="367">
                  <c:v>0.6</c:v>
                </c:pt>
                <c:pt idx="368">
                  <c:v>0.6</c:v>
                </c:pt>
                <c:pt idx="369">
                  <c:v>0.6</c:v>
                </c:pt>
                <c:pt idx="370">
                  <c:v>0.6</c:v>
                </c:pt>
                <c:pt idx="371">
                  <c:v>0.7</c:v>
                </c:pt>
                <c:pt idx="372">
                  <c:v>0.7</c:v>
                </c:pt>
                <c:pt idx="373">
                  <c:v>0.7</c:v>
                </c:pt>
                <c:pt idx="374">
                  <c:v>0.7</c:v>
                </c:pt>
                <c:pt idx="375">
                  <c:v>0.7</c:v>
                </c:pt>
                <c:pt idx="376">
                  <c:v>0.7</c:v>
                </c:pt>
                <c:pt idx="377">
                  <c:v>0.7</c:v>
                </c:pt>
                <c:pt idx="378">
                  <c:v>0.7</c:v>
                </c:pt>
                <c:pt idx="379">
                  <c:v>0.7</c:v>
                </c:pt>
                <c:pt idx="380">
                  <c:v>0.7</c:v>
                </c:pt>
                <c:pt idx="381">
                  <c:v>0.8</c:v>
                </c:pt>
                <c:pt idx="382">
                  <c:v>0.8</c:v>
                </c:pt>
                <c:pt idx="383">
                  <c:v>0.8</c:v>
                </c:pt>
                <c:pt idx="384">
                  <c:v>0.8</c:v>
                </c:pt>
                <c:pt idx="385">
                  <c:v>0.8</c:v>
                </c:pt>
                <c:pt idx="386">
                  <c:v>0.8</c:v>
                </c:pt>
                <c:pt idx="387">
                  <c:v>0.8</c:v>
                </c:pt>
                <c:pt idx="388">
                  <c:v>0.8</c:v>
                </c:pt>
                <c:pt idx="389">
                  <c:v>0.8</c:v>
                </c:pt>
                <c:pt idx="390">
                  <c:v>0.8</c:v>
                </c:pt>
                <c:pt idx="391">
                  <c:v>0.9</c:v>
                </c:pt>
                <c:pt idx="392">
                  <c:v>0.9</c:v>
                </c:pt>
                <c:pt idx="393">
                  <c:v>0.9</c:v>
                </c:pt>
                <c:pt idx="394">
                  <c:v>0.9</c:v>
                </c:pt>
                <c:pt idx="395">
                  <c:v>0.9</c:v>
                </c:pt>
                <c:pt idx="396">
                  <c:v>0.9</c:v>
                </c:pt>
                <c:pt idx="397">
                  <c:v>0.9</c:v>
                </c:pt>
                <c:pt idx="398">
                  <c:v>0.9</c:v>
                </c:pt>
                <c:pt idx="399">
                  <c:v>0.9</c:v>
                </c:pt>
                <c:pt idx="400">
                  <c:v>0.9</c:v>
                </c:pt>
                <c:pt idx="401">
                  <c:v>0.0</c:v>
                </c:pt>
                <c:pt idx="402">
                  <c:v>0.0</c:v>
                </c:pt>
                <c:pt idx="403">
                  <c:v>0.0</c:v>
                </c:pt>
                <c:pt idx="404">
                  <c:v>0.0</c:v>
                </c:pt>
                <c:pt idx="405">
                  <c:v>0.0</c:v>
                </c:pt>
                <c:pt idx="406">
                  <c:v>0.0</c:v>
                </c:pt>
                <c:pt idx="407">
                  <c:v>0.0</c:v>
                </c:pt>
                <c:pt idx="408">
                  <c:v>0.0</c:v>
                </c:pt>
                <c:pt idx="409">
                  <c:v>0.0</c:v>
                </c:pt>
                <c:pt idx="410">
                  <c:v>0.0</c:v>
                </c:pt>
                <c:pt idx="411">
                  <c:v>0.1</c:v>
                </c:pt>
                <c:pt idx="412">
                  <c:v>0.1</c:v>
                </c:pt>
                <c:pt idx="413">
                  <c:v>0.1</c:v>
                </c:pt>
                <c:pt idx="414">
                  <c:v>0.1</c:v>
                </c:pt>
                <c:pt idx="415">
                  <c:v>0.1</c:v>
                </c:pt>
                <c:pt idx="416">
                  <c:v>0.1</c:v>
                </c:pt>
                <c:pt idx="417">
                  <c:v>0.1</c:v>
                </c:pt>
                <c:pt idx="418">
                  <c:v>0.1</c:v>
                </c:pt>
                <c:pt idx="419">
                  <c:v>0.1</c:v>
                </c:pt>
                <c:pt idx="420">
                  <c:v>0.1</c:v>
                </c:pt>
                <c:pt idx="421">
                  <c:v>0.2</c:v>
                </c:pt>
                <c:pt idx="422">
                  <c:v>0.2</c:v>
                </c:pt>
                <c:pt idx="423">
                  <c:v>0.2</c:v>
                </c:pt>
                <c:pt idx="424">
                  <c:v>0.2</c:v>
                </c:pt>
                <c:pt idx="425">
                  <c:v>0.2</c:v>
                </c:pt>
                <c:pt idx="426">
                  <c:v>0.2</c:v>
                </c:pt>
                <c:pt idx="427">
                  <c:v>0.2</c:v>
                </c:pt>
                <c:pt idx="428">
                  <c:v>0.2</c:v>
                </c:pt>
                <c:pt idx="429">
                  <c:v>0.2</c:v>
                </c:pt>
                <c:pt idx="430">
                  <c:v>0.2</c:v>
                </c:pt>
                <c:pt idx="431">
                  <c:v>0.3</c:v>
                </c:pt>
                <c:pt idx="432">
                  <c:v>0.3</c:v>
                </c:pt>
                <c:pt idx="433">
                  <c:v>0.3</c:v>
                </c:pt>
                <c:pt idx="434">
                  <c:v>0.3</c:v>
                </c:pt>
                <c:pt idx="435">
                  <c:v>0.3</c:v>
                </c:pt>
                <c:pt idx="436">
                  <c:v>0.3</c:v>
                </c:pt>
                <c:pt idx="437">
                  <c:v>0.3</c:v>
                </c:pt>
                <c:pt idx="438">
                  <c:v>0.3</c:v>
                </c:pt>
                <c:pt idx="439">
                  <c:v>0.3</c:v>
                </c:pt>
                <c:pt idx="440">
                  <c:v>0.3</c:v>
                </c:pt>
                <c:pt idx="441">
                  <c:v>0.4</c:v>
                </c:pt>
                <c:pt idx="442">
                  <c:v>0.4</c:v>
                </c:pt>
                <c:pt idx="443">
                  <c:v>0.4</c:v>
                </c:pt>
                <c:pt idx="444">
                  <c:v>0.4</c:v>
                </c:pt>
                <c:pt idx="445">
                  <c:v>0.4</c:v>
                </c:pt>
                <c:pt idx="446">
                  <c:v>0.4</c:v>
                </c:pt>
                <c:pt idx="447">
                  <c:v>0.4</c:v>
                </c:pt>
                <c:pt idx="448">
                  <c:v>0.4</c:v>
                </c:pt>
                <c:pt idx="449">
                  <c:v>0.4</c:v>
                </c:pt>
                <c:pt idx="450">
                  <c:v>0.4</c:v>
                </c:pt>
                <c:pt idx="451">
                  <c:v>0.5</c:v>
                </c:pt>
                <c:pt idx="452">
                  <c:v>0.5</c:v>
                </c:pt>
                <c:pt idx="453">
                  <c:v>0.5</c:v>
                </c:pt>
                <c:pt idx="454">
                  <c:v>0.5</c:v>
                </c:pt>
                <c:pt idx="455">
                  <c:v>0.5</c:v>
                </c:pt>
                <c:pt idx="456">
                  <c:v>0.5</c:v>
                </c:pt>
                <c:pt idx="457">
                  <c:v>0.5</c:v>
                </c:pt>
                <c:pt idx="458">
                  <c:v>0.5</c:v>
                </c:pt>
                <c:pt idx="459">
                  <c:v>0.5</c:v>
                </c:pt>
                <c:pt idx="460">
                  <c:v>0.5</c:v>
                </c:pt>
                <c:pt idx="461">
                  <c:v>0.6</c:v>
                </c:pt>
                <c:pt idx="462">
                  <c:v>0.6</c:v>
                </c:pt>
                <c:pt idx="463">
                  <c:v>0.6</c:v>
                </c:pt>
                <c:pt idx="464">
                  <c:v>0.6</c:v>
                </c:pt>
                <c:pt idx="465">
                  <c:v>0.6</c:v>
                </c:pt>
                <c:pt idx="466">
                  <c:v>0.6</c:v>
                </c:pt>
                <c:pt idx="467">
                  <c:v>0.6</c:v>
                </c:pt>
                <c:pt idx="468">
                  <c:v>0.6</c:v>
                </c:pt>
                <c:pt idx="469">
                  <c:v>0.6</c:v>
                </c:pt>
                <c:pt idx="470">
                  <c:v>0.6</c:v>
                </c:pt>
                <c:pt idx="471">
                  <c:v>0.7</c:v>
                </c:pt>
                <c:pt idx="472">
                  <c:v>0.7</c:v>
                </c:pt>
                <c:pt idx="473">
                  <c:v>0.7</c:v>
                </c:pt>
                <c:pt idx="474">
                  <c:v>0.7</c:v>
                </c:pt>
                <c:pt idx="475">
                  <c:v>0.7</c:v>
                </c:pt>
                <c:pt idx="476">
                  <c:v>0.7</c:v>
                </c:pt>
                <c:pt idx="477">
                  <c:v>0.7</c:v>
                </c:pt>
                <c:pt idx="478">
                  <c:v>0.7</c:v>
                </c:pt>
                <c:pt idx="479">
                  <c:v>0.7</c:v>
                </c:pt>
                <c:pt idx="480">
                  <c:v>0.7</c:v>
                </c:pt>
                <c:pt idx="481">
                  <c:v>0.8</c:v>
                </c:pt>
                <c:pt idx="482">
                  <c:v>0.8</c:v>
                </c:pt>
                <c:pt idx="483">
                  <c:v>0.8</c:v>
                </c:pt>
                <c:pt idx="484">
                  <c:v>0.8</c:v>
                </c:pt>
                <c:pt idx="485">
                  <c:v>0.8</c:v>
                </c:pt>
                <c:pt idx="486">
                  <c:v>0.8</c:v>
                </c:pt>
                <c:pt idx="487">
                  <c:v>0.8</c:v>
                </c:pt>
                <c:pt idx="488">
                  <c:v>0.8</c:v>
                </c:pt>
                <c:pt idx="489">
                  <c:v>0.8</c:v>
                </c:pt>
                <c:pt idx="490">
                  <c:v>0.8</c:v>
                </c:pt>
                <c:pt idx="491">
                  <c:v>0.9</c:v>
                </c:pt>
                <c:pt idx="492">
                  <c:v>0.9</c:v>
                </c:pt>
                <c:pt idx="493">
                  <c:v>0.9</c:v>
                </c:pt>
                <c:pt idx="494">
                  <c:v>0.9</c:v>
                </c:pt>
                <c:pt idx="495">
                  <c:v>0.9</c:v>
                </c:pt>
                <c:pt idx="496">
                  <c:v>0.9</c:v>
                </c:pt>
                <c:pt idx="497">
                  <c:v>0.9</c:v>
                </c:pt>
                <c:pt idx="498">
                  <c:v>0.9</c:v>
                </c:pt>
                <c:pt idx="499">
                  <c:v>0.9</c:v>
                </c:pt>
                <c:pt idx="500">
                  <c:v>0.9</c:v>
                </c:pt>
                <c:pt idx="501">
                  <c:v>0.0</c:v>
                </c:pt>
                <c:pt idx="502">
                  <c:v>0.0</c:v>
                </c:pt>
                <c:pt idx="503">
                  <c:v>0.0</c:v>
                </c:pt>
                <c:pt idx="504">
                  <c:v>0.0</c:v>
                </c:pt>
                <c:pt idx="505">
                  <c:v>0.0</c:v>
                </c:pt>
                <c:pt idx="506">
                  <c:v>0.0</c:v>
                </c:pt>
                <c:pt idx="507">
                  <c:v>0.0</c:v>
                </c:pt>
                <c:pt idx="508">
                  <c:v>0.0</c:v>
                </c:pt>
                <c:pt idx="509">
                  <c:v>0.0</c:v>
                </c:pt>
                <c:pt idx="510">
                  <c:v>0.0</c:v>
                </c:pt>
                <c:pt idx="511">
                  <c:v>0.1</c:v>
                </c:pt>
                <c:pt idx="512">
                  <c:v>0.1</c:v>
                </c:pt>
                <c:pt idx="513">
                  <c:v>0.1</c:v>
                </c:pt>
                <c:pt idx="514">
                  <c:v>0.1</c:v>
                </c:pt>
                <c:pt idx="515">
                  <c:v>0.1</c:v>
                </c:pt>
                <c:pt idx="516">
                  <c:v>0.1</c:v>
                </c:pt>
                <c:pt idx="517">
                  <c:v>0.1</c:v>
                </c:pt>
                <c:pt idx="518">
                  <c:v>0.1</c:v>
                </c:pt>
                <c:pt idx="519">
                  <c:v>0.1</c:v>
                </c:pt>
                <c:pt idx="520">
                  <c:v>0.1</c:v>
                </c:pt>
                <c:pt idx="521">
                  <c:v>0.2</c:v>
                </c:pt>
                <c:pt idx="522">
                  <c:v>0.2</c:v>
                </c:pt>
                <c:pt idx="523">
                  <c:v>0.2</c:v>
                </c:pt>
                <c:pt idx="524">
                  <c:v>0.2</c:v>
                </c:pt>
                <c:pt idx="525">
                  <c:v>0.2</c:v>
                </c:pt>
                <c:pt idx="526">
                  <c:v>0.2</c:v>
                </c:pt>
                <c:pt idx="527">
                  <c:v>0.2</c:v>
                </c:pt>
                <c:pt idx="528">
                  <c:v>0.2</c:v>
                </c:pt>
                <c:pt idx="529">
                  <c:v>0.2</c:v>
                </c:pt>
                <c:pt idx="530">
                  <c:v>0.2</c:v>
                </c:pt>
                <c:pt idx="531">
                  <c:v>0.3</c:v>
                </c:pt>
                <c:pt idx="532">
                  <c:v>0.3</c:v>
                </c:pt>
                <c:pt idx="533">
                  <c:v>0.3</c:v>
                </c:pt>
                <c:pt idx="534">
                  <c:v>0.3</c:v>
                </c:pt>
                <c:pt idx="535">
                  <c:v>0.3</c:v>
                </c:pt>
                <c:pt idx="536">
                  <c:v>0.3</c:v>
                </c:pt>
                <c:pt idx="537">
                  <c:v>0.3</c:v>
                </c:pt>
                <c:pt idx="538">
                  <c:v>0.3</c:v>
                </c:pt>
                <c:pt idx="539">
                  <c:v>0.3</c:v>
                </c:pt>
                <c:pt idx="540">
                  <c:v>0.3</c:v>
                </c:pt>
                <c:pt idx="541">
                  <c:v>0.4</c:v>
                </c:pt>
                <c:pt idx="542">
                  <c:v>0.4</c:v>
                </c:pt>
                <c:pt idx="543">
                  <c:v>0.4</c:v>
                </c:pt>
                <c:pt idx="544">
                  <c:v>0.4</c:v>
                </c:pt>
                <c:pt idx="545">
                  <c:v>0.4</c:v>
                </c:pt>
                <c:pt idx="546">
                  <c:v>0.4</c:v>
                </c:pt>
                <c:pt idx="547">
                  <c:v>0.4</c:v>
                </c:pt>
                <c:pt idx="548">
                  <c:v>0.4</c:v>
                </c:pt>
                <c:pt idx="549">
                  <c:v>0.4</c:v>
                </c:pt>
                <c:pt idx="550">
                  <c:v>0.4</c:v>
                </c:pt>
                <c:pt idx="551">
                  <c:v>0.5</c:v>
                </c:pt>
                <c:pt idx="552">
                  <c:v>0.5</c:v>
                </c:pt>
                <c:pt idx="553">
                  <c:v>0.5</c:v>
                </c:pt>
                <c:pt idx="554">
                  <c:v>0.5</c:v>
                </c:pt>
                <c:pt idx="555">
                  <c:v>0.5</c:v>
                </c:pt>
                <c:pt idx="556">
                  <c:v>0.5</c:v>
                </c:pt>
                <c:pt idx="557">
                  <c:v>0.5</c:v>
                </c:pt>
                <c:pt idx="558">
                  <c:v>0.5</c:v>
                </c:pt>
                <c:pt idx="559">
                  <c:v>0.5</c:v>
                </c:pt>
                <c:pt idx="560">
                  <c:v>0.5</c:v>
                </c:pt>
                <c:pt idx="561">
                  <c:v>0.6</c:v>
                </c:pt>
                <c:pt idx="562">
                  <c:v>0.6</c:v>
                </c:pt>
                <c:pt idx="563">
                  <c:v>0.6</c:v>
                </c:pt>
                <c:pt idx="564">
                  <c:v>0.6</c:v>
                </c:pt>
                <c:pt idx="565">
                  <c:v>0.6</c:v>
                </c:pt>
                <c:pt idx="566">
                  <c:v>0.6</c:v>
                </c:pt>
                <c:pt idx="567">
                  <c:v>0.6</c:v>
                </c:pt>
                <c:pt idx="568">
                  <c:v>0.6</c:v>
                </c:pt>
                <c:pt idx="569">
                  <c:v>0.6</c:v>
                </c:pt>
                <c:pt idx="570">
                  <c:v>0.6</c:v>
                </c:pt>
                <c:pt idx="571">
                  <c:v>0.7</c:v>
                </c:pt>
                <c:pt idx="572">
                  <c:v>0.7</c:v>
                </c:pt>
                <c:pt idx="573">
                  <c:v>0.7</c:v>
                </c:pt>
                <c:pt idx="574">
                  <c:v>0.7</c:v>
                </c:pt>
                <c:pt idx="575">
                  <c:v>0.7</c:v>
                </c:pt>
                <c:pt idx="576">
                  <c:v>0.7</c:v>
                </c:pt>
                <c:pt idx="577">
                  <c:v>0.7</c:v>
                </c:pt>
                <c:pt idx="578">
                  <c:v>0.7</c:v>
                </c:pt>
                <c:pt idx="579">
                  <c:v>0.7</c:v>
                </c:pt>
                <c:pt idx="580">
                  <c:v>0.7</c:v>
                </c:pt>
                <c:pt idx="581">
                  <c:v>0.8</c:v>
                </c:pt>
                <c:pt idx="582">
                  <c:v>0.8</c:v>
                </c:pt>
                <c:pt idx="583">
                  <c:v>0.8</c:v>
                </c:pt>
                <c:pt idx="584">
                  <c:v>0.8</c:v>
                </c:pt>
                <c:pt idx="585">
                  <c:v>0.8</c:v>
                </c:pt>
                <c:pt idx="586">
                  <c:v>0.8</c:v>
                </c:pt>
                <c:pt idx="587">
                  <c:v>0.8</c:v>
                </c:pt>
                <c:pt idx="588">
                  <c:v>0.8</c:v>
                </c:pt>
                <c:pt idx="589">
                  <c:v>0.8</c:v>
                </c:pt>
                <c:pt idx="590">
                  <c:v>0.8</c:v>
                </c:pt>
                <c:pt idx="591">
                  <c:v>0.9</c:v>
                </c:pt>
                <c:pt idx="592">
                  <c:v>0.9</c:v>
                </c:pt>
                <c:pt idx="593">
                  <c:v>0.9</c:v>
                </c:pt>
                <c:pt idx="594">
                  <c:v>0.9</c:v>
                </c:pt>
                <c:pt idx="595">
                  <c:v>0.9</c:v>
                </c:pt>
                <c:pt idx="596">
                  <c:v>0.9</c:v>
                </c:pt>
                <c:pt idx="597">
                  <c:v>0.9</c:v>
                </c:pt>
                <c:pt idx="598">
                  <c:v>0.9</c:v>
                </c:pt>
                <c:pt idx="599">
                  <c:v>0.9</c:v>
                </c:pt>
                <c:pt idx="600">
                  <c:v>0.9</c:v>
                </c:pt>
                <c:pt idx="601">
                  <c:v>0.0</c:v>
                </c:pt>
                <c:pt idx="602">
                  <c:v>0.0</c:v>
                </c:pt>
                <c:pt idx="603">
                  <c:v>0.0</c:v>
                </c:pt>
                <c:pt idx="604">
                  <c:v>0.0</c:v>
                </c:pt>
                <c:pt idx="605">
                  <c:v>0.0</c:v>
                </c:pt>
                <c:pt idx="606">
                  <c:v>0.0</c:v>
                </c:pt>
                <c:pt idx="607">
                  <c:v>0.0</c:v>
                </c:pt>
                <c:pt idx="608">
                  <c:v>0.0</c:v>
                </c:pt>
                <c:pt idx="609">
                  <c:v>0.0</c:v>
                </c:pt>
                <c:pt idx="610">
                  <c:v>0.0</c:v>
                </c:pt>
                <c:pt idx="611">
                  <c:v>0.1</c:v>
                </c:pt>
                <c:pt idx="612">
                  <c:v>0.1</c:v>
                </c:pt>
                <c:pt idx="613">
                  <c:v>0.1</c:v>
                </c:pt>
                <c:pt idx="614">
                  <c:v>0.1</c:v>
                </c:pt>
                <c:pt idx="615">
                  <c:v>0.1</c:v>
                </c:pt>
                <c:pt idx="616">
                  <c:v>0.1</c:v>
                </c:pt>
                <c:pt idx="617">
                  <c:v>0.1</c:v>
                </c:pt>
                <c:pt idx="618">
                  <c:v>0.1</c:v>
                </c:pt>
                <c:pt idx="619">
                  <c:v>0.1</c:v>
                </c:pt>
                <c:pt idx="620">
                  <c:v>0.1</c:v>
                </c:pt>
                <c:pt idx="621">
                  <c:v>0.2</c:v>
                </c:pt>
                <c:pt idx="622">
                  <c:v>0.2</c:v>
                </c:pt>
                <c:pt idx="623">
                  <c:v>0.2</c:v>
                </c:pt>
                <c:pt idx="624">
                  <c:v>0.2</c:v>
                </c:pt>
                <c:pt idx="625">
                  <c:v>0.2</c:v>
                </c:pt>
                <c:pt idx="626">
                  <c:v>0.2</c:v>
                </c:pt>
                <c:pt idx="627">
                  <c:v>0.2</c:v>
                </c:pt>
                <c:pt idx="628">
                  <c:v>0.2</c:v>
                </c:pt>
                <c:pt idx="629">
                  <c:v>0.2</c:v>
                </c:pt>
                <c:pt idx="630">
                  <c:v>0.2</c:v>
                </c:pt>
                <c:pt idx="631">
                  <c:v>0.3</c:v>
                </c:pt>
                <c:pt idx="632">
                  <c:v>0.3</c:v>
                </c:pt>
                <c:pt idx="633">
                  <c:v>0.3</c:v>
                </c:pt>
                <c:pt idx="634">
                  <c:v>0.3</c:v>
                </c:pt>
                <c:pt idx="635">
                  <c:v>0.3</c:v>
                </c:pt>
                <c:pt idx="636">
                  <c:v>0.3</c:v>
                </c:pt>
                <c:pt idx="637">
                  <c:v>0.3</c:v>
                </c:pt>
                <c:pt idx="638">
                  <c:v>0.3</c:v>
                </c:pt>
                <c:pt idx="639">
                  <c:v>0.3</c:v>
                </c:pt>
                <c:pt idx="640">
                  <c:v>0.3</c:v>
                </c:pt>
                <c:pt idx="641">
                  <c:v>0.4</c:v>
                </c:pt>
                <c:pt idx="642">
                  <c:v>0.4</c:v>
                </c:pt>
                <c:pt idx="643">
                  <c:v>0.4</c:v>
                </c:pt>
                <c:pt idx="644">
                  <c:v>0.4</c:v>
                </c:pt>
                <c:pt idx="645">
                  <c:v>0.4</c:v>
                </c:pt>
                <c:pt idx="646">
                  <c:v>0.4</c:v>
                </c:pt>
                <c:pt idx="647">
                  <c:v>0.4</c:v>
                </c:pt>
                <c:pt idx="648">
                  <c:v>0.4</c:v>
                </c:pt>
                <c:pt idx="649">
                  <c:v>0.4</c:v>
                </c:pt>
                <c:pt idx="650">
                  <c:v>0.4</c:v>
                </c:pt>
                <c:pt idx="651">
                  <c:v>0.5</c:v>
                </c:pt>
                <c:pt idx="652">
                  <c:v>0.5</c:v>
                </c:pt>
                <c:pt idx="653">
                  <c:v>0.5</c:v>
                </c:pt>
                <c:pt idx="654">
                  <c:v>0.5</c:v>
                </c:pt>
                <c:pt idx="655">
                  <c:v>0.5</c:v>
                </c:pt>
                <c:pt idx="656">
                  <c:v>0.5</c:v>
                </c:pt>
                <c:pt idx="657">
                  <c:v>0.5</c:v>
                </c:pt>
                <c:pt idx="658">
                  <c:v>0.5</c:v>
                </c:pt>
                <c:pt idx="659">
                  <c:v>0.5</c:v>
                </c:pt>
                <c:pt idx="660">
                  <c:v>0.5</c:v>
                </c:pt>
                <c:pt idx="661">
                  <c:v>0.6</c:v>
                </c:pt>
                <c:pt idx="662">
                  <c:v>0.6</c:v>
                </c:pt>
                <c:pt idx="663">
                  <c:v>0.6</c:v>
                </c:pt>
                <c:pt idx="664">
                  <c:v>0.6</c:v>
                </c:pt>
                <c:pt idx="665">
                  <c:v>0.6</c:v>
                </c:pt>
                <c:pt idx="666">
                  <c:v>0.6</c:v>
                </c:pt>
                <c:pt idx="667">
                  <c:v>0.6</c:v>
                </c:pt>
                <c:pt idx="668">
                  <c:v>0.6</c:v>
                </c:pt>
                <c:pt idx="669">
                  <c:v>0.6</c:v>
                </c:pt>
                <c:pt idx="670">
                  <c:v>0.6</c:v>
                </c:pt>
                <c:pt idx="671">
                  <c:v>0.7</c:v>
                </c:pt>
                <c:pt idx="672">
                  <c:v>0.7</c:v>
                </c:pt>
                <c:pt idx="673">
                  <c:v>0.7</c:v>
                </c:pt>
                <c:pt idx="674">
                  <c:v>0.7</c:v>
                </c:pt>
                <c:pt idx="675">
                  <c:v>0.7</c:v>
                </c:pt>
                <c:pt idx="676">
                  <c:v>0.7</c:v>
                </c:pt>
                <c:pt idx="677">
                  <c:v>0.7</c:v>
                </c:pt>
                <c:pt idx="678">
                  <c:v>0.7</c:v>
                </c:pt>
                <c:pt idx="679">
                  <c:v>0.7</c:v>
                </c:pt>
                <c:pt idx="680">
                  <c:v>0.7</c:v>
                </c:pt>
                <c:pt idx="681">
                  <c:v>0.8</c:v>
                </c:pt>
                <c:pt idx="682">
                  <c:v>0.8</c:v>
                </c:pt>
                <c:pt idx="683">
                  <c:v>0.8</c:v>
                </c:pt>
                <c:pt idx="684">
                  <c:v>0.8</c:v>
                </c:pt>
                <c:pt idx="685">
                  <c:v>0.8</c:v>
                </c:pt>
                <c:pt idx="686">
                  <c:v>0.8</c:v>
                </c:pt>
                <c:pt idx="687">
                  <c:v>0.8</c:v>
                </c:pt>
                <c:pt idx="688">
                  <c:v>0.8</c:v>
                </c:pt>
                <c:pt idx="689">
                  <c:v>0.8</c:v>
                </c:pt>
                <c:pt idx="690">
                  <c:v>0.8</c:v>
                </c:pt>
                <c:pt idx="691">
                  <c:v>0.9</c:v>
                </c:pt>
                <c:pt idx="692">
                  <c:v>0.9</c:v>
                </c:pt>
                <c:pt idx="693">
                  <c:v>0.9</c:v>
                </c:pt>
                <c:pt idx="694">
                  <c:v>0.9</c:v>
                </c:pt>
                <c:pt idx="695">
                  <c:v>0.9</c:v>
                </c:pt>
                <c:pt idx="696">
                  <c:v>0.9</c:v>
                </c:pt>
                <c:pt idx="697">
                  <c:v>0.9</c:v>
                </c:pt>
                <c:pt idx="698">
                  <c:v>0.9</c:v>
                </c:pt>
                <c:pt idx="699">
                  <c:v>0.9</c:v>
                </c:pt>
                <c:pt idx="700">
                  <c:v>0.9</c:v>
                </c:pt>
                <c:pt idx="701">
                  <c:v>0.0</c:v>
                </c:pt>
                <c:pt idx="702">
                  <c:v>0.0</c:v>
                </c:pt>
                <c:pt idx="703">
                  <c:v>0.0</c:v>
                </c:pt>
                <c:pt idx="704">
                  <c:v>0.0</c:v>
                </c:pt>
                <c:pt idx="705">
                  <c:v>0.0</c:v>
                </c:pt>
                <c:pt idx="706">
                  <c:v>0.0</c:v>
                </c:pt>
                <c:pt idx="707">
                  <c:v>0.0</c:v>
                </c:pt>
                <c:pt idx="708">
                  <c:v>0.0</c:v>
                </c:pt>
                <c:pt idx="709">
                  <c:v>0.0</c:v>
                </c:pt>
                <c:pt idx="710">
                  <c:v>0.0</c:v>
                </c:pt>
                <c:pt idx="711">
                  <c:v>0.1</c:v>
                </c:pt>
                <c:pt idx="712">
                  <c:v>0.1</c:v>
                </c:pt>
                <c:pt idx="713">
                  <c:v>0.1</c:v>
                </c:pt>
                <c:pt idx="714">
                  <c:v>0.1</c:v>
                </c:pt>
                <c:pt idx="715">
                  <c:v>0.1</c:v>
                </c:pt>
                <c:pt idx="716">
                  <c:v>0.1</c:v>
                </c:pt>
                <c:pt idx="717">
                  <c:v>0.1</c:v>
                </c:pt>
                <c:pt idx="718">
                  <c:v>0.1</c:v>
                </c:pt>
                <c:pt idx="719">
                  <c:v>0.1</c:v>
                </c:pt>
                <c:pt idx="720">
                  <c:v>0.1</c:v>
                </c:pt>
                <c:pt idx="721">
                  <c:v>0.2</c:v>
                </c:pt>
                <c:pt idx="722">
                  <c:v>0.2</c:v>
                </c:pt>
                <c:pt idx="723">
                  <c:v>0.2</c:v>
                </c:pt>
                <c:pt idx="724">
                  <c:v>0.2</c:v>
                </c:pt>
                <c:pt idx="725">
                  <c:v>0.2</c:v>
                </c:pt>
                <c:pt idx="726">
                  <c:v>0.2</c:v>
                </c:pt>
                <c:pt idx="727">
                  <c:v>0.2</c:v>
                </c:pt>
                <c:pt idx="728">
                  <c:v>0.2</c:v>
                </c:pt>
                <c:pt idx="729">
                  <c:v>0.2</c:v>
                </c:pt>
                <c:pt idx="730">
                  <c:v>0.2</c:v>
                </c:pt>
                <c:pt idx="731">
                  <c:v>0.3</c:v>
                </c:pt>
                <c:pt idx="732">
                  <c:v>0.3</c:v>
                </c:pt>
                <c:pt idx="733">
                  <c:v>0.3</c:v>
                </c:pt>
                <c:pt idx="734">
                  <c:v>0.3</c:v>
                </c:pt>
                <c:pt idx="735">
                  <c:v>0.3</c:v>
                </c:pt>
                <c:pt idx="736">
                  <c:v>0.3</c:v>
                </c:pt>
                <c:pt idx="737">
                  <c:v>0.3</c:v>
                </c:pt>
                <c:pt idx="738">
                  <c:v>0.3</c:v>
                </c:pt>
                <c:pt idx="739">
                  <c:v>0.3</c:v>
                </c:pt>
                <c:pt idx="740">
                  <c:v>0.3</c:v>
                </c:pt>
                <c:pt idx="741">
                  <c:v>0.4</c:v>
                </c:pt>
                <c:pt idx="742">
                  <c:v>0.4</c:v>
                </c:pt>
                <c:pt idx="743">
                  <c:v>0.4</c:v>
                </c:pt>
                <c:pt idx="744">
                  <c:v>0.4</c:v>
                </c:pt>
                <c:pt idx="745">
                  <c:v>0.4</c:v>
                </c:pt>
                <c:pt idx="746">
                  <c:v>0.4</c:v>
                </c:pt>
                <c:pt idx="747">
                  <c:v>0.4</c:v>
                </c:pt>
                <c:pt idx="748">
                  <c:v>0.4</c:v>
                </c:pt>
                <c:pt idx="749">
                  <c:v>0.4</c:v>
                </c:pt>
                <c:pt idx="750">
                  <c:v>0.4</c:v>
                </c:pt>
                <c:pt idx="751">
                  <c:v>0.5</c:v>
                </c:pt>
                <c:pt idx="752">
                  <c:v>0.5</c:v>
                </c:pt>
                <c:pt idx="753">
                  <c:v>0.5</c:v>
                </c:pt>
                <c:pt idx="754">
                  <c:v>0.5</c:v>
                </c:pt>
                <c:pt idx="755">
                  <c:v>0.5</c:v>
                </c:pt>
                <c:pt idx="756">
                  <c:v>0.5</c:v>
                </c:pt>
                <c:pt idx="757">
                  <c:v>0.5</c:v>
                </c:pt>
                <c:pt idx="758">
                  <c:v>0.5</c:v>
                </c:pt>
                <c:pt idx="759">
                  <c:v>0.5</c:v>
                </c:pt>
                <c:pt idx="760">
                  <c:v>0.5</c:v>
                </c:pt>
                <c:pt idx="761">
                  <c:v>0.6</c:v>
                </c:pt>
                <c:pt idx="762">
                  <c:v>0.6</c:v>
                </c:pt>
                <c:pt idx="763">
                  <c:v>0.6</c:v>
                </c:pt>
                <c:pt idx="764">
                  <c:v>0.6</c:v>
                </c:pt>
                <c:pt idx="765">
                  <c:v>0.6</c:v>
                </c:pt>
                <c:pt idx="766">
                  <c:v>0.6</c:v>
                </c:pt>
                <c:pt idx="767">
                  <c:v>0.6</c:v>
                </c:pt>
                <c:pt idx="768">
                  <c:v>0.6</c:v>
                </c:pt>
                <c:pt idx="769">
                  <c:v>0.6</c:v>
                </c:pt>
                <c:pt idx="770">
                  <c:v>0.6</c:v>
                </c:pt>
                <c:pt idx="771">
                  <c:v>0.7</c:v>
                </c:pt>
                <c:pt idx="772">
                  <c:v>0.7</c:v>
                </c:pt>
                <c:pt idx="773">
                  <c:v>0.7</c:v>
                </c:pt>
                <c:pt idx="774">
                  <c:v>0.7</c:v>
                </c:pt>
                <c:pt idx="775">
                  <c:v>0.7</c:v>
                </c:pt>
                <c:pt idx="776">
                  <c:v>0.7</c:v>
                </c:pt>
                <c:pt idx="777">
                  <c:v>0.7</c:v>
                </c:pt>
                <c:pt idx="778">
                  <c:v>0.7</c:v>
                </c:pt>
                <c:pt idx="779">
                  <c:v>0.7</c:v>
                </c:pt>
                <c:pt idx="780">
                  <c:v>0.7</c:v>
                </c:pt>
                <c:pt idx="781">
                  <c:v>0.8</c:v>
                </c:pt>
                <c:pt idx="782">
                  <c:v>0.8</c:v>
                </c:pt>
                <c:pt idx="783">
                  <c:v>0.8</c:v>
                </c:pt>
                <c:pt idx="784">
                  <c:v>0.8</c:v>
                </c:pt>
                <c:pt idx="785">
                  <c:v>0.8</c:v>
                </c:pt>
                <c:pt idx="786">
                  <c:v>0.8</c:v>
                </c:pt>
                <c:pt idx="787">
                  <c:v>0.8</c:v>
                </c:pt>
                <c:pt idx="788">
                  <c:v>0.8</c:v>
                </c:pt>
                <c:pt idx="789">
                  <c:v>0.8</c:v>
                </c:pt>
                <c:pt idx="790">
                  <c:v>0.8</c:v>
                </c:pt>
                <c:pt idx="791">
                  <c:v>0.9</c:v>
                </c:pt>
                <c:pt idx="792">
                  <c:v>0.9</c:v>
                </c:pt>
                <c:pt idx="793">
                  <c:v>0.9</c:v>
                </c:pt>
                <c:pt idx="794">
                  <c:v>0.9</c:v>
                </c:pt>
                <c:pt idx="795">
                  <c:v>0.9</c:v>
                </c:pt>
                <c:pt idx="796">
                  <c:v>0.9</c:v>
                </c:pt>
                <c:pt idx="797">
                  <c:v>0.9</c:v>
                </c:pt>
                <c:pt idx="798">
                  <c:v>0.9</c:v>
                </c:pt>
                <c:pt idx="799">
                  <c:v>0.9</c:v>
                </c:pt>
                <c:pt idx="800">
                  <c:v>0.9</c:v>
                </c:pt>
                <c:pt idx="801">
                  <c:v>0.0</c:v>
                </c:pt>
                <c:pt idx="802">
                  <c:v>0.0</c:v>
                </c:pt>
                <c:pt idx="803">
                  <c:v>0.0</c:v>
                </c:pt>
                <c:pt idx="804">
                  <c:v>0.0</c:v>
                </c:pt>
                <c:pt idx="805">
                  <c:v>0.0</c:v>
                </c:pt>
                <c:pt idx="806">
                  <c:v>0.0</c:v>
                </c:pt>
                <c:pt idx="807">
                  <c:v>0.0</c:v>
                </c:pt>
                <c:pt idx="808">
                  <c:v>0.0</c:v>
                </c:pt>
                <c:pt idx="809">
                  <c:v>0.0</c:v>
                </c:pt>
                <c:pt idx="810">
                  <c:v>0.0</c:v>
                </c:pt>
                <c:pt idx="811">
                  <c:v>0.1</c:v>
                </c:pt>
                <c:pt idx="812">
                  <c:v>0.1</c:v>
                </c:pt>
                <c:pt idx="813">
                  <c:v>0.1</c:v>
                </c:pt>
                <c:pt idx="814">
                  <c:v>0.1</c:v>
                </c:pt>
                <c:pt idx="815">
                  <c:v>0.1</c:v>
                </c:pt>
                <c:pt idx="816">
                  <c:v>0.1</c:v>
                </c:pt>
                <c:pt idx="817">
                  <c:v>0.1</c:v>
                </c:pt>
                <c:pt idx="818">
                  <c:v>0.1</c:v>
                </c:pt>
                <c:pt idx="819">
                  <c:v>0.1</c:v>
                </c:pt>
                <c:pt idx="820">
                  <c:v>0.1</c:v>
                </c:pt>
                <c:pt idx="821">
                  <c:v>0.2</c:v>
                </c:pt>
                <c:pt idx="822">
                  <c:v>0.2</c:v>
                </c:pt>
                <c:pt idx="823">
                  <c:v>0.2</c:v>
                </c:pt>
                <c:pt idx="824">
                  <c:v>0.2</c:v>
                </c:pt>
                <c:pt idx="825">
                  <c:v>0.2</c:v>
                </c:pt>
                <c:pt idx="826">
                  <c:v>0.2</c:v>
                </c:pt>
                <c:pt idx="827">
                  <c:v>0.2</c:v>
                </c:pt>
                <c:pt idx="828">
                  <c:v>0.2</c:v>
                </c:pt>
                <c:pt idx="829">
                  <c:v>0.2</c:v>
                </c:pt>
                <c:pt idx="830">
                  <c:v>0.2</c:v>
                </c:pt>
                <c:pt idx="831">
                  <c:v>0.3</c:v>
                </c:pt>
                <c:pt idx="832">
                  <c:v>0.3</c:v>
                </c:pt>
                <c:pt idx="833">
                  <c:v>0.3</c:v>
                </c:pt>
                <c:pt idx="834">
                  <c:v>0.3</c:v>
                </c:pt>
                <c:pt idx="835">
                  <c:v>0.3</c:v>
                </c:pt>
                <c:pt idx="836">
                  <c:v>0.3</c:v>
                </c:pt>
                <c:pt idx="837">
                  <c:v>0.3</c:v>
                </c:pt>
                <c:pt idx="838">
                  <c:v>0.3</c:v>
                </c:pt>
                <c:pt idx="839">
                  <c:v>0.3</c:v>
                </c:pt>
                <c:pt idx="840">
                  <c:v>0.3</c:v>
                </c:pt>
                <c:pt idx="841">
                  <c:v>0.4</c:v>
                </c:pt>
                <c:pt idx="842">
                  <c:v>0.4</c:v>
                </c:pt>
                <c:pt idx="843">
                  <c:v>0.4</c:v>
                </c:pt>
                <c:pt idx="844">
                  <c:v>0.4</c:v>
                </c:pt>
                <c:pt idx="845">
                  <c:v>0.4</c:v>
                </c:pt>
                <c:pt idx="846">
                  <c:v>0.4</c:v>
                </c:pt>
                <c:pt idx="847">
                  <c:v>0.4</c:v>
                </c:pt>
                <c:pt idx="848">
                  <c:v>0.4</c:v>
                </c:pt>
                <c:pt idx="849">
                  <c:v>0.4</c:v>
                </c:pt>
                <c:pt idx="850">
                  <c:v>0.4</c:v>
                </c:pt>
                <c:pt idx="851">
                  <c:v>0.5</c:v>
                </c:pt>
                <c:pt idx="852">
                  <c:v>0.5</c:v>
                </c:pt>
                <c:pt idx="853">
                  <c:v>0.5</c:v>
                </c:pt>
                <c:pt idx="854">
                  <c:v>0.5</c:v>
                </c:pt>
                <c:pt idx="855">
                  <c:v>0.5</c:v>
                </c:pt>
                <c:pt idx="856">
                  <c:v>0.5</c:v>
                </c:pt>
                <c:pt idx="857">
                  <c:v>0.5</c:v>
                </c:pt>
                <c:pt idx="858">
                  <c:v>0.5</c:v>
                </c:pt>
                <c:pt idx="859">
                  <c:v>0.5</c:v>
                </c:pt>
                <c:pt idx="860">
                  <c:v>0.5</c:v>
                </c:pt>
                <c:pt idx="861">
                  <c:v>0.6</c:v>
                </c:pt>
                <c:pt idx="862">
                  <c:v>0.6</c:v>
                </c:pt>
                <c:pt idx="863">
                  <c:v>0.6</c:v>
                </c:pt>
                <c:pt idx="864">
                  <c:v>0.6</c:v>
                </c:pt>
                <c:pt idx="865">
                  <c:v>0.6</c:v>
                </c:pt>
                <c:pt idx="866">
                  <c:v>0.6</c:v>
                </c:pt>
                <c:pt idx="867">
                  <c:v>0.6</c:v>
                </c:pt>
                <c:pt idx="868">
                  <c:v>0.6</c:v>
                </c:pt>
                <c:pt idx="869">
                  <c:v>0.6</c:v>
                </c:pt>
                <c:pt idx="870">
                  <c:v>0.6</c:v>
                </c:pt>
                <c:pt idx="871">
                  <c:v>0.7</c:v>
                </c:pt>
                <c:pt idx="872">
                  <c:v>0.7</c:v>
                </c:pt>
                <c:pt idx="873">
                  <c:v>0.7</c:v>
                </c:pt>
                <c:pt idx="874">
                  <c:v>0.7</c:v>
                </c:pt>
                <c:pt idx="875">
                  <c:v>0.7</c:v>
                </c:pt>
                <c:pt idx="876">
                  <c:v>0.7</c:v>
                </c:pt>
                <c:pt idx="877">
                  <c:v>0.7</c:v>
                </c:pt>
                <c:pt idx="878">
                  <c:v>0.7</c:v>
                </c:pt>
                <c:pt idx="879">
                  <c:v>0.7</c:v>
                </c:pt>
                <c:pt idx="880">
                  <c:v>0.7</c:v>
                </c:pt>
                <c:pt idx="881">
                  <c:v>0.8</c:v>
                </c:pt>
                <c:pt idx="882">
                  <c:v>0.8</c:v>
                </c:pt>
                <c:pt idx="883">
                  <c:v>0.8</c:v>
                </c:pt>
                <c:pt idx="884">
                  <c:v>0.8</c:v>
                </c:pt>
                <c:pt idx="885">
                  <c:v>0.8</c:v>
                </c:pt>
                <c:pt idx="886">
                  <c:v>0.8</c:v>
                </c:pt>
                <c:pt idx="887">
                  <c:v>0.8</c:v>
                </c:pt>
                <c:pt idx="888">
                  <c:v>0.8</c:v>
                </c:pt>
                <c:pt idx="889">
                  <c:v>0.8</c:v>
                </c:pt>
                <c:pt idx="890">
                  <c:v>0.8</c:v>
                </c:pt>
                <c:pt idx="891">
                  <c:v>0.9</c:v>
                </c:pt>
                <c:pt idx="892">
                  <c:v>0.9</c:v>
                </c:pt>
                <c:pt idx="893">
                  <c:v>0.9</c:v>
                </c:pt>
                <c:pt idx="894">
                  <c:v>0.9</c:v>
                </c:pt>
                <c:pt idx="895">
                  <c:v>0.9</c:v>
                </c:pt>
                <c:pt idx="896">
                  <c:v>0.9</c:v>
                </c:pt>
                <c:pt idx="897">
                  <c:v>0.9</c:v>
                </c:pt>
                <c:pt idx="898">
                  <c:v>0.9</c:v>
                </c:pt>
                <c:pt idx="899">
                  <c:v>0.9</c:v>
                </c:pt>
                <c:pt idx="900">
                  <c:v>0.9</c:v>
                </c:pt>
                <c:pt idx="901">
                  <c:v>0.0</c:v>
                </c:pt>
                <c:pt idx="902">
                  <c:v>0.0</c:v>
                </c:pt>
                <c:pt idx="903">
                  <c:v>0.0</c:v>
                </c:pt>
                <c:pt idx="904">
                  <c:v>0.0</c:v>
                </c:pt>
                <c:pt idx="905">
                  <c:v>0.0</c:v>
                </c:pt>
                <c:pt idx="906">
                  <c:v>0.0</c:v>
                </c:pt>
                <c:pt idx="907">
                  <c:v>0.0</c:v>
                </c:pt>
                <c:pt idx="908">
                  <c:v>0.0</c:v>
                </c:pt>
                <c:pt idx="909">
                  <c:v>0.0</c:v>
                </c:pt>
                <c:pt idx="910">
                  <c:v>0.0</c:v>
                </c:pt>
                <c:pt idx="911">
                  <c:v>0.1</c:v>
                </c:pt>
                <c:pt idx="912">
                  <c:v>0.1</c:v>
                </c:pt>
                <c:pt idx="913">
                  <c:v>0.1</c:v>
                </c:pt>
                <c:pt idx="914">
                  <c:v>0.1</c:v>
                </c:pt>
                <c:pt idx="915">
                  <c:v>0.1</c:v>
                </c:pt>
                <c:pt idx="916">
                  <c:v>0.1</c:v>
                </c:pt>
                <c:pt idx="917">
                  <c:v>0.1</c:v>
                </c:pt>
                <c:pt idx="918">
                  <c:v>0.1</c:v>
                </c:pt>
                <c:pt idx="919">
                  <c:v>0.1</c:v>
                </c:pt>
                <c:pt idx="920">
                  <c:v>0.1</c:v>
                </c:pt>
                <c:pt idx="921">
                  <c:v>0.2</c:v>
                </c:pt>
                <c:pt idx="922">
                  <c:v>0.2</c:v>
                </c:pt>
                <c:pt idx="923">
                  <c:v>0.2</c:v>
                </c:pt>
                <c:pt idx="924">
                  <c:v>0.2</c:v>
                </c:pt>
                <c:pt idx="925">
                  <c:v>0.2</c:v>
                </c:pt>
                <c:pt idx="926">
                  <c:v>0.2</c:v>
                </c:pt>
                <c:pt idx="927">
                  <c:v>0.2</c:v>
                </c:pt>
                <c:pt idx="928">
                  <c:v>0.2</c:v>
                </c:pt>
                <c:pt idx="929">
                  <c:v>0.2</c:v>
                </c:pt>
                <c:pt idx="930">
                  <c:v>0.2</c:v>
                </c:pt>
                <c:pt idx="931">
                  <c:v>0.3</c:v>
                </c:pt>
                <c:pt idx="932">
                  <c:v>0.3</c:v>
                </c:pt>
                <c:pt idx="933">
                  <c:v>0.3</c:v>
                </c:pt>
                <c:pt idx="934">
                  <c:v>0.3</c:v>
                </c:pt>
                <c:pt idx="935">
                  <c:v>0.3</c:v>
                </c:pt>
                <c:pt idx="936">
                  <c:v>0.3</c:v>
                </c:pt>
                <c:pt idx="937">
                  <c:v>0.3</c:v>
                </c:pt>
                <c:pt idx="938">
                  <c:v>0.3</c:v>
                </c:pt>
                <c:pt idx="939">
                  <c:v>0.3</c:v>
                </c:pt>
                <c:pt idx="940">
                  <c:v>0.3</c:v>
                </c:pt>
                <c:pt idx="941">
                  <c:v>0.4</c:v>
                </c:pt>
                <c:pt idx="942">
                  <c:v>0.4</c:v>
                </c:pt>
                <c:pt idx="943">
                  <c:v>0.4</c:v>
                </c:pt>
                <c:pt idx="944">
                  <c:v>0.4</c:v>
                </c:pt>
                <c:pt idx="945">
                  <c:v>0.4</c:v>
                </c:pt>
                <c:pt idx="946">
                  <c:v>0.4</c:v>
                </c:pt>
                <c:pt idx="947">
                  <c:v>0.4</c:v>
                </c:pt>
                <c:pt idx="948">
                  <c:v>0.4</c:v>
                </c:pt>
                <c:pt idx="949">
                  <c:v>0.4</c:v>
                </c:pt>
                <c:pt idx="950">
                  <c:v>0.4</c:v>
                </c:pt>
                <c:pt idx="951">
                  <c:v>0.5</c:v>
                </c:pt>
                <c:pt idx="952">
                  <c:v>0.5</c:v>
                </c:pt>
                <c:pt idx="953">
                  <c:v>0.5</c:v>
                </c:pt>
                <c:pt idx="954">
                  <c:v>0.5</c:v>
                </c:pt>
                <c:pt idx="955">
                  <c:v>0.5</c:v>
                </c:pt>
                <c:pt idx="956">
                  <c:v>0.5</c:v>
                </c:pt>
                <c:pt idx="957">
                  <c:v>0.5</c:v>
                </c:pt>
                <c:pt idx="958">
                  <c:v>0.5</c:v>
                </c:pt>
                <c:pt idx="959">
                  <c:v>0.5</c:v>
                </c:pt>
                <c:pt idx="960">
                  <c:v>0.5</c:v>
                </c:pt>
                <c:pt idx="961">
                  <c:v>0.6</c:v>
                </c:pt>
                <c:pt idx="962">
                  <c:v>0.6</c:v>
                </c:pt>
                <c:pt idx="963">
                  <c:v>0.6</c:v>
                </c:pt>
                <c:pt idx="964">
                  <c:v>0.6</c:v>
                </c:pt>
                <c:pt idx="965">
                  <c:v>0.6</c:v>
                </c:pt>
                <c:pt idx="966">
                  <c:v>0.6</c:v>
                </c:pt>
                <c:pt idx="967">
                  <c:v>0.6</c:v>
                </c:pt>
                <c:pt idx="968">
                  <c:v>0.6</c:v>
                </c:pt>
                <c:pt idx="969">
                  <c:v>0.6</c:v>
                </c:pt>
                <c:pt idx="970">
                  <c:v>0.6</c:v>
                </c:pt>
                <c:pt idx="971">
                  <c:v>0.7</c:v>
                </c:pt>
                <c:pt idx="972">
                  <c:v>0.7</c:v>
                </c:pt>
                <c:pt idx="973">
                  <c:v>0.7</c:v>
                </c:pt>
                <c:pt idx="974">
                  <c:v>0.7</c:v>
                </c:pt>
                <c:pt idx="975">
                  <c:v>0.7</c:v>
                </c:pt>
                <c:pt idx="976">
                  <c:v>0.7</c:v>
                </c:pt>
                <c:pt idx="977">
                  <c:v>0.7</c:v>
                </c:pt>
                <c:pt idx="978">
                  <c:v>0.7</c:v>
                </c:pt>
                <c:pt idx="979">
                  <c:v>0.7</c:v>
                </c:pt>
                <c:pt idx="980">
                  <c:v>0.7</c:v>
                </c:pt>
                <c:pt idx="981">
                  <c:v>0.8</c:v>
                </c:pt>
                <c:pt idx="982">
                  <c:v>0.8</c:v>
                </c:pt>
                <c:pt idx="983">
                  <c:v>0.8</c:v>
                </c:pt>
                <c:pt idx="984">
                  <c:v>0.8</c:v>
                </c:pt>
                <c:pt idx="985">
                  <c:v>0.8</c:v>
                </c:pt>
                <c:pt idx="986">
                  <c:v>0.8</c:v>
                </c:pt>
                <c:pt idx="987">
                  <c:v>0.8</c:v>
                </c:pt>
                <c:pt idx="988">
                  <c:v>0.8</c:v>
                </c:pt>
                <c:pt idx="989">
                  <c:v>0.8</c:v>
                </c:pt>
                <c:pt idx="990">
                  <c:v>0.8</c:v>
                </c:pt>
                <c:pt idx="991">
                  <c:v>0.9</c:v>
                </c:pt>
                <c:pt idx="992">
                  <c:v>0.9</c:v>
                </c:pt>
                <c:pt idx="993">
                  <c:v>0.9</c:v>
                </c:pt>
                <c:pt idx="994">
                  <c:v>0.9</c:v>
                </c:pt>
                <c:pt idx="995">
                  <c:v>0.9</c:v>
                </c:pt>
                <c:pt idx="996">
                  <c:v>0.9</c:v>
                </c:pt>
                <c:pt idx="997">
                  <c:v>0.9</c:v>
                </c:pt>
                <c:pt idx="998">
                  <c:v>0.9</c:v>
                </c:pt>
                <c:pt idx="999">
                  <c:v>0.9</c:v>
                </c:pt>
                <c:pt idx="1000">
                  <c:v>0.9</c:v>
                </c:pt>
              </c:numCache>
            </c:numRef>
          </c:xVal>
          <c:yVal>
            <c:numRef>
              <c:f>7</c:f>
              <c:numCache>
                <c:formatCode>General</c:formatCode>
                <c:ptCount val="1001"/>
                <c:pt idx="0">
                  <c:v>874636.0</c:v>
                </c:pt>
                <c:pt idx="1">
                  <c:v>351.0</c:v>
                </c:pt>
                <c:pt idx="2">
                  <c:v>563.0</c:v>
                </c:pt>
                <c:pt idx="3">
                  <c:v>942.0</c:v>
                </c:pt>
                <c:pt idx="4">
                  <c:v>1901.0</c:v>
                </c:pt>
                <c:pt idx="5">
                  <c:v>2753.0</c:v>
                </c:pt>
                <c:pt idx="6">
                  <c:v>5785.0</c:v>
                </c:pt>
                <c:pt idx="7">
                  <c:v>5437.0</c:v>
                </c:pt>
                <c:pt idx="8">
                  <c:v>15849.0</c:v>
                </c:pt>
                <c:pt idx="9">
                  <c:v>25372.0</c:v>
                </c:pt>
                <c:pt idx="10">
                  <c:v>114067.0</c:v>
                </c:pt>
                <c:pt idx="11">
                  <c:v>560.0</c:v>
                </c:pt>
                <c:pt idx="12">
                  <c:v>877.0</c:v>
                </c:pt>
                <c:pt idx="13">
                  <c:v>1290.0</c:v>
                </c:pt>
                <c:pt idx="14">
                  <c:v>2101.0</c:v>
                </c:pt>
                <c:pt idx="15">
                  <c:v>3951.0</c:v>
                </c:pt>
                <c:pt idx="16">
                  <c:v>5713.0</c:v>
                </c:pt>
                <c:pt idx="17">
                  <c:v>6148.0</c:v>
                </c:pt>
                <c:pt idx="18">
                  <c:v>14871.0</c:v>
                </c:pt>
                <c:pt idx="19">
                  <c:v>44718.0</c:v>
                </c:pt>
                <c:pt idx="20">
                  <c:v>119716.0</c:v>
                </c:pt>
                <c:pt idx="21">
                  <c:v>1004.0</c:v>
                </c:pt>
                <c:pt idx="22">
                  <c:v>1540.0</c:v>
                </c:pt>
                <c:pt idx="23">
                  <c:v>1926.0</c:v>
                </c:pt>
                <c:pt idx="24">
                  <c:v>1556.0</c:v>
                </c:pt>
                <c:pt idx="25">
                  <c:v>5452.0</c:v>
                </c:pt>
                <c:pt idx="26">
                  <c:v>7820.0</c:v>
                </c:pt>
                <c:pt idx="27">
                  <c:v>11656.0</c:v>
                </c:pt>
                <c:pt idx="28">
                  <c:v>17359.0</c:v>
                </c:pt>
                <c:pt idx="29">
                  <c:v>57912.0</c:v>
                </c:pt>
                <c:pt idx="30">
                  <c:v>198849.0</c:v>
                </c:pt>
                <c:pt idx="31">
                  <c:v>1485.0</c:v>
                </c:pt>
                <c:pt idx="32">
                  <c:v>2445.0</c:v>
                </c:pt>
                <c:pt idx="33">
                  <c:v>2353.0</c:v>
                </c:pt>
                <c:pt idx="34">
                  <c:v>3992.0</c:v>
                </c:pt>
                <c:pt idx="35">
                  <c:v>6946.0</c:v>
                </c:pt>
                <c:pt idx="36">
                  <c:v>7264.0</c:v>
                </c:pt>
                <c:pt idx="37">
                  <c:v>11872.0</c:v>
                </c:pt>
                <c:pt idx="38">
                  <c:v>30885.0</c:v>
                </c:pt>
                <c:pt idx="39">
                  <c:v>66710.0</c:v>
                </c:pt>
                <c:pt idx="40">
                  <c:v>247675.0</c:v>
                </c:pt>
                <c:pt idx="41">
                  <c:v>3533.0</c:v>
                </c:pt>
                <c:pt idx="42">
                  <c:v>3192.0</c:v>
                </c:pt>
                <c:pt idx="43">
                  <c:v>4524.0</c:v>
                </c:pt>
                <c:pt idx="44">
                  <c:v>3955.0</c:v>
                </c:pt>
                <c:pt idx="45">
                  <c:v>10632.0</c:v>
                </c:pt>
                <c:pt idx="46">
                  <c:v>10442.0</c:v>
                </c:pt>
                <c:pt idx="47">
                  <c:v>20830.0</c:v>
                </c:pt>
                <c:pt idx="48">
                  <c:v>35018.0</c:v>
                </c:pt>
                <c:pt idx="49">
                  <c:v>79453.0</c:v>
                </c:pt>
                <c:pt idx="50">
                  <c:v>310908.0</c:v>
                </c:pt>
                <c:pt idx="51">
                  <c:v>4048.0</c:v>
                </c:pt>
                <c:pt idx="52">
                  <c:v>4343.0</c:v>
                </c:pt>
                <c:pt idx="53">
                  <c:v>6119.0</c:v>
                </c:pt>
                <c:pt idx="54">
                  <c:v>6339.0</c:v>
                </c:pt>
                <c:pt idx="55">
                  <c:v>11713.0</c:v>
                </c:pt>
                <c:pt idx="56">
                  <c:v>25022.0</c:v>
                </c:pt>
                <c:pt idx="57">
                  <c:v>28201.0</c:v>
                </c:pt>
                <c:pt idx="58">
                  <c:v>63431.0</c:v>
                </c:pt>
                <c:pt idx="59">
                  <c:v>101053.0</c:v>
                </c:pt>
                <c:pt idx="60">
                  <c:v>457215.0</c:v>
                </c:pt>
                <c:pt idx="61">
                  <c:v>6873.0</c:v>
                </c:pt>
                <c:pt idx="62">
                  <c:v>11041.0</c:v>
                </c:pt>
                <c:pt idx="63">
                  <c:v>10052.0</c:v>
                </c:pt>
                <c:pt idx="64">
                  <c:v>9008.0</c:v>
                </c:pt>
                <c:pt idx="65">
                  <c:v>20809.0</c:v>
                </c:pt>
                <c:pt idx="66">
                  <c:v>33656.0</c:v>
                </c:pt>
                <c:pt idx="67">
                  <c:v>55917.0</c:v>
                </c:pt>
                <c:pt idx="68">
                  <c:v>73245.0</c:v>
                </c:pt>
                <c:pt idx="69">
                  <c:v>236626.0</c:v>
                </c:pt>
                <c:pt idx="70">
                  <c:v>742580.0</c:v>
                </c:pt>
                <c:pt idx="71">
                  <c:v>11400.0</c:v>
                </c:pt>
                <c:pt idx="72">
                  <c:v>19483.0</c:v>
                </c:pt>
                <c:pt idx="73">
                  <c:v>20303.0</c:v>
                </c:pt>
                <c:pt idx="74">
                  <c:v>26721.0</c:v>
                </c:pt>
                <c:pt idx="75">
                  <c:v>40613.0</c:v>
                </c:pt>
                <c:pt idx="76">
                  <c:v>44529.0</c:v>
                </c:pt>
                <c:pt idx="77">
                  <c:v>89490.0</c:v>
                </c:pt>
                <c:pt idx="78">
                  <c:v>163239.0</c:v>
                </c:pt>
                <c:pt idx="79">
                  <c:v>340556.0</c:v>
                </c:pt>
                <c:pt idx="80">
                  <c:v>1.546902E6</c:v>
                </c:pt>
                <c:pt idx="81">
                  <c:v>33126.0</c:v>
                </c:pt>
                <c:pt idx="82">
                  <c:v>32517.0</c:v>
                </c:pt>
                <c:pt idx="83">
                  <c:v>35950.0</c:v>
                </c:pt>
                <c:pt idx="84">
                  <c:v>86005.0</c:v>
                </c:pt>
                <c:pt idx="85">
                  <c:v>98759.0</c:v>
                </c:pt>
                <c:pt idx="86">
                  <c:v>141930.0</c:v>
                </c:pt>
                <c:pt idx="87">
                  <c:v>120067.0</c:v>
                </c:pt>
                <c:pt idx="88">
                  <c:v>246269.0</c:v>
                </c:pt>
                <c:pt idx="89">
                  <c:v>557868.0</c:v>
                </c:pt>
                <c:pt idx="90">
                  <c:v>3.41325E6</c:v>
                </c:pt>
                <c:pt idx="91">
                  <c:v>108769.0</c:v>
                </c:pt>
                <c:pt idx="92">
                  <c:v>101209.0</c:v>
                </c:pt>
                <c:pt idx="93">
                  <c:v>258786.0</c:v>
                </c:pt>
                <c:pt idx="94">
                  <c:v>260326.0</c:v>
                </c:pt>
                <c:pt idx="95">
                  <c:v>336144.0</c:v>
                </c:pt>
                <c:pt idx="96">
                  <c:v>624486.0</c:v>
                </c:pt>
                <c:pt idx="97">
                  <c:v>650022.0</c:v>
                </c:pt>
                <c:pt idx="98">
                  <c:v>1.051368E6</c:v>
                </c:pt>
                <c:pt idx="99">
                  <c:v>2.904118E6</c:v>
                </c:pt>
                <c:pt idx="100">
                  <c:v>1.3112249E7</c:v>
                </c:pt>
                <c:pt idx="101">
                  <c:v>420.0</c:v>
                </c:pt>
                <c:pt idx="102">
                  <c:v>638.0</c:v>
                </c:pt>
                <c:pt idx="103">
                  <c:v>1269.0</c:v>
                </c:pt>
                <c:pt idx="104">
                  <c:v>1113.0</c:v>
                </c:pt>
                <c:pt idx="105">
                  <c:v>2675.0</c:v>
                </c:pt>
                <c:pt idx="106">
                  <c:v>3400.0</c:v>
                </c:pt>
                <c:pt idx="107">
                  <c:v>6348.0</c:v>
                </c:pt>
                <c:pt idx="108">
                  <c:v>13416.0</c:v>
                </c:pt>
                <c:pt idx="109">
                  <c:v>35014.0</c:v>
                </c:pt>
                <c:pt idx="110">
                  <c:v>229233.0</c:v>
                </c:pt>
                <c:pt idx="111">
                  <c:v>692.0</c:v>
                </c:pt>
                <c:pt idx="112">
                  <c:v>1078.0</c:v>
                </c:pt>
                <c:pt idx="113">
                  <c:v>1920.0</c:v>
                </c:pt>
                <c:pt idx="114">
                  <c:v>3011.0</c:v>
                </c:pt>
                <c:pt idx="115">
                  <c:v>3089.0</c:v>
                </c:pt>
                <c:pt idx="116">
                  <c:v>7004.0</c:v>
                </c:pt>
                <c:pt idx="117">
                  <c:v>10473.0</c:v>
                </c:pt>
                <c:pt idx="118">
                  <c:v>16937.0</c:v>
                </c:pt>
                <c:pt idx="119">
                  <c:v>51884.0</c:v>
                </c:pt>
                <c:pt idx="120">
                  <c:v>225539.0</c:v>
                </c:pt>
                <c:pt idx="121">
                  <c:v>1469.0</c:v>
                </c:pt>
                <c:pt idx="122">
                  <c:v>1999.0</c:v>
                </c:pt>
                <c:pt idx="123">
                  <c:v>1369.0</c:v>
                </c:pt>
                <c:pt idx="124">
                  <c:v>3197.0</c:v>
                </c:pt>
                <c:pt idx="125">
                  <c:v>3662.0</c:v>
                </c:pt>
                <c:pt idx="126">
                  <c:v>7076.0</c:v>
                </c:pt>
                <c:pt idx="127">
                  <c:v>11616.0</c:v>
                </c:pt>
                <c:pt idx="128">
                  <c:v>29247.0</c:v>
                </c:pt>
                <c:pt idx="129">
                  <c:v>63190.0</c:v>
                </c:pt>
                <c:pt idx="130">
                  <c:v>191234.0</c:v>
                </c:pt>
                <c:pt idx="131">
                  <c:v>1188.0</c:v>
                </c:pt>
                <c:pt idx="132">
                  <c:v>2113.0</c:v>
                </c:pt>
                <c:pt idx="133">
                  <c:v>3079.0</c:v>
                </c:pt>
                <c:pt idx="134">
                  <c:v>3949.0</c:v>
                </c:pt>
                <c:pt idx="135">
                  <c:v>7331.0</c:v>
                </c:pt>
                <c:pt idx="136">
                  <c:v>12235.0</c:v>
                </c:pt>
                <c:pt idx="137">
                  <c:v>10160.0</c:v>
                </c:pt>
                <c:pt idx="138">
                  <c:v>44220.0</c:v>
                </c:pt>
                <c:pt idx="139">
                  <c:v>74669.0</c:v>
                </c:pt>
                <c:pt idx="140">
                  <c:v>380697.0</c:v>
                </c:pt>
                <c:pt idx="141">
                  <c:v>1604.0</c:v>
                </c:pt>
                <c:pt idx="142">
                  <c:v>3915.0</c:v>
                </c:pt>
                <c:pt idx="143">
                  <c:v>5330.0</c:v>
                </c:pt>
                <c:pt idx="144">
                  <c:v>6829.0</c:v>
                </c:pt>
                <c:pt idx="145">
                  <c:v>10634.0</c:v>
                </c:pt>
                <c:pt idx="146">
                  <c:v>15269.0</c:v>
                </c:pt>
                <c:pt idx="147">
                  <c:v>25898.0</c:v>
                </c:pt>
                <c:pt idx="148">
                  <c:v>40643.0</c:v>
                </c:pt>
                <c:pt idx="149">
                  <c:v>96816.0</c:v>
                </c:pt>
                <c:pt idx="150">
                  <c:v>379214.0</c:v>
                </c:pt>
                <c:pt idx="151">
                  <c:v>5690.0</c:v>
                </c:pt>
                <c:pt idx="152">
                  <c:v>4288.0</c:v>
                </c:pt>
                <c:pt idx="153">
                  <c:v>10436.0</c:v>
                </c:pt>
                <c:pt idx="154">
                  <c:v>11309.0</c:v>
                </c:pt>
                <c:pt idx="155">
                  <c:v>13632.0</c:v>
                </c:pt>
                <c:pt idx="156">
                  <c:v>22819.0</c:v>
                </c:pt>
                <c:pt idx="157">
                  <c:v>54514.0</c:v>
                </c:pt>
                <c:pt idx="158">
                  <c:v>79394.0</c:v>
                </c:pt>
                <c:pt idx="159">
                  <c:v>111843.0</c:v>
                </c:pt>
                <c:pt idx="160">
                  <c:v>761781.0</c:v>
                </c:pt>
                <c:pt idx="161">
                  <c:v>9275.0</c:v>
                </c:pt>
                <c:pt idx="162">
                  <c:v>10398.0</c:v>
                </c:pt>
                <c:pt idx="163">
                  <c:v>12951.0</c:v>
                </c:pt>
                <c:pt idx="164">
                  <c:v>18514.0</c:v>
                </c:pt>
                <c:pt idx="165">
                  <c:v>21504.0</c:v>
                </c:pt>
                <c:pt idx="166">
                  <c:v>30101.0</c:v>
                </c:pt>
                <c:pt idx="167">
                  <c:v>53778.0</c:v>
                </c:pt>
                <c:pt idx="168">
                  <c:v>111875.0</c:v>
                </c:pt>
                <c:pt idx="169">
                  <c:v>259310.0</c:v>
                </c:pt>
                <c:pt idx="170">
                  <c:v>1.352647E6</c:v>
                </c:pt>
                <c:pt idx="171">
                  <c:v>20209.0</c:v>
                </c:pt>
                <c:pt idx="172">
                  <c:v>14516.0</c:v>
                </c:pt>
                <c:pt idx="173">
                  <c:v>30996.0</c:v>
                </c:pt>
                <c:pt idx="174">
                  <c:v>32935.0</c:v>
                </c:pt>
                <c:pt idx="175">
                  <c:v>57815.0</c:v>
                </c:pt>
                <c:pt idx="176">
                  <c:v>89721.0</c:v>
                </c:pt>
                <c:pt idx="177">
                  <c:v>109539.0</c:v>
                </c:pt>
                <c:pt idx="178">
                  <c:v>148718.0</c:v>
                </c:pt>
                <c:pt idx="179">
                  <c:v>546767.0</c:v>
                </c:pt>
                <c:pt idx="180">
                  <c:v>2.135832E6</c:v>
                </c:pt>
                <c:pt idx="181">
                  <c:v>35547.0</c:v>
                </c:pt>
                <c:pt idx="182">
                  <c:v>21445.0</c:v>
                </c:pt>
                <c:pt idx="183">
                  <c:v>92021.0</c:v>
                </c:pt>
                <c:pt idx="184">
                  <c:v>68603.0</c:v>
                </c:pt>
                <c:pt idx="185">
                  <c:v>128217.0</c:v>
                </c:pt>
                <c:pt idx="186">
                  <c:v>161325.0</c:v>
                </c:pt>
                <c:pt idx="187">
                  <c:v>208782.0</c:v>
                </c:pt>
                <c:pt idx="188">
                  <c:v>533329.0</c:v>
                </c:pt>
                <c:pt idx="189">
                  <c:v>1.008835E6</c:v>
                </c:pt>
                <c:pt idx="190">
                  <c:v>6.201756E6</c:v>
                </c:pt>
                <c:pt idx="191">
                  <c:v>139539.0</c:v>
                </c:pt>
                <c:pt idx="192">
                  <c:v>214540.0</c:v>
                </c:pt>
                <c:pt idx="193">
                  <c:v>393188.0</c:v>
                </c:pt>
                <c:pt idx="194">
                  <c:v>313210.0</c:v>
                </c:pt>
                <c:pt idx="195">
                  <c:v>533683.0</c:v>
                </c:pt>
                <c:pt idx="196">
                  <c:v>808091.0</c:v>
                </c:pt>
                <c:pt idx="197">
                  <c:v>828660.0</c:v>
                </c:pt>
                <c:pt idx="198">
                  <c:v>1.447533E6</c:v>
                </c:pt>
                <c:pt idx="199">
                  <c:v>5.001201E6</c:v>
                </c:pt>
                <c:pt idx="200">
                  <c:v>2.0850745E7</c:v>
                </c:pt>
                <c:pt idx="201">
                  <c:v>390.0</c:v>
                </c:pt>
                <c:pt idx="202">
                  <c:v>669.0</c:v>
                </c:pt>
                <c:pt idx="203">
                  <c:v>1608.0</c:v>
                </c:pt>
                <c:pt idx="204">
                  <c:v>2299.0</c:v>
                </c:pt>
                <c:pt idx="205">
                  <c:v>3607.0</c:v>
                </c:pt>
                <c:pt idx="206">
                  <c:v>7299.0</c:v>
                </c:pt>
                <c:pt idx="207">
                  <c:v>13411.0</c:v>
                </c:pt>
                <c:pt idx="208">
                  <c:v>14397.0</c:v>
                </c:pt>
                <c:pt idx="209">
                  <c:v>38887.0</c:v>
                </c:pt>
                <c:pt idx="210">
                  <c:v>183915.0</c:v>
                </c:pt>
                <c:pt idx="211">
                  <c:v>599.0</c:v>
                </c:pt>
                <c:pt idx="212">
                  <c:v>1126.0</c:v>
                </c:pt>
                <c:pt idx="213">
                  <c:v>2603.0</c:v>
                </c:pt>
                <c:pt idx="214">
                  <c:v>2499.0</c:v>
                </c:pt>
                <c:pt idx="215">
                  <c:v>6784.0</c:v>
                </c:pt>
                <c:pt idx="216">
                  <c:v>4869.0</c:v>
                </c:pt>
                <c:pt idx="217">
                  <c:v>12436.0</c:v>
                </c:pt>
                <c:pt idx="218">
                  <c:v>29013.0</c:v>
                </c:pt>
                <c:pt idx="219">
                  <c:v>68605.0</c:v>
                </c:pt>
                <c:pt idx="220">
                  <c:v>328567.0</c:v>
                </c:pt>
                <c:pt idx="221">
                  <c:v>799.0</c:v>
                </c:pt>
                <c:pt idx="222">
                  <c:v>1945.0</c:v>
                </c:pt>
                <c:pt idx="223">
                  <c:v>2843.0</c:v>
                </c:pt>
                <c:pt idx="224">
                  <c:v>3492.0</c:v>
                </c:pt>
                <c:pt idx="225">
                  <c:v>9370.0</c:v>
                </c:pt>
                <c:pt idx="226">
                  <c:v>9242.0</c:v>
                </c:pt>
                <c:pt idx="227">
                  <c:v>16915.0</c:v>
                </c:pt>
                <c:pt idx="228">
                  <c:v>41460.0</c:v>
                </c:pt>
                <c:pt idx="229">
                  <c:v>94187.0</c:v>
                </c:pt>
                <c:pt idx="230">
                  <c:v>494762.0</c:v>
                </c:pt>
                <c:pt idx="231">
                  <c:v>2808.0</c:v>
                </c:pt>
                <c:pt idx="232">
                  <c:v>3396.0</c:v>
                </c:pt>
                <c:pt idx="233">
                  <c:v>4943.0</c:v>
                </c:pt>
                <c:pt idx="234">
                  <c:v>7992.0</c:v>
                </c:pt>
                <c:pt idx="235">
                  <c:v>8781.0</c:v>
                </c:pt>
                <c:pt idx="236">
                  <c:v>9801.0</c:v>
                </c:pt>
                <c:pt idx="237">
                  <c:v>19923.0</c:v>
                </c:pt>
                <c:pt idx="238">
                  <c:v>52316.0</c:v>
                </c:pt>
                <c:pt idx="239">
                  <c:v>126590.0</c:v>
                </c:pt>
                <c:pt idx="240">
                  <c:v>408497.0</c:v>
                </c:pt>
                <c:pt idx="241">
                  <c:v>4227.0</c:v>
                </c:pt>
                <c:pt idx="242">
                  <c:v>3503.0</c:v>
                </c:pt>
                <c:pt idx="243">
                  <c:v>9599.0</c:v>
                </c:pt>
                <c:pt idx="244">
                  <c:v>7685.0</c:v>
                </c:pt>
                <c:pt idx="245">
                  <c:v>9001.0</c:v>
                </c:pt>
                <c:pt idx="246">
                  <c:v>19615.0</c:v>
                </c:pt>
                <c:pt idx="247">
                  <c:v>43433.0</c:v>
                </c:pt>
                <c:pt idx="248">
                  <c:v>85818.0</c:v>
                </c:pt>
                <c:pt idx="249">
                  <c:v>130907.0</c:v>
                </c:pt>
                <c:pt idx="250">
                  <c:v>886425.0</c:v>
                </c:pt>
                <c:pt idx="251">
                  <c:v>5945.0</c:v>
                </c:pt>
                <c:pt idx="252">
                  <c:v>4529.0</c:v>
                </c:pt>
                <c:pt idx="253">
                  <c:v>7941.0</c:v>
                </c:pt>
                <c:pt idx="254">
                  <c:v>25645.0</c:v>
                </c:pt>
                <c:pt idx="255">
                  <c:v>13928.0</c:v>
                </c:pt>
                <c:pt idx="256">
                  <c:v>27877.0</c:v>
                </c:pt>
                <c:pt idx="257">
                  <c:v>41069.0</c:v>
                </c:pt>
                <c:pt idx="258">
                  <c:v>88342.0</c:v>
                </c:pt>
                <c:pt idx="259">
                  <c:v>194475.0</c:v>
                </c:pt>
                <c:pt idx="260">
                  <c:v>1.235829E6</c:v>
                </c:pt>
                <c:pt idx="261">
                  <c:v>12868.0</c:v>
                </c:pt>
                <c:pt idx="262">
                  <c:v>8831.0</c:v>
                </c:pt>
                <c:pt idx="263">
                  <c:v>19331.0</c:v>
                </c:pt>
                <c:pt idx="264">
                  <c:v>28049.0</c:v>
                </c:pt>
                <c:pt idx="265">
                  <c:v>33700.0</c:v>
                </c:pt>
                <c:pt idx="266">
                  <c:v>47170.0</c:v>
                </c:pt>
                <c:pt idx="267">
                  <c:v>77128.0</c:v>
                </c:pt>
                <c:pt idx="268">
                  <c:v>139647.0</c:v>
                </c:pt>
                <c:pt idx="269">
                  <c:v>305090.0</c:v>
                </c:pt>
                <c:pt idx="270">
                  <c:v>1.123355E6</c:v>
                </c:pt>
                <c:pt idx="271">
                  <c:v>12483.0</c:v>
                </c:pt>
                <c:pt idx="272">
                  <c:v>24050.0</c:v>
                </c:pt>
                <c:pt idx="273">
                  <c:v>25271.0</c:v>
                </c:pt>
                <c:pt idx="274">
                  <c:v>32894.0</c:v>
                </c:pt>
                <c:pt idx="275">
                  <c:v>74790.0</c:v>
                </c:pt>
                <c:pt idx="276">
                  <c:v>109942.0</c:v>
                </c:pt>
                <c:pt idx="277">
                  <c:v>161580.0</c:v>
                </c:pt>
                <c:pt idx="278">
                  <c:v>380918.0</c:v>
                </c:pt>
                <c:pt idx="279">
                  <c:v>496455.0</c:v>
                </c:pt>
                <c:pt idx="280">
                  <c:v>3.1025E6</c:v>
                </c:pt>
                <c:pt idx="281">
                  <c:v>27611.0</c:v>
                </c:pt>
                <c:pt idx="282">
                  <c:v>42471.0</c:v>
                </c:pt>
                <c:pt idx="283">
                  <c:v>73773.0</c:v>
                </c:pt>
                <c:pt idx="284">
                  <c:v>122278.0</c:v>
                </c:pt>
                <c:pt idx="285">
                  <c:v>104679.0</c:v>
                </c:pt>
                <c:pt idx="286">
                  <c:v>285754.0</c:v>
                </c:pt>
                <c:pt idx="287">
                  <c:v>345742.0</c:v>
                </c:pt>
                <c:pt idx="288">
                  <c:v>764038.0</c:v>
                </c:pt>
                <c:pt idx="289">
                  <c:v>1.615676E6</c:v>
                </c:pt>
                <c:pt idx="290">
                  <c:v>7.031272E6</c:v>
                </c:pt>
                <c:pt idx="291">
                  <c:v>268513.0</c:v>
                </c:pt>
                <c:pt idx="292">
                  <c:v>213817.0</c:v>
                </c:pt>
                <c:pt idx="293">
                  <c:v>307056.0</c:v>
                </c:pt>
                <c:pt idx="294">
                  <c:v>465659.0</c:v>
                </c:pt>
                <c:pt idx="295">
                  <c:v>669544.0</c:v>
                </c:pt>
                <c:pt idx="296">
                  <c:v>868645.0</c:v>
                </c:pt>
                <c:pt idx="297">
                  <c:v>1.31295E6</c:v>
                </c:pt>
                <c:pt idx="298">
                  <c:v>2.386925E6</c:v>
                </c:pt>
                <c:pt idx="299">
                  <c:v>6.553017E6</c:v>
                </c:pt>
                <c:pt idx="300">
                  <c:v>1.7809272E7</c:v>
                </c:pt>
                <c:pt idx="301">
                  <c:v>413.0</c:v>
                </c:pt>
                <c:pt idx="302">
                  <c:v>641.0</c:v>
                </c:pt>
                <c:pt idx="303">
                  <c:v>2123.0</c:v>
                </c:pt>
                <c:pt idx="304">
                  <c:v>1485.0</c:v>
                </c:pt>
                <c:pt idx="305">
                  <c:v>7172.0</c:v>
                </c:pt>
                <c:pt idx="306">
                  <c:v>8910.0</c:v>
                </c:pt>
                <c:pt idx="307">
                  <c:v>16291.0</c:v>
                </c:pt>
                <c:pt idx="308">
                  <c:v>19944.0</c:v>
                </c:pt>
                <c:pt idx="309">
                  <c:v>66259.0</c:v>
                </c:pt>
                <c:pt idx="310">
                  <c:v>312454.0</c:v>
                </c:pt>
                <c:pt idx="311">
                  <c:v>842.0</c:v>
                </c:pt>
                <c:pt idx="312">
                  <c:v>693.0</c:v>
                </c:pt>
                <c:pt idx="313">
                  <c:v>3264.0</c:v>
                </c:pt>
                <c:pt idx="314">
                  <c:v>4644.0</c:v>
                </c:pt>
                <c:pt idx="315">
                  <c:v>6602.0</c:v>
                </c:pt>
                <c:pt idx="316">
                  <c:v>9336.0</c:v>
                </c:pt>
                <c:pt idx="317">
                  <c:v>14674.0</c:v>
                </c:pt>
                <c:pt idx="318">
                  <c:v>24772.0</c:v>
                </c:pt>
                <c:pt idx="319">
                  <c:v>60049.0</c:v>
                </c:pt>
                <c:pt idx="320">
                  <c:v>350819.0</c:v>
                </c:pt>
                <c:pt idx="321">
                  <c:v>1359.0</c:v>
                </c:pt>
                <c:pt idx="322">
                  <c:v>3973.0</c:v>
                </c:pt>
                <c:pt idx="323">
                  <c:v>3531.0</c:v>
                </c:pt>
                <c:pt idx="324">
                  <c:v>6394.0</c:v>
                </c:pt>
                <c:pt idx="325">
                  <c:v>7735.0</c:v>
                </c:pt>
                <c:pt idx="326">
                  <c:v>9561.0</c:v>
                </c:pt>
                <c:pt idx="327">
                  <c:v>18810.0</c:v>
                </c:pt>
                <c:pt idx="328">
                  <c:v>40340.0</c:v>
                </c:pt>
                <c:pt idx="329">
                  <c:v>94425.0</c:v>
                </c:pt>
                <c:pt idx="330">
                  <c:v>452006.0</c:v>
                </c:pt>
                <c:pt idx="331">
                  <c:v>2523.0</c:v>
                </c:pt>
                <c:pt idx="332">
                  <c:v>4064.0</c:v>
                </c:pt>
                <c:pt idx="333">
                  <c:v>4531.0</c:v>
                </c:pt>
                <c:pt idx="334">
                  <c:v>8801.0</c:v>
                </c:pt>
                <c:pt idx="335">
                  <c:v>14408.0</c:v>
                </c:pt>
                <c:pt idx="336">
                  <c:v>18183.0</c:v>
                </c:pt>
                <c:pt idx="337">
                  <c:v>32022.0</c:v>
                </c:pt>
                <c:pt idx="338">
                  <c:v>46316.0</c:v>
                </c:pt>
                <c:pt idx="339">
                  <c:v>124688.0</c:v>
                </c:pt>
                <c:pt idx="340">
                  <c:v>548680.0</c:v>
                </c:pt>
                <c:pt idx="341">
                  <c:v>6804.0</c:v>
                </c:pt>
                <c:pt idx="342">
                  <c:v>6807.0</c:v>
                </c:pt>
                <c:pt idx="343">
                  <c:v>5580.0</c:v>
                </c:pt>
                <c:pt idx="344">
                  <c:v>9348.0</c:v>
                </c:pt>
                <c:pt idx="345">
                  <c:v>17830.0</c:v>
                </c:pt>
                <c:pt idx="346">
                  <c:v>29669.0</c:v>
                </c:pt>
                <c:pt idx="347">
                  <c:v>26852.0</c:v>
                </c:pt>
                <c:pt idx="348">
                  <c:v>87862.0</c:v>
                </c:pt>
                <c:pt idx="349">
                  <c:v>212252.0</c:v>
                </c:pt>
                <c:pt idx="350">
                  <c:v>733954.0</c:v>
                </c:pt>
                <c:pt idx="351">
                  <c:v>6306.0</c:v>
                </c:pt>
                <c:pt idx="352">
                  <c:v>10460.0</c:v>
                </c:pt>
                <c:pt idx="353">
                  <c:v>14893.0</c:v>
                </c:pt>
                <c:pt idx="354">
                  <c:v>18309.0</c:v>
                </c:pt>
                <c:pt idx="355">
                  <c:v>23306.0</c:v>
                </c:pt>
                <c:pt idx="356">
                  <c:v>35931.0</c:v>
                </c:pt>
                <c:pt idx="357">
                  <c:v>43189.0</c:v>
                </c:pt>
                <c:pt idx="358">
                  <c:v>101139.0</c:v>
                </c:pt>
                <c:pt idx="359">
                  <c:v>334471.0</c:v>
                </c:pt>
                <c:pt idx="360">
                  <c:v>1.394843E6</c:v>
                </c:pt>
                <c:pt idx="361">
                  <c:v>13486.0</c:v>
                </c:pt>
                <c:pt idx="362">
                  <c:v>24934.0</c:v>
                </c:pt>
                <c:pt idx="363">
                  <c:v>25539.0</c:v>
                </c:pt>
                <c:pt idx="364">
                  <c:v>41325.0</c:v>
                </c:pt>
                <c:pt idx="365">
                  <c:v>34945.0</c:v>
                </c:pt>
                <c:pt idx="366">
                  <c:v>60023.0</c:v>
                </c:pt>
                <c:pt idx="367">
                  <c:v>81693.0</c:v>
                </c:pt>
                <c:pt idx="368">
                  <c:v>238715.0</c:v>
                </c:pt>
                <c:pt idx="369">
                  <c:v>445915.0</c:v>
                </c:pt>
                <c:pt idx="370">
                  <c:v>1.595775E6</c:v>
                </c:pt>
                <c:pt idx="371">
                  <c:v>18435.0</c:v>
                </c:pt>
                <c:pt idx="372">
                  <c:v>27465.0</c:v>
                </c:pt>
                <c:pt idx="373">
                  <c:v>39981.0</c:v>
                </c:pt>
                <c:pt idx="374">
                  <c:v>51765.0</c:v>
                </c:pt>
                <c:pt idx="375">
                  <c:v>74537.0</c:v>
                </c:pt>
                <c:pt idx="376">
                  <c:v>113532.0</c:v>
                </c:pt>
                <c:pt idx="377">
                  <c:v>242250.0</c:v>
                </c:pt>
                <c:pt idx="378">
                  <c:v>423849.0</c:v>
                </c:pt>
                <c:pt idx="379">
                  <c:v>776566.0</c:v>
                </c:pt>
                <c:pt idx="380">
                  <c:v>2.460344E6</c:v>
                </c:pt>
                <c:pt idx="381">
                  <c:v>68686.0</c:v>
                </c:pt>
                <c:pt idx="382">
                  <c:v>88851.0</c:v>
                </c:pt>
                <c:pt idx="383">
                  <c:v>101481.0</c:v>
                </c:pt>
                <c:pt idx="384">
                  <c:v>192351.0</c:v>
                </c:pt>
                <c:pt idx="385">
                  <c:v>183166.0</c:v>
                </c:pt>
                <c:pt idx="386">
                  <c:v>349818.0</c:v>
                </c:pt>
                <c:pt idx="387">
                  <c:v>389671.0</c:v>
                </c:pt>
                <c:pt idx="388">
                  <c:v>884406.0</c:v>
                </c:pt>
                <c:pt idx="389">
                  <c:v>2.139771E6</c:v>
                </c:pt>
                <c:pt idx="390">
                  <c:v>7.786711E6</c:v>
                </c:pt>
                <c:pt idx="391">
                  <c:v>346012.0</c:v>
                </c:pt>
                <c:pt idx="392">
                  <c:v>318582.0</c:v>
                </c:pt>
                <c:pt idx="393">
                  <c:v>581781.0</c:v>
                </c:pt>
                <c:pt idx="394">
                  <c:v>669119.0</c:v>
                </c:pt>
                <c:pt idx="395">
                  <c:v>783999.0</c:v>
                </c:pt>
                <c:pt idx="396">
                  <c:v>921389.0</c:v>
                </c:pt>
                <c:pt idx="397">
                  <c:v>1.865388E6</c:v>
                </c:pt>
                <c:pt idx="398">
                  <c:v>3.0359E6</c:v>
                </c:pt>
                <c:pt idx="399">
                  <c:v>8.364127E6</c:v>
                </c:pt>
                <c:pt idx="400">
                  <c:v>2.3521536E7</c:v>
                </c:pt>
                <c:pt idx="401">
                  <c:v>516.0</c:v>
                </c:pt>
                <c:pt idx="402">
                  <c:v>807.0</c:v>
                </c:pt>
                <c:pt idx="403">
                  <c:v>3125.0</c:v>
                </c:pt>
                <c:pt idx="404">
                  <c:v>3556.0</c:v>
                </c:pt>
                <c:pt idx="405">
                  <c:v>5682.0</c:v>
                </c:pt>
                <c:pt idx="406">
                  <c:v>4954.0</c:v>
                </c:pt>
                <c:pt idx="407">
                  <c:v>16201.0</c:v>
                </c:pt>
                <c:pt idx="408">
                  <c:v>27016.0</c:v>
                </c:pt>
                <c:pt idx="409">
                  <c:v>59829.0</c:v>
                </c:pt>
                <c:pt idx="410">
                  <c:v>308905.0</c:v>
                </c:pt>
                <c:pt idx="411">
                  <c:v>1504.0</c:v>
                </c:pt>
                <c:pt idx="412">
                  <c:v>694.0</c:v>
                </c:pt>
                <c:pt idx="413">
                  <c:v>3063.0</c:v>
                </c:pt>
                <c:pt idx="414">
                  <c:v>6233.0</c:v>
                </c:pt>
                <c:pt idx="415">
                  <c:v>6057.0</c:v>
                </c:pt>
                <c:pt idx="416">
                  <c:v>7400.0</c:v>
                </c:pt>
                <c:pt idx="417">
                  <c:v>27399.0</c:v>
                </c:pt>
                <c:pt idx="418">
                  <c:v>47673.0</c:v>
                </c:pt>
                <c:pt idx="419">
                  <c:v>96799.0</c:v>
                </c:pt>
                <c:pt idx="420">
                  <c:v>529085.0</c:v>
                </c:pt>
                <c:pt idx="421">
                  <c:v>1971.0</c:v>
                </c:pt>
                <c:pt idx="422">
                  <c:v>3184.0</c:v>
                </c:pt>
                <c:pt idx="423">
                  <c:v>3708.0</c:v>
                </c:pt>
                <c:pt idx="424">
                  <c:v>2913.0</c:v>
                </c:pt>
                <c:pt idx="425">
                  <c:v>6483.0</c:v>
                </c:pt>
                <c:pt idx="426">
                  <c:v>14460.0</c:v>
                </c:pt>
                <c:pt idx="427">
                  <c:v>21691.0</c:v>
                </c:pt>
                <c:pt idx="428">
                  <c:v>45098.0</c:v>
                </c:pt>
                <c:pt idx="429">
                  <c:v>121669.0</c:v>
                </c:pt>
                <c:pt idx="430">
                  <c:v>375992.0</c:v>
                </c:pt>
                <c:pt idx="431">
                  <c:v>4465.0</c:v>
                </c:pt>
                <c:pt idx="432">
                  <c:v>3705.0</c:v>
                </c:pt>
                <c:pt idx="433">
                  <c:v>10232.0</c:v>
                </c:pt>
                <c:pt idx="434">
                  <c:v>9725.0</c:v>
                </c:pt>
                <c:pt idx="435">
                  <c:v>13703.0</c:v>
                </c:pt>
                <c:pt idx="436">
                  <c:v>36863.0</c:v>
                </c:pt>
                <c:pt idx="437">
                  <c:v>42021.0</c:v>
                </c:pt>
                <c:pt idx="438">
                  <c:v>75165.0</c:v>
                </c:pt>
                <c:pt idx="439">
                  <c:v>163045.0</c:v>
                </c:pt>
                <c:pt idx="440">
                  <c:v>422599.0</c:v>
                </c:pt>
                <c:pt idx="441">
                  <c:v>6008.0</c:v>
                </c:pt>
                <c:pt idx="442">
                  <c:v>7743.0</c:v>
                </c:pt>
                <c:pt idx="443">
                  <c:v>9458.0</c:v>
                </c:pt>
                <c:pt idx="444">
                  <c:v>12755.0</c:v>
                </c:pt>
                <c:pt idx="445">
                  <c:v>27020.0</c:v>
                </c:pt>
                <c:pt idx="446">
                  <c:v>31920.0</c:v>
                </c:pt>
                <c:pt idx="447">
                  <c:v>55342.0</c:v>
                </c:pt>
                <c:pt idx="448">
                  <c:v>82232.0</c:v>
                </c:pt>
                <c:pt idx="449">
                  <c:v>295487.0</c:v>
                </c:pt>
                <c:pt idx="450">
                  <c:v>859235.0</c:v>
                </c:pt>
                <c:pt idx="451">
                  <c:v>8702.0</c:v>
                </c:pt>
                <c:pt idx="452">
                  <c:v>11901.0</c:v>
                </c:pt>
                <c:pt idx="453">
                  <c:v>14590.0</c:v>
                </c:pt>
                <c:pt idx="454">
                  <c:v>14434.0</c:v>
                </c:pt>
                <c:pt idx="455">
                  <c:v>24234.0</c:v>
                </c:pt>
                <c:pt idx="456">
                  <c:v>38100.0</c:v>
                </c:pt>
                <c:pt idx="457">
                  <c:v>78475.0</c:v>
                </c:pt>
                <c:pt idx="458">
                  <c:v>164271.0</c:v>
                </c:pt>
                <c:pt idx="459">
                  <c:v>289513.0</c:v>
                </c:pt>
                <c:pt idx="460">
                  <c:v>1.643105E6</c:v>
                </c:pt>
                <c:pt idx="461">
                  <c:v>12861.0</c:v>
                </c:pt>
                <c:pt idx="462">
                  <c:v>25474.0</c:v>
                </c:pt>
                <c:pt idx="463">
                  <c:v>21979.0</c:v>
                </c:pt>
                <c:pt idx="464">
                  <c:v>42317.0</c:v>
                </c:pt>
                <c:pt idx="465">
                  <c:v>64239.0</c:v>
                </c:pt>
                <c:pt idx="466">
                  <c:v>64459.0</c:v>
                </c:pt>
                <c:pt idx="467">
                  <c:v>133558.0</c:v>
                </c:pt>
                <c:pt idx="468">
                  <c:v>314305.0</c:v>
                </c:pt>
                <c:pt idx="469">
                  <c:v>764396.0</c:v>
                </c:pt>
                <c:pt idx="470">
                  <c:v>2.108542E6</c:v>
                </c:pt>
                <c:pt idx="471">
                  <c:v>29069.0</c:v>
                </c:pt>
                <c:pt idx="472">
                  <c:v>51236.0</c:v>
                </c:pt>
                <c:pt idx="473">
                  <c:v>33506.0</c:v>
                </c:pt>
                <c:pt idx="474">
                  <c:v>95343.0</c:v>
                </c:pt>
                <c:pt idx="475">
                  <c:v>82640.0</c:v>
                </c:pt>
                <c:pt idx="476">
                  <c:v>126326.0</c:v>
                </c:pt>
                <c:pt idx="477">
                  <c:v>201484.0</c:v>
                </c:pt>
                <c:pt idx="478">
                  <c:v>486108.0</c:v>
                </c:pt>
                <c:pt idx="479">
                  <c:v>958824.0</c:v>
                </c:pt>
                <c:pt idx="480">
                  <c:v>4.52988E6</c:v>
                </c:pt>
                <c:pt idx="481">
                  <c:v>86419.0</c:v>
                </c:pt>
                <c:pt idx="482">
                  <c:v>85211.0</c:v>
                </c:pt>
                <c:pt idx="483">
                  <c:v>155196.0</c:v>
                </c:pt>
                <c:pt idx="484">
                  <c:v>151392.0</c:v>
                </c:pt>
                <c:pt idx="485">
                  <c:v>203683.0</c:v>
                </c:pt>
                <c:pt idx="486">
                  <c:v>349570.0</c:v>
                </c:pt>
                <c:pt idx="487">
                  <c:v>409384.0</c:v>
                </c:pt>
                <c:pt idx="488">
                  <c:v>1.074058E6</c:v>
                </c:pt>
                <c:pt idx="489">
                  <c:v>2.075217E6</c:v>
                </c:pt>
                <c:pt idx="490">
                  <c:v>8.99117E6</c:v>
                </c:pt>
                <c:pt idx="491">
                  <c:v>319205.0</c:v>
                </c:pt>
                <c:pt idx="492">
                  <c:v>546228.0</c:v>
                </c:pt>
                <c:pt idx="493">
                  <c:v>599385.0</c:v>
                </c:pt>
                <c:pt idx="494">
                  <c:v>550199.0</c:v>
                </c:pt>
                <c:pt idx="495">
                  <c:v>772166.0</c:v>
                </c:pt>
                <c:pt idx="496">
                  <c:v>1.454931E6</c:v>
                </c:pt>
                <c:pt idx="497">
                  <c:v>2.135595E6</c:v>
                </c:pt>
                <c:pt idx="498">
                  <c:v>2.94608E6</c:v>
                </c:pt>
                <c:pt idx="499">
                  <c:v>9.615253E6</c:v>
                </c:pt>
                <c:pt idx="500">
                  <c:v>4.317748E7</c:v>
                </c:pt>
                <c:pt idx="501">
                  <c:v>471.0</c:v>
                </c:pt>
                <c:pt idx="502">
                  <c:v>984.0</c:v>
                </c:pt>
                <c:pt idx="503">
                  <c:v>2093.0</c:v>
                </c:pt>
                <c:pt idx="504">
                  <c:v>3294.0</c:v>
                </c:pt>
                <c:pt idx="505">
                  <c:v>7815.0</c:v>
                </c:pt>
                <c:pt idx="506">
                  <c:v>9161.0</c:v>
                </c:pt>
                <c:pt idx="507">
                  <c:v>20653.0</c:v>
                </c:pt>
                <c:pt idx="508">
                  <c:v>46929.0</c:v>
                </c:pt>
                <c:pt idx="509">
                  <c:v>120153.0</c:v>
                </c:pt>
                <c:pt idx="510">
                  <c:v>409821.0</c:v>
                </c:pt>
                <c:pt idx="511">
                  <c:v>468.0</c:v>
                </c:pt>
                <c:pt idx="512">
                  <c:v>3090.0</c:v>
                </c:pt>
                <c:pt idx="513">
                  <c:v>1995.0</c:v>
                </c:pt>
                <c:pt idx="514">
                  <c:v>6060.0</c:v>
                </c:pt>
                <c:pt idx="515">
                  <c:v>9531.0</c:v>
                </c:pt>
                <c:pt idx="516">
                  <c:v>6569.0</c:v>
                </c:pt>
                <c:pt idx="517">
                  <c:v>22266.0</c:v>
                </c:pt>
                <c:pt idx="518">
                  <c:v>48260.0</c:v>
                </c:pt>
                <c:pt idx="519">
                  <c:v>89104.0</c:v>
                </c:pt>
                <c:pt idx="520">
                  <c:v>325292.0</c:v>
                </c:pt>
                <c:pt idx="521">
                  <c:v>3509.0</c:v>
                </c:pt>
                <c:pt idx="522">
                  <c:v>4767.0</c:v>
                </c:pt>
                <c:pt idx="523">
                  <c:v>4257.0</c:v>
                </c:pt>
                <c:pt idx="524">
                  <c:v>9878.0</c:v>
                </c:pt>
                <c:pt idx="525">
                  <c:v>12479.0</c:v>
                </c:pt>
                <c:pt idx="526">
                  <c:v>19046.0</c:v>
                </c:pt>
                <c:pt idx="527">
                  <c:v>42648.0</c:v>
                </c:pt>
                <c:pt idx="528">
                  <c:v>56557.0</c:v>
                </c:pt>
                <c:pt idx="529">
                  <c:v>135118.0</c:v>
                </c:pt>
                <c:pt idx="530">
                  <c:v>505696.0</c:v>
                </c:pt>
                <c:pt idx="531">
                  <c:v>2567.0</c:v>
                </c:pt>
                <c:pt idx="532">
                  <c:v>7752.0</c:v>
                </c:pt>
                <c:pt idx="533">
                  <c:v>5334.0</c:v>
                </c:pt>
                <c:pt idx="534">
                  <c:v>9874.0</c:v>
                </c:pt>
                <c:pt idx="535">
                  <c:v>17662.0</c:v>
                </c:pt>
                <c:pt idx="536">
                  <c:v>23359.0</c:v>
                </c:pt>
                <c:pt idx="537">
                  <c:v>23234.0</c:v>
                </c:pt>
                <c:pt idx="538">
                  <c:v>87624.0</c:v>
                </c:pt>
                <c:pt idx="539">
                  <c:v>198690.0</c:v>
                </c:pt>
                <c:pt idx="540">
                  <c:v>621657.0</c:v>
                </c:pt>
                <c:pt idx="541">
                  <c:v>8870.0</c:v>
                </c:pt>
                <c:pt idx="542">
                  <c:v>9011.0</c:v>
                </c:pt>
                <c:pt idx="543">
                  <c:v>11200.0</c:v>
                </c:pt>
                <c:pt idx="544">
                  <c:v>14222.0</c:v>
                </c:pt>
                <c:pt idx="545">
                  <c:v>18556.0</c:v>
                </c:pt>
                <c:pt idx="546">
                  <c:v>33186.0</c:v>
                </c:pt>
                <c:pt idx="547">
                  <c:v>53256.0</c:v>
                </c:pt>
                <c:pt idx="548">
                  <c:v>111257.0</c:v>
                </c:pt>
                <c:pt idx="549">
                  <c:v>341429.0</c:v>
                </c:pt>
                <c:pt idx="550">
                  <c:v>1.065203E6</c:v>
                </c:pt>
                <c:pt idx="551">
                  <c:v>10840.0</c:v>
                </c:pt>
                <c:pt idx="552">
                  <c:v>13467.0</c:v>
                </c:pt>
                <c:pt idx="553">
                  <c:v>19565.0</c:v>
                </c:pt>
                <c:pt idx="554">
                  <c:v>18049.0</c:v>
                </c:pt>
                <c:pt idx="555">
                  <c:v>36517.0</c:v>
                </c:pt>
                <c:pt idx="556">
                  <c:v>58632.0</c:v>
                </c:pt>
                <c:pt idx="557">
                  <c:v>93774.0</c:v>
                </c:pt>
                <c:pt idx="558">
                  <c:v>202167.0</c:v>
                </c:pt>
                <c:pt idx="559">
                  <c:v>375556.0</c:v>
                </c:pt>
                <c:pt idx="560">
                  <c:v>1.26622E6</c:v>
                </c:pt>
                <c:pt idx="561">
                  <c:v>20287.0</c:v>
                </c:pt>
                <c:pt idx="562">
                  <c:v>27311.0</c:v>
                </c:pt>
                <c:pt idx="563">
                  <c:v>39059.0</c:v>
                </c:pt>
                <c:pt idx="564">
                  <c:v>40691.0</c:v>
                </c:pt>
                <c:pt idx="565">
                  <c:v>46509.0</c:v>
                </c:pt>
                <c:pt idx="566">
                  <c:v>64326.0</c:v>
                </c:pt>
                <c:pt idx="567">
                  <c:v>128626.0</c:v>
                </c:pt>
                <c:pt idx="568">
                  <c:v>276899.0</c:v>
                </c:pt>
                <c:pt idx="569">
                  <c:v>593940.0</c:v>
                </c:pt>
                <c:pt idx="570">
                  <c:v>2.456396E6</c:v>
                </c:pt>
                <c:pt idx="571">
                  <c:v>36990.0</c:v>
                </c:pt>
                <c:pt idx="572">
                  <c:v>54809.0</c:v>
                </c:pt>
                <c:pt idx="573">
                  <c:v>46957.0</c:v>
                </c:pt>
                <c:pt idx="574">
                  <c:v>74757.0</c:v>
                </c:pt>
                <c:pt idx="575">
                  <c:v>98912.0</c:v>
                </c:pt>
                <c:pt idx="576">
                  <c:v>132730.0</c:v>
                </c:pt>
                <c:pt idx="577">
                  <c:v>286406.0</c:v>
                </c:pt>
                <c:pt idx="578">
                  <c:v>547835.0</c:v>
                </c:pt>
                <c:pt idx="579">
                  <c:v>1.071258E6</c:v>
                </c:pt>
                <c:pt idx="580">
                  <c:v>5.047084E6</c:v>
                </c:pt>
                <c:pt idx="581">
                  <c:v>73023.0</c:v>
                </c:pt>
                <c:pt idx="582">
                  <c:v>109573.0</c:v>
                </c:pt>
                <c:pt idx="583">
                  <c:v>182682.0</c:v>
                </c:pt>
                <c:pt idx="584">
                  <c:v>218765.0</c:v>
                </c:pt>
                <c:pt idx="585">
                  <c:v>237000.0</c:v>
                </c:pt>
                <c:pt idx="586">
                  <c:v>418801.0</c:v>
                </c:pt>
                <c:pt idx="587">
                  <c:v>653670.0</c:v>
                </c:pt>
                <c:pt idx="588">
                  <c:v>1.095628E6</c:v>
                </c:pt>
                <c:pt idx="589">
                  <c:v>2.783316E6</c:v>
                </c:pt>
                <c:pt idx="590">
                  <c:v>1.4353036E7</c:v>
                </c:pt>
                <c:pt idx="591">
                  <c:v>360015.0</c:v>
                </c:pt>
                <c:pt idx="592">
                  <c:v>468590.0</c:v>
                </c:pt>
                <c:pt idx="593">
                  <c:v>692509.0</c:v>
                </c:pt>
                <c:pt idx="594">
                  <c:v>1.025977E6</c:v>
                </c:pt>
                <c:pt idx="595">
                  <c:v>1.288034E6</c:v>
                </c:pt>
                <c:pt idx="596">
                  <c:v>1.99781E6</c:v>
                </c:pt>
                <c:pt idx="597">
                  <c:v>2.956013E6</c:v>
                </c:pt>
                <c:pt idx="598">
                  <c:v>3.851906E6</c:v>
                </c:pt>
                <c:pt idx="599">
                  <c:v>7.232951E6</c:v>
                </c:pt>
                <c:pt idx="600">
                  <c:v>3.2992058E7</c:v>
                </c:pt>
                <c:pt idx="601">
                  <c:v>470.0</c:v>
                </c:pt>
                <c:pt idx="602">
                  <c:v>989.0</c:v>
                </c:pt>
                <c:pt idx="603">
                  <c:v>5246.0</c:v>
                </c:pt>
                <c:pt idx="604">
                  <c:v>5026.0</c:v>
                </c:pt>
                <c:pt idx="605">
                  <c:v>6903.0</c:v>
                </c:pt>
                <c:pt idx="606">
                  <c:v>11766.0</c:v>
                </c:pt>
                <c:pt idx="607">
                  <c:v>16253.0</c:v>
                </c:pt>
                <c:pt idx="608">
                  <c:v>29050.0</c:v>
                </c:pt>
                <c:pt idx="609">
                  <c:v>93847.0</c:v>
                </c:pt>
                <c:pt idx="610">
                  <c:v>347461.0</c:v>
                </c:pt>
                <c:pt idx="611">
                  <c:v>684.0</c:v>
                </c:pt>
                <c:pt idx="612">
                  <c:v>1868.0</c:v>
                </c:pt>
                <c:pt idx="613">
                  <c:v>2974.0</c:v>
                </c:pt>
                <c:pt idx="614">
                  <c:v>10362.0</c:v>
                </c:pt>
                <c:pt idx="615">
                  <c:v>9608.0</c:v>
                </c:pt>
                <c:pt idx="616">
                  <c:v>24427.0</c:v>
                </c:pt>
                <c:pt idx="617">
                  <c:v>39575.0</c:v>
                </c:pt>
                <c:pt idx="618">
                  <c:v>44949.0</c:v>
                </c:pt>
                <c:pt idx="619">
                  <c:v>98364.0</c:v>
                </c:pt>
                <c:pt idx="620">
                  <c:v>470698.0</c:v>
                </c:pt>
                <c:pt idx="621">
                  <c:v>1881.0</c:v>
                </c:pt>
                <c:pt idx="622">
                  <c:v>5494.0</c:v>
                </c:pt>
                <c:pt idx="623">
                  <c:v>9204.0</c:v>
                </c:pt>
                <c:pt idx="624">
                  <c:v>9955.0</c:v>
                </c:pt>
                <c:pt idx="625">
                  <c:v>8087.0</c:v>
                </c:pt>
                <c:pt idx="626">
                  <c:v>25278.0</c:v>
                </c:pt>
                <c:pt idx="627">
                  <c:v>36471.0</c:v>
                </c:pt>
                <c:pt idx="628">
                  <c:v>66764.0</c:v>
                </c:pt>
                <c:pt idx="629">
                  <c:v>171480.0</c:v>
                </c:pt>
                <c:pt idx="630">
                  <c:v>706980.0</c:v>
                </c:pt>
                <c:pt idx="631">
                  <c:v>3260.0</c:v>
                </c:pt>
                <c:pt idx="632">
                  <c:v>7766.0</c:v>
                </c:pt>
                <c:pt idx="633">
                  <c:v>10990.0</c:v>
                </c:pt>
                <c:pt idx="634">
                  <c:v>16834.0</c:v>
                </c:pt>
                <c:pt idx="635">
                  <c:v>18392.0</c:v>
                </c:pt>
                <c:pt idx="636">
                  <c:v>22938.0</c:v>
                </c:pt>
                <c:pt idx="637">
                  <c:v>43165.0</c:v>
                </c:pt>
                <c:pt idx="638">
                  <c:v>64980.0</c:v>
                </c:pt>
                <c:pt idx="639">
                  <c:v>160562.0</c:v>
                </c:pt>
                <c:pt idx="640">
                  <c:v>665900.0</c:v>
                </c:pt>
                <c:pt idx="641">
                  <c:v>6893.0</c:v>
                </c:pt>
                <c:pt idx="642">
                  <c:v>8275.0</c:v>
                </c:pt>
                <c:pt idx="643">
                  <c:v>8553.0</c:v>
                </c:pt>
                <c:pt idx="644">
                  <c:v>13906.0</c:v>
                </c:pt>
                <c:pt idx="645">
                  <c:v>22007.0</c:v>
                </c:pt>
                <c:pt idx="646">
                  <c:v>43313.0</c:v>
                </c:pt>
                <c:pt idx="647">
                  <c:v>74875.0</c:v>
                </c:pt>
                <c:pt idx="648">
                  <c:v>124477.0</c:v>
                </c:pt>
                <c:pt idx="649">
                  <c:v>347016.0</c:v>
                </c:pt>
                <c:pt idx="650">
                  <c:v>963144.0</c:v>
                </c:pt>
                <c:pt idx="651">
                  <c:v>12624.0</c:v>
                </c:pt>
                <c:pt idx="652">
                  <c:v>17000.0</c:v>
                </c:pt>
                <c:pt idx="653">
                  <c:v>15997.0</c:v>
                </c:pt>
                <c:pt idx="654">
                  <c:v>34379.0</c:v>
                </c:pt>
                <c:pt idx="655">
                  <c:v>43553.0</c:v>
                </c:pt>
                <c:pt idx="656">
                  <c:v>68885.0</c:v>
                </c:pt>
                <c:pt idx="657">
                  <c:v>75525.0</c:v>
                </c:pt>
                <c:pt idx="658">
                  <c:v>166561.0</c:v>
                </c:pt>
                <c:pt idx="659">
                  <c:v>429566.0</c:v>
                </c:pt>
                <c:pt idx="660">
                  <c:v>1.582626E6</c:v>
                </c:pt>
                <c:pt idx="661">
                  <c:v>15245.0</c:v>
                </c:pt>
                <c:pt idx="662">
                  <c:v>25822.0</c:v>
                </c:pt>
                <c:pt idx="663">
                  <c:v>34058.0</c:v>
                </c:pt>
                <c:pt idx="664">
                  <c:v>34990.0</c:v>
                </c:pt>
                <c:pt idx="665">
                  <c:v>71914.0</c:v>
                </c:pt>
                <c:pt idx="666">
                  <c:v>81963.0</c:v>
                </c:pt>
                <c:pt idx="667">
                  <c:v>132007.0</c:v>
                </c:pt>
                <c:pt idx="668">
                  <c:v>277197.0</c:v>
                </c:pt>
                <c:pt idx="669">
                  <c:v>742038.0</c:v>
                </c:pt>
                <c:pt idx="670">
                  <c:v>2.790458E6</c:v>
                </c:pt>
                <c:pt idx="671">
                  <c:v>36398.0</c:v>
                </c:pt>
                <c:pt idx="672">
                  <c:v>60745.0</c:v>
                </c:pt>
                <c:pt idx="673">
                  <c:v>66304.0</c:v>
                </c:pt>
                <c:pt idx="674">
                  <c:v>101298.0</c:v>
                </c:pt>
                <c:pt idx="675">
                  <c:v>121990.0</c:v>
                </c:pt>
                <c:pt idx="676">
                  <c:v>171290.0</c:v>
                </c:pt>
                <c:pt idx="677">
                  <c:v>285032.0</c:v>
                </c:pt>
                <c:pt idx="678">
                  <c:v>592820.0</c:v>
                </c:pt>
                <c:pt idx="679">
                  <c:v>1.159021E6</c:v>
                </c:pt>
                <c:pt idx="680">
                  <c:v>5.336212E6</c:v>
                </c:pt>
                <c:pt idx="681">
                  <c:v>93368.0</c:v>
                </c:pt>
                <c:pt idx="682">
                  <c:v>89962.0</c:v>
                </c:pt>
                <c:pt idx="683">
                  <c:v>173228.0</c:v>
                </c:pt>
                <c:pt idx="684">
                  <c:v>194009.0</c:v>
                </c:pt>
                <c:pt idx="685">
                  <c:v>221222.0</c:v>
                </c:pt>
                <c:pt idx="686">
                  <c:v>459144.0</c:v>
                </c:pt>
                <c:pt idx="687">
                  <c:v>812297.0</c:v>
                </c:pt>
                <c:pt idx="688">
                  <c:v>1.401712E6</c:v>
                </c:pt>
                <c:pt idx="689">
                  <c:v>2.891057E6</c:v>
                </c:pt>
                <c:pt idx="690">
                  <c:v>1.3040038E7</c:v>
                </c:pt>
                <c:pt idx="691">
                  <c:v>361565.0</c:v>
                </c:pt>
                <c:pt idx="692">
                  <c:v>459544.0</c:v>
                </c:pt>
                <c:pt idx="693">
                  <c:v>614596.0</c:v>
                </c:pt>
                <c:pt idx="694">
                  <c:v>1.021847E6</c:v>
                </c:pt>
                <c:pt idx="695">
                  <c:v>1.14782E6</c:v>
                </c:pt>
                <c:pt idx="696">
                  <c:v>2.091932E6</c:v>
                </c:pt>
                <c:pt idx="697">
                  <c:v>2.844239E6</c:v>
                </c:pt>
                <c:pt idx="698">
                  <c:v>3.612331E6</c:v>
                </c:pt>
                <c:pt idx="699">
                  <c:v>1.5106948E7</c:v>
                </c:pt>
                <c:pt idx="700">
                  <c:v>4.7476886E7</c:v>
                </c:pt>
                <c:pt idx="701">
                  <c:v>581.0</c:v>
                </c:pt>
                <c:pt idx="702">
                  <c:v>2859.0</c:v>
                </c:pt>
                <c:pt idx="703">
                  <c:v>2567.0</c:v>
                </c:pt>
                <c:pt idx="704">
                  <c:v>6607.0</c:v>
                </c:pt>
                <c:pt idx="705">
                  <c:v>9990.0</c:v>
                </c:pt>
                <c:pt idx="706">
                  <c:v>10873.0</c:v>
                </c:pt>
                <c:pt idx="707">
                  <c:v>27885.0</c:v>
                </c:pt>
                <c:pt idx="708">
                  <c:v>38830.0</c:v>
                </c:pt>
                <c:pt idx="709">
                  <c:v>130410.0</c:v>
                </c:pt>
                <c:pt idx="710">
                  <c:v>431309.0</c:v>
                </c:pt>
                <c:pt idx="711">
                  <c:v>1547.0</c:v>
                </c:pt>
                <c:pt idx="712">
                  <c:v>3848.0</c:v>
                </c:pt>
                <c:pt idx="713">
                  <c:v>7423.0</c:v>
                </c:pt>
                <c:pt idx="714">
                  <c:v>9876.0</c:v>
                </c:pt>
                <c:pt idx="715">
                  <c:v>13648.0</c:v>
                </c:pt>
                <c:pt idx="716">
                  <c:v>15983.0</c:v>
                </c:pt>
                <c:pt idx="717">
                  <c:v>48328.0</c:v>
                </c:pt>
                <c:pt idx="718">
                  <c:v>70102.0</c:v>
                </c:pt>
                <c:pt idx="719">
                  <c:v>157175.0</c:v>
                </c:pt>
                <c:pt idx="720">
                  <c:v>711284.0</c:v>
                </c:pt>
                <c:pt idx="721">
                  <c:v>4520.0</c:v>
                </c:pt>
                <c:pt idx="722">
                  <c:v>7432.0</c:v>
                </c:pt>
                <c:pt idx="723">
                  <c:v>10564.0</c:v>
                </c:pt>
                <c:pt idx="724">
                  <c:v>12005.0</c:v>
                </c:pt>
                <c:pt idx="725">
                  <c:v>13872.0</c:v>
                </c:pt>
                <c:pt idx="726">
                  <c:v>17515.0</c:v>
                </c:pt>
                <c:pt idx="727">
                  <c:v>38462.0</c:v>
                </c:pt>
                <c:pt idx="728">
                  <c:v>60228.0</c:v>
                </c:pt>
                <c:pt idx="729">
                  <c:v>236956.0</c:v>
                </c:pt>
                <c:pt idx="730">
                  <c:v>719413.0</c:v>
                </c:pt>
                <c:pt idx="731">
                  <c:v>6205.0</c:v>
                </c:pt>
                <c:pt idx="732">
                  <c:v>5684.0</c:v>
                </c:pt>
                <c:pt idx="733">
                  <c:v>6716.0</c:v>
                </c:pt>
                <c:pt idx="734">
                  <c:v>15000.0</c:v>
                </c:pt>
                <c:pt idx="735">
                  <c:v>16047.0</c:v>
                </c:pt>
                <c:pt idx="736">
                  <c:v>36616.0</c:v>
                </c:pt>
                <c:pt idx="737">
                  <c:v>41947.0</c:v>
                </c:pt>
                <c:pt idx="738">
                  <c:v>106596.0</c:v>
                </c:pt>
                <c:pt idx="739">
                  <c:v>271614.0</c:v>
                </c:pt>
                <c:pt idx="740">
                  <c:v>978172.0</c:v>
                </c:pt>
                <c:pt idx="741">
                  <c:v>9486.0</c:v>
                </c:pt>
                <c:pt idx="742">
                  <c:v>8311.0</c:v>
                </c:pt>
                <c:pt idx="743">
                  <c:v>16394.0</c:v>
                </c:pt>
                <c:pt idx="744">
                  <c:v>21334.0</c:v>
                </c:pt>
                <c:pt idx="745">
                  <c:v>31776.0</c:v>
                </c:pt>
                <c:pt idx="746">
                  <c:v>63155.0</c:v>
                </c:pt>
                <c:pt idx="747">
                  <c:v>63022.0</c:v>
                </c:pt>
                <c:pt idx="748">
                  <c:v>138957.0</c:v>
                </c:pt>
                <c:pt idx="749">
                  <c:v>241377.0</c:v>
                </c:pt>
                <c:pt idx="750">
                  <c:v>1.552254E6</c:v>
                </c:pt>
                <c:pt idx="751">
                  <c:v>9541.0</c:v>
                </c:pt>
                <c:pt idx="752">
                  <c:v>16890.0</c:v>
                </c:pt>
                <c:pt idx="753">
                  <c:v>25591.0</c:v>
                </c:pt>
                <c:pt idx="754">
                  <c:v>24217.0</c:v>
                </c:pt>
                <c:pt idx="755">
                  <c:v>33332.0</c:v>
                </c:pt>
                <c:pt idx="756">
                  <c:v>101988.0</c:v>
                </c:pt>
                <c:pt idx="757">
                  <c:v>99808.0</c:v>
                </c:pt>
                <c:pt idx="758">
                  <c:v>243161.0</c:v>
                </c:pt>
                <c:pt idx="759">
                  <c:v>506738.0</c:v>
                </c:pt>
                <c:pt idx="760">
                  <c:v>1.798334E6</c:v>
                </c:pt>
                <c:pt idx="761">
                  <c:v>13380.0</c:v>
                </c:pt>
                <c:pt idx="762">
                  <c:v>20183.0</c:v>
                </c:pt>
                <c:pt idx="763">
                  <c:v>38392.0</c:v>
                </c:pt>
                <c:pt idx="764">
                  <c:v>56584.0</c:v>
                </c:pt>
                <c:pt idx="765">
                  <c:v>94690.0</c:v>
                </c:pt>
                <c:pt idx="766">
                  <c:v>142629.0</c:v>
                </c:pt>
                <c:pt idx="767">
                  <c:v>152282.0</c:v>
                </c:pt>
                <c:pt idx="768">
                  <c:v>363697.0</c:v>
                </c:pt>
                <c:pt idx="769">
                  <c:v>881235.0</c:v>
                </c:pt>
                <c:pt idx="770">
                  <c:v>2.952416E6</c:v>
                </c:pt>
                <c:pt idx="771">
                  <c:v>49863.0</c:v>
                </c:pt>
                <c:pt idx="772">
                  <c:v>46826.0</c:v>
                </c:pt>
                <c:pt idx="773">
                  <c:v>76595.0</c:v>
                </c:pt>
                <c:pt idx="774">
                  <c:v>160340.0</c:v>
                </c:pt>
                <c:pt idx="775">
                  <c:v>130433.0</c:v>
                </c:pt>
                <c:pt idx="776">
                  <c:v>231837.0</c:v>
                </c:pt>
                <c:pt idx="777">
                  <c:v>395304.0</c:v>
                </c:pt>
                <c:pt idx="778">
                  <c:v>661884.0</c:v>
                </c:pt>
                <c:pt idx="779">
                  <c:v>1.393146E6</c:v>
                </c:pt>
                <c:pt idx="780">
                  <c:v>5.992891E6</c:v>
                </c:pt>
                <c:pt idx="781">
                  <c:v>130262.0</c:v>
                </c:pt>
                <c:pt idx="782">
                  <c:v>169401.0</c:v>
                </c:pt>
                <c:pt idx="783">
                  <c:v>206091.0</c:v>
                </c:pt>
                <c:pt idx="784">
                  <c:v>203329.0</c:v>
                </c:pt>
                <c:pt idx="785">
                  <c:v>347254.0</c:v>
                </c:pt>
                <c:pt idx="786">
                  <c:v>593566.0</c:v>
                </c:pt>
                <c:pt idx="787">
                  <c:v>704122.0</c:v>
                </c:pt>
                <c:pt idx="788">
                  <c:v>1.157465E6</c:v>
                </c:pt>
                <c:pt idx="789">
                  <c:v>3.40986E6</c:v>
                </c:pt>
                <c:pt idx="790">
                  <c:v>1.307758E7</c:v>
                </c:pt>
                <c:pt idx="791">
                  <c:v>540198.0</c:v>
                </c:pt>
                <c:pt idx="792">
                  <c:v>444251.0</c:v>
                </c:pt>
                <c:pt idx="793">
                  <c:v>811899.0</c:v>
                </c:pt>
                <c:pt idx="794">
                  <c:v>1.0743E6</c:v>
                </c:pt>
                <c:pt idx="795">
                  <c:v>1.095573E6</c:v>
                </c:pt>
                <c:pt idx="796">
                  <c:v>2.529965E6</c:v>
                </c:pt>
                <c:pt idx="797">
                  <c:v>2.900519E6</c:v>
                </c:pt>
                <c:pt idx="798">
                  <c:v>6.405061E6</c:v>
                </c:pt>
                <c:pt idx="799">
                  <c:v>9.117397E6</c:v>
                </c:pt>
                <c:pt idx="800">
                  <c:v>4.2502744E7</c:v>
                </c:pt>
                <c:pt idx="801">
                  <c:v>543.0</c:v>
                </c:pt>
                <c:pt idx="802">
                  <c:v>1196.0</c:v>
                </c:pt>
                <c:pt idx="803">
                  <c:v>5176.0</c:v>
                </c:pt>
                <c:pt idx="804">
                  <c:v>9022.0</c:v>
                </c:pt>
                <c:pt idx="805">
                  <c:v>10661.0</c:v>
                </c:pt>
                <c:pt idx="806">
                  <c:v>13731.0</c:v>
                </c:pt>
                <c:pt idx="807">
                  <c:v>30250.0</c:v>
                </c:pt>
                <c:pt idx="808">
                  <c:v>55012.0</c:v>
                </c:pt>
                <c:pt idx="809">
                  <c:v>96463.0</c:v>
                </c:pt>
                <c:pt idx="810">
                  <c:v>546950.0</c:v>
                </c:pt>
                <c:pt idx="811">
                  <c:v>1899.0</c:v>
                </c:pt>
                <c:pt idx="812">
                  <c:v>4608.0</c:v>
                </c:pt>
                <c:pt idx="813">
                  <c:v>5393.0</c:v>
                </c:pt>
                <c:pt idx="814">
                  <c:v>11278.0</c:v>
                </c:pt>
                <c:pt idx="815">
                  <c:v>15174.0</c:v>
                </c:pt>
                <c:pt idx="816">
                  <c:v>18120.0</c:v>
                </c:pt>
                <c:pt idx="817">
                  <c:v>36425.0</c:v>
                </c:pt>
                <c:pt idx="818">
                  <c:v>77005.0</c:v>
                </c:pt>
                <c:pt idx="819">
                  <c:v>187696.0</c:v>
                </c:pt>
                <c:pt idx="820">
                  <c:v>688462.0</c:v>
                </c:pt>
                <c:pt idx="821">
                  <c:v>3535.0</c:v>
                </c:pt>
                <c:pt idx="822">
                  <c:v>7652.0</c:v>
                </c:pt>
                <c:pt idx="823">
                  <c:v>8701.0</c:v>
                </c:pt>
                <c:pt idx="824">
                  <c:v>9765.0</c:v>
                </c:pt>
                <c:pt idx="825">
                  <c:v>15942.0</c:v>
                </c:pt>
                <c:pt idx="826">
                  <c:v>21210.0</c:v>
                </c:pt>
                <c:pt idx="827">
                  <c:v>51648.0</c:v>
                </c:pt>
                <c:pt idx="828">
                  <c:v>97420.0</c:v>
                </c:pt>
                <c:pt idx="829">
                  <c:v>252206.0</c:v>
                </c:pt>
                <c:pt idx="830">
                  <c:v>1.016525E6</c:v>
                </c:pt>
                <c:pt idx="831">
                  <c:v>4244.0</c:v>
                </c:pt>
                <c:pt idx="832">
                  <c:v>8231.0</c:v>
                </c:pt>
                <c:pt idx="833">
                  <c:v>8848.0</c:v>
                </c:pt>
                <c:pt idx="834">
                  <c:v>17131.0</c:v>
                </c:pt>
                <c:pt idx="835">
                  <c:v>18949.0</c:v>
                </c:pt>
                <c:pt idx="836">
                  <c:v>25407.0</c:v>
                </c:pt>
                <c:pt idx="837">
                  <c:v>66821.0</c:v>
                </c:pt>
                <c:pt idx="838">
                  <c:v>117072.0</c:v>
                </c:pt>
                <c:pt idx="839">
                  <c:v>236970.0</c:v>
                </c:pt>
                <c:pt idx="840">
                  <c:v>1.393296E6</c:v>
                </c:pt>
                <c:pt idx="841">
                  <c:v>7523.0</c:v>
                </c:pt>
                <c:pt idx="842">
                  <c:v>10033.0</c:v>
                </c:pt>
                <c:pt idx="843">
                  <c:v>20373.0</c:v>
                </c:pt>
                <c:pt idx="844">
                  <c:v>31002.0</c:v>
                </c:pt>
                <c:pt idx="845">
                  <c:v>25199.0</c:v>
                </c:pt>
                <c:pt idx="846">
                  <c:v>47844.0</c:v>
                </c:pt>
                <c:pt idx="847">
                  <c:v>65946.0</c:v>
                </c:pt>
                <c:pt idx="848">
                  <c:v>177243.0</c:v>
                </c:pt>
                <c:pt idx="849">
                  <c:v>277763.0</c:v>
                </c:pt>
                <c:pt idx="850">
                  <c:v>1.348025E6</c:v>
                </c:pt>
                <c:pt idx="851">
                  <c:v>17585.0</c:v>
                </c:pt>
                <c:pt idx="852">
                  <c:v>18795.0</c:v>
                </c:pt>
                <c:pt idx="853">
                  <c:v>22212.0</c:v>
                </c:pt>
                <c:pt idx="854">
                  <c:v>18992.0</c:v>
                </c:pt>
                <c:pt idx="855">
                  <c:v>40400.0</c:v>
                </c:pt>
                <c:pt idx="856">
                  <c:v>91468.0</c:v>
                </c:pt>
                <c:pt idx="857">
                  <c:v>84159.0</c:v>
                </c:pt>
                <c:pt idx="858">
                  <c:v>267849.0</c:v>
                </c:pt>
                <c:pt idx="859">
                  <c:v>475343.0</c:v>
                </c:pt>
                <c:pt idx="860">
                  <c:v>2.177445E6</c:v>
                </c:pt>
                <c:pt idx="861">
                  <c:v>20464.0</c:v>
                </c:pt>
                <c:pt idx="862">
                  <c:v>20505.0</c:v>
                </c:pt>
                <c:pt idx="863">
                  <c:v>24525.0</c:v>
                </c:pt>
                <c:pt idx="864">
                  <c:v>75496.0</c:v>
                </c:pt>
                <c:pt idx="865">
                  <c:v>90704.0</c:v>
                </c:pt>
                <c:pt idx="866">
                  <c:v>126800.0</c:v>
                </c:pt>
                <c:pt idx="867">
                  <c:v>197092.0</c:v>
                </c:pt>
                <c:pt idx="868">
                  <c:v>264939.0</c:v>
                </c:pt>
                <c:pt idx="869">
                  <c:v>785571.0</c:v>
                </c:pt>
                <c:pt idx="870">
                  <c:v>4.36681E6</c:v>
                </c:pt>
                <c:pt idx="871">
                  <c:v>42160.0</c:v>
                </c:pt>
                <c:pt idx="872">
                  <c:v>81703.0</c:v>
                </c:pt>
                <c:pt idx="873">
                  <c:v>64162.0</c:v>
                </c:pt>
                <c:pt idx="874">
                  <c:v>118515.0</c:v>
                </c:pt>
                <c:pt idx="875">
                  <c:v>110163.0</c:v>
                </c:pt>
                <c:pt idx="876">
                  <c:v>295587.0</c:v>
                </c:pt>
                <c:pt idx="877">
                  <c:v>236989.0</c:v>
                </c:pt>
                <c:pt idx="878">
                  <c:v>625476.0</c:v>
                </c:pt>
                <c:pt idx="879">
                  <c:v>1.780673E6</c:v>
                </c:pt>
                <c:pt idx="880">
                  <c:v>6.48312E6</c:v>
                </c:pt>
                <c:pt idx="881">
                  <c:v>131486.0</c:v>
                </c:pt>
                <c:pt idx="882">
                  <c:v>179832.0</c:v>
                </c:pt>
                <c:pt idx="883">
                  <c:v>171358.0</c:v>
                </c:pt>
                <c:pt idx="884">
                  <c:v>297299.0</c:v>
                </c:pt>
                <c:pt idx="885">
                  <c:v>484400.0</c:v>
                </c:pt>
                <c:pt idx="886">
                  <c:v>551836.0</c:v>
                </c:pt>
                <c:pt idx="887">
                  <c:v>1.1161E6</c:v>
                </c:pt>
                <c:pt idx="888">
                  <c:v>1.398005E6</c:v>
                </c:pt>
                <c:pt idx="889">
                  <c:v>4.599525E6</c:v>
                </c:pt>
                <c:pt idx="890">
                  <c:v>1.2756125E7</c:v>
                </c:pt>
                <c:pt idx="891">
                  <c:v>831443.0</c:v>
                </c:pt>
                <c:pt idx="892">
                  <c:v>645147.0</c:v>
                </c:pt>
                <c:pt idx="893">
                  <c:v>820198.0</c:v>
                </c:pt>
                <c:pt idx="894">
                  <c:v>849554.0</c:v>
                </c:pt>
                <c:pt idx="895">
                  <c:v>1.619947E6</c:v>
                </c:pt>
                <c:pt idx="896">
                  <c:v>2.381045E6</c:v>
                </c:pt>
                <c:pt idx="897">
                  <c:v>3.321247E6</c:v>
                </c:pt>
                <c:pt idx="898">
                  <c:v>9.099849E6</c:v>
                </c:pt>
                <c:pt idx="899">
                  <c:v>1.4285082E7</c:v>
                </c:pt>
                <c:pt idx="900">
                  <c:v>5.2246045E7</c:v>
                </c:pt>
                <c:pt idx="901">
                  <c:v>593.0</c:v>
                </c:pt>
                <c:pt idx="902">
                  <c:v>1465.0</c:v>
                </c:pt>
                <c:pt idx="903">
                  <c:v>2479.0</c:v>
                </c:pt>
                <c:pt idx="904">
                  <c:v>6615.0</c:v>
                </c:pt>
                <c:pt idx="905">
                  <c:v>9690.0</c:v>
                </c:pt>
                <c:pt idx="906">
                  <c:v>14971.0</c:v>
                </c:pt>
                <c:pt idx="907">
                  <c:v>32628.0</c:v>
                </c:pt>
                <c:pt idx="908">
                  <c:v>54530.0</c:v>
                </c:pt>
                <c:pt idx="909">
                  <c:v>80979.0</c:v>
                </c:pt>
                <c:pt idx="910">
                  <c:v>554314.0</c:v>
                </c:pt>
                <c:pt idx="911">
                  <c:v>1202.0</c:v>
                </c:pt>
                <c:pt idx="912">
                  <c:v>4389.0</c:v>
                </c:pt>
                <c:pt idx="913">
                  <c:v>7329.0</c:v>
                </c:pt>
                <c:pt idx="914">
                  <c:v>7776.0</c:v>
                </c:pt>
                <c:pt idx="915">
                  <c:v>9277.0</c:v>
                </c:pt>
                <c:pt idx="916">
                  <c:v>21947.0</c:v>
                </c:pt>
                <c:pt idx="917">
                  <c:v>31766.0</c:v>
                </c:pt>
                <c:pt idx="918">
                  <c:v>65447.0</c:v>
                </c:pt>
                <c:pt idx="919">
                  <c:v>152351.0</c:v>
                </c:pt>
                <c:pt idx="920">
                  <c:v>669820.0</c:v>
                </c:pt>
                <c:pt idx="921">
                  <c:v>2298.0</c:v>
                </c:pt>
                <c:pt idx="922">
                  <c:v>6851.0</c:v>
                </c:pt>
                <c:pt idx="923">
                  <c:v>8399.0</c:v>
                </c:pt>
                <c:pt idx="924">
                  <c:v>13715.0</c:v>
                </c:pt>
                <c:pt idx="925">
                  <c:v>19540.0</c:v>
                </c:pt>
                <c:pt idx="926">
                  <c:v>23961.0</c:v>
                </c:pt>
                <c:pt idx="927">
                  <c:v>45862.0</c:v>
                </c:pt>
                <c:pt idx="928">
                  <c:v>130960.0</c:v>
                </c:pt>
                <c:pt idx="929">
                  <c:v>229749.0</c:v>
                </c:pt>
                <c:pt idx="930">
                  <c:v>1.125051E6</c:v>
                </c:pt>
                <c:pt idx="931">
                  <c:v>5377.0</c:v>
                </c:pt>
                <c:pt idx="932">
                  <c:v>8357.0</c:v>
                </c:pt>
                <c:pt idx="933">
                  <c:v>12826.0</c:v>
                </c:pt>
                <c:pt idx="934">
                  <c:v>17443.0</c:v>
                </c:pt>
                <c:pt idx="935">
                  <c:v>23885.0</c:v>
                </c:pt>
                <c:pt idx="936">
                  <c:v>36538.0</c:v>
                </c:pt>
                <c:pt idx="937">
                  <c:v>80301.0</c:v>
                </c:pt>
                <c:pt idx="938">
                  <c:v>86567.0</c:v>
                </c:pt>
                <c:pt idx="939">
                  <c:v>458575.0</c:v>
                </c:pt>
                <c:pt idx="940">
                  <c:v>1.36087E6</c:v>
                </c:pt>
                <c:pt idx="941">
                  <c:v>12235.0</c:v>
                </c:pt>
                <c:pt idx="942">
                  <c:v>13561.0</c:v>
                </c:pt>
                <c:pt idx="943">
                  <c:v>15633.0</c:v>
                </c:pt>
                <c:pt idx="944">
                  <c:v>18791.0</c:v>
                </c:pt>
                <c:pt idx="945">
                  <c:v>29669.0</c:v>
                </c:pt>
                <c:pt idx="946">
                  <c:v>44267.0</c:v>
                </c:pt>
                <c:pt idx="947">
                  <c:v>86871.0</c:v>
                </c:pt>
                <c:pt idx="948">
                  <c:v>216280.0</c:v>
                </c:pt>
                <c:pt idx="949">
                  <c:v>579141.0</c:v>
                </c:pt>
                <c:pt idx="950">
                  <c:v>2.175139E6</c:v>
                </c:pt>
                <c:pt idx="951">
                  <c:v>15385.0</c:v>
                </c:pt>
                <c:pt idx="952">
                  <c:v>18975.0</c:v>
                </c:pt>
                <c:pt idx="953">
                  <c:v>42253.0</c:v>
                </c:pt>
                <c:pt idx="954">
                  <c:v>49514.0</c:v>
                </c:pt>
                <c:pt idx="955">
                  <c:v>43591.0</c:v>
                </c:pt>
                <c:pt idx="956">
                  <c:v>117123.0</c:v>
                </c:pt>
                <c:pt idx="957">
                  <c:v>154167.0</c:v>
                </c:pt>
                <c:pt idx="958">
                  <c:v>286047.0</c:v>
                </c:pt>
                <c:pt idx="959">
                  <c:v>546283.0</c:v>
                </c:pt>
                <c:pt idx="960">
                  <c:v>1.936682E6</c:v>
                </c:pt>
                <c:pt idx="961">
                  <c:v>41106.0</c:v>
                </c:pt>
                <c:pt idx="962">
                  <c:v>38722.0</c:v>
                </c:pt>
                <c:pt idx="963">
                  <c:v>48898.0</c:v>
                </c:pt>
                <c:pt idx="964">
                  <c:v>70368.0</c:v>
                </c:pt>
                <c:pt idx="965">
                  <c:v>84007.0</c:v>
                </c:pt>
                <c:pt idx="966">
                  <c:v>107755.0</c:v>
                </c:pt>
                <c:pt idx="967">
                  <c:v>231571.0</c:v>
                </c:pt>
                <c:pt idx="968">
                  <c:v>381031.0</c:v>
                </c:pt>
                <c:pt idx="969">
                  <c:v>705101.0</c:v>
                </c:pt>
                <c:pt idx="970">
                  <c:v>4.241609E6</c:v>
                </c:pt>
                <c:pt idx="971">
                  <c:v>73617.0</c:v>
                </c:pt>
                <c:pt idx="972">
                  <c:v>88158.0</c:v>
                </c:pt>
                <c:pt idx="973">
                  <c:v>93522.0</c:v>
                </c:pt>
                <c:pt idx="974">
                  <c:v>151471.0</c:v>
                </c:pt>
                <c:pt idx="975">
                  <c:v>198371.0</c:v>
                </c:pt>
                <c:pt idx="976">
                  <c:v>233964.0</c:v>
                </c:pt>
                <c:pt idx="977">
                  <c:v>425296.0</c:v>
                </c:pt>
                <c:pt idx="978">
                  <c:v>760639.0</c:v>
                </c:pt>
                <c:pt idx="979">
                  <c:v>2.228631E6</c:v>
                </c:pt>
                <c:pt idx="980">
                  <c:v>7.079606E6</c:v>
                </c:pt>
                <c:pt idx="981">
                  <c:v>120694.0</c:v>
                </c:pt>
                <c:pt idx="982">
                  <c:v>111941.0</c:v>
                </c:pt>
                <c:pt idx="983">
                  <c:v>230875.0</c:v>
                </c:pt>
                <c:pt idx="984">
                  <c:v>271041.0</c:v>
                </c:pt>
                <c:pt idx="985">
                  <c:v>397233.0</c:v>
                </c:pt>
                <c:pt idx="986">
                  <c:v>461515.0</c:v>
                </c:pt>
                <c:pt idx="987">
                  <c:v>1.227243E6</c:v>
                </c:pt>
                <c:pt idx="988">
                  <c:v>2.574893E6</c:v>
                </c:pt>
                <c:pt idx="989">
                  <c:v>4.558674E6</c:v>
                </c:pt>
                <c:pt idx="990">
                  <c:v>1.7294652E7</c:v>
                </c:pt>
                <c:pt idx="991">
                  <c:v>614340.0</c:v>
                </c:pt>
                <c:pt idx="992">
                  <c:v>792831.0</c:v>
                </c:pt>
                <c:pt idx="993">
                  <c:v>820641.0</c:v>
                </c:pt>
                <c:pt idx="994">
                  <c:v>1.183801E6</c:v>
                </c:pt>
                <c:pt idx="995">
                  <c:v>2.072774E6</c:v>
                </c:pt>
                <c:pt idx="996">
                  <c:v>2.602891E6</c:v>
                </c:pt>
                <c:pt idx="997">
                  <c:v>4.809969E6</c:v>
                </c:pt>
                <c:pt idx="998">
                  <c:v>7.614424E6</c:v>
                </c:pt>
                <c:pt idx="999">
                  <c:v>1.8986404E7</c:v>
                </c:pt>
                <c:pt idx="1000">
                  <c:v>5.3972574E7</c:v>
                </c:pt>
              </c:numCache>
            </c:numRef>
          </c:yVal>
          <c:smooth val="1"/>
        </c:ser>
        <c:dLbls>
          <c:showLegendKey val="0"/>
          <c:showVal val="0"/>
          <c:showCatName val="0"/>
          <c:showSerName val="0"/>
          <c:showPercent val="0"/>
          <c:showBubbleSize val="0"/>
        </c:dLbls>
        <c:axId val="2078733624"/>
        <c:axId val="-2133632824"/>
      </c:scatterChart>
      <c:valAx>
        <c:axId val="2078733624"/>
        <c:scaling>
          <c:orientation val="minMax"/>
          <c:max val="1.0"/>
          <c:min val="0.0"/>
        </c:scaling>
        <c:delete val="0"/>
        <c:axPos val="b"/>
        <c:majorGridlines>
          <c:spPr>
            <a:ln>
              <a:solidFill>
                <a:srgbClr val="B3B3B3"/>
              </a:solidFill>
            </a:ln>
          </c:spPr>
        </c:majorGridlines>
        <c:title>
          <c:tx>
            <c:rich>
              <a:bodyPr rot="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Probability</a:t>
                </a:r>
              </a:p>
            </c:rich>
          </c:tx>
          <c:layout/>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2133632824"/>
        <c:crosses val="autoZero"/>
        <c:crossBetween val="midCat"/>
      </c:valAx>
      <c:valAx>
        <c:axId val="-2133632824"/>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Number of Events</a:t>
                </a:r>
              </a:p>
            </c:rich>
          </c:tx>
          <c:layout/>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2078733624"/>
        <c:crosses val="autoZero"/>
        <c:crossBetween val="midCat"/>
      </c:valAx>
      <c:spPr>
        <a:noFill/>
        <a:ln>
          <a:solidFill>
            <a:schemeClr val="tx1"/>
          </a:solidFill>
        </a:ln>
      </c:spPr>
    </c:plotArea>
    <c:legend>
      <c:legendPos val="r"/>
      <c:layout>
        <c:manualLayout>
          <c:xMode val="edge"/>
          <c:yMode val="edge"/>
          <c:x val="0.779196882779521"/>
          <c:y val="0.39069583105872"/>
          <c:w val="0.212144171447126"/>
          <c:h val="0.307131643797169"/>
        </c:manualLayout>
      </c:layout>
      <c:overlay val="0"/>
      <c:spPr>
        <a:noFill/>
        <a:ln>
          <a:noFill/>
        </a:ln>
      </c:spPr>
    </c:legend>
    <c:plotVisOnly val="1"/>
    <c:dispBlanksAs val="span"/>
    <c:showDLblsOverMax val="1"/>
  </c:chart>
  <c:spPr>
    <a:solidFill>
      <a:srgbClr val="FFFFFF"/>
    </a:solidFill>
    <a:ln>
      <a:solidFill>
        <a:schemeClr val="tx1"/>
      </a:solid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18"/>
  <c:chart>
    <c:title>
      <c:tx>
        <c:rich>
          <a:bodyPr rot="0"/>
          <a:lstStyle/>
          <a:p>
            <a:pPr>
              <a:defRPr sz="1300" b="0" strike="noStrike" spc="-1">
                <a:solidFill>
                  <a:srgbClr val="000000"/>
                </a:solidFill>
                <a:uFill>
                  <a:solidFill>
                    <a:srgbClr val="FFFFFF"/>
                  </a:solidFill>
                </a:uFill>
                <a:latin typeface="Arial"/>
              </a:defRPr>
            </a:pPr>
            <a:r>
              <a:rPr lang="en-US" sz="1300" b="0" strike="noStrike" spc="-1">
                <a:solidFill>
                  <a:srgbClr val="000000"/>
                </a:solidFill>
                <a:uFill>
                  <a:solidFill>
                    <a:srgbClr val="FFFFFF"/>
                  </a:solidFill>
                </a:uFill>
                <a:latin typeface="Arial"/>
              </a:rPr>
              <a:t>Corruption Probability vs Number of Events</a:t>
            </a:r>
          </a:p>
        </c:rich>
      </c:tx>
      <c:layout/>
      <c:overlay val="0"/>
    </c:title>
    <c:autoTitleDeleted val="0"/>
    <c:plotArea>
      <c:layout/>
      <c:scatterChart>
        <c:scatterStyle val="lineMarker"/>
        <c:varyColors val="0"/>
        <c:ser>
          <c:idx val="0"/>
          <c:order val="0"/>
          <c:tx>
            <c:strRef>
              <c:f>label 0</c:f>
              <c:strCache>
                <c:ptCount val="1"/>
                <c:pt idx="0">
                  <c:v>tcp_corruption_probability</c:v>
                </c:pt>
              </c:strCache>
            </c:strRef>
          </c:tx>
          <c:spPr>
            <a:ln w="28800">
              <a:solidFill>
                <a:srgbClr val="004586"/>
              </a:solidFill>
              <a:round/>
            </a:ln>
          </c:spPr>
          <c:marker>
            <c:symbol val="none"/>
          </c:marker>
          <c:dLbls>
            <c:dLblPos val="r"/>
            <c:showLegendKey val="0"/>
            <c:showVal val="0"/>
            <c:showCatName val="0"/>
            <c:showSerName val="0"/>
            <c:showPercent val="0"/>
            <c:showBubbleSize val="1"/>
            <c:showLeaderLines val="0"/>
          </c:dLbls>
          <c:xVal>
            <c:numRef>
              <c:f>1</c:f>
              <c:numCache>
                <c:formatCode>General</c:formatCode>
                <c:ptCount val="100"/>
                <c:pt idx="0">
                  <c:v>0.0</c:v>
                </c:pt>
                <c:pt idx="1">
                  <c:v>0.0</c:v>
                </c:pt>
                <c:pt idx="2">
                  <c:v>0.0</c:v>
                </c:pt>
                <c:pt idx="3">
                  <c:v>0.0</c:v>
                </c:pt>
                <c:pt idx="4">
                  <c:v>0.0</c:v>
                </c:pt>
                <c:pt idx="5">
                  <c:v>0.0</c:v>
                </c:pt>
                <c:pt idx="6">
                  <c:v>0.0</c:v>
                </c:pt>
                <c:pt idx="7">
                  <c:v>0.0</c:v>
                </c:pt>
                <c:pt idx="8">
                  <c:v>0.0</c:v>
                </c:pt>
                <c:pt idx="9">
                  <c:v>0.0</c:v>
                </c:pt>
                <c:pt idx="10">
                  <c:v>0.1</c:v>
                </c:pt>
                <c:pt idx="11">
                  <c:v>0.1</c:v>
                </c:pt>
                <c:pt idx="12">
                  <c:v>0.1</c:v>
                </c:pt>
                <c:pt idx="13">
                  <c:v>0.1</c:v>
                </c:pt>
                <c:pt idx="14">
                  <c:v>0.1</c:v>
                </c:pt>
                <c:pt idx="15">
                  <c:v>0.1</c:v>
                </c:pt>
                <c:pt idx="16">
                  <c:v>0.1</c:v>
                </c:pt>
                <c:pt idx="17">
                  <c:v>0.1</c:v>
                </c:pt>
                <c:pt idx="18">
                  <c:v>0.1</c:v>
                </c:pt>
                <c:pt idx="19">
                  <c:v>0.1</c:v>
                </c:pt>
                <c:pt idx="20">
                  <c:v>0.2</c:v>
                </c:pt>
                <c:pt idx="21">
                  <c:v>0.2</c:v>
                </c:pt>
                <c:pt idx="22">
                  <c:v>0.2</c:v>
                </c:pt>
                <c:pt idx="23">
                  <c:v>0.2</c:v>
                </c:pt>
                <c:pt idx="24">
                  <c:v>0.2</c:v>
                </c:pt>
                <c:pt idx="25">
                  <c:v>0.2</c:v>
                </c:pt>
                <c:pt idx="26">
                  <c:v>0.2</c:v>
                </c:pt>
                <c:pt idx="27">
                  <c:v>0.2</c:v>
                </c:pt>
                <c:pt idx="28">
                  <c:v>0.2</c:v>
                </c:pt>
                <c:pt idx="29">
                  <c:v>0.2</c:v>
                </c:pt>
                <c:pt idx="30">
                  <c:v>0.3</c:v>
                </c:pt>
                <c:pt idx="31">
                  <c:v>0.3</c:v>
                </c:pt>
                <c:pt idx="32">
                  <c:v>0.3</c:v>
                </c:pt>
                <c:pt idx="33">
                  <c:v>0.3</c:v>
                </c:pt>
                <c:pt idx="34">
                  <c:v>0.3</c:v>
                </c:pt>
                <c:pt idx="35">
                  <c:v>0.3</c:v>
                </c:pt>
                <c:pt idx="36">
                  <c:v>0.3</c:v>
                </c:pt>
                <c:pt idx="37">
                  <c:v>0.3</c:v>
                </c:pt>
                <c:pt idx="38">
                  <c:v>0.3</c:v>
                </c:pt>
                <c:pt idx="39">
                  <c:v>0.3</c:v>
                </c:pt>
                <c:pt idx="40">
                  <c:v>0.4</c:v>
                </c:pt>
                <c:pt idx="41">
                  <c:v>0.4</c:v>
                </c:pt>
                <c:pt idx="42">
                  <c:v>0.4</c:v>
                </c:pt>
                <c:pt idx="43">
                  <c:v>0.4</c:v>
                </c:pt>
                <c:pt idx="44">
                  <c:v>0.4</c:v>
                </c:pt>
                <c:pt idx="45">
                  <c:v>0.4</c:v>
                </c:pt>
                <c:pt idx="46">
                  <c:v>0.4</c:v>
                </c:pt>
                <c:pt idx="47">
                  <c:v>0.4</c:v>
                </c:pt>
                <c:pt idx="48">
                  <c:v>0.4</c:v>
                </c:pt>
                <c:pt idx="49">
                  <c:v>0.4</c:v>
                </c:pt>
                <c:pt idx="50">
                  <c:v>0.5</c:v>
                </c:pt>
                <c:pt idx="51">
                  <c:v>0.5</c:v>
                </c:pt>
                <c:pt idx="52">
                  <c:v>0.5</c:v>
                </c:pt>
                <c:pt idx="53">
                  <c:v>0.5</c:v>
                </c:pt>
                <c:pt idx="54">
                  <c:v>0.5</c:v>
                </c:pt>
                <c:pt idx="55">
                  <c:v>0.5</c:v>
                </c:pt>
                <c:pt idx="56">
                  <c:v>0.5</c:v>
                </c:pt>
                <c:pt idx="57">
                  <c:v>0.5</c:v>
                </c:pt>
                <c:pt idx="58">
                  <c:v>0.5</c:v>
                </c:pt>
                <c:pt idx="59">
                  <c:v>0.5</c:v>
                </c:pt>
                <c:pt idx="60">
                  <c:v>0.6</c:v>
                </c:pt>
                <c:pt idx="61">
                  <c:v>0.6</c:v>
                </c:pt>
                <c:pt idx="62">
                  <c:v>0.6</c:v>
                </c:pt>
                <c:pt idx="63">
                  <c:v>0.6</c:v>
                </c:pt>
                <c:pt idx="64">
                  <c:v>0.6</c:v>
                </c:pt>
                <c:pt idx="65">
                  <c:v>0.6</c:v>
                </c:pt>
                <c:pt idx="66">
                  <c:v>0.6</c:v>
                </c:pt>
                <c:pt idx="67">
                  <c:v>0.6</c:v>
                </c:pt>
                <c:pt idx="68">
                  <c:v>0.6</c:v>
                </c:pt>
                <c:pt idx="69">
                  <c:v>0.6</c:v>
                </c:pt>
                <c:pt idx="70">
                  <c:v>0.7</c:v>
                </c:pt>
                <c:pt idx="71">
                  <c:v>0.7</c:v>
                </c:pt>
                <c:pt idx="72">
                  <c:v>0.7</c:v>
                </c:pt>
                <c:pt idx="73">
                  <c:v>0.7</c:v>
                </c:pt>
                <c:pt idx="74">
                  <c:v>0.7</c:v>
                </c:pt>
                <c:pt idx="75">
                  <c:v>0.7</c:v>
                </c:pt>
                <c:pt idx="76">
                  <c:v>0.7</c:v>
                </c:pt>
                <c:pt idx="77">
                  <c:v>0.7</c:v>
                </c:pt>
                <c:pt idx="78">
                  <c:v>0.7</c:v>
                </c:pt>
                <c:pt idx="79">
                  <c:v>0.7</c:v>
                </c:pt>
                <c:pt idx="80">
                  <c:v>0.8</c:v>
                </c:pt>
                <c:pt idx="81">
                  <c:v>0.8</c:v>
                </c:pt>
                <c:pt idx="82">
                  <c:v>0.8</c:v>
                </c:pt>
                <c:pt idx="83">
                  <c:v>0.8</c:v>
                </c:pt>
                <c:pt idx="84">
                  <c:v>0.8</c:v>
                </c:pt>
                <c:pt idx="85">
                  <c:v>0.8</c:v>
                </c:pt>
                <c:pt idx="86">
                  <c:v>0.8</c:v>
                </c:pt>
                <c:pt idx="87">
                  <c:v>0.8</c:v>
                </c:pt>
                <c:pt idx="88">
                  <c:v>0.8</c:v>
                </c:pt>
                <c:pt idx="89">
                  <c:v>0.8</c:v>
                </c:pt>
                <c:pt idx="90">
                  <c:v>0.9</c:v>
                </c:pt>
                <c:pt idx="91">
                  <c:v>0.9</c:v>
                </c:pt>
                <c:pt idx="92">
                  <c:v>0.9</c:v>
                </c:pt>
                <c:pt idx="93">
                  <c:v>0.9</c:v>
                </c:pt>
                <c:pt idx="94">
                  <c:v>0.9</c:v>
                </c:pt>
                <c:pt idx="95">
                  <c:v>0.9</c:v>
                </c:pt>
                <c:pt idx="96">
                  <c:v>0.9</c:v>
                </c:pt>
                <c:pt idx="97">
                  <c:v>0.9</c:v>
                </c:pt>
                <c:pt idx="98">
                  <c:v>0.9</c:v>
                </c:pt>
                <c:pt idx="99">
                  <c:v>0.9</c:v>
                </c:pt>
              </c:numCache>
            </c:numRef>
          </c:xVal>
          <c:yVal>
            <c:numRef>
              <c:f>0</c:f>
              <c:numCache>
                <c:formatCode>General</c:formatCode>
                <c:ptCount val="100"/>
                <c:pt idx="0">
                  <c:v>516.0</c:v>
                </c:pt>
                <c:pt idx="1">
                  <c:v>807.0</c:v>
                </c:pt>
                <c:pt idx="2">
                  <c:v>3125.0</c:v>
                </c:pt>
                <c:pt idx="3">
                  <c:v>3556.0</c:v>
                </c:pt>
                <c:pt idx="4">
                  <c:v>5682.0</c:v>
                </c:pt>
                <c:pt idx="5">
                  <c:v>4954.0</c:v>
                </c:pt>
                <c:pt idx="6">
                  <c:v>16201.0</c:v>
                </c:pt>
                <c:pt idx="7">
                  <c:v>27016.0</c:v>
                </c:pt>
                <c:pt idx="8">
                  <c:v>59829.0</c:v>
                </c:pt>
                <c:pt idx="9">
                  <c:v>308905.0</c:v>
                </c:pt>
                <c:pt idx="10">
                  <c:v>1504.0</c:v>
                </c:pt>
                <c:pt idx="11">
                  <c:v>694.0</c:v>
                </c:pt>
                <c:pt idx="12">
                  <c:v>3063.0</c:v>
                </c:pt>
                <c:pt idx="13">
                  <c:v>6233.0</c:v>
                </c:pt>
                <c:pt idx="14">
                  <c:v>6057.0</c:v>
                </c:pt>
                <c:pt idx="15">
                  <c:v>7400.0</c:v>
                </c:pt>
                <c:pt idx="16">
                  <c:v>27399.0</c:v>
                </c:pt>
                <c:pt idx="17">
                  <c:v>47673.0</c:v>
                </c:pt>
                <c:pt idx="18">
                  <c:v>96799.0</c:v>
                </c:pt>
                <c:pt idx="19">
                  <c:v>529085.0</c:v>
                </c:pt>
                <c:pt idx="20">
                  <c:v>1971.0</c:v>
                </c:pt>
                <c:pt idx="21">
                  <c:v>3184.0</c:v>
                </c:pt>
                <c:pt idx="22">
                  <c:v>3708.0</c:v>
                </c:pt>
                <c:pt idx="23">
                  <c:v>2913.0</c:v>
                </c:pt>
                <c:pt idx="24">
                  <c:v>6483.0</c:v>
                </c:pt>
                <c:pt idx="25">
                  <c:v>14460.0</c:v>
                </c:pt>
                <c:pt idx="26">
                  <c:v>21691.0</c:v>
                </c:pt>
                <c:pt idx="27">
                  <c:v>45098.0</c:v>
                </c:pt>
                <c:pt idx="28">
                  <c:v>121669.0</c:v>
                </c:pt>
                <c:pt idx="29">
                  <c:v>375992.0</c:v>
                </c:pt>
                <c:pt idx="30">
                  <c:v>4465.0</c:v>
                </c:pt>
                <c:pt idx="31">
                  <c:v>3705.0</c:v>
                </c:pt>
                <c:pt idx="32">
                  <c:v>10232.0</c:v>
                </c:pt>
                <c:pt idx="33">
                  <c:v>9725.0</c:v>
                </c:pt>
                <c:pt idx="34">
                  <c:v>13703.0</c:v>
                </c:pt>
                <c:pt idx="35">
                  <c:v>36863.0</c:v>
                </c:pt>
                <c:pt idx="36">
                  <c:v>42021.0</c:v>
                </c:pt>
                <c:pt idx="37">
                  <c:v>75165.0</c:v>
                </c:pt>
                <c:pt idx="38">
                  <c:v>163045.0</c:v>
                </c:pt>
                <c:pt idx="39">
                  <c:v>422599.0</c:v>
                </c:pt>
                <c:pt idx="40">
                  <c:v>6008.0</c:v>
                </c:pt>
                <c:pt idx="41">
                  <c:v>7743.0</c:v>
                </c:pt>
                <c:pt idx="42">
                  <c:v>9458.0</c:v>
                </c:pt>
                <c:pt idx="43">
                  <c:v>12755.0</c:v>
                </c:pt>
                <c:pt idx="44">
                  <c:v>27020.0</c:v>
                </c:pt>
                <c:pt idx="45">
                  <c:v>31920.0</c:v>
                </c:pt>
                <c:pt idx="46">
                  <c:v>55342.0</c:v>
                </c:pt>
                <c:pt idx="47">
                  <c:v>82232.0</c:v>
                </c:pt>
                <c:pt idx="48">
                  <c:v>295487.0</c:v>
                </c:pt>
                <c:pt idx="49">
                  <c:v>859235.0</c:v>
                </c:pt>
                <c:pt idx="50">
                  <c:v>8702.0</c:v>
                </c:pt>
                <c:pt idx="51">
                  <c:v>11901.0</c:v>
                </c:pt>
                <c:pt idx="52">
                  <c:v>14590.0</c:v>
                </c:pt>
                <c:pt idx="53">
                  <c:v>14434.0</c:v>
                </c:pt>
                <c:pt idx="54">
                  <c:v>24234.0</c:v>
                </c:pt>
                <c:pt idx="55">
                  <c:v>38100.0</c:v>
                </c:pt>
                <c:pt idx="56">
                  <c:v>78475.0</c:v>
                </c:pt>
                <c:pt idx="57">
                  <c:v>164271.0</c:v>
                </c:pt>
                <c:pt idx="58">
                  <c:v>289513.0</c:v>
                </c:pt>
                <c:pt idx="59">
                  <c:v>1.643105E6</c:v>
                </c:pt>
                <c:pt idx="60">
                  <c:v>12861.0</c:v>
                </c:pt>
                <c:pt idx="61">
                  <c:v>25474.0</c:v>
                </c:pt>
                <c:pt idx="62">
                  <c:v>21979.0</c:v>
                </c:pt>
                <c:pt idx="63">
                  <c:v>42317.0</c:v>
                </c:pt>
                <c:pt idx="64">
                  <c:v>64239.0</c:v>
                </c:pt>
                <c:pt idx="65">
                  <c:v>64459.0</c:v>
                </c:pt>
                <c:pt idx="66">
                  <c:v>133558.0</c:v>
                </c:pt>
                <c:pt idx="67">
                  <c:v>314305.0</c:v>
                </c:pt>
                <c:pt idx="68">
                  <c:v>764396.0</c:v>
                </c:pt>
                <c:pt idx="69">
                  <c:v>2.108542E6</c:v>
                </c:pt>
                <c:pt idx="70">
                  <c:v>29069.0</c:v>
                </c:pt>
                <c:pt idx="71">
                  <c:v>51236.0</c:v>
                </c:pt>
                <c:pt idx="72">
                  <c:v>33506.0</c:v>
                </c:pt>
                <c:pt idx="73">
                  <c:v>95343.0</c:v>
                </c:pt>
                <c:pt idx="74">
                  <c:v>82640.0</c:v>
                </c:pt>
                <c:pt idx="75">
                  <c:v>126326.0</c:v>
                </c:pt>
                <c:pt idx="76">
                  <c:v>201484.0</c:v>
                </c:pt>
                <c:pt idx="77">
                  <c:v>486108.0</c:v>
                </c:pt>
                <c:pt idx="78">
                  <c:v>958824.0</c:v>
                </c:pt>
                <c:pt idx="79">
                  <c:v>4.52988E6</c:v>
                </c:pt>
                <c:pt idx="80">
                  <c:v>86419.0</c:v>
                </c:pt>
                <c:pt idx="81">
                  <c:v>85211.0</c:v>
                </c:pt>
                <c:pt idx="82">
                  <c:v>155196.0</c:v>
                </c:pt>
                <c:pt idx="83">
                  <c:v>151392.0</c:v>
                </c:pt>
                <c:pt idx="84">
                  <c:v>203683.0</c:v>
                </c:pt>
                <c:pt idx="85">
                  <c:v>349570.0</c:v>
                </c:pt>
                <c:pt idx="86">
                  <c:v>409384.0</c:v>
                </c:pt>
                <c:pt idx="87">
                  <c:v>1.074058E6</c:v>
                </c:pt>
                <c:pt idx="88">
                  <c:v>2.075217E6</c:v>
                </c:pt>
                <c:pt idx="89">
                  <c:v>8.99117E6</c:v>
                </c:pt>
                <c:pt idx="90">
                  <c:v>319205.0</c:v>
                </c:pt>
                <c:pt idx="91">
                  <c:v>546228.0</c:v>
                </c:pt>
                <c:pt idx="92">
                  <c:v>599385.0</c:v>
                </c:pt>
                <c:pt idx="93">
                  <c:v>550199.0</c:v>
                </c:pt>
                <c:pt idx="94">
                  <c:v>772166.0</c:v>
                </c:pt>
                <c:pt idx="95">
                  <c:v>1.454931E6</c:v>
                </c:pt>
                <c:pt idx="96">
                  <c:v>2.135595E6</c:v>
                </c:pt>
                <c:pt idx="97">
                  <c:v>2.94608E6</c:v>
                </c:pt>
                <c:pt idx="98">
                  <c:v>9.615253E6</c:v>
                </c:pt>
                <c:pt idx="99">
                  <c:v>4.317748E7</c:v>
                </c:pt>
              </c:numCache>
            </c:numRef>
          </c:yVal>
          <c:smooth val="1"/>
        </c:ser>
        <c:ser>
          <c:idx val="1"/>
          <c:order val="1"/>
          <c:tx>
            <c:strRef>
              <c:f>label 2</c:f>
              <c:strCache>
                <c:ptCount val="1"/>
                <c:pt idx="0">
                  <c:v>gbn_corruption_probability</c:v>
                </c:pt>
              </c:strCache>
            </c:strRef>
          </c:tx>
          <c:spPr>
            <a:ln w="28800">
              <a:solidFill>
                <a:srgbClr val="FF420E"/>
              </a:solidFill>
              <a:round/>
            </a:ln>
          </c:spPr>
          <c:marker>
            <c:symbol val="none"/>
          </c:marker>
          <c:dLbls>
            <c:dLblPos val="r"/>
            <c:showLegendKey val="0"/>
            <c:showVal val="0"/>
            <c:showCatName val="0"/>
            <c:showSerName val="0"/>
            <c:showPercent val="0"/>
            <c:showBubbleSize val="1"/>
            <c:showLeaderLines val="0"/>
          </c:dLbls>
          <c:xVal>
            <c:numRef>
              <c:f>3</c:f>
              <c:numCache>
                <c:formatCode>General</c:formatCode>
                <c:ptCount val="100"/>
                <c:pt idx="0">
                  <c:v>0.0</c:v>
                </c:pt>
                <c:pt idx="1">
                  <c:v>0.0</c:v>
                </c:pt>
                <c:pt idx="2">
                  <c:v>0.0</c:v>
                </c:pt>
                <c:pt idx="3">
                  <c:v>0.0</c:v>
                </c:pt>
                <c:pt idx="4">
                  <c:v>0.0</c:v>
                </c:pt>
                <c:pt idx="5">
                  <c:v>0.0</c:v>
                </c:pt>
                <c:pt idx="6">
                  <c:v>0.0</c:v>
                </c:pt>
                <c:pt idx="7">
                  <c:v>0.0</c:v>
                </c:pt>
                <c:pt idx="8">
                  <c:v>0.0</c:v>
                </c:pt>
                <c:pt idx="9">
                  <c:v>0.0</c:v>
                </c:pt>
                <c:pt idx="10">
                  <c:v>0.1</c:v>
                </c:pt>
                <c:pt idx="11">
                  <c:v>0.1</c:v>
                </c:pt>
                <c:pt idx="12">
                  <c:v>0.1</c:v>
                </c:pt>
                <c:pt idx="13">
                  <c:v>0.1</c:v>
                </c:pt>
                <c:pt idx="14">
                  <c:v>0.1</c:v>
                </c:pt>
                <c:pt idx="15">
                  <c:v>0.1</c:v>
                </c:pt>
                <c:pt idx="16">
                  <c:v>0.1</c:v>
                </c:pt>
                <c:pt idx="17">
                  <c:v>0.1</c:v>
                </c:pt>
                <c:pt idx="18">
                  <c:v>0.1</c:v>
                </c:pt>
                <c:pt idx="19">
                  <c:v>0.1</c:v>
                </c:pt>
                <c:pt idx="20">
                  <c:v>0.2</c:v>
                </c:pt>
                <c:pt idx="21">
                  <c:v>0.2</c:v>
                </c:pt>
                <c:pt idx="22">
                  <c:v>0.2</c:v>
                </c:pt>
                <c:pt idx="23">
                  <c:v>0.2</c:v>
                </c:pt>
                <c:pt idx="24">
                  <c:v>0.2</c:v>
                </c:pt>
                <c:pt idx="25">
                  <c:v>0.2</c:v>
                </c:pt>
                <c:pt idx="26">
                  <c:v>0.2</c:v>
                </c:pt>
                <c:pt idx="27">
                  <c:v>0.2</c:v>
                </c:pt>
                <c:pt idx="28">
                  <c:v>0.2</c:v>
                </c:pt>
                <c:pt idx="29">
                  <c:v>0.2</c:v>
                </c:pt>
                <c:pt idx="30">
                  <c:v>0.3</c:v>
                </c:pt>
                <c:pt idx="31">
                  <c:v>0.3</c:v>
                </c:pt>
                <c:pt idx="32">
                  <c:v>0.3</c:v>
                </c:pt>
                <c:pt idx="33">
                  <c:v>0.3</c:v>
                </c:pt>
                <c:pt idx="34">
                  <c:v>0.3</c:v>
                </c:pt>
                <c:pt idx="35">
                  <c:v>0.3</c:v>
                </c:pt>
                <c:pt idx="36">
                  <c:v>0.3</c:v>
                </c:pt>
                <c:pt idx="37">
                  <c:v>0.3</c:v>
                </c:pt>
                <c:pt idx="38">
                  <c:v>0.3</c:v>
                </c:pt>
                <c:pt idx="39">
                  <c:v>0.3</c:v>
                </c:pt>
                <c:pt idx="40">
                  <c:v>0.4</c:v>
                </c:pt>
                <c:pt idx="41">
                  <c:v>0.4</c:v>
                </c:pt>
                <c:pt idx="42">
                  <c:v>0.4</c:v>
                </c:pt>
                <c:pt idx="43">
                  <c:v>0.4</c:v>
                </c:pt>
                <c:pt idx="44">
                  <c:v>0.4</c:v>
                </c:pt>
                <c:pt idx="45">
                  <c:v>0.4</c:v>
                </c:pt>
                <c:pt idx="46">
                  <c:v>0.4</c:v>
                </c:pt>
                <c:pt idx="47">
                  <c:v>0.4</c:v>
                </c:pt>
                <c:pt idx="48">
                  <c:v>0.4</c:v>
                </c:pt>
                <c:pt idx="49">
                  <c:v>0.4</c:v>
                </c:pt>
                <c:pt idx="50">
                  <c:v>0.5</c:v>
                </c:pt>
                <c:pt idx="51">
                  <c:v>0.5</c:v>
                </c:pt>
                <c:pt idx="52">
                  <c:v>0.5</c:v>
                </c:pt>
                <c:pt idx="53">
                  <c:v>0.5</c:v>
                </c:pt>
                <c:pt idx="54">
                  <c:v>0.5</c:v>
                </c:pt>
                <c:pt idx="55">
                  <c:v>0.5</c:v>
                </c:pt>
                <c:pt idx="56">
                  <c:v>0.5</c:v>
                </c:pt>
                <c:pt idx="57">
                  <c:v>0.5</c:v>
                </c:pt>
                <c:pt idx="58">
                  <c:v>0.5</c:v>
                </c:pt>
                <c:pt idx="59">
                  <c:v>0.5</c:v>
                </c:pt>
                <c:pt idx="60">
                  <c:v>0.6</c:v>
                </c:pt>
                <c:pt idx="61">
                  <c:v>0.6</c:v>
                </c:pt>
                <c:pt idx="62">
                  <c:v>0.6</c:v>
                </c:pt>
                <c:pt idx="63">
                  <c:v>0.6</c:v>
                </c:pt>
                <c:pt idx="64">
                  <c:v>0.6</c:v>
                </c:pt>
                <c:pt idx="65">
                  <c:v>0.6</c:v>
                </c:pt>
                <c:pt idx="66">
                  <c:v>0.6</c:v>
                </c:pt>
                <c:pt idx="67">
                  <c:v>0.6</c:v>
                </c:pt>
                <c:pt idx="68">
                  <c:v>0.6</c:v>
                </c:pt>
                <c:pt idx="69">
                  <c:v>0.6</c:v>
                </c:pt>
                <c:pt idx="70">
                  <c:v>0.7</c:v>
                </c:pt>
                <c:pt idx="71">
                  <c:v>0.7</c:v>
                </c:pt>
                <c:pt idx="72">
                  <c:v>0.7</c:v>
                </c:pt>
                <c:pt idx="73">
                  <c:v>0.7</c:v>
                </c:pt>
                <c:pt idx="74">
                  <c:v>0.7</c:v>
                </c:pt>
                <c:pt idx="75">
                  <c:v>0.7</c:v>
                </c:pt>
                <c:pt idx="76">
                  <c:v>0.7</c:v>
                </c:pt>
                <c:pt idx="77">
                  <c:v>0.7</c:v>
                </c:pt>
                <c:pt idx="78">
                  <c:v>0.7</c:v>
                </c:pt>
                <c:pt idx="79">
                  <c:v>0.7</c:v>
                </c:pt>
                <c:pt idx="80">
                  <c:v>0.8</c:v>
                </c:pt>
                <c:pt idx="81">
                  <c:v>0.8</c:v>
                </c:pt>
                <c:pt idx="82">
                  <c:v>0.8</c:v>
                </c:pt>
                <c:pt idx="83">
                  <c:v>0.8</c:v>
                </c:pt>
                <c:pt idx="84">
                  <c:v>0.8</c:v>
                </c:pt>
                <c:pt idx="85">
                  <c:v>0.8</c:v>
                </c:pt>
                <c:pt idx="86">
                  <c:v>0.8</c:v>
                </c:pt>
                <c:pt idx="87">
                  <c:v>0.8</c:v>
                </c:pt>
                <c:pt idx="88">
                  <c:v>0.8</c:v>
                </c:pt>
                <c:pt idx="89">
                  <c:v>0.8</c:v>
                </c:pt>
                <c:pt idx="90">
                  <c:v>0.9</c:v>
                </c:pt>
                <c:pt idx="91">
                  <c:v>0.9</c:v>
                </c:pt>
                <c:pt idx="92">
                  <c:v>0.9</c:v>
                </c:pt>
                <c:pt idx="93">
                  <c:v>0.9</c:v>
                </c:pt>
                <c:pt idx="94">
                  <c:v>0.9</c:v>
                </c:pt>
                <c:pt idx="95">
                  <c:v>0.9</c:v>
                </c:pt>
                <c:pt idx="96">
                  <c:v>0.9</c:v>
                </c:pt>
                <c:pt idx="97">
                  <c:v>0.9</c:v>
                </c:pt>
                <c:pt idx="98">
                  <c:v>0.9</c:v>
                </c:pt>
                <c:pt idx="99">
                  <c:v>0.9</c:v>
                </c:pt>
              </c:numCache>
            </c:numRef>
          </c:xVal>
          <c:yVal>
            <c:numRef>
              <c:f>2</c:f>
              <c:numCache>
                <c:formatCode>General</c:formatCode>
                <c:ptCount val="100"/>
                <c:pt idx="0">
                  <c:v>445.0</c:v>
                </c:pt>
                <c:pt idx="1">
                  <c:v>1113.0</c:v>
                </c:pt>
                <c:pt idx="2">
                  <c:v>1561.0</c:v>
                </c:pt>
                <c:pt idx="3">
                  <c:v>1373.0</c:v>
                </c:pt>
                <c:pt idx="4">
                  <c:v>1621.0</c:v>
                </c:pt>
                <c:pt idx="5">
                  <c:v>919.0</c:v>
                </c:pt>
                <c:pt idx="6">
                  <c:v>1232.0</c:v>
                </c:pt>
                <c:pt idx="7">
                  <c:v>6856.0</c:v>
                </c:pt>
                <c:pt idx="8">
                  <c:v>6234.0</c:v>
                </c:pt>
                <c:pt idx="9">
                  <c:v>19544.0</c:v>
                </c:pt>
                <c:pt idx="10">
                  <c:v>830.0</c:v>
                </c:pt>
                <c:pt idx="11">
                  <c:v>1589.0</c:v>
                </c:pt>
                <c:pt idx="12">
                  <c:v>1626.0</c:v>
                </c:pt>
                <c:pt idx="13">
                  <c:v>1900.0</c:v>
                </c:pt>
                <c:pt idx="14">
                  <c:v>2022.0</c:v>
                </c:pt>
                <c:pt idx="15">
                  <c:v>2383.0</c:v>
                </c:pt>
                <c:pt idx="16">
                  <c:v>5697.0</c:v>
                </c:pt>
                <c:pt idx="17">
                  <c:v>4738.0</c:v>
                </c:pt>
                <c:pt idx="18">
                  <c:v>14003.0</c:v>
                </c:pt>
                <c:pt idx="19">
                  <c:v>29156.0</c:v>
                </c:pt>
                <c:pt idx="20">
                  <c:v>1394.0</c:v>
                </c:pt>
                <c:pt idx="21">
                  <c:v>2477.0</c:v>
                </c:pt>
                <c:pt idx="22">
                  <c:v>1246.0</c:v>
                </c:pt>
                <c:pt idx="23">
                  <c:v>988.0</c:v>
                </c:pt>
                <c:pt idx="24">
                  <c:v>1749.0</c:v>
                </c:pt>
                <c:pt idx="25">
                  <c:v>2161.0</c:v>
                </c:pt>
                <c:pt idx="26">
                  <c:v>5823.0</c:v>
                </c:pt>
                <c:pt idx="27">
                  <c:v>4920.0</c:v>
                </c:pt>
                <c:pt idx="28">
                  <c:v>16817.0</c:v>
                </c:pt>
                <c:pt idx="29">
                  <c:v>27902.0</c:v>
                </c:pt>
                <c:pt idx="30">
                  <c:v>1729.0</c:v>
                </c:pt>
                <c:pt idx="31">
                  <c:v>2105.0</c:v>
                </c:pt>
                <c:pt idx="32">
                  <c:v>1214.0</c:v>
                </c:pt>
                <c:pt idx="33">
                  <c:v>1214.0</c:v>
                </c:pt>
                <c:pt idx="34">
                  <c:v>2790.0</c:v>
                </c:pt>
                <c:pt idx="35">
                  <c:v>3899.0</c:v>
                </c:pt>
                <c:pt idx="36">
                  <c:v>4428.0</c:v>
                </c:pt>
                <c:pt idx="37">
                  <c:v>6550.0</c:v>
                </c:pt>
                <c:pt idx="38">
                  <c:v>15467.0</c:v>
                </c:pt>
                <c:pt idx="39">
                  <c:v>40278.0</c:v>
                </c:pt>
                <c:pt idx="40">
                  <c:v>1432.0</c:v>
                </c:pt>
                <c:pt idx="41">
                  <c:v>1523.0</c:v>
                </c:pt>
                <c:pt idx="42">
                  <c:v>1589.0</c:v>
                </c:pt>
                <c:pt idx="43">
                  <c:v>1696.0</c:v>
                </c:pt>
                <c:pt idx="44">
                  <c:v>3812.0</c:v>
                </c:pt>
                <c:pt idx="45">
                  <c:v>2630.0</c:v>
                </c:pt>
                <c:pt idx="46">
                  <c:v>5925.0</c:v>
                </c:pt>
                <c:pt idx="47">
                  <c:v>8355.0</c:v>
                </c:pt>
                <c:pt idx="48">
                  <c:v>46327.0</c:v>
                </c:pt>
                <c:pt idx="49">
                  <c:v>60713.0</c:v>
                </c:pt>
                <c:pt idx="50">
                  <c:v>2590.0</c:v>
                </c:pt>
                <c:pt idx="51">
                  <c:v>2035.0</c:v>
                </c:pt>
                <c:pt idx="52">
                  <c:v>2862.0</c:v>
                </c:pt>
                <c:pt idx="53">
                  <c:v>4763.0</c:v>
                </c:pt>
                <c:pt idx="54">
                  <c:v>4035.0</c:v>
                </c:pt>
                <c:pt idx="55">
                  <c:v>6567.0</c:v>
                </c:pt>
                <c:pt idx="56">
                  <c:v>11055.0</c:v>
                </c:pt>
                <c:pt idx="57">
                  <c:v>35365.0</c:v>
                </c:pt>
                <c:pt idx="58">
                  <c:v>25417.0</c:v>
                </c:pt>
                <c:pt idx="59">
                  <c:v>81832.0</c:v>
                </c:pt>
                <c:pt idx="60">
                  <c:v>2877.0</c:v>
                </c:pt>
                <c:pt idx="61">
                  <c:v>1893.0</c:v>
                </c:pt>
                <c:pt idx="62">
                  <c:v>2572.0</c:v>
                </c:pt>
                <c:pt idx="63">
                  <c:v>4184.0</c:v>
                </c:pt>
                <c:pt idx="64">
                  <c:v>5485.0</c:v>
                </c:pt>
                <c:pt idx="65">
                  <c:v>5869.0</c:v>
                </c:pt>
                <c:pt idx="66">
                  <c:v>14755.0</c:v>
                </c:pt>
                <c:pt idx="67">
                  <c:v>36991.0</c:v>
                </c:pt>
                <c:pt idx="68">
                  <c:v>41067.0</c:v>
                </c:pt>
                <c:pt idx="69">
                  <c:v>464394.0</c:v>
                </c:pt>
                <c:pt idx="70">
                  <c:v>6780.0</c:v>
                </c:pt>
                <c:pt idx="71">
                  <c:v>6461.0</c:v>
                </c:pt>
                <c:pt idx="72">
                  <c:v>7868.0</c:v>
                </c:pt>
                <c:pt idx="73">
                  <c:v>6587.0</c:v>
                </c:pt>
                <c:pt idx="74">
                  <c:v>9992.0</c:v>
                </c:pt>
                <c:pt idx="75">
                  <c:v>10324.0</c:v>
                </c:pt>
                <c:pt idx="76">
                  <c:v>25570.0</c:v>
                </c:pt>
                <c:pt idx="77">
                  <c:v>14156.0</c:v>
                </c:pt>
                <c:pt idx="78">
                  <c:v>65287.0</c:v>
                </c:pt>
                <c:pt idx="79">
                  <c:v>235252.0</c:v>
                </c:pt>
                <c:pt idx="80">
                  <c:v>12445.0</c:v>
                </c:pt>
                <c:pt idx="81">
                  <c:v>11246.0</c:v>
                </c:pt>
                <c:pt idx="82">
                  <c:v>11747.0</c:v>
                </c:pt>
                <c:pt idx="83">
                  <c:v>10128.0</c:v>
                </c:pt>
                <c:pt idx="84">
                  <c:v>23922.0</c:v>
                </c:pt>
                <c:pt idx="85">
                  <c:v>31607.0</c:v>
                </c:pt>
                <c:pt idx="86">
                  <c:v>44591.0</c:v>
                </c:pt>
                <c:pt idx="87">
                  <c:v>116844.0</c:v>
                </c:pt>
                <c:pt idx="88">
                  <c:v>198274.0</c:v>
                </c:pt>
                <c:pt idx="89">
                  <c:v>278486.0</c:v>
                </c:pt>
                <c:pt idx="90">
                  <c:v>27580.0</c:v>
                </c:pt>
                <c:pt idx="91">
                  <c:v>26616.0</c:v>
                </c:pt>
                <c:pt idx="92">
                  <c:v>34164.0</c:v>
                </c:pt>
                <c:pt idx="93">
                  <c:v>33039.0</c:v>
                </c:pt>
                <c:pt idx="94">
                  <c:v>50379.0</c:v>
                </c:pt>
                <c:pt idx="95">
                  <c:v>46183.0</c:v>
                </c:pt>
                <c:pt idx="96">
                  <c:v>135333.0</c:v>
                </c:pt>
                <c:pt idx="97">
                  <c:v>161989.0</c:v>
                </c:pt>
                <c:pt idx="98">
                  <c:v>566113.0</c:v>
                </c:pt>
                <c:pt idx="99">
                  <c:v>2.374998E6</c:v>
                </c:pt>
              </c:numCache>
            </c:numRef>
          </c:yVal>
          <c:smooth val="1"/>
        </c:ser>
        <c:dLbls>
          <c:showLegendKey val="0"/>
          <c:showVal val="0"/>
          <c:showCatName val="0"/>
          <c:showSerName val="0"/>
          <c:showPercent val="0"/>
          <c:showBubbleSize val="0"/>
        </c:dLbls>
        <c:axId val="-2133089384"/>
        <c:axId val="-2133757064"/>
      </c:scatterChart>
      <c:valAx>
        <c:axId val="-2133089384"/>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Probability</a:t>
                </a:r>
              </a:p>
            </c:rich>
          </c:tx>
          <c:layout/>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2133757064"/>
        <c:crosses val="autoZero"/>
        <c:crossBetween val="midCat"/>
      </c:valAx>
      <c:valAx>
        <c:axId val="-2133757064"/>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Number of Events</a:t>
                </a:r>
              </a:p>
            </c:rich>
          </c:tx>
          <c:layout/>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2133089384"/>
        <c:crosses val="autoZero"/>
        <c:crossBetween val="midCat"/>
      </c:valAx>
      <c:spPr>
        <a:noFill/>
        <a:ln>
          <a:solidFill>
            <a:srgbClr val="B3B3B3"/>
          </a:solidFill>
        </a:ln>
      </c:spPr>
    </c:plotArea>
    <c:legend>
      <c:legendPos val="r"/>
      <c:layout/>
      <c:overlay val="0"/>
      <c:spPr>
        <a:noFill/>
        <a:ln>
          <a:noFill/>
        </a:ln>
      </c:spPr>
    </c:legend>
    <c:plotVisOnly val="1"/>
    <c:dispBlanksAs val="span"/>
    <c:showDLblsOverMax val="1"/>
  </c:chart>
  <c:spPr>
    <a:solidFill>
      <a:srgbClr val="FFFFFF"/>
    </a:solidFill>
    <a:ln>
      <a:solidFill>
        <a:srgbClr val="000000"/>
      </a:solid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c:style val="18"/>
  <c:chart>
    <c:title>
      <c:tx>
        <c:rich>
          <a:bodyPr rot="0"/>
          <a:lstStyle/>
          <a:p>
            <a:pPr>
              <a:defRPr sz="1300" b="0" strike="noStrike" spc="-1">
                <a:solidFill>
                  <a:srgbClr val="000000"/>
                </a:solidFill>
                <a:uFill>
                  <a:solidFill>
                    <a:srgbClr val="FFFFFF"/>
                  </a:solidFill>
                </a:uFill>
                <a:latin typeface="Arial"/>
              </a:defRPr>
            </a:pPr>
            <a:r>
              <a:rPr lang="en-US" sz="1300" b="0" strike="noStrike" spc="-1">
                <a:solidFill>
                  <a:srgbClr val="000000"/>
                </a:solidFill>
                <a:uFill>
                  <a:solidFill>
                    <a:srgbClr val="FFFFFF"/>
                  </a:solidFill>
                </a:uFill>
                <a:latin typeface="Arial"/>
              </a:rPr>
              <a:t>Loss Probability vs Number of Events</a:t>
            </a:r>
          </a:p>
        </c:rich>
      </c:tx>
      <c:layout/>
      <c:overlay val="0"/>
    </c:title>
    <c:autoTitleDeleted val="0"/>
    <c:plotArea>
      <c:layout/>
      <c:scatterChart>
        <c:scatterStyle val="lineMarker"/>
        <c:varyColors val="0"/>
        <c:ser>
          <c:idx val="0"/>
          <c:order val="0"/>
          <c:tx>
            <c:strRef>
              <c:f>label 0</c:f>
              <c:strCache>
                <c:ptCount val="1"/>
                <c:pt idx="0">
                  <c:v>gbn_loss_probability</c:v>
                </c:pt>
              </c:strCache>
            </c:strRef>
          </c:tx>
          <c:spPr>
            <a:ln w="28800">
              <a:solidFill>
                <a:srgbClr val="004586"/>
              </a:solidFill>
              <a:round/>
            </a:ln>
          </c:spPr>
          <c:marker>
            <c:symbol val="none"/>
          </c:marker>
          <c:dLbls>
            <c:dLblPos val="r"/>
            <c:showLegendKey val="0"/>
            <c:showVal val="0"/>
            <c:showCatName val="0"/>
            <c:showSerName val="0"/>
            <c:showPercent val="0"/>
            <c:showBubbleSize val="1"/>
            <c:showLeaderLines val="0"/>
          </c:dLbls>
          <c:xVal>
            <c:numRef>
              <c:f>1</c:f>
              <c:numCache>
                <c:formatCode>General</c:formatCode>
                <c:ptCount val="100"/>
                <c:pt idx="0">
                  <c:v>0.0</c:v>
                </c:pt>
                <c:pt idx="1">
                  <c:v>0.1</c:v>
                </c:pt>
                <c:pt idx="2">
                  <c:v>0.2</c:v>
                </c:pt>
                <c:pt idx="3">
                  <c:v>0.3</c:v>
                </c:pt>
                <c:pt idx="4">
                  <c:v>0.4</c:v>
                </c:pt>
                <c:pt idx="5">
                  <c:v>0.5</c:v>
                </c:pt>
                <c:pt idx="6">
                  <c:v>0.6</c:v>
                </c:pt>
                <c:pt idx="7">
                  <c:v>0.7</c:v>
                </c:pt>
                <c:pt idx="8">
                  <c:v>0.8</c:v>
                </c:pt>
                <c:pt idx="9">
                  <c:v>0.9</c:v>
                </c:pt>
                <c:pt idx="10">
                  <c:v>0.0</c:v>
                </c:pt>
                <c:pt idx="11">
                  <c:v>0.1</c:v>
                </c:pt>
                <c:pt idx="12">
                  <c:v>0.2</c:v>
                </c:pt>
                <c:pt idx="13">
                  <c:v>0.3</c:v>
                </c:pt>
                <c:pt idx="14">
                  <c:v>0.4</c:v>
                </c:pt>
                <c:pt idx="15">
                  <c:v>0.5</c:v>
                </c:pt>
                <c:pt idx="16">
                  <c:v>0.6</c:v>
                </c:pt>
                <c:pt idx="17">
                  <c:v>0.7</c:v>
                </c:pt>
                <c:pt idx="18">
                  <c:v>0.8</c:v>
                </c:pt>
                <c:pt idx="19">
                  <c:v>0.9</c:v>
                </c:pt>
                <c:pt idx="20">
                  <c:v>0.0</c:v>
                </c:pt>
                <c:pt idx="21">
                  <c:v>0.1</c:v>
                </c:pt>
                <c:pt idx="22">
                  <c:v>0.2</c:v>
                </c:pt>
                <c:pt idx="23">
                  <c:v>0.3</c:v>
                </c:pt>
                <c:pt idx="24">
                  <c:v>0.4</c:v>
                </c:pt>
                <c:pt idx="25">
                  <c:v>0.5</c:v>
                </c:pt>
                <c:pt idx="26">
                  <c:v>0.6</c:v>
                </c:pt>
                <c:pt idx="27">
                  <c:v>0.7</c:v>
                </c:pt>
                <c:pt idx="28">
                  <c:v>0.8</c:v>
                </c:pt>
                <c:pt idx="29">
                  <c:v>0.9</c:v>
                </c:pt>
                <c:pt idx="30">
                  <c:v>0.0</c:v>
                </c:pt>
                <c:pt idx="31">
                  <c:v>0.1</c:v>
                </c:pt>
                <c:pt idx="32">
                  <c:v>0.2</c:v>
                </c:pt>
                <c:pt idx="33">
                  <c:v>0.3</c:v>
                </c:pt>
                <c:pt idx="34">
                  <c:v>0.4</c:v>
                </c:pt>
                <c:pt idx="35">
                  <c:v>0.5</c:v>
                </c:pt>
                <c:pt idx="36">
                  <c:v>0.6</c:v>
                </c:pt>
                <c:pt idx="37">
                  <c:v>0.7</c:v>
                </c:pt>
                <c:pt idx="38">
                  <c:v>0.8</c:v>
                </c:pt>
                <c:pt idx="39">
                  <c:v>0.9</c:v>
                </c:pt>
                <c:pt idx="40">
                  <c:v>0.0</c:v>
                </c:pt>
                <c:pt idx="41">
                  <c:v>0.1</c:v>
                </c:pt>
                <c:pt idx="42">
                  <c:v>0.2</c:v>
                </c:pt>
                <c:pt idx="43">
                  <c:v>0.3</c:v>
                </c:pt>
                <c:pt idx="44">
                  <c:v>0.4</c:v>
                </c:pt>
                <c:pt idx="45">
                  <c:v>0.5</c:v>
                </c:pt>
                <c:pt idx="46">
                  <c:v>0.6</c:v>
                </c:pt>
                <c:pt idx="47">
                  <c:v>0.7</c:v>
                </c:pt>
                <c:pt idx="48">
                  <c:v>0.8</c:v>
                </c:pt>
                <c:pt idx="49">
                  <c:v>0.9</c:v>
                </c:pt>
                <c:pt idx="50">
                  <c:v>0.0</c:v>
                </c:pt>
                <c:pt idx="51">
                  <c:v>0.1</c:v>
                </c:pt>
                <c:pt idx="52">
                  <c:v>0.2</c:v>
                </c:pt>
                <c:pt idx="53">
                  <c:v>0.3</c:v>
                </c:pt>
                <c:pt idx="54">
                  <c:v>0.4</c:v>
                </c:pt>
                <c:pt idx="55">
                  <c:v>0.5</c:v>
                </c:pt>
                <c:pt idx="56">
                  <c:v>0.6</c:v>
                </c:pt>
                <c:pt idx="57">
                  <c:v>0.7</c:v>
                </c:pt>
                <c:pt idx="58">
                  <c:v>0.8</c:v>
                </c:pt>
                <c:pt idx="59">
                  <c:v>0.9</c:v>
                </c:pt>
                <c:pt idx="60">
                  <c:v>0.0</c:v>
                </c:pt>
                <c:pt idx="61">
                  <c:v>0.1</c:v>
                </c:pt>
                <c:pt idx="62">
                  <c:v>0.2</c:v>
                </c:pt>
                <c:pt idx="63">
                  <c:v>0.3</c:v>
                </c:pt>
                <c:pt idx="64">
                  <c:v>0.4</c:v>
                </c:pt>
                <c:pt idx="65">
                  <c:v>0.5</c:v>
                </c:pt>
                <c:pt idx="66">
                  <c:v>0.6</c:v>
                </c:pt>
                <c:pt idx="67">
                  <c:v>0.7</c:v>
                </c:pt>
                <c:pt idx="68">
                  <c:v>0.8</c:v>
                </c:pt>
                <c:pt idx="69">
                  <c:v>0.9</c:v>
                </c:pt>
                <c:pt idx="70">
                  <c:v>0.0</c:v>
                </c:pt>
                <c:pt idx="71">
                  <c:v>0.1</c:v>
                </c:pt>
                <c:pt idx="72">
                  <c:v>0.2</c:v>
                </c:pt>
                <c:pt idx="73">
                  <c:v>0.3</c:v>
                </c:pt>
                <c:pt idx="74">
                  <c:v>0.4</c:v>
                </c:pt>
                <c:pt idx="75">
                  <c:v>0.5</c:v>
                </c:pt>
                <c:pt idx="76">
                  <c:v>0.6</c:v>
                </c:pt>
                <c:pt idx="77">
                  <c:v>0.7</c:v>
                </c:pt>
                <c:pt idx="78">
                  <c:v>0.8</c:v>
                </c:pt>
                <c:pt idx="79">
                  <c:v>0.9</c:v>
                </c:pt>
                <c:pt idx="80">
                  <c:v>0.0</c:v>
                </c:pt>
                <c:pt idx="81">
                  <c:v>0.1</c:v>
                </c:pt>
                <c:pt idx="82">
                  <c:v>0.2</c:v>
                </c:pt>
                <c:pt idx="83">
                  <c:v>0.3</c:v>
                </c:pt>
                <c:pt idx="84">
                  <c:v>0.4</c:v>
                </c:pt>
                <c:pt idx="85">
                  <c:v>0.5</c:v>
                </c:pt>
                <c:pt idx="86">
                  <c:v>0.6</c:v>
                </c:pt>
                <c:pt idx="87">
                  <c:v>0.7</c:v>
                </c:pt>
                <c:pt idx="88">
                  <c:v>0.8</c:v>
                </c:pt>
                <c:pt idx="89">
                  <c:v>0.9</c:v>
                </c:pt>
                <c:pt idx="90">
                  <c:v>0.0</c:v>
                </c:pt>
                <c:pt idx="91">
                  <c:v>0.1</c:v>
                </c:pt>
                <c:pt idx="92">
                  <c:v>0.2</c:v>
                </c:pt>
                <c:pt idx="93">
                  <c:v>0.3</c:v>
                </c:pt>
                <c:pt idx="94">
                  <c:v>0.4</c:v>
                </c:pt>
                <c:pt idx="95">
                  <c:v>0.5</c:v>
                </c:pt>
                <c:pt idx="96">
                  <c:v>0.6</c:v>
                </c:pt>
                <c:pt idx="97">
                  <c:v>0.7</c:v>
                </c:pt>
                <c:pt idx="98">
                  <c:v>0.8</c:v>
                </c:pt>
                <c:pt idx="99">
                  <c:v>0.9</c:v>
                </c:pt>
              </c:numCache>
            </c:numRef>
          </c:xVal>
          <c:yVal>
            <c:numRef>
              <c:f>0</c:f>
              <c:numCache>
                <c:formatCode>General</c:formatCode>
                <c:ptCount val="100"/>
                <c:pt idx="0">
                  <c:v>445.0</c:v>
                </c:pt>
                <c:pt idx="1">
                  <c:v>1113.0</c:v>
                </c:pt>
                <c:pt idx="2">
                  <c:v>1561.0</c:v>
                </c:pt>
                <c:pt idx="3">
                  <c:v>1373.0</c:v>
                </c:pt>
                <c:pt idx="4">
                  <c:v>1621.0</c:v>
                </c:pt>
                <c:pt idx="5">
                  <c:v>919.0</c:v>
                </c:pt>
                <c:pt idx="6">
                  <c:v>1232.0</c:v>
                </c:pt>
                <c:pt idx="7">
                  <c:v>6856.0</c:v>
                </c:pt>
                <c:pt idx="8">
                  <c:v>6234.0</c:v>
                </c:pt>
                <c:pt idx="9">
                  <c:v>19544.0</c:v>
                </c:pt>
                <c:pt idx="10">
                  <c:v>830.0</c:v>
                </c:pt>
                <c:pt idx="11">
                  <c:v>1589.0</c:v>
                </c:pt>
                <c:pt idx="12">
                  <c:v>1626.0</c:v>
                </c:pt>
                <c:pt idx="13">
                  <c:v>1900.0</c:v>
                </c:pt>
                <c:pt idx="14">
                  <c:v>2022.0</c:v>
                </c:pt>
                <c:pt idx="15">
                  <c:v>2383.0</c:v>
                </c:pt>
                <c:pt idx="16">
                  <c:v>5697.0</c:v>
                </c:pt>
                <c:pt idx="17">
                  <c:v>4738.0</c:v>
                </c:pt>
                <c:pt idx="18">
                  <c:v>14003.0</c:v>
                </c:pt>
                <c:pt idx="19">
                  <c:v>29156.0</c:v>
                </c:pt>
                <c:pt idx="20">
                  <c:v>1394.0</c:v>
                </c:pt>
                <c:pt idx="21">
                  <c:v>2477.0</c:v>
                </c:pt>
                <c:pt idx="22">
                  <c:v>1246.0</c:v>
                </c:pt>
                <c:pt idx="23">
                  <c:v>988.0</c:v>
                </c:pt>
                <c:pt idx="24">
                  <c:v>1749.0</c:v>
                </c:pt>
                <c:pt idx="25">
                  <c:v>2161.0</c:v>
                </c:pt>
                <c:pt idx="26">
                  <c:v>5823.0</c:v>
                </c:pt>
                <c:pt idx="27">
                  <c:v>4920.0</c:v>
                </c:pt>
                <c:pt idx="28">
                  <c:v>16817.0</c:v>
                </c:pt>
                <c:pt idx="29">
                  <c:v>27902.0</c:v>
                </c:pt>
                <c:pt idx="30">
                  <c:v>1729.0</c:v>
                </c:pt>
                <c:pt idx="31">
                  <c:v>2105.0</c:v>
                </c:pt>
                <c:pt idx="32">
                  <c:v>1214.0</c:v>
                </c:pt>
                <c:pt idx="33">
                  <c:v>1214.0</c:v>
                </c:pt>
                <c:pt idx="34">
                  <c:v>2790.0</c:v>
                </c:pt>
                <c:pt idx="35">
                  <c:v>3899.0</c:v>
                </c:pt>
                <c:pt idx="36">
                  <c:v>4428.0</c:v>
                </c:pt>
                <c:pt idx="37">
                  <c:v>6550.0</c:v>
                </c:pt>
                <c:pt idx="38">
                  <c:v>15467.0</c:v>
                </c:pt>
                <c:pt idx="39">
                  <c:v>40278.0</c:v>
                </c:pt>
                <c:pt idx="40">
                  <c:v>1432.0</c:v>
                </c:pt>
                <c:pt idx="41">
                  <c:v>1523.0</c:v>
                </c:pt>
                <c:pt idx="42">
                  <c:v>1589.0</c:v>
                </c:pt>
                <c:pt idx="43">
                  <c:v>1696.0</c:v>
                </c:pt>
                <c:pt idx="44">
                  <c:v>3812.0</c:v>
                </c:pt>
                <c:pt idx="45">
                  <c:v>2630.0</c:v>
                </c:pt>
                <c:pt idx="46">
                  <c:v>5925.0</c:v>
                </c:pt>
                <c:pt idx="47">
                  <c:v>8355.0</c:v>
                </c:pt>
                <c:pt idx="48">
                  <c:v>46327.0</c:v>
                </c:pt>
                <c:pt idx="49">
                  <c:v>60713.0</c:v>
                </c:pt>
                <c:pt idx="50">
                  <c:v>2590.0</c:v>
                </c:pt>
                <c:pt idx="51">
                  <c:v>2035.0</c:v>
                </c:pt>
                <c:pt idx="52">
                  <c:v>2862.0</c:v>
                </c:pt>
                <c:pt idx="53">
                  <c:v>4763.0</c:v>
                </c:pt>
                <c:pt idx="54">
                  <c:v>4035.0</c:v>
                </c:pt>
                <c:pt idx="55">
                  <c:v>6567.0</c:v>
                </c:pt>
                <c:pt idx="56">
                  <c:v>11055.0</c:v>
                </c:pt>
                <c:pt idx="57">
                  <c:v>35365.0</c:v>
                </c:pt>
                <c:pt idx="58">
                  <c:v>25417.0</c:v>
                </c:pt>
                <c:pt idx="59">
                  <c:v>81832.0</c:v>
                </c:pt>
                <c:pt idx="60">
                  <c:v>2877.0</c:v>
                </c:pt>
                <c:pt idx="61">
                  <c:v>1893.0</c:v>
                </c:pt>
                <c:pt idx="62">
                  <c:v>2572.0</c:v>
                </c:pt>
                <c:pt idx="63">
                  <c:v>4184.0</c:v>
                </c:pt>
                <c:pt idx="64">
                  <c:v>5485.0</c:v>
                </c:pt>
                <c:pt idx="65">
                  <c:v>5869.0</c:v>
                </c:pt>
                <c:pt idx="66">
                  <c:v>14755.0</c:v>
                </c:pt>
                <c:pt idx="67">
                  <c:v>36991.0</c:v>
                </c:pt>
                <c:pt idx="68">
                  <c:v>41067.0</c:v>
                </c:pt>
                <c:pt idx="69">
                  <c:v>464394.0</c:v>
                </c:pt>
                <c:pt idx="70">
                  <c:v>6780.0</c:v>
                </c:pt>
                <c:pt idx="71">
                  <c:v>6461.0</c:v>
                </c:pt>
                <c:pt idx="72">
                  <c:v>7868.0</c:v>
                </c:pt>
                <c:pt idx="73">
                  <c:v>6587.0</c:v>
                </c:pt>
                <c:pt idx="74">
                  <c:v>9992.0</c:v>
                </c:pt>
                <c:pt idx="75">
                  <c:v>10324.0</c:v>
                </c:pt>
                <c:pt idx="76">
                  <c:v>25570.0</c:v>
                </c:pt>
                <c:pt idx="77">
                  <c:v>14156.0</c:v>
                </c:pt>
                <c:pt idx="78">
                  <c:v>65287.0</c:v>
                </c:pt>
                <c:pt idx="79">
                  <c:v>235252.0</c:v>
                </c:pt>
                <c:pt idx="80">
                  <c:v>12445.0</c:v>
                </c:pt>
                <c:pt idx="81">
                  <c:v>11246.0</c:v>
                </c:pt>
                <c:pt idx="82">
                  <c:v>11747.0</c:v>
                </c:pt>
                <c:pt idx="83">
                  <c:v>10128.0</c:v>
                </c:pt>
                <c:pt idx="84">
                  <c:v>23922.0</c:v>
                </c:pt>
                <c:pt idx="85">
                  <c:v>31607.0</c:v>
                </c:pt>
                <c:pt idx="86">
                  <c:v>44591.0</c:v>
                </c:pt>
                <c:pt idx="87">
                  <c:v>116844.0</c:v>
                </c:pt>
                <c:pt idx="88">
                  <c:v>198274.0</c:v>
                </c:pt>
                <c:pt idx="89">
                  <c:v>278486.0</c:v>
                </c:pt>
                <c:pt idx="90">
                  <c:v>27580.0</c:v>
                </c:pt>
                <c:pt idx="91">
                  <c:v>26616.0</c:v>
                </c:pt>
                <c:pt idx="92">
                  <c:v>34164.0</c:v>
                </c:pt>
                <c:pt idx="93">
                  <c:v>33039.0</c:v>
                </c:pt>
                <c:pt idx="94">
                  <c:v>50379.0</c:v>
                </c:pt>
                <c:pt idx="95">
                  <c:v>46183.0</c:v>
                </c:pt>
                <c:pt idx="96">
                  <c:v>135333.0</c:v>
                </c:pt>
                <c:pt idx="97">
                  <c:v>161989.0</c:v>
                </c:pt>
                <c:pt idx="98">
                  <c:v>566113.0</c:v>
                </c:pt>
                <c:pt idx="99">
                  <c:v>2.374998E6</c:v>
                </c:pt>
              </c:numCache>
            </c:numRef>
          </c:yVal>
          <c:smooth val="1"/>
        </c:ser>
        <c:ser>
          <c:idx val="1"/>
          <c:order val="1"/>
          <c:tx>
            <c:strRef>
              <c:f>label 2</c:f>
              <c:strCache>
                <c:ptCount val="1"/>
                <c:pt idx="0">
                  <c:v>tcp_loss_probability</c:v>
                </c:pt>
              </c:strCache>
            </c:strRef>
          </c:tx>
          <c:spPr>
            <a:ln w="28800">
              <a:solidFill>
                <a:srgbClr val="FF420E"/>
              </a:solidFill>
              <a:round/>
            </a:ln>
          </c:spPr>
          <c:marker>
            <c:symbol val="none"/>
          </c:marker>
          <c:dLbls>
            <c:dLblPos val="r"/>
            <c:showLegendKey val="0"/>
            <c:showVal val="0"/>
            <c:showCatName val="0"/>
            <c:showSerName val="0"/>
            <c:showPercent val="0"/>
            <c:showBubbleSize val="1"/>
            <c:showLeaderLines val="0"/>
          </c:dLbls>
          <c:xVal>
            <c:numRef>
              <c:f>3</c:f>
              <c:numCache>
                <c:formatCode>General</c:formatCode>
                <c:ptCount val="100"/>
                <c:pt idx="0">
                  <c:v>0.0</c:v>
                </c:pt>
                <c:pt idx="1">
                  <c:v>0.1</c:v>
                </c:pt>
                <c:pt idx="2">
                  <c:v>0.2</c:v>
                </c:pt>
                <c:pt idx="3">
                  <c:v>0.3</c:v>
                </c:pt>
                <c:pt idx="4">
                  <c:v>0.4</c:v>
                </c:pt>
                <c:pt idx="5">
                  <c:v>0.5</c:v>
                </c:pt>
                <c:pt idx="6">
                  <c:v>0.6</c:v>
                </c:pt>
                <c:pt idx="7">
                  <c:v>0.7</c:v>
                </c:pt>
                <c:pt idx="8">
                  <c:v>0.8</c:v>
                </c:pt>
                <c:pt idx="9">
                  <c:v>0.9</c:v>
                </c:pt>
                <c:pt idx="10">
                  <c:v>0.0</c:v>
                </c:pt>
                <c:pt idx="11">
                  <c:v>0.1</c:v>
                </c:pt>
                <c:pt idx="12">
                  <c:v>0.2</c:v>
                </c:pt>
                <c:pt idx="13">
                  <c:v>0.3</c:v>
                </c:pt>
                <c:pt idx="14">
                  <c:v>0.4</c:v>
                </c:pt>
                <c:pt idx="15">
                  <c:v>0.5</c:v>
                </c:pt>
                <c:pt idx="16">
                  <c:v>0.6</c:v>
                </c:pt>
                <c:pt idx="17">
                  <c:v>0.7</c:v>
                </c:pt>
                <c:pt idx="18">
                  <c:v>0.8</c:v>
                </c:pt>
                <c:pt idx="19">
                  <c:v>0.9</c:v>
                </c:pt>
                <c:pt idx="20">
                  <c:v>0.0</c:v>
                </c:pt>
                <c:pt idx="21">
                  <c:v>0.1</c:v>
                </c:pt>
                <c:pt idx="22">
                  <c:v>0.2</c:v>
                </c:pt>
                <c:pt idx="23">
                  <c:v>0.3</c:v>
                </c:pt>
                <c:pt idx="24">
                  <c:v>0.4</c:v>
                </c:pt>
                <c:pt idx="25">
                  <c:v>0.5</c:v>
                </c:pt>
                <c:pt idx="26">
                  <c:v>0.6</c:v>
                </c:pt>
                <c:pt idx="27">
                  <c:v>0.7</c:v>
                </c:pt>
                <c:pt idx="28">
                  <c:v>0.8</c:v>
                </c:pt>
                <c:pt idx="29">
                  <c:v>0.9</c:v>
                </c:pt>
                <c:pt idx="30">
                  <c:v>0.0</c:v>
                </c:pt>
                <c:pt idx="31">
                  <c:v>0.1</c:v>
                </c:pt>
                <c:pt idx="32">
                  <c:v>0.2</c:v>
                </c:pt>
                <c:pt idx="33">
                  <c:v>0.3</c:v>
                </c:pt>
                <c:pt idx="34">
                  <c:v>0.4</c:v>
                </c:pt>
                <c:pt idx="35">
                  <c:v>0.5</c:v>
                </c:pt>
                <c:pt idx="36">
                  <c:v>0.6</c:v>
                </c:pt>
                <c:pt idx="37">
                  <c:v>0.7</c:v>
                </c:pt>
                <c:pt idx="38">
                  <c:v>0.8</c:v>
                </c:pt>
                <c:pt idx="39">
                  <c:v>0.9</c:v>
                </c:pt>
                <c:pt idx="40">
                  <c:v>0.0</c:v>
                </c:pt>
                <c:pt idx="41">
                  <c:v>0.1</c:v>
                </c:pt>
                <c:pt idx="42">
                  <c:v>0.2</c:v>
                </c:pt>
                <c:pt idx="43">
                  <c:v>0.3</c:v>
                </c:pt>
                <c:pt idx="44">
                  <c:v>0.4</c:v>
                </c:pt>
                <c:pt idx="45">
                  <c:v>0.5</c:v>
                </c:pt>
                <c:pt idx="46">
                  <c:v>0.6</c:v>
                </c:pt>
                <c:pt idx="47">
                  <c:v>0.7</c:v>
                </c:pt>
                <c:pt idx="48">
                  <c:v>0.8</c:v>
                </c:pt>
                <c:pt idx="49">
                  <c:v>0.9</c:v>
                </c:pt>
                <c:pt idx="50">
                  <c:v>0.0</c:v>
                </c:pt>
                <c:pt idx="51">
                  <c:v>0.1</c:v>
                </c:pt>
                <c:pt idx="52">
                  <c:v>0.2</c:v>
                </c:pt>
                <c:pt idx="53">
                  <c:v>0.3</c:v>
                </c:pt>
                <c:pt idx="54">
                  <c:v>0.4</c:v>
                </c:pt>
                <c:pt idx="55">
                  <c:v>0.5</c:v>
                </c:pt>
                <c:pt idx="56">
                  <c:v>0.6</c:v>
                </c:pt>
                <c:pt idx="57">
                  <c:v>0.7</c:v>
                </c:pt>
                <c:pt idx="58">
                  <c:v>0.8</c:v>
                </c:pt>
                <c:pt idx="59">
                  <c:v>0.9</c:v>
                </c:pt>
                <c:pt idx="60">
                  <c:v>0.0</c:v>
                </c:pt>
                <c:pt idx="61">
                  <c:v>0.1</c:v>
                </c:pt>
                <c:pt idx="62">
                  <c:v>0.2</c:v>
                </c:pt>
                <c:pt idx="63">
                  <c:v>0.3</c:v>
                </c:pt>
                <c:pt idx="64">
                  <c:v>0.4</c:v>
                </c:pt>
                <c:pt idx="65">
                  <c:v>0.5</c:v>
                </c:pt>
                <c:pt idx="66">
                  <c:v>0.6</c:v>
                </c:pt>
                <c:pt idx="67">
                  <c:v>0.7</c:v>
                </c:pt>
                <c:pt idx="68">
                  <c:v>0.8</c:v>
                </c:pt>
                <c:pt idx="69">
                  <c:v>0.9</c:v>
                </c:pt>
                <c:pt idx="70">
                  <c:v>0.0</c:v>
                </c:pt>
                <c:pt idx="71">
                  <c:v>0.1</c:v>
                </c:pt>
                <c:pt idx="72">
                  <c:v>0.2</c:v>
                </c:pt>
                <c:pt idx="73">
                  <c:v>0.3</c:v>
                </c:pt>
                <c:pt idx="74">
                  <c:v>0.4</c:v>
                </c:pt>
                <c:pt idx="75">
                  <c:v>0.5</c:v>
                </c:pt>
                <c:pt idx="76">
                  <c:v>0.6</c:v>
                </c:pt>
                <c:pt idx="77">
                  <c:v>0.7</c:v>
                </c:pt>
                <c:pt idx="78">
                  <c:v>0.8</c:v>
                </c:pt>
                <c:pt idx="79">
                  <c:v>0.9</c:v>
                </c:pt>
                <c:pt idx="80">
                  <c:v>0.0</c:v>
                </c:pt>
                <c:pt idx="81">
                  <c:v>0.1</c:v>
                </c:pt>
                <c:pt idx="82">
                  <c:v>0.2</c:v>
                </c:pt>
                <c:pt idx="83">
                  <c:v>0.3</c:v>
                </c:pt>
                <c:pt idx="84">
                  <c:v>0.4</c:v>
                </c:pt>
                <c:pt idx="85">
                  <c:v>0.5</c:v>
                </c:pt>
                <c:pt idx="86">
                  <c:v>0.6</c:v>
                </c:pt>
                <c:pt idx="87">
                  <c:v>0.7</c:v>
                </c:pt>
                <c:pt idx="88">
                  <c:v>0.8</c:v>
                </c:pt>
                <c:pt idx="89">
                  <c:v>0.9</c:v>
                </c:pt>
                <c:pt idx="90">
                  <c:v>0.0</c:v>
                </c:pt>
                <c:pt idx="91">
                  <c:v>0.1</c:v>
                </c:pt>
                <c:pt idx="92">
                  <c:v>0.2</c:v>
                </c:pt>
                <c:pt idx="93">
                  <c:v>0.3</c:v>
                </c:pt>
                <c:pt idx="94">
                  <c:v>0.4</c:v>
                </c:pt>
                <c:pt idx="95">
                  <c:v>0.5</c:v>
                </c:pt>
                <c:pt idx="96">
                  <c:v>0.6</c:v>
                </c:pt>
                <c:pt idx="97">
                  <c:v>0.7</c:v>
                </c:pt>
                <c:pt idx="98">
                  <c:v>0.8</c:v>
                </c:pt>
                <c:pt idx="99">
                  <c:v>0.9</c:v>
                </c:pt>
              </c:numCache>
            </c:numRef>
          </c:xVal>
          <c:yVal>
            <c:numRef>
              <c:f>2</c:f>
              <c:numCache>
                <c:formatCode>General</c:formatCode>
                <c:ptCount val="100"/>
                <c:pt idx="0">
                  <c:v>516.0</c:v>
                </c:pt>
                <c:pt idx="1">
                  <c:v>807.0</c:v>
                </c:pt>
                <c:pt idx="2">
                  <c:v>3125.0</c:v>
                </c:pt>
                <c:pt idx="3">
                  <c:v>3556.0</c:v>
                </c:pt>
                <c:pt idx="4">
                  <c:v>5682.0</c:v>
                </c:pt>
                <c:pt idx="5">
                  <c:v>4954.0</c:v>
                </c:pt>
                <c:pt idx="6">
                  <c:v>16201.0</c:v>
                </c:pt>
                <c:pt idx="7">
                  <c:v>27016.0</c:v>
                </c:pt>
                <c:pt idx="8">
                  <c:v>59829.0</c:v>
                </c:pt>
                <c:pt idx="9">
                  <c:v>308905.0</c:v>
                </c:pt>
                <c:pt idx="10">
                  <c:v>1504.0</c:v>
                </c:pt>
                <c:pt idx="11">
                  <c:v>694.0</c:v>
                </c:pt>
                <c:pt idx="12">
                  <c:v>3063.0</c:v>
                </c:pt>
                <c:pt idx="13">
                  <c:v>6233.0</c:v>
                </c:pt>
                <c:pt idx="14">
                  <c:v>6057.0</c:v>
                </c:pt>
                <c:pt idx="15">
                  <c:v>7400.0</c:v>
                </c:pt>
                <c:pt idx="16">
                  <c:v>27399.0</c:v>
                </c:pt>
                <c:pt idx="17">
                  <c:v>47673.0</c:v>
                </c:pt>
                <c:pt idx="18">
                  <c:v>96799.0</c:v>
                </c:pt>
                <c:pt idx="19">
                  <c:v>529085.0</c:v>
                </c:pt>
                <c:pt idx="20">
                  <c:v>1971.0</c:v>
                </c:pt>
                <c:pt idx="21">
                  <c:v>3184.0</c:v>
                </c:pt>
                <c:pt idx="22">
                  <c:v>3708.0</c:v>
                </c:pt>
                <c:pt idx="23">
                  <c:v>2913.0</c:v>
                </c:pt>
                <c:pt idx="24">
                  <c:v>6483.0</c:v>
                </c:pt>
                <c:pt idx="25">
                  <c:v>14460.0</c:v>
                </c:pt>
                <c:pt idx="26">
                  <c:v>21691.0</c:v>
                </c:pt>
                <c:pt idx="27">
                  <c:v>45098.0</c:v>
                </c:pt>
                <c:pt idx="28">
                  <c:v>121669.0</c:v>
                </c:pt>
                <c:pt idx="29">
                  <c:v>375992.0</c:v>
                </c:pt>
                <c:pt idx="30">
                  <c:v>4465.0</c:v>
                </c:pt>
                <c:pt idx="31">
                  <c:v>3705.0</c:v>
                </c:pt>
                <c:pt idx="32">
                  <c:v>10232.0</c:v>
                </c:pt>
                <c:pt idx="33">
                  <c:v>9725.0</c:v>
                </c:pt>
                <c:pt idx="34">
                  <c:v>13703.0</c:v>
                </c:pt>
                <c:pt idx="35">
                  <c:v>36863.0</c:v>
                </c:pt>
                <c:pt idx="36">
                  <c:v>42021.0</c:v>
                </c:pt>
                <c:pt idx="37">
                  <c:v>75165.0</c:v>
                </c:pt>
                <c:pt idx="38">
                  <c:v>163045.0</c:v>
                </c:pt>
                <c:pt idx="39">
                  <c:v>422599.0</c:v>
                </c:pt>
                <c:pt idx="40">
                  <c:v>6008.0</c:v>
                </c:pt>
                <c:pt idx="41">
                  <c:v>7743.0</c:v>
                </c:pt>
                <c:pt idx="42">
                  <c:v>9458.0</c:v>
                </c:pt>
                <c:pt idx="43">
                  <c:v>12755.0</c:v>
                </c:pt>
                <c:pt idx="44">
                  <c:v>27020.0</c:v>
                </c:pt>
                <c:pt idx="45">
                  <c:v>31920.0</c:v>
                </c:pt>
                <c:pt idx="46">
                  <c:v>55342.0</c:v>
                </c:pt>
                <c:pt idx="47">
                  <c:v>82232.0</c:v>
                </c:pt>
                <c:pt idx="48">
                  <c:v>295487.0</c:v>
                </c:pt>
                <c:pt idx="49">
                  <c:v>859235.0</c:v>
                </c:pt>
                <c:pt idx="50">
                  <c:v>8702.0</c:v>
                </c:pt>
                <c:pt idx="51">
                  <c:v>11901.0</c:v>
                </c:pt>
                <c:pt idx="52">
                  <c:v>14590.0</c:v>
                </c:pt>
                <c:pt idx="53">
                  <c:v>14434.0</c:v>
                </c:pt>
                <c:pt idx="54">
                  <c:v>24234.0</c:v>
                </c:pt>
                <c:pt idx="55">
                  <c:v>38100.0</c:v>
                </c:pt>
                <c:pt idx="56">
                  <c:v>78475.0</c:v>
                </c:pt>
                <c:pt idx="57">
                  <c:v>164271.0</c:v>
                </c:pt>
                <c:pt idx="58">
                  <c:v>289513.0</c:v>
                </c:pt>
                <c:pt idx="59">
                  <c:v>1.643105E6</c:v>
                </c:pt>
                <c:pt idx="60">
                  <c:v>12861.0</c:v>
                </c:pt>
                <c:pt idx="61">
                  <c:v>25474.0</c:v>
                </c:pt>
                <c:pt idx="62">
                  <c:v>21979.0</c:v>
                </c:pt>
                <c:pt idx="63">
                  <c:v>42317.0</c:v>
                </c:pt>
                <c:pt idx="64">
                  <c:v>64239.0</c:v>
                </c:pt>
                <c:pt idx="65">
                  <c:v>64459.0</c:v>
                </c:pt>
                <c:pt idx="66">
                  <c:v>133558.0</c:v>
                </c:pt>
                <c:pt idx="67">
                  <c:v>314305.0</c:v>
                </c:pt>
                <c:pt idx="68">
                  <c:v>764396.0</c:v>
                </c:pt>
                <c:pt idx="69">
                  <c:v>2.108542E6</c:v>
                </c:pt>
                <c:pt idx="70">
                  <c:v>29069.0</c:v>
                </c:pt>
                <c:pt idx="71">
                  <c:v>51236.0</c:v>
                </c:pt>
                <c:pt idx="72">
                  <c:v>33506.0</c:v>
                </c:pt>
                <c:pt idx="73">
                  <c:v>95343.0</c:v>
                </c:pt>
                <c:pt idx="74">
                  <c:v>82640.0</c:v>
                </c:pt>
                <c:pt idx="75">
                  <c:v>126326.0</c:v>
                </c:pt>
                <c:pt idx="76">
                  <c:v>201484.0</c:v>
                </c:pt>
                <c:pt idx="77">
                  <c:v>486108.0</c:v>
                </c:pt>
                <c:pt idx="78">
                  <c:v>958824.0</c:v>
                </c:pt>
                <c:pt idx="79">
                  <c:v>4.52988E6</c:v>
                </c:pt>
                <c:pt idx="80">
                  <c:v>86419.0</c:v>
                </c:pt>
                <c:pt idx="81">
                  <c:v>85211.0</c:v>
                </c:pt>
                <c:pt idx="82">
                  <c:v>155196.0</c:v>
                </c:pt>
                <c:pt idx="83">
                  <c:v>151392.0</c:v>
                </c:pt>
                <c:pt idx="84">
                  <c:v>203683.0</c:v>
                </c:pt>
                <c:pt idx="85">
                  <c:v>349570.0</c:v>
                </c:pt>
                <c:pt idx="86">
                  <c:v>409384.0</c:v>
                </c:pt>
                <c:pt idx="87">
                  <c:v>1.074058E6</c:v>
                </c:pt>
                <c:pt idx="88">
                  <c:v>2.075217E6</c:v>
                </c:pt>
                <c:pt idx="89">
                  <c:v>8.99117E6</c:v>
                </c:pt>
                <c:pt idx="90">
                  <c:v>319205.0</c:v>
                </c:pt>
                <c:pt idx="91">
                  <c:v>546228.0</c:v>
                </c:pt>
                <c:pt idx="92">
                  <c:v>599385.0</c:v>
                </c:pt>
                <c:pt idx="93">
                  <c:v>550199.0</c:v>
                </c:pt>
                <c:pt idx="94">
                  <c:v>772166.0</c:v>
                </c:pt>
                <c:pt idx="95">
                  <c:v>1.454931E6</c:v>
                </c:pt>
                <c:pt idx="96">
                  <c:v>2.135595E6</c:v>
                </c:pt>
                <c:pt idx="97">
                  <c:v>2.94608E6</c:v>
                </c:pt>
                <c:pt idx="98">
                  <c:v>9.615253E6</c:v>
                </c:pt>
                <c:pt idx="99">
                  <c:v>4.317748E7</c:v>
                </c:pt>
              </c:numCache>
            </c:numRef>
          </c:yVal>
          <c:smooth val="1"/>
        </c:ser>
        <c:dLbls>
          <c:showLegendKey val="0"/>
          <c:showVal val="0"/>
          <c:showCatName val="0"/>
          <c:showSerName val="0"/>
          <c:showPercent val="0"/>
          <c:showBubbleSize val="0"/>
        </c:dLbls>
        <c:axId val="-2133128152"/>
        <c:axId val="-2133393048"/>
      </c:scatterChart>
      <c:valAx>
        <c:axId val="-213312815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Probability</a:t>
                </a:r>
              </a:p>
            </c:rich>
          </c:tx>
          <c:layout/>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2133393048"/>
        <c:crosses val="autoZero"/>
        <c:crossBetween val="midCat"/>
      </c:valAx>
      <c:valAx>
        <c:axId val="-2133393048"/>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Number Of Events</a:t>
                </a:r>
              </a:p>
            </c:rich>
          </c:tx>
          <c:layout/>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2133128152"/>
        <c:crosses val="autoZero"/>
        <c:crossBetween val="midCat"/>
      </c:valAx>
      <c:spPr>
        <a:noFill/>
        <a:ln>
          <a:solidFill>
            <a:srgbClr val="B3B3B3"/>
          </a:solidFill>
        </a:ln>
      </c:spPr>
    </c:plotArea>
    <c:legend>
      <c:legendPos val="r"/>
      <c:layout/>
      <c:overlay val="0"/>
      <c:spPr>
        <a:noFill/>
        <a:ln>
          <a:noFill/>
        </a:ln>
      </c:spPr>
    </c:legend>
    <c:plotVisOnly val="1"/>
    <c:dispBlanksAs val="span"/>
    <c:showDLblsOverMax val="1"/>
  </c:chart>
  <c:spPr>
    <a:solidFill>
      <a:srgbClr val="FFFFFF"/>
    </a:solidFill>
    <a:ln>
      <a:solidFill>
        <a:srgbClr val="000000"/>
      </a:solid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2627</Words>
  <Characters>14975</Characters>
  <Application>Microsoft Macintosh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Tenorio</dc:creator>
  <dc:description/>
  <cp:lastModifiedBy>Manuel Tenorio</cp:lastModifiedBy>
  <cp:revision>30</cp:revision>
  <dcterms:created xsi:type="dcterms:W3CDTF">2017-03-25T18:55:00Z</dcterms:created>
  <dcterms:modified xsi:type="dcterms:W3CDTF">2017-04-10T01:20:00Z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