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CA" w:rsidRPr="005D1E9E" w:rsidRDefault="006117CA" w:rsidP="00D15B8F">
      <w:pPr>
        <w:pBdr>
          <w:bottom w:val="single" w:sz="6" w:space="5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</w:pPr>
      <w:r w:rsidRPr="006117CA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>Project</w:t>
      </w:r>
      <w:proofErr w:type="gramStart"/>
      <w:r w:rsidRPr="005D1E9E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 xml:space="preserve">2 </w:t>
      </w:r>
      <w:r w:rsidRPr="006117CA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>:</w:t>
      </w:r>
      <w:proofErr w:type="gramEnd"/>
      <w:r w:rsidRPr="006117CA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 xml:space="preserve"> </w:t>
      </w:r>
      <w:proofErr w:type="spellStart"/>
      <w:r w:rsidRPr="006117CA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>Udagram</w:t>
      </w:r>
      <w:proofErr w:type="spellEnd"/>
      <w:r w:rsidRPr="005D1E9E">
        <w:rPr>
          <w:rFonts w:ascii="Cambria" w:eastAsia="Times New Roman" w:hAnsi="Cambria" w:cs="Segoe UI"/>
          <w:b/>
          <w:bCs/>
          <w:color w:val="24292E"/>
          <w:kern w:val="36"/>
          <w:sz w:val="40"/>
          <w:szCs w:val="40"/>
          <w:lang w:eastAsia="en-CA"/>
        </w:rPr>
        <w:t xml:space="preserve"> CloudFormation</w:t>
      </w:r>
    </w:p>
    <w:p w:rsidR="006117CA" w:rsidRPr="006117CA" w:rsidRDefault="006117CA" w:rsidP="00D15B8F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</w:pPr>
      <w:r w:rsidRPr="006117CA"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  <w:t>Description</w:t>
      </w:r>
    </w:p>
    <w:p w:rsidR="006117CA" w:rsidRDefault="005D1E9E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high availability web application</w:t>
      </w:r>
      <w:r w:rsidR="00175A08" w:rsidRPr="00175A08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(</w:t>
      </w:r>
      <w:proofErr w:type="spellStart"/>
      <w:r w:rsidR="00175A08" w:rsidRPr="00175A08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proofErr w:type="spellEnd"/>
      <w:r w:rsidR="00175A08" w:rsidRPr="00175A08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)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is deployed using </w:t>
      </w:r>
      <w:r w:rsidR="00175A08" w:rsidRPr="00175A08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C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loud</w:t>
      </w:r>
      <w:r w:rsidR="00175A08" w:rsidRPr="00175A08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F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ormation. </w:t>
      </w:r>
      <w:r w:rsidR="00EC544D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HTML c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ode 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is </w:t>
      </w:r>
      <w:r w:rsidR="00EC544D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picked from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S3 storage and then deployed to 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Auto Scaling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W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eb 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</w:t>
      </w:r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erver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</w:t>
      </w:r>
      <w:bookmarkStart w:id="0" w:name="_GoBack"/>
      <w:bookmarkEnd w:id="0"/>
      <w:r w:rsidR="006117CA"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</w:t>
      </w:r>
    </w:p>
    <w:p w:rsidR="006117CA" w:rsidRPr="006117CA" w:rsidRDefault="006117CA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The</w:t>
      </w:r>
      <w:r w:rsidR="00EC544D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re are two parts to this</w:t>
      </w:r>
      <w:r w:rsidRPr="006117CA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project:</w:t>
      </w:r>
    </w:p>
    <w:p w:rsidR="00EC544D" w:rsidRPr="00D15B8F" w:rsidRDefault="00EC544D" w:rsidP="00D15B8F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</w:t>
      </w: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diagram that </w:t>
      </w: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provides</w:t>
      </w: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visual aid to understand the CloudFormation script.</w:t>
      </w: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</w:p>
    <w:p w:rsidR="006117CA" w:rsidRPr="00D15B8F" w:rsidRDefault="00EC544D" w:rsidP="00D15B8F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CloudFormation scripts to create infrastructure and application servers</w:t>
      </w:r>
      <w:r w:rsidR="00D15B8F" w:rsidRPr="00D15B8F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</w:t>
      </w:r>
    </w:p>
    <w:p w:rsidR="006117CA" w:rsidRDefault="00D15B8F" w:rsidP="006117C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</w:pPr>
      <w:r w:rsidRPr="00D15B8F"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  <w:t xml:space="preserve">Supporting </w:t>
      </w:r>
      <w:r w:rsidR="00A00E65"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  <w:t>Documentation</w:t>
      </w:r>
    </w:p>
    <w:p w:rsidR="00A00E65" w:rsidRDefault="00D15B8F" w:rsidP="00D15B8F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Diagram </w:t>
      </w:r>
    </w:p>
    <w:p w:rsidR="00D15B8F" w:rsidRDefault="00A00E65" w:rsidP="00A00E65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Udagram_CloudFormation_Architecture_Diagram.PNG</w:t>
      </w:r>
    </w:p>
    <w:p w:rsidR="00D15B8F" w:rsidRDefault="00D15B8F" w:rsidP="00D15B8F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The following files support this project.</w:t>
      </w:r>
    </w:p>
    <w:p w:rsidR="00D15B8F" w:rsidRDefault="00D15B8F" w:rsidP="00D15B8F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create.sh</w:t>
      </w:r>
    </w:p>
    <w:p w:rsidR="00D15B8F" w:rsidRDefault="00D15B8F" w:rsidP="00D15B8F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update.sh</w:t>
      </w:r>
    </w:p>
    <w:p w:rsidR="00A00E65" w:rsidRDefault="00A00E65" w:rsidP="00D15B8F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proofErr w:type="spell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udagraminfra.yml</w:t>
      </w:r>
      <w:proofErr w:type="spellEnd"/>
    </w:p>
    <w:p w:rsidR="00A00E65" w:rsidRDefault="00A00E65" w:rsidP="00D15B8F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proofErr w:type="spell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udagraminfra-</w:t>
      </w:r>
      <w:proofErr w:type="gram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D15B8F" w:rsidRDefault="00A00E65" w:rsidP="00D15B8F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proofErr w:type="spell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udagramapp.yml</w:t>
      </w:r>
      <w:proofErr w:type="spellEnd"/>
    </w:p>
    <w:p w:rsidR="00A00E65" w:rsidRPr="00A00E65" w:rsidRDefault="00A00E65" w:rsidP="00A00E65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proofErr w:type="spell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udagramapp-</w:t>
      </w:r>
      <w:proofErr w:type="gramStart"/>
      <w:r w:rsidRPr="00A00E65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6117CA" w:rsidRPr="006117CA" w:rsidRDefault="00A00E65" w:rsidP="006117C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</w:pPr>
      <w:r w:rsidRPr="00A00E65"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  <w:t>Code Execution</w:t>
      </w:r>
    </w:p>
    <w:p w:rsidR="001C6D30" w:rsidRDefault="001C6D30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Pre-requisites:</w:t>
      </w:r>
    </w:p>
    <w:p w:rsidR="00323D46" w:rsidRDefault="00323D46" w:rsidP="001C6D3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AWS account setup – the steps are listed </w:t>
      </w:r>
      <w:hyperlink r:id="rId5" w:history="1">
        <w:r w:rsidRPr="00323D46">
          <w:rPr>
            <w:rStyle w:val="Hyperlink"/>
            <w:rFonts w:ascii="Cambria" w:eastAsia="Times New Roman" w:hAnsi="Cambria" w:cs="Segoe UI"/>
            <w:sz w:val="24"/>
            <w:szCs w:val="24"/>
            <w:lang w:eastAsia="en-CA"/>
          </w:rPr>
          <w:t>here</w:t>
        </w:r>
      </w:hyperlink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</w:t>
      </w:r>
    </w:p>
    <w:p w:rsidR="001C6D30" w:rsidRDefault="001C6D30" w:rsidP="001C6D3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AWS CLI setup – the setup instructions can be found </w:t>
      </w:r>
      <w:hyperlink r:id="rId6" w:history="1">
        <w:r w:rsidRPr="001C6D30">
          <w:rPr>
            <w:rStyle w:val="Hyperlink"/>
            <w:rFonts w:ascii="Cambria" w:eastAsia="Times New Roman" w:hAnsi="Cambria" w:cs="Segoe UI"/>
            <w:sz w:val="24"/>
            <w:szCs w:val="24"/>
            <w:lang w:eastAsia="en-CA"/>
          </w:rPr>
          <w:t>here</w:t>
        </w:r>
      </w:hyperlink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</w:t>
      </w:r>
    </w:p>
    <w:p w:rsidR="001C6D30" w:rsidRPr="00323D46" w:rsidRDefault="001C6D30" w:rsidP="00323D46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Unzip the project files on your local machine</w:t>
      </w:r>
    </w:p>
    <w:p w:rsidR="00A00E65" w:rsidRDefault="001C6D30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Infrastructure setup:</w:t>
      </w:r>
    </w:p>
    <w:p w:rsidR="00323D46" w:rsidRDefault="00323D46" w:rsidP="001C6D3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Navigate to the project folder on the command prompt of your Terminal screen</w:t>
      </w:r>
    </w:p>
    <w:p w:rsidR="001C6D30" w:rsidRPr="001C6D30" w:rsidRDefault="001C6D30" w:rsidP="001C6D3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./create.sh </w:t>
      </w:r>
      <w:proofErr w:type="spellStart"/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stack_name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 w:rsidR="00323D46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infra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.yml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 w:rsidR="00323D46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infra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-</w:t>
      </w:r>
      <w:proofErr w:type="gram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1C6D30" w:rsidRDefault="00323D46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Web </w:t>
      </w:r>
      <w:r w:rsidR="0066103E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Application 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Servers setup:</w:t>
      </w:r>
    </w:p>
    <w:p w:rsidR="00323D46" w:rsidRDefault="00323D46" w:rsidP="00323D46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Navigate to the project folder on the command prompt of your Terminal screen</w:t>
      </w:r>
    </w:p>
    <w:p w:rsidR="0066103E" w:rsidRPr="0066103E" w:rsidRDefault="0066103E" w:rsidP="0066103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./create.sh </w:t>
      </w:r>
      <w:proofErr w:type="spellStart"/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stack_name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app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.yml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app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-</w:t>
      </w:r>
      <w:proofErr w:type="gram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323D46" w:rsidRDefault="0066103E" w:rsidP="006117CA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Troubleshooting:</w:t>
      </w:r>
    </w:p>
    <w:p w:rsidR="0066103E" w:rsidRDefault="0066103E" w:rsidP="0066103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lastRenderedPageBreak/>
        <w:t>Navigate to the project folder on the command prompt of your Terminal screen</w:t>
      </w:r>
    </w:p>
    <w:p w:rsidR="0066103E" w:rsidRDefault="0066103E" w:rsidP="0066103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./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update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.sh </w:t>
      </w:r>
      <w:proofErr w:type="spellStart"/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stack_name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app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.yml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app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-</w:t>
      </w:r>
      <w:proofErr w:type="gram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66103E" w:rsidRDefault="0066103E" w:rsidP="0066103E">
      <w:pPr>
        <w:shd w:val="clear" w:color="auto" w:fill="FFFFFF"/>
        <w:spacing w:after="240" w:line="240" w:lineRule="auto"/>
        <w:ind w:left="1080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OR</w:t>
      </w:r>
    </w:p>
    <w:p w:rsidR="0066103E" w:rsidRPr="0066103E" w:rsidRDefault="0066103E" w:rsidP="0066103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./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upda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te.sh </w:t>
      </w:r>
      <w:proofErr w:type="spellStart"/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stack_name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infra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.yml</w:t>
      </w:r>
      <w:proofErr w:type="spellEnd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udagram</w:t>
      </w:r>
      <w:r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infra</w:t>
      </w:r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-</w:t>
      </w:r>
      <w:proofErr w:type="gramStart"/>
      <w:r w:rsidRPr="001C6D30">
        <w:rPr>
          <w:rFonts w:ascii="Cambria" w:eastAsia="Times New Roman" w:hAnsi="Cambria" w:cs="Segoe UI"/>
          <w:color w:val="24292E"/>
          <w:sz w:val="24"/>
          <w:szCs w:val="24"/>
          <w:lang w:eastAsia="en-CA"/>
        </w:rPr>
        <w:t>params.json</w:t>
      </w:r>
      <w:proofErr w:type="spellEnd"/>
      <w:proofErr w:type="gramEnd"/>
    </w:p>
    <w:p w:rsidR="006117CA" w:rsidRDefault="0066103E" w:rsidP="006117C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</w:pPr>
      <w:r w:rsidRPr="0066103E">
        <w:rPr>
          <w:rFonts w:ascii="Cambria" w:eastAsia="Times New Roman" w:hAnsi="Cambria" w:cs="Segoe UI"/>
          <w:b/>
          <w:bCs/>
          <w:color w:val="24292E"/>
          <w:sz w:val="32"/>
          <w:szCs w:val="32"/>
          <w:lang w:eastAsia="en-CA"/>
        </w:rPr>
        <w:t>Result</w:t>
      </w:r>
    </w:p>
    <w:p w:rsidR="006117CA" w:rsidRPr="006117CA" w:rsidRDefault="005D1E9E" w:rsidP="005D1E9E">
      <w:pPr>
        <w:shd w:val="clear" w:color="auto" w:fill="FFFFFF"/>
        <w:spacing w:after="240" w:line="240" w:lineRule="auto"/>
        <w:rPr>
          <w:rFonts w:ascii="Cambria" w:eastAsia="Times New Roman" w:hAnsi="Cambria" w:cs="Segoe UI"/>
          <w:color w:val="24292E"/>
          <w:sz w:val="24"/>
          <w:szCs w:val="24"/>
          <w:lang w:eastAsia="en-CA"/>
        </w:rPr>
      </w:pP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WebAppDNS</w:t>
      </w:r>
      <w:proofErr w:type="spell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: </w:t>
      </w:r>
      <w:hyperlink r:id="rId7" w:history="1">
        <w:r>
          <w:rPr>
            <w:rStyle w:val="Hyperlink"/>
          </w:rPr>
          <w:t>http://udagr-webap-1rydgtviwj166-1233705069.us-west-2.elb.amazonaws.com/</w:t>
        </w:r>
      </w:hyperlink>
    </w:p>
    <w:sectPr w:rsidR="006117CA" w:rsidRPr="00611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8C5"/>
    <w:multiLevelType w:val="multilevel"/>
    <w:tmpl w:val="B0F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6E8E"/>
    <w:multiLevelType w:val="hybridMultilevel"/>
    <w:tmpl w:val="020CF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3E15"/>
    <w:multiLevelType w:val="hybridMultilevel"/>
    <w:tmpl w:val="C29E9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5F60"/>
    <w:multiLevelType w:val="hybridMultilevel"/>
    <w:tmpl w:val="38267334"/>
    <w:lvl w:ilvl="0" w:tplc="A17453D2">
      <w:numFmt w:val="bullet"/>
      <w:lvlText w:val="-"/>
      <w:lvlJc w:val="left"/>
      <w:pPr>
        <w:ind w:left="1080" w:hanging="360"/>
      </w:pPr>
      <w:rPr>
        <w:rFonts w:ascii="Cambria" w:eastAsia="Times New Roman" w:hAnsi="Cambria" w:cs="Segoe U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756DE"/>
    <w:multiLevelType w:val="multilevel"/>
    <w:tmpl w:val="7DF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655B"/>
    <w:multiLevelType w:val="hybridMultilevel"/>
    <w:tmpl w:val="19DC9304"/>
    <w:lvl w:ilvl="0" w:tplc="2A80CD14">
      <w:numFmt w:val="bullet"/>
      <w:lvlText w:val="-"/>
      <w:lvlJc w:val="left"/>
      <w:pPr>
        <w:ind w:left="1080" w:hanging="360"/>
      </w:pPr>
      <w:rPr>
        <w:rFonts w:ascii="Cambria" w:eastAsia="Times New Roman" w:hAnsi="Cambria" w:cs="Segoe U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9207C"/>
    <w:multiLevelType w:val="multilevel"/>
    <w:tmpl w:val="BD1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9631D"/>
    <w:multiLevelType w:val="multilevel"/>
    <w:tmpl w:val="4D1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A683D"/>
    <w:multiLevelType w:val="hybridMultilevel"/>
    <w:tmpl w:val="5180F9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7CA"/>
    <w:rsid w:val="00175A08"/>
    <w:rsid w:val="001C6D30"/>
    <w:rsid w:val="00232513"/>
    <w:rsid w:val="00323D46"/>
    <w:rsid w:val="005D1E9E"/>
    <w:rsid w:val="006117CA"/>
    <w:rsid w:val="0066103E"/>
    <w:rsid w:val="00A00E65"/>
    <w:rsid w:val="00B849CA"/>
    <w:rsid w:val="00D15B8F"/>
    <w:rsid w:val="00EC544D"/>
    <w:rsid w:val="00F8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6646"/>
  <w15:chartTrackingRefBased/>
  <w15:docId w15:val="{BB5EDE0F-A012-4800-A481-621267A7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61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11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C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6117C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117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1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117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7CA"/>
    <w:rPr>
      <w:i/>
      <w:iCs/>
    </w:rPr>
  </w:style>
  <w:style w:type="paragraph" w:styleId="ListParagraph">
    <w:name w:val="List Paragraph"/>
    <w:basedOn w:val="Normal"/>
    <w:uiPriority w:val="34"/>
    <w:qFormat/>
    <w:rsid w:val="00D15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dagr-webap-1rydgtviwj166-1233705069.us-west-2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olly/latest/dg/setup-aws-cli.html" TargetMode="External"/><Relationship Id="rId5" Type="http://schemas.openxmlformats.org/officeDocument/2006/relationships/hyperlink" Target="https://aws.amazon.com/premiumsupport/knowledge-center/create-and-activate-aws-accou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Dhillon</dc:creator>
  <cp:keywords/>
  <dc:description/>
  <cp:lastModifiedBy>Manjinder Dhillon</cp:lastModifiedBy>
  <cp:revision>2</cp:revision>
  <dcterms:created xsi:type="dcterms:W3CDTF">2020-01-12T03:09:00Z</dcterms:created>
  <dcterms:modified xsi:type="dcterms:W3CDTF">2020-01-12T03:09:00Z</dcterms:modified>
</cp:coreProperties>
</file>