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9C6E0" w14:textId="131329BA" w:rsidR="008B663D" w:rsidRDefault="00310F80" w:rsidP="00310F80">
      <w:pPr>
        <w:pStyle w:val="Title"/>
        <w:jc w:val="center"/>
        <w:rPr>
          <w:u w:val="single"/>
        </w:rPr>
      </w:pPr>
      <w:r w:rsidRPr="00310F80">
        <w:rPr>
          <w:u w:val="single"/>
        </w:rPr>
        <w:t>Tutorial 3</w:t>
      </w:r>
    </w:p>
    <w:p w14:paraId="34221F37" w14:textId="77777777" w:rsidR="00310F80" w:rsidRPr="00310F80" w:rsidRDefault="00310F80" w:rsidP="00310F80">
      <w:pPr>
        <w:rPr>
          <w:b/>
          <w:bCs/>
          <w:u w:val="single"/>
        </w:rPr>
      </w:pPr>
    </w:p>
    <w:p w14:paraId="51B6B570" w14:textId="359EB24C" w:rsidR="00310F80" w:rsidRPr="00310F80" w:rsidRDefault="00310F80" w:rsidP="00310F80">
      <w:pPr>
        <w:rPr>
          <w:rFonts w:ascii="Calibri" w:hAnsi="Calibri" w:cs="Calibri"/>
          <w:b/>
          <w:bCs/>
          <w:u w:val="single"/>
        </w:rPr>
      </w:pPr>
      <w:r w:rsidRPr="00310F80">
        <w:rPr>
          <w:rFonts w:ascii="Calibri" w:hAnsi="Calibri" w:cs="Calibri"/>
          <w:b/>
          <w:bCs/>
          <w:u w:val="single"/>
        </w:rPr>
        <w:t xml:space="preserve">Step 1: </w:t>
      </w:r>
    </w:p>
    <w:p w14:paraId="1D291683" w14:textId="7AC6D00D" w:rsidR="00310F80" w:rsidRDefault="00310F80" w:rsidP="00310F8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Required to design a logical circuit for an alarm that will be triggered when a driver and or a passenger are seated in car not wearing a seatbelt after ignition. </w:t>
      </w:r>
    </w:p>
    <w:p w14:paraId="278841E7" w14:textId="77777777" w:rsidR="00310F80" w:rsidRDefault="00310F80" w:rsidP="00310F80">
      <w:pPr>
        <w:rPr>
          <w:rFonts w:ascii="Calibri" w:hAnsi="Calibri" w:cs="Calibri"/>
        </w:rPr>
      </w:pPr>
    </w:p>
    <w:p w14:paraId="2724327F" w14:textId="5053E863" w:rsidR="00310F80" w:rsidRDefault="00310F80" w:rsidP="00310F80">
      <w:pPr>
        <w:rPr>
          <w:rFonts w:ascii="Calibri" w:hAnsi="Calibri" w:cs="Calibri"/>
          <w:b/>
          <w:bCs/>
          <w:u w:val="single"/>
        </w:rPr>
      </w:pPr>
      <w:r w:rsidRPr="00310F80">
        <w:rPr>
          <w:rFonts w:ascii="Calibri" w:hAnsi="Calibri" w:cs="Calibri"/>
          <w:b/>
          <w:bCs/>
          <w:u w:val="single"/>
        </w:rPr>
        <w:t xml:space="preserve">Step 2: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404"/>
      </w:tblGrid>
      <w:tr w:rsidR="00310F80" w14:paraId="78345DC9" w14:textId="77777777" w:rsidTr="00383F76">
        <w:tc>
          <w:tcPr>
            <w:tcW w:w="2254" w:type="dxa"/>
          </w:tcPr>
          <w:p w14:paraId="73592116" w14:textId="70ABDFBD" w:rsidR="00310F80" w:rsidRDefault="00310F80" w:rsidP="00310F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Name</w:t>
            </w:r>
          </w:p>
        </w:tc>
        <w:tc>
          <w:tcPr>
            <w:tcW w:w="2254" w:type="dxa"/>
          </w:tcPr>
          <w:p w14:paraId="3D574719" w14:textId="560C9FEC" w:rsidR="00310F80" w:rsidRDefault="00310F80" w:rsidP="00310F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Type</w:t>
            </w:r>
          </w:p>
        </w:tc>
        <w:tc>
          <w:tcPr>
            <w:tcW w:w="2404" w:type="dxa"/>
          </w:tcPr>
          <w:p w14:paraId="584F5888" w14:textId="24BCA223" w:rsidR="00310F80" w:rsidRDefault="00310F80" w:rsidP="00310F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Logic </w:t>
            </w:r>
          </w:p>
        </w:tc>
      </w:tr>
      <w:tr w:rsidR="00310F80" w14:paraId="52E7AF06" w14:textId="77777777" w:rsidTr="00383F76">
        <w:tc>
          <w:tcPr>
            <w:tcW w:w="2254" w:type="dxa"/>
          </w:tcPr>
          <w:p w14:paraId="0BFEF078" w14:textId="2D9D6447" w:rsidR="00310F80" w:rsidRDefault="00310F80" w:rsidP="00310F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Passenger Seat Sensor  </w:t>
            </w:r>
          </w:p>
        </w:tc>
        <w:tc>
          <w:tcPr>
            <w:tcW w:w="2254" w:type="dxa"/>
          </w:tcPr>
          <w:p w14:paraId="4E5BD63A" w14:textId="71D18654" w:rsidR="00310F80" w:rsidRDefault="00310F80" w:rsidP="00310F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Boolean/Discreet </w:t>
            </w:r>
          </w:p>
        </w:tc>
        <w:tc>
          <w:tcPr>
            <w:tcW w:w="2404" w:type="dxa"/>
          </w:tcPr>
          <w:p w14:paraId="39FE3E67" w14:textId="77777777" w:rsidR="00310F80" w:rsidRDefault="00310F80" w:rsidP="00310F80">
            <w:pPr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Active(</w:t>
            </w:r>
            <w:proofErr w:type="gramEnd"/>
            <w:r>
              <w:rPr>
                <w:rFonts w:ascii="Calibri" w:hAnsi="Calibri" w:cs="Calibri"/>
              </w:rPr>
              <w:t>Seated)= 1</w:t>
            </w:r>
          </w:p>
          <w:p w14:paraId="34365679" w14:textId="05046E32" w:rsidR="00310F80" w:rsidRDefault="00310F80" w:rsidP="00310F80">
            <w:pPr>
              <w:rPr>
                <w:rFonts w:ascii="Calibri" w:hAnsi="Calibri" w:cs="Calibri"/>
              </w:rPr>
            </w:pPr>
          </w:p>
        </w:tc>
      </w:tr>
      <w:tr w:rsidR="00310F80" w14:paraId="3A7952C0" w14:textId="77777777" w:rsidTr="00383F76">
        <w:tc>
          <w:tcPr>
            <w:tcW w:w="2254" w:type="dxa"/>
          </w:tcPr>
          <w:p w14:paraId="1D3264DB" w14:textId="361B2D5F" w:rsidR="00310F80" w:rsidRDefault="00310F80" w:rsidP="00310F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Driver Seat Sensor </w:t>
            </w:r>
          </w:p>
        </w:tc>
        <w:tc>
          <w:tcPr>
            <w:tcW w:w="2254" w:type="dxa"/>
          </w:tcPr>
          <w:p w14:paraId="3153D9B6" w14:textId="2278B9DA" w:rsidR="00310F80" w:rsidRDefault="00310F80" w:rsidP="00310F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Boolean/Discreet </w:t>
            </w:r>
          </w:p>
        </w:tc>
        <w:tc>
          <w:tcPr>
            <w:tcW w:w="2404" w:type="dxa"/>
          </w:tcPr>
          <w:p w14:paraId="78D3DEC6" w14:textId="3134F3A9" w:rsidR="00310F80" w:rsidRDefault="00310F80" w:rsidP="00310F80">
            <w:pPr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Active(</w:t>
            </w:r>
            <w:proofErr w:type="gramEnd"/>
            <w:r>
              <w:rPr>
                <w:rFonts w:ascii="Calibri" w:hAnsi="Calibri" w:cs="Calibri"/>
              </w:rPr>
              <w:t>Seated) = 1</w:t>
            </w:r>
          </w:p>
        </w:tc>
      </w:tr>
      <w:tr w:rsidR="00310F80" w14:paraId="30B84C73" w14:textId="77777777" w:rsidTr="00383F76">
        <w:tc>
          <w:tcPr>
            <w:tcW w:w="2254" w:type="dxa"/>
          </w:tcPr>
          <w:p w14:paraId="5B68702E" w14:textId="716A87F3" w:rsidR="00310F80" w:rsidRDefault="00310F80" w:rsidP="00310F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Ignition </w:t>
            </w:r>
          </w:p>
        </w:tc>
        <w:tc>
          <w:tcPr>
            <w:tcW w:w="2254" w:type="dxa"/>
          </w:tcPr>
          <w:p w14:paraId="50A48C25" w14:textId="6C92C2D1" w:rsidR="00310F80" w:rsidRDefault="00310F80" w:rsidP="00310F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Boolean/Discreet </w:t>
            </w:r>
          </w:p>
        </w:tc>
        <w:tc>
          <w:tcPr>
            <w:tcW w:w="2404" w:type="dxa"/>
          </w:tcPr>
          <w:p w14:paraId="53A155CF" w14:textId="7AD789F1" w:rsidR="00310F80" w:rsidRDefault="00310F80" w:rsidP="00310F80">
            <w:pPr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Active(</w:t>
            </w:r>
            <w:proofErr w:type="gramEnd"/>
            <w:r>
              <w:rPr>
                <w:rFonts w:ascii="Calibri" w:hAnsi="Calibri" w:cs="Calibri"/>
              </w:rPr>
              <w:t xml:space="preserve">Ignited)= 1 </w:t>
            </w:r>
          </w:p>
        </w:tc>
      </w:tr>
      <w:tr w:rsidR="00310F80" w14:paraId="7B36B5D5" w14:textId="77777777" w:rsidTr="00383F76">
        <w:tc>
          <w:tcPr>
            <w:tcW w:w="2254" w:type="dxa"/>
          </w:tcPr>
          <w:p w14:paraId="5687B7D7" w14:textId="4BD9E86D" w:rsidR="00310F80" w:rsidRDefault="00310F80" w:rsidP="00310F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BELTP</w:t>
            </w:r>
          </w:p>
        </w:tc>
        <w:tc>
          <w:tcPr>
            <w:tcW w:w="2254" w:type="dxa"/>
          </w:tcPr>
          <w:p w14:paraId="2FA48AEC" w14:textId="1A255AEC" w:rsidR="00310F80" w:rsidRDefault="00310F80" w:rsidP="00310F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Boolean/Discreet</w:t>
            </w:r>
          </w:p>
        </w:tc>
        <w:tc>
          <w:tcPr>
            <w:tcW w:w="2404" w:type="dxa"/>
          </w:tcPr>
          <w:p w14:paraId="0FA495DF" w14:textId="77777777" w:rsidR="00310F80" w:rsidRDefault="00310F80" w:rsidP="00310F80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ActiveLow</w:t>
            </w:r>
            <w:proofErr w:type="spellEnd"/>
            <w:r>
              <w:rPr>
                <w:rFonts w:ascii="Calibri" w:hAnsi="Calibri" w:cs="Calibri"/>
              </w:rPr>
              <w:t xml:space="preserve"> (Not </w:t>
            </w:r>
            <w:proofErr w:type="gramStart"/>
            <w:r>
              <w:rPr>
                <w:rFonts w:ascii="Calibri" w:hAnsi="Calibri" w:cs="Calibri"/>
              </w:rPr>
              <w:t>Fastened)=</w:t>
            </w:r>
            <w:proofErr w:type="gramEnd"/>
            <w:r>
              <w:rPr>
                <w:rFonts w:ascii="Calibri" w:hAnsi="Calibri" w:cs="Calibri"/>
              </w:rPr>
              <w:t xml:space="preserve"> 0</w:t>
            </w:r>
          </w:p>
          <w:p w14:paraId="47DC381A" w14:textId="77777777" w:rsidR="00310F80" w:rsidRDefault="00310F80" w:rsidP="00310F80">
            <w:pPr>
              <w:rPr>
                <w:rFonts w:ascii="Calibri" w:hAnsi="Calibri" w:cs="Calibri"/>
              </w:rPr>
            </w:pPr>
          </w:p>
          <w:p w14:paraId="56725514" w14:textId="49CA4F17" w:rsidR="00310F80" w:rsidRDefault="00310F80" w:rsidP="00310F80">
            <w:pPr>
              <w:rPr>
                <w:rFonts w:ascii="Calibri" w:hAnsi="Calibri" w:cs="Calibri"/>
              </w:rPr>
            </w:pPr>
            <w:proofErr w:type="spellStart"/>
            <w:proofErr w:type="gramStart"/>
            <w:r>
              <w:rPr>
                <w:rFonts w:ascii="Calibri" w:hAnsi="Calibri" w:cs="Calibri"/>
              </w:rPr>
              <w:t>ActiveHigh</w:t>
            </w:r>
            <w:proofErr w:type="spellEnd"/>
            <w:r>
              <w:rPr>
                <w:rFonts w:ascii="Calibri" w:hAnsi="Calibri" w:cs="Calibri"/>
              </w:rPr>
              <w:t>(</w:t>
            </w:r>
            <w:proofErr w:type="gramEnd"/>
            <w:r>
              <w:rPr>
                <w:rFonts w:ascii="Calibri" w:hAnsi="Calibri" w:cs="Calibri"/>
              </w:rPr>
              <w:t>Fastened)= 1</w:t>
            </w:r>
          </w:p>
        </w:tc>
      </w:tr>
      <w:tr w:rsidR="00383F76" w14:paraId="65FCA038" w14:textId="77777777" w:rsidTr="00383F76">
        <w:tc>
          <w:tcPr>
            <w:tcW w:w="2254" w:type="dxa"/>
          </w:tcPr>
          <w:p w14:paraId="516F48A5" w14:textId="585D88D3" w:rsidR="00383F76" w:rsidRDefault="00383F76" w:rsidP="00383F7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BELT</w:t>
            </w:r>
            <w:r>
              <w:rPr>
                <w:rFonts w:ascii="Calibri" w:hAnsi="Calibri" w:cs="Calibri"/>
              </w:rPr>
              <w:t>D</w:t>
            </w:r>
          </w:p>
        </w:tc>
        <w:tc>
          <w:tcPr>
            <w:tcW w:w="2254" w:type="dxa"/>
          </w:tcPr>
          <w:p w14:paraId="3542C479" w14:textId="74824913" w:rsidR="00383F76" w:rsidRDefault="00383F76" w:rsidP="00383F7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Boolean/Discreet</w:t>
            </w:r>
          </w:p>
        </w:tc>
        <w:tc>
          <w:tcPr>
            <w:tcW w:w="2404" w:type="dxa"/>
          </w:tcPr>
          <w:p w14:paraId="453A5DE1" w14:textId="77777777" w:rsidR="00383F76" w:rsidRDefault="00383F76" w:rsidP="00383F76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ActiveLow</w:t>
            </w:r>
            <w:proofErr w:type="spellEnd"/>
            <w:r>
              <w:rPr>
                <w:rFonts w:ascii="Calibri" w:hAnsi="Calibri" w:cs="Calibri"/>
              </w:rPr>
              <w:t xml:space="preserve"> (Not </w:t>
            </w:r>
            <w:proofErr w:type="gramStart"/>
            <w:r>
              <w:rPr>
                <w:rFonts w:ascii="Calibri" w:hAnsi="Calibri" w:cs="Calibri"/>
              </w:rPr>
              <w:t>Fastened)=</w:t>
            </w:r>
            <w:proofErr w:type="gramEnd"/>
            <w:r>
              <w:rPr>
                <w:rFonts w:ascii="Calibri" w:hAnsi="Calibri" w:cs="Calibri"/>
              </w:rPr>
              <w:t xml:space="preserve"> 0</w:t>
            </w:r>
          </w:p>
          <w:p w14:paraId="6B3063DE" w14:textId="77777777" w:rsidR="00383F76" w:rsidRDefault="00383F76" w:rsidP="00383F76">
            <w:pPr>
              <w:rPr>
                <w:rFonts w:ascii="Calibri" w:hAnsi="Calibri" w:cs="Calibri"/>
              </w:rPr>
            </w:pPr>
          </w:p>
          <w:p w14:paraId="5D782A53" w14:textId="3A742167" w:rsidR="00383F76" w:rsidRDefault="00383F76" w:rsidP="00383F76">
            <w:pPr>
              <w:rPr>
                <w:rFonts w:ascii="Calibri" w:hAnsi="Calibri" w:cs="Calibri"/>
              </w:rPr>
            </w:pPr>
            <w:proofErr w:type="spellStart"/>
            <w:proofErr w:type="gramStart"/>
            <w:r>
              <w:rPr>
                <w:rFonts w:ascii="Calibri" w:hAnsi="Calibri" w:cs="Calibri"/>
              </w:rPr>
              <w:t>ActiveHigh</w:t>
            </w:r>
            <w:proofErr w:type="spellEnd"/>
            <w:r>
              <w:rPr>
                <w:rFonts w:ascii="Calibri" w:hAnsi="Calibri" w:cs="Calibri"/>
              </w:rPr>
              <w:t>(</w:t>
            </w:r>
            <w:proofErr w:type="gramEnd"/>
            <w:r>
              <w:rPr>
                <w:rFonts w:ascii="Calibri" w:hAnsi="Calibri" w:cs="Calibri"/>
              </w:rPr>
              <w:t>Fastened)= 1</w:t>
            </w:r>
          </w:p>
        </w:tc>
      </w:tr>
      <w:tr w:rsidR="00383F76" w14:paraId="2DF4AC48" w14:textId="77777777" w:rsidTr="00383F76">
        <w:tc>
          <w:tcPr>
            <w:tcW w:w="2254" w:type="dxa"/>
          </w:tcPr>
          <w:p w14:paraId="6CC77723" w14:textId="54FF7177" w:rsidR="00383F76" w:rsidRDefault="00383F76" w:rsidP="00383F7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Alarm </w:t>
            </w:r>
          </w:p>
        </w:tc>
        <w:tc>
          <w:tcPr>
            <w:tcW w:w="2254" w:type="dxa"/>
          </w:tcPr>
          <w:p w14:paraId="3B326CE1" w14:textId="4AB97A6A" w:rsidR="00383F76" w:rsidRDefault="00383F76" w:rsidP="00383F7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Boolean/Discreet </w:t>
            </w:r>
          </w:p>
        </w:tc>
        <w:tc>
          <w:tcPr>
            <w:tcW w:w="2404" w:type="dxa"/>
          </w:tcPr>
          <w:p w14:paraId="1887D4A0" w14:textId="692562C5" w:rsidR="00383F76" w:rsidRDefault="00383F76" w:rsidP="00383F76">
            <w:pPr>
              <w:rPr>
                <w:rFonts w:ascii="Calibri" w:hAnsi="Calibri" w:cs="Calibri"/>
              </w:rPr>
            </w:pPr>
            <w:proofErr w:type="spellStart"/>
            <w:proofErr w:type="gramStart"/>
            <w:r>
              <w:rPr>
                <w:rFonts w:ascii="Calibri" w:hAnsi="Calibri" w:cs="Calibri"/>
              </w:rPr>
              <w:t>ActiveLow</w:t>
            </w:r>
            <w:proofErr w:type="spellEnd"/>
            <w:r>
              <w:rPr>
                <w:rFonts w:ascii="Calibri" w:hAnsi="Calibri" w:cs="Calibri"/>
              </w:rPr>
              <w:t>(</w:t>
            </w:r>
            <w:proofErr w:type="gramEnd"/>
            <w:r>
              <w:rPr>
                <w:rFonts w:ascii="Calibri" w:hAnsi="Calibri" w:cs="Calibri"/>
              </w:rPr>
              <w:t>0=Alarm On, 1=Alarm Off)</w:t>
            </w:r>
          </w:p>
        </w:tc>
      </w:tr>
    </w:tbl>
    <w:p w14:paraId="2B242512" w14:textId="77777777" w:rsidR="00310F80" w:rsidRDefault="00310F80" w:rsidP="00310F80">
      <w:pPr>
        <w:rPr>
          <w:rFonts w:ascii="Calibri" w:hAnsi="Calibri" w:cs="Calibri"/>
        </w:rPr>
      </w:pPr>
    </w:p>
    <w:p w14:paraId="3CB21AD4" w14:textId="5D152F51" w:rsidR="00383F76" w:rsidRDefault="00383F76" w:rsidP="00310F80">
      <w:pPr>
        <w:rPr>
          <w:rFonts w:ascii="Calibri" w:hAnsi="Calibri" w:cs="Calibri"/>
          <w:b/>
          <w:bCs/>
          <w:u w:val="single"/>
        </w:rPr>
      </w:pPr>
      <w:r w:rsidRPr="00383F76">
        <w:rPr>
          <w:rFonts w:ascii="Calibri" w:hAnsi="Calibri" w:cs="Calibri"/>
          <w:b/>
          <w:bCs/>
          <w:u w:val="single"/>
        </w:rPr>
        <w:t>Step 3</w:t>
      </w:r>
    </w:p>
    <w:p w14:paraId="75A8B45E" w14:textId="77777777" w:rsidR="00383F76" w:rsidRDefault="00383F76" w:rsidP="00310F80">
      <w:pPr>
        <w:rPr>
          <w:rFonts w:ascii="Calibri" w:hAnsi="Calibri" w:cs="Calibri"/>
          <w:b/>
          <w:bCs/>
          <w:u w:val="single"/>
        </w:rPr>
      </w:pPr>
    </w:p>
    <w:p w14:paraId="40BE881C" w14:textId="0F50B744" w:rsidR="00383F76" w:rsidRDefault="00383F76" w:rsidP="00310F80">
      <w:pPr>
        <w:rPr>
          <w:rFonts w:ascii="Calibri" w:hAnsi="Calibri" w:cs="Calibri"/>
          <w:b/>
          <w:bCs/>
        </w:rPr>
      </w:pPr>
      <w:r w:rsidRPr="00383F76">
        <w:rPr>
          <w:rFonts w:ascii="Calibri" w:hAnsi="Calibri" w:cs="Calibri"/>
          <w:b/>
          <w:bCs/>
        </w:rPr>
        <w:t>3.1</w:t>
      </w:r>
    </w:p>
    <w:p w14:paraId="01B0F71E" w14:textId="2AD9A7D8" w:rsidR="00383F76" w:rsidRDefault="00383F76" w:rsidP="00310F8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If Ignition is = 1 and Driver Seat Sensor= 1 and or Passenger Seat Sensor = 1 and the BELTP or BELTD is not = 1 </w:t>
      </w:r>
      <w:proofErr w:type="gramStart"/>
      <w:r>
        <w:rPr>
          <w:rFonts w:ascii="Calibri" w:hAnsi="Calibri" w:cs="Calibri"/>
        </w:rPr>
        <w:t>then  sound</w:t>
      </w:r>
      <w:proofErr w:type="gramEnd"/>
      <w:r>
        <w:rPr>
          <w:rFonts w:ascii="Calibri" w:hAnsi="Calibri" w:cs="Calibri"/>
        </w:rPr>
        <w:t xml:space="preserve"> Alarm = 1. </w:t>
      </w:r>
    </w:p>
    <w:p w14:paraId="1D9DCF8A" w14:textId="2824201C" w:rsidR="00383F76" w:rsidRDefault="00383F76" w:rsidP="00310F80">
      <w:pPr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Otherwise</w:t>
      </w:r>
      <w:proofErr w:type="gramEnd"/>
      <w:r>
        <w:rPr>
          <w:rFonts w:ascii="Calibri" w:hAnsi="Calibri" w:cs="Calibri"/>
        </w:rPr>
        <w:t xml:space="preserve"> Alarm=0</w:t>
      </w:r>
    </w:p>
    <w:p w14:paraId="30E6933C" w14:textId="77777777" w:rsidR="00732FD2" w:rsidRDefault="00732FD2" w:rsidP="00310F80">
      <w:pPr>
        <w:rPr>
          <w:rFonts w:ascii="Calibri" w:hAnsi="Calibri" w:cs="Calibri"/>
        </w:rPr>
      </w:pPr>
    </w:p>
    <w:p w14:paraId="469AE46E" w14:textId="77777777" w:rsidR="00A85019" w:rsidRDefault="00A85019" w:rsidP="00310F80">
      <w:pPr>
        <w:rPr>
          <w:rFonts w:ascii="Calibri" w:hAnsi="Calibri" w:cs="Calibri"/>
          <w:b/>
          <w:bCs/>
        </w:rPr>
      </w:pPr>
    </w:p>
    <w:p w14:paraId="360C0784" w14:textId="77777777" w:rsidR="00A85019" w:rsidRDefault="00A85019" w:rsidP="00310F80">
      <w:pPr>
        <w:rPr>
          <w:rFonts w:ascii="Calibri" w:hAnsi="Calibri" w:cs="Calibri"/>
          <w:b/>
          <w:bCs/>
        </w:rPr>
      </w:pPr>
    </w:p>
    <w:p w14:paraId="248D95D3" w14:textId="77777777" w:rsidR="00A85019" w:rsidRDefault="00A85019" w:rsidP="00310F80">
      <w:pPr>
        <w:rPr>
          <w:rFonts w:ascii="Calibri" w:hAnsi="Calibri" w:cs="Calibri"/>
          <w:b/>
          <w:bCs/>
        </w:rPr>
      </w:pPr>
    </w:p>
    <w:p w14:paraId="7C7D85A9" w14:textId="3D91FC6C" w:rsidR="00732FD2" w:rsidRPr="00732FD2" w:rsidRDefault="00732FD2" w:rsidP="00310F80">
      <w:pPr>
        <w:rPr>
          <w:rFonts w:ascii="Calibri" w:hAnsi="Calibri" w:cs="Calibri"/>
          <w:b/>
          <w:bCs/>
        </w:rPr>
      </w:pPr>
      <w:r w:rsidRPr="00732FD2">
        <w:rPr>
          <w:rFonts w:ascii="Calibri" w:hAnsi="Calibri" w:cs="Calibri"/>
          <w:b/>
          <w:bCs/>
        </w:rPr>
        <w:lastRenderedPageBreak/>
        <w:t>3.2</w:t>
      </w:r>
    </w:p>
    <w:p w14:paraId="4A5862D2" w14:textId="77777777" w:rsidR="00732FD2" w:rsidRDefault="00732FD2" w:rsidP="00310F80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9"/>
        <w:gridCol w:w="1370"/>
        <w:gridCol w:w="1607"/>
        <w:gridCol w:w="1263"/>
        <w:gridCol w:w="1157"/>
        <w:gridCol w:w="1009"/>
      </w:tblGrid>
      <w:tr w:rsidR="00A85019" w14:paraId="1EE3E7B4" w14:textId="4E6C65F6" w:rsidTr="00A85019">
        <w:tc>
          <w:tcPr>
            <w:tcW w:w="1229" w:type="dxa"/>
          </w:tcPr>
          <w:p w14:paraId="50A3B8A0" w14:textId="269C0469" w:rsidR="00A85019" w:rsidRDefault="00A85019" w:rsidP="00310F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IGN</w:t>
            </w:r>
          </w:p>
        </w:tc>
        <w:tc>
          <w:tcPr>
            <w:tcW w:w="1370" w:type="dxa"/>
          </w:tcPr>
          <w:p w14:paraId="33EEA333" w14:textId="72BF7CFB" w:rsidR="00A85019" w:rsidRDefault="00A85019" w:rsidP="00310F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Driver </w:t>
            </w:r>
          </w:p>
        </w:tc>
        <w:tc>
          <w:tcPr>
            <w:tcW w:w="1607" w:type="dxa"/>
          </w:tcPr>
          <w:p w14:paraId="64F7A388" w14:textId="043F8AE2" w:rsidR="00A85019" w:rsidRDefault="00A85019" w:rsidP="00310F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Passenger  </w:t>
            </w:r>
          </w:p>
        </w:tc>
        <w:tc>
          <w:tcPr>
            <w:tcW w:w="1263" w:type="dxa"/>
          </w:tcPr>
          <w:p w14:paraId="3B4F5EFE" w14:textId="4CC5A2DC" w:rsidR="00A85019" w:rsidRDefault="00A85019" w:rsidP="00310F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BELTP</w:t>
            </w:r>
          </w:p>
        </w:tc>
        <w:tc>
          <w:tcPr>
            <w:tcW w:w="1157" w:type="dxa"/>
          </w:tcPr>
          <w:p w14:paraId="091483B3" w14:textId="02C7CAE9" w:rsidR="00A85019" w:rsidRDefault="00A85019" w:rsidP="00310F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BELTD</w:t>
            </w:r>
          </w:p>
        </w:tc>
        <w:tc>
          <w:tcPr>
            <w:tcW w:w="1009" w:type="dxa"/>
          </w:tcPr>
          <w:p w14:paraId="2F905D91" w14:textId="4BFA2FA0" w:rsidR="00A85019" w:rsidRDefault="00A85019" w:rsidP="00310F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Alarm </w:t>
            </w:r>
          </w:p>
        </w:tc>
      </w:tr>
      <w:tr w:rsidR="00A85019" w14:paraId="07A74C6C" w14:textId="50625D4A" w:rsidTr="00A85019">
        <w:tc>
          <w:tcPr>
            <w:tcW w:w="1229" w:type="dxa"/>
          </w:tcPr>
          <w:p w14:paraId="283CA62E" w14:textId="5801F92C" w:rsidR="00A85019" w:rsidRDefault="00A85019" w:rsidP="00310F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370" w:type="dxa"/>
          </w:tcPr>
          <w:p w14:paraId="39BFF89F" w14:textId="5EC0E3F9" w:rsidR="00A85019" w:rsidRDefault="00A85019" w:rsidP="00310F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607" w:type="dxa"/>
          </w:tcPr>
          <w:p w14:paraId="14B1B14C" w14:textId="28F6C33E" w:rsidR="00A85019" w:rsidRDefault="00A85019" w:rsidP="00310F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263" w:type="dxa"/>
          </w:tcPr>
          <w:p w14:paraId="5581CB89" w14:textId="3D821A1D" w:rsidR="00A85019" w:rsidRDefault="00A85019" w:rsidP="00310F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157" w:type="dxa"/>
          </w:tcPr>
          <w:p w14:paraId="5806BCFC" w14:textId="4330AF3D" w:rsidR="00A85019" w:rsidRDefault="00A85019" w:rsidP="00310F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009" w:type="dxa"/>
          </w:tcPr>
          <w:p w14:paraId="68A1C303" w14:textId="3DBF95CC" w:rsidR="00A85019" w:rsidRDefault="00A85019" w:rsidP="00310F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</w:tr>
      <w:tr w:rsidR="00A85019" w14:paraId="772C697C" w14:textId="20C32FD8" w:rsidTr="00A85019">
        <w:tc>
          <w:tcPr>
            <w:tcW w:w="1229" w:type="dxa"/>
          </w:tcPr>
          <w:p w14:paraId="382B80CF" w14:textId="79E27664" w:rsidR="00A85019" w:rsidRDefault="00A85019" w:rsidP="00310F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370" w:type="dxa"/>
          </w:tcPr>
          <w:p w14:paraId="77F95A2A" w14:textId="65496742" w:rsidR="00A85019" w:rsidRDefault="00A85019" w:rsidP="00310F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607" w:type="dxa"/>
          </w:tcPr>
          <w:p w14:paraId="3404FCB6" w14:textId="4C0B35C7" w:rsidR="00A85019" w:rsidRDefault="00A85019" w:rsidP="00310F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263" w:type="dxa"/>
          </w:tcPr>
          <w:p w14:paraId="57A538FF" w14:textId="351D82C3" w:rsidR="00A85019" w:rsidRDefault="00A85019" w:rsidP="00310F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157" w:type="dxa"/>
          </w:tcPr>
          <w:p w14:paraId="5AD3C1C6" w14:textId="482E432A" w:rsidR="00A85019" w:rsidRDefault="00A85019" w:rsidP="00310F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009" w:type="dxa"/>
          </w:tcPr>
          <w:p w14:paraId="7B0F3E91" w14:textId="31D3714F" w:rsidR="00A85019" w:rsidRDefault="00A85019" w:rsidP="00310F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</w:tr>
      <w:tr w:rsidR="00A85019" w14:paraId="479B1B1A" w14:textId="12E03D5C" w:rsidTr="00A85019">
        <w:tc>
          <w:tcPr>
            <w:tcW w:w="1229" w:type="dxa"/>
          </w:tcPr>
          <w:p w14:paraId="7DD7A6C4" w14:textId="17AEAF61" w:rsidR="00A85019" w:rsidRDefault="00A85019" w:rsidP="00310F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370" w:type="dxa"/>
          </w:tcPr>
          <w:p w14:paraId="55259C9F" w14:textId="77777777" w:rsidR="00A85019" w:rsidRDefault="00A85019" w:rsidP="00310F80">
            <w:pPr>
              <w:rPr>
                <w:rFonts w:ascii="Calibri" w:hAnsi="Calibri" w:cs="Calibri"/>
              </w:rPr>
            </w:pPr>
          </w:p>
        </w:tc>
        <w:tc>
          <w:tcPr>
            <w:tcW w:w="1607" w:type="dxa"/>
          </w:tcPr>
          <w:p w14:paraId="1EF65D80" w14:textId="77777777" w:rsidR="00A85019" w:rsidRDefault="00A85019" w:rsidP="00310F80">
            <w:pPr>
              <w:rPr>
                <w:rFonts w:ascii="Calibri" w:hAnsi="Calibri" w:cs="Calibri"/>
              </w:rPr>
            </w:pPr>
          </w:p>
        </w:tc>
        <w:tc>
          <w:tcPr>
            <w:tcW w:w="1263" w:type="dxa"/>
          </w:tcPr>
          <w:p w14:paraId="23C0E622" w14:textId="77777777" w:rsidR="00A85019" w:rsidRDefault="00A85019" w:rsidP="00310F80">
            <w:pPr>
              <w:rPr>
                <w:rFonts w:ascii="Calibri" w:hAnsi="Calibri" w:cs="Calibri"/>
              </w:rPr>
            </w:pPr>
          </w:p>
        </w:tc>
        <w:tc>
          <w:tcPr>
            <w:tcW w:w="1157" w:type="dxa"/>
          </w:tcPr>
          <w:p w14:paraId="6DE67390" w14:textId="77777777" w:rsidR="00A85019" w:rsidRDefault="00A85019" w:rsidP="00310F80">
            <w:pPr>
              <w:rPr>
                <w:rFonts w:ascii="Calibri" w:hAnsi="Calibri" w:cs="Calibri"/>
              </w:rPr>
            </w:pPr>
          </w:p>
        </w:tc>
        <w:tc>
          <w:tcPr>
            <w:tcW w:w="1009" w:type="dxa"/>
          </w:tcPr>
          <w:p w14:paraId="3F9EAF7D" w14:textId="77777777" w:rsidR="00A85019" w:rsidRDefault="00A85019" w:rsidP="00310F80">
            <w:pPr>
              <w:rPr>
                <w:rFonts w:ascii="Calibri" w:hAnsi="Calibri" w:cs="Calibri"/>
              </w:rPr>
            </w:pPr>
          </w:p>
        </w:tc>
      </w:tr>
    </w:tbl>
    <w:p w14:paraId="4A9DF09A" w14:textId="77777777" w:rsidR="00732FD2" w:rsidRPr="00383F76" w:rsidRDefault="00732FD2" w:rsidP="00310F80">
      <w:pPr>
        <w:rPr>
          <w:rFonts w:ascii="Calibri" w:hAnsi="Calibri" w:cs="Calibri"/>
        </w:rPr>
      </w:pPr>
    </w:p>
    <w:sectPr w:rsidR="00732FD2" w:rsidRPr="00383F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63D"/>
    <w:rsid w:val="00310F80"/>
    <w:rsid w:val="00383F76"/>
    <w:rsid w:val="00732FD2"/>
    <w:rsid w:val="00843483"/>
    <w:rsid w:val="008B663D"/>
    <w:rsid w:val="00A8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B5D37"/>
  <w15:chartTrackingRefBased/>
  <w15:docId w15:val="{562C9075-B2D4-4DDC-8D70-A99DA2C7E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6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6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6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6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6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6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6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6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6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6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66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6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6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6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6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6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6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6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66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6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66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66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66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66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6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6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6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663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10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Manny.Arivumani</dc:creator>
  <cp:keywords/>
  <dc:description/>
  <cp:lastModifiedBy>Manny.Arivumani</cp:lastModifiedBy>
  <cp:revision>2</cp:revision>
  <dcterms:created xsi:type="dcterms:W3CDTF">2025-08-13T08:58:00Z</dcterms:created>
  <dcterms:modified xsi:type="dcterms:W3CDTF">2025-08-13T08:58:00Z</dcterms:modified>
</cp:coreProperties>
</file>