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A1" w:rsidRDefault="00E13DDC">
      <w:r>
        <w:t xml:space="preserve">Análisis </w:t>
      </w:r>
    </w:p>
    <w:p w:rsidR="00E13DDC" w:rsidRDefault="00E13DDC">
      <w:r>
        <w:t>ARDUINOBOY 4EVER</w:t>
      </w:r>
    </w:p>
    <w:p w:rsidR="00E13DDC" w:rsidRDefault="00E13DDC">
      <w:r>
        <w:t xml:space="preserve">QUE ES? </w:t>
      </w:r>
    </w:p>
    <w:p w:rsidR="00E13DDC" w:rsidRDefault="00E13DDC">
      <w:r>
        <w:t xml:space="preserve">UNA MINI CONSOLA PROGRAMABLE CON ARDUINO </w:t>
      </w:r>
    </w:p>
    <w:p w:rsidR="00E13DDC" w:rsidRDefault="00E13DDC">
      <w:r>
        <w:t>PARA QUE SE REALIZARA?</w:t>
      </w:r>
    </w:p>
    <w:p w:rsidR="00E13DDC" w:rsidRDefault="00E13DDC">
      <w:r>
        <w:t xml:space="preserve">PARA UN PROYECTO ESCOLAR </w:t>
      </w:r>
    </w:p>
    <w:p w:rsidR="00E13DDC" w:rsidRDefault="00E13DDC">
      <w:bookmarkStart w:id="0" w:name="_GoBack"/>
      <w:bookmarkEnd w:id="0"/>
    </w:p>
    <w:p w:rsidR="00E13DDC" w:rsidRDefault="00E13DDC"/>
    <w:sectPr w:rsidR="00E13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DC"/>
    <w:rsid w:val="006131A1"/>
    <w:rsid w:val="00E1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FDF6F-F90D-496C-A828-9A069723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BASEDATOS</dc:creator>
  <cp:keywords/>
  <dc:description/>
  <cp:lastModifiedBy>BASEDATOS</cp:lastModifiedBy>
  <cp:revision>2</cp:revision>
  <dcterms:created xsi:type="dcterms:W3CDTF">2016-04-25T23:37:00Z</dcterms:created>
  <dcterms:modified xsi:type="dcterms:W3CDTF">2016-04-25T23:41:00Z</dcterms:modified>
</cp:coreProperties>
</file>