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D665" w14:textId="79B1E0EC" w:rsidR="007F1B73" w:rsidRDefault="00C9733F" w:rsidP="00093DC6">
      <w:pPr>
        <w:pStyle w:val="Title"/>
        <w:rPr>
          <w:lang w:val="en-US"/>
        </w:rPr>
      </w:pPr>
      <w:r>
        <w:rPr>
          <w:lang w:val="en-US"/>
        </w:rPr>
        <w:t xml:space="preserve">Analysis of </w:t>
      </w:r>
      <w:r w:rsidR="00D82707">
        <w:rPr>
          <w:lang w:val="en-US"/>
        </w:rPr>
        <w:t xml:space="preserve">@WeRateDogs Twitter </w:t>
      </w:r>
      <w:r>
        <w:rPr>
          <w:lang w:val="en-US"/>
        </w:rPr>
        <w:t>Account (Udacity Project)</w:t>
      </w:r>
      <w:r w:rsidR="00D82707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D82707">
        <w:rPr>
          <w:lang w:val="en-US"/>
        </w:rPr>
        <w:t>Report</w:t>
      </w:r>
    </w:p>
    <w:p w14:paraId="2B3EAE4F" w14:textId="33FEB20C" w:rsidR="00093DC6" w:rsidRDefault="00E529C0" w:rsidP="00093DC6">
      <w:pPr>
        <w:rPr>
          <w:lang w:val="en-US"/>
        </w:rPr>
      </w:pPr>
      <w:r>
        <w:rPr>
          <w:lang w:val="en-US"/>
        </w:rPr>
        <w:t>By Manuel Cabrera</w:t>
      </w:r>
    </w:p>
    <w:p w14:paraId="2822C21C" w14:textId="380EAD87" w:rsidR="00093DC6" w:rsidRDefault="00EE4270" w:rsidP="00093DC6">
      <w:pPr>
        <w:rPr>
          <w:lang w:val="en-US"/>
        </w:rPr>
      </w:pPr>
      <w:r>
        <w:rPr>
          <w:lang w:val="en-US"/>
        </w:rPr>
        <w:t>This report is a summary of the most relevant insights on the analysis performed on the @WeRateDogs Twitter account data.</w:t>
      </w:r>
    </w:p>
    <w:p w14:paraId="2623EE2F" w14:textId="5FAD7E54" w:rsidR="00C9733F" w:rsidRDefault="00C9733F" w:rsidP="00C9733F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8FFE8D7" w14:textId="66AEDF28" w:rsidR="00C9733F" w:rsidRPr="00C9733F" w:rsidRDefault="00C9733F" w:rsidP="00C9733F">
      <w:pPr>
        <w:shd w:val="clear" w:color="auto" w:fill="FFFFFF"/>
        <w:spacing w:after="0" w:line="285" w:lineRule="atLeast"/>
        <w:rPr>
          <w:lang w:val="en-US"/>
        </w:rPr>
      </w:pPr>
      <w:r w:rsidRPr="00C9733F">
        <w:rPr>
          <w:lang w:val="en-US"/>
        </w:rPr>
        <w:t>@WeRateDogs is a Twitter account that makes humorous comments on pictures and videos of dogs using common internet lingo. He also gives a ranking to the dog based on how a "good boy" the dog is.</w:t>
      </w:r>
    </w:p>
    <w:p w14:paraId="5C943993" w14:textId="77777777" w:rsidR="00C9733F" w:rsidRPr="00C9733F" w:rsidRDefault="00C9733F" w:rsidP="00C9733F">
      <w:pPr>
        <w:shd w:val="clear" w:color="auto" w:fill="FFFFFF"/>
        <w:spacing w:after="0" w:line="285" w:lineRule="atLeast"/>
        <w:rPr>
          <w:lang w:val="en-US"/>
        </w:rPr>
      </w:pPr>
    </w:p>
    <w:p w14:paraId="09F4307C" w14:textId="4857D5DF" w:rsidR="00550F8E" w:rsidRDefault="00C9733F" w:rsidP="00C9733F">
      <w:pPr>
        <w:shd w:val="clear" w:color="auto" w:fill="FFFFFF"/>
        <w:spacing w:after="0" w:line="285" w:lineRule="atLeast"/>
        <w:rPr>
          <w:lang w:val="en-US"/>
        </w:rPr>
      </w:pPr>
      <w:r w:rsidRPr="00C9733F">
        <w:rPr>
          <w:lang w:val="en-US"/>
        </w:rPr>
        <w:t xml:space="preserve">The purpose of this project is to gather, assess, clean, and </w:t>
      </w:r>
      <w:proofErr w:type="spellStart"/>
      <w:r w:rsidRPr="00C9733F">
        <w:rPr>
          <w:lang w:val="en-US"/>
        </w:rPr>
        <w:t>analyse</w:t>
      </w:r>
      <w:proofErr w:type="spellEnd"/>
      <w:r w:rsidRPr="00C9733F">
        <w:rPr>
          <w:lang w:val="en-US"/>
        </w:rPr>
        <w:t xml:space="preserve"> data obtained from Twitter user @WeRateDogs and provide any significant insights.</w:t>
      </w:r>
    </w:p>
    <w:p w14:paraId="546CDEA1" w14:textId="6FA5AF4F" w:rsidR="00C9733F" w:rsidRDefault="00C9733F" w:rsidP="00C9733F">
      <w:pPr>
        <w:shd w:val="clear" w:color="auto" w:fill="FFFFFF"/>
        <w:spacing w:after="0" w:line="285" w:lineRule="atLeast"/>
        <w:rPr>
          <w:lang w:val="en-US"/>
        </w:rPr>
      </w:pPr>
    </w:p>
    <w:p w14:paraId="42436E53" w14:textId="4256F53A" w:rsidR="00C9733F" w:rsidRDefault="00C9733F" w:rsidP="00C9733F">
      <w:pPr>
        <w:pStyle w:val="Heading2"/>
        <w:rPr>
          <w:lang w:val="en-US"/>
        </w:rPr>
      </w:pPr>
      <w:r>
        <w:rPr>
          <w:lang w:val="en-US"/>
        </w:rPr>
        <w:t>Dataset</w:t>
      </w:r>
      <w:r w:rsidR="00550F8E">
        <w:rPr>
          <w:lang w:val="en-US"/>
        </w:rPr>
        <w:t>s and Gathering</w:t>
      </w:r>
    </w:p>
    <w:p w14:paraId="15C49ABA" w14:textId="3069C19A" w:rsidR="00C9733F" w:rsidRDefault="00C9733F" w:rsidP="00C9733F">
      <w:pPr>
        <w:rPr>
          <w:lang w:val="en-US"/>
        </w:rPr>
      </w:pPr>
      <w:r>
        <w:rPr>
          <w:lang w:val="en-US"/>
        </w:rPr>
        <w:t>There were three main data sets used:</w:t>
      </w:r>
    </w:p>
    <w:p w14:paraId="6434F773" w14:textId="2D5490AA" w:rsidR="00C9733F" w:rsidRDefault="00C9733F" w:rsidP="00C973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Enhanced Twitter Archive – provided by Udacity, it has been enhanced by programmatically extracting variables from the body of the tweet (rating numerator, rating denominator,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0A2CE889" w14:textId="6DA902A9" w:rsidR="00C9733F" w:rsidRDefault="00C9733F" w:rsidP="00C973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Twitter API (Likes/</w:t>
      </w:r>
      <w:proofErr w:type="spellStart"/>
      <w:r>
        <w:rPr>
          <w:lang w:val="en-US"/>
        </w:rPr>
        <w:t>Favourites</w:t>
      </w:r>
      <w:proofErr w:type="spellEnd"/>
      <w:r>
        <w:rPr>
          <w:lang w:val="en-US"/>
        </w:rPr>
        <w:t xml:space="preserve"> + Retweets) – extracted from Twitter</w:t>
      </w:r>
      <w:r w:rsidR="00F734BC">
        <w:rPr>
          <w:lang w:val="en-US"/>
        </w:rPr>
        <w:t>’s</w:t>
      </w:r>
      <w:r>
        <w:rPr>
          <w:lang w:val="en-US"/>
        </w:rPr>
        <w:t xml:space="preserve"> API, mainly </w:t>
      </w:r>
      <w:r w:rsidR="00F734BC">
        <w:rPr>
          <w:lang w:val="en-US"/>
        </w:rPr>
        <w:t>for the likes/</w:t>
      </w:r>
      <w:proofErr w:type="spellStart"/>
      <w:r w:rsidR="00F734BC">
        <w:rPr>
          <w:lang w:val="en-US"/>
        </w:rPr>
        <w:t>favourites</w:t>
      </w:r>
      <w:proofErr w:type="spellEnd"/>
      <w:r w:rsidR="00F734BC">
        <w:rPr>
          <w:lang w:val="en-US"/>
        </w:rPr>
        <w:t xml:space="preserve"> and retweets for each of the tweets.</w:t>
      </w:r>
    </w:p>
    <w:p w14:paraId="310FDC0B" w14:textId="03D95EC9" w:rsidR="00C9733F" w:rsidRDefault="00C9733F" w:rsidP="00C973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 Prediction file</w:t>
      </w:r>
      <w:r w:rsidR="00F734BC">
        <w:rPr>
          <w:lang w:val="en-US"/>
        </w:rPr>
        <w:t xml:space="preserve"> – programmatically extracted from Udacity servers, this file is the result of using a neural network on the media (pictures/videos of a dog) from each tweet and identifying the dog breed for each tweet.</w:t>
      </w:r>
    </w:p>
    <w:p w14:paraId="4515F460" w14:textId="3744AB39" w:rsidR="003B4028" w:rsidRDefault="00550F8E" w:rsidP="00F235C8">
      <w:pPr>
        <w:pStyle w:val="Heading2"/>
        <w:rPr>
          <w:lang w:val="en-US"/>
        </w:rPr>
      </w:pPr>
      <w:r>
        <w:rPr>
          <w:lang w:val="en-US"/>
        </w:rPr>
        <w:t>Assessment and Cleaning</w:t>
      </w:r>
    </w:p>
    <w:p w14:paraId="536FE7C1" w14:textId="7B1699DB" w:rsidR="003B4028" w:rsidRDefault="003B4028" w:rsidP="003B4028">
      <w:pPr>
        <w:rPr>
          <w:lang w:val="en-US"/>
        </w:rPr>
      </w:pPr>
      <w:r>
        <w:rPr>
          <w:lang w:val="en-US"/>
        </w:rPr>
        <w:t>Database had to be assessed and clean</w:t>
      </w:r>
      <w:r w:rsidR="00DF02AE">
        <w:rPr>
          <w:lang w:val="en-US"/>
        </w:rPr>
        <w:t>ed</w:t>
      </w:r>
      <w:r>
        <w:rPr>
          <w:lang w:val="en-US"/>
        </w:rPr>
        <w:t xml:space="preserve"> prior </w:t>
      </w:r>
      <w:r w:rsidR="00DF02AE">
        <w:rPr>
          <w:lang w:val="en-US"/>
        </w:rPr>
        <w:t>any further analysis. Main issues</w:t>
      </w:r>
      <w:r w:rsidR="00550F8E">
        <w:rPr>
          <w:lang w:val="en-US"/>
        </w:rPr>
        <w:t xml:space="preserve"> were found using programmatical and visual inspections, some of the issues were</w:t>
      </w:r>
      <w:r w:rsidR="00DF02AE">
        <w:rPr>
          <w:lang w:val="en-US"/>
        </w:rPr>
        <w:t>:</w:t>
      </w:r>
    </w:p>
    <w:p w14:paraId="0620B91D" w14:textId="5A0ACD46" w:rsidR="00DF02AE" w:rsidRPr="00550F8E" w:rsidRDefault="00DF02AE" w:rsidP="00550F8E">
      <w:pPr>
        <w:pStyle w:val="ListParagraph"/>
        <w:numPr>
          <w:ilvl w:val="0"/>
          <w:numId w:val="7"/>
        </w:numPr>
        <w:rPr>
          <w:lang w:val="en-US"/>
        </w:rPr>
      </w:pPr>
      <w:r w:rsidRPr="00550F8E">
        <w:rPr>
          <w:lang w:val="en-US"/>
        </w:rPr>
        <w:t xml:space="preserve">Variables </w:t>
      </w:r>
      <w:r w:rsidR="00550F8E" w:rsidRPr="00550F8E">
        <w:rPr>
          <w:lang w:val="en-US"/>
        </w:rPr>
        <w:t>having an</w:t>
      </w:r>
      <w:r w:rsidRPr="00550F8E">
        <w:rPr>
          <w:lang w:val="en-US"/>
        </w:rPr>
        <w:t xml:space="preserve"> incorrect category.</w:t>
      </w:r>
    </w:p>
    <w:p w14:paraId="5CEB369D" w14:textId="3F357043" w:rsidR="00DF02AE" w:rsidRPr="00550F8E" w:rsidRDefault="00DF02AE" w:rsidP="00550F8E">
      <w:pPr>
        <w:pStyle w:val="ListParagraph"/>
        <w:numPr>
          <w:ilvl w:val="0"/>
          <w:numId w:val="7"/>
        </w:numPr>
        <w:rPr>
          <w:lang w:val="en-US"/>
        </w:rPr>
      </w:pPr>
      <w:r w:rsidRPr="00550F8E">
        <w:rPr>
          <w:lang w:val="en-US"/>
        </w:rPr>
        <w:t>Invalid variables.</w:t>
      </w:r>
    </w:p>
    <w:p w14:paraId="490DB0AD" w14:textId="41023EFE" w:rsidR="00DF02AE" w:rsidRPr="00550F8E" w:rsidRDefault="00DF02AE" w:rsidP="00550F8E">
      <w:pPr>
        <w:pStyle w:val="ListParagraph"/>
        <w:numPr>
          <w:ilvl w:val="0"/>
          <w:numId w:val="7"/>
        </w:numPr>
        <w:rPr>
          <w:lang w:val="en-US"/>
        </w:rPr>
      </w:pPr>
      <w:r w:rsidRPr="00550F8E">
        <w:rPr>
          <w:lang w:val="en-US"/>
        </w:rPr>
        <w:t>Multiple variables combined into a single variable.</w:t>
      </w:r>
    </w:p>
    <w:p w14:paraId="35A384F6" w14:textId="09DC7554" w:rsidR="00DF02AE" w:rsidRPr="00550F8E" w:rsidRDefault="00DF02AE" w:rsidP="00550F8E">
      <w:pPr>
        <w:pStyle w:val="ListParagraph"/>
        <w:numPr>
          <w:ilvl w:val="0"/>
          <w:numId w:val="7"/>
        </w:numPr>
        <w:rPr>
          <w:lang w:val="en-US"/>
        </w:rPr>
      </w:pPr>
      <w:r w:rsidRPr="00550F8E">
        <w:rPr>
          <w:lang w:val="en-US"/>
        </w:rPr>
        <w:t>Unnecessary information.</w:t>
      </w:r>
    </w:p>
    <w:p w14:paraId="698DDD0C" w14:textId="7CEA19FE" w:rsidR="00DF02AE" w:rsidRPr="00550F8E" w:rsidRDefault="00DF02AE" w:rsidP="00550F8E">
      <w:pPr>
        <w:pStyle w:val="ListParagraph"/>
        <w:numPr>
          <w:ilvl w:val="0"/>
          <w:numId w:val="7"/>
        </w:numPr>
        <w:rPr>
          <w:lang w:val="en-US"/>
        </w:rPr>
      </w:pPr>
      <w:r w:rsidRPr="00550F8E">
        <w:rPr>
          <w:lang w:val="en-US"/>
        </w:rPr>
        <w:t>Single variable split into multiple variables.</w:t>
      </w:r>
    </w:p>
    <w:p w14:paraId="6CCD00A3" w14:textId="0A572311" w:rsidR="00DF02AE" w:rsidRPr="00550F8E" w:rsidRDefault="00DF02AE" w:rsidP="00550F8E">
      <w:pPr>
        <w:pStyle w:val="ListParagraph"/>
        <w:numPr>
          <w:ilvl w:val="0"/>
          <w:numId w:val="7"/>
        </w:numPr>
        <w:rPr>
          <w:lang w:val="en-US"/>
        </w:rPr>
      </w:pPr>
      <w:r w:rsidRPr="00550F8E">
        <w:rPr>
          <w:lang w:val="en-US"/>
        </w:rPr>
        <w:t>Tables having different observational units.</w:t>
      </w:r>
    </w:p>
    <w:p w14:paraId="1DD44292" w14:textId="344BCD82" w:rsidR="00C9733F" w:rsidRPr="002607D9" w:rsidRDefault="00550F8E" w:rsidP="002607D9">
      <w:pPr>
        <w:pStyle w:val="Heading2"/>
        <w:rPr>
          <w:lang w:val="en-US"/>
        </w:rPr>
      </w:pPr>
      <w:r w:rsidRPr="002607D9">
        <w:rPr>
          <w:lang w:val="en-US"/>
        </w:rPr>
        <w:t>Analysis and insights</w:t>
      </w:r>
    </w:p>
    <w:p w14:paraId="5B17B8A3" w14:textId="0A7A5407" w:rsidR="00550F8E" w:rsidRDefault="00550F8E" w:rsidP="00C9733F">
      <w:r>
        <w:t>The main questions raised from this project were:</w:t>
      </w:r>
    </w:p>
    <w:p w14:paraId="5055694C" w14:textId="676A55B1" w:rsidR="00550F8E" w:rsidRDefault="00550F8E" w:rsidP="00550F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</w:pPr>
      <w:r w:rsidRPr="00550F8E">
        <w:t>What is the user's most used platform/device to tweet from?</w:t>
      </w:r>
    </w:p>
    <w:p w14:paraId="2354C634" w14:textId="3EE53617" w:rsidR="007E16D2" w:rsidRPr="007E16D2" w:rsidRDefault="007E16D2" w:rsidP="007E16D2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</w:pPr>
      <w:r w:rsidRPr="007E16D2">
        <w:t>What is the @WeRateDogs user preferred time to tweet?</w:t>
      </w:r>
    </w:p>
    <w:p w14:paraId="77B57135" w14:textId="7989FF62" w:rsidR="00550F8E" w:rsidRPr="00550F8E" w:rsidRDefault="00550F8E" w:rsidP="00550F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</w:pPr>
      <w:r w:rsidRPr="00550F8E">
        <w:t>What is the best time to tweet according to previous user engagement?</w:t>
      </w:r>
    </w:p>
    <w:p w14:paraId="06C4EDFA" w14:textId="78231D63" w:rsidR="00550F8E" w:rsidRPr="00550F8E" w:rsidRDefault="00550F8E" w:rsidP="00550F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</w:pPr>
      <w:r w:rsidRPr="00550F8E">
        <w:t>Is there a difference between like and retweet engagement?</w:t>
      </w:r>
    </w:p>
    <w:p w14:paraId="4BEA3CB4" w14:textId="49842724" w:rsidR="00550F8E" w:rsidRDefault="00550F8E" w:rsidP="00550F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</w:pPr>
      <w:r w:rsidRPr="00550F8E">
        <w:t xml:space="preserve">Does the user </w:t>
      </w:r>
      <w:r w:rsidR="006832DC" w:rsidRPr="00550F8E">
        <w:t>prefer</w:t>
      </w:r>
      <w:r w:rsidRPr="00550F8E">
        <w:t xml:space="preserve"> certain dog breeds (According to rating)?</w:t>
      </w:r>
    </w:p>
    <w:p w14:paraId="11F641A0" w14:textId="421CEB0C" w:rsidR="00550F8E" w:rsidRDefault="00C51A14" w:rsidP="00C9733F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</w:pPr>
      <w:r>
        <w:t xml:space="preserve">Do certain dog breeds </w:t>
      </w:r>
      <w:r w:rsidR="006832DC">
        <w:t>promote a higher user engagement?</w:t>
      </w:r>
    </w:p>
    <w:p w14:paraId="2710750A" w14:textId="4BE53C6C" w:rsidR="00550F8E" w:rsidRDefault="00550F8E" w:rsidP="00C9733F">
      <w:r>
        <w:lastRenderedPageBreak/>
        <w:t>Using exploratory and explanatory visualisation, it was possible to answer the proposed questions for this project:</w:t>
      </w:r>
    </w:p>
    <w:p w14:paraId="580B9CC6" w14:textId="50D26652" w:rsidR="00550F8E" w:rsidRDefault="00550F8E" w:rsidP="002E4083">
      <w:pPr>
        <w:pStyle w:val="Heading3"/>
      </w:pPr>
      <w:r w:rsidRPr="00550F8E">
        <w:t>What is the user's most used platform/device to tweet from?</w:t>
      </w:r>
    </w:p>
    <w:p w14:paraId="7246914E" w14:textId="296BE30F" w:rsidR="00F516AF" w:rsidRDefault="00F516AF" w:rsidP="00550F8E">
      <w:pPr>
        <w:shd w:val="clear" w:color="auto" w:fill="FFFFFF"/>
        <w:spacing w:after="0" w:line="285" w:lineRule="atLeast"/>
      </w:pPr>
    </w:p>
    <w:p w14:paraId="333A3444" w14:textId="02AC1B92" w:rsidR="00F516AF" w:rsidRDefault="00F516AF" w:rsidP="00F516AF">
      <w:pPr>
        <w:shd w:val="clear" w:color="auto" w:fill="FFFFFF"/>
        <w:spacing w:line="285" w:lineRule="atLeast"/>
      </w:pPr>
      <w:r>
        <w:t xml:space="preserve">@WeRateDogs user </w:t>
      </w:r>
      <w:r w:rsidRPr="00F516AF">
        <w:t xml:space="preserve">posts most of its tweets from the Twitter app for </w:t>
      </w:r>
      <w:proofErr w:type="gramStart"/>
      <w:r w:rsidRPr="00F516AF">
        <w:t>iPhone(</w:t>
      </w:r>
      <w:proofErr w:type="gramEnd"/>
      <w:r w:rsidRPr="00F516AF">
        <w:t>94.3%), followed by vine (3.9%) (vine was a social app which</w:t>
      </w:r>
      <w:r>
        <w:t xml:space="preserve"> as of 2019</w:t>
      </w:r>
      <w:r w:rsidRPr="00F516AF">
        <w:t xml:space="preserve"> </w:t>
      </w:r>
      <w:r>
        <w:t>was discontinued</w:t>
      </w:r>
      <w:r w:rsidRPr="00F516AF">
        <w:t>).</w:t>
      </w:r>
    </w:p>
    <w:p w14:paraId="5827BDCB" w14:textId="237D622F" w:rsidR="00F516AF" w:rsidRDefault="00F516AF" w:rsidP="00550F8E">
      <w:pPr>
        <w:shd w:val="clear" w:color="auto" w:fill="FFFFFF"/>
        <w:spacing w:after="0" w:line="285" w:lineRule="atLeast"/>
      </w:pPr>
      <w:r w:rsidRPr="00F516AF">
        <w:rPr>
          <w:noProof/>
        </w:rPr>
        <w:drawing>
          <wp:inline distT="0" distB="0" distL="0" distR="0" wp14:anchorId="1C2C5A0D" wp14:editId="22D1C7AC">
            <wp:extent cx="5029200" cy="280489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563" cy="28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D983" w14:textId="77777777" w:rsidR="007E16D2" w:rsidRPr="007E16D2" w:rsidRDefault="007E16D2" w:rsidP="002E4083">
      <w:pPr>
        <w:pStyle w:val="Heading3"/>
      </w:pPr>
      <w:r w:rsidRPr="007E16D2">
        <w:t>What is the @WeRateDogs user preferred time to tweet?</w:t>
      </w:r>
    </w:p>
    <w:p w14:paraId="347F79F1" w14:textId="77777777" w:rsidR="007E16D2" w:rsidRDefault="007E16D2" w:rsidP="00550F8E">
      <w:pPr>
        <w:shd w:val="clear" w:color="auto" w:fill="FFFFFF"/>
        <w:spacing w:after="0" w:line="285" w:lineRule="atLeast"/>
      </w:pPr>
    </w:p>
    <w:p w14:paraId="546F6129" w14:textId="056792FD" w:rsidR="007E16D2" w:rsidRDefault="007E16D2" w:rsidP="00550F8E">
      <w:pPr>
        <w:shd w:val="clear" w:color="auto" w:fill="FFFFFF"/>
        <w:spacing w:after="0" w:line="285" w:lineRule="atLeast"/>
      </w:pPr>
      <w:r>
        <w:t>@</w:t>
      </w:r>
      <w:r w:rsidR="003E2202">
        <w:t xml:space="preserve">WeRateDogs user made most of his tweets during late hours; most of his interactions were between 22:00 and 03:00. Surprisingly, the user did not make any tweets between </w:t>
      </w:r>
      <w:r w:rsidR="00D214C5">
        <w:t>07:00 and 12:00</w:t>
      </w:r>
      <w:r w:rsidR="004B1758">
        <w:t>; there could be possible explanations for this:</w:t>
      </w:r>
    </w:p>
    <w:p w14:paraId="6E430782" w14:textId="45C99E39" w:rsidR="004B1758" w:rsidRDefault="004B1758" w:rsidP="004B175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</w:pPr>
      <w:r>
        <w:t>Incomplete data</w:t>
      </w:r>
    </w:p>
    <w:p w14:paraId="26812539" w14:textId="5E64D25A" w:rsidR="004B1758" w:rsidRDefault="00B84E4C" w:rsidP="004B175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</w:pPr>
      <w:r>
        <w:t xml:space="preserve">Incorrect timestamp extracted (time was from a different </w:t>
      </w:r>
      <w:r w:rsidR="00B3103E">
        <w:t>time zone</w:t>
      </w:r>
      <w:r>
        <w:t xml:space="preserve"> the user </w:t>
      </w:r>
      <w:r w:rsidR="00B3103E">
        <w:t>was</w:t>
      </w:r>
      <w:r>
        <w:t xml:space="preserve"> in).</w:t>
      </w:r>
    </w:p>
    <w:p w14:paraId="2B89DE85" w14:textId="49D67C1D" w:rsidR="00B84E4C" w:rsidRDefault="00B84E4C" w:rsidP="004B175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</w:pPr>
      <w:r>
        <w:t>The user restrains using his phone during the morning and midday</w:t>
      </w:r>
      <w:r w:rsidR="00B3103E">
        <w:t xml:space="preserve"> and performs his tweets during his own leisure time, to avoid any impacts on his work or studies.</w:t>
      </w:r>
    </w:p>
    <w:p w14:paraId="5EDE9C47" w14:textId="77777777" w:rsidR="000718DA" w:rsidRDefault="000718DA" w:rsidP="000718DA">
      <w:pPr>
        <w:shd w:val="clear" w:color="auto" w:fill="FFFFFF"/>
        <w:spacing w:after="0" w:line="285" w:lineRule="atLeast"/>
      </w:pPr>
    </w:p>
    <w:p w14:paraId="76442B92" w14:textId="347039B8" w:rsidR="000718DA" w:rsidRDefault="000718DA" w:rsidP="000718DA">
      <w:pPr>
        <w:shd w:val="clear" w:color="auto" w:fill="FFFFFF"/>
        <w:spacing w:after="0" w:line="285" w:lineRule="atLeast"/>
      </w:pPr>
      <w:r w:rsidRPr="000718DA">
        <w:drawing>
          <wp:inline distT="0" distB="0" distL="0" distR="0" wp14:anchorId="50630788" wp14:editId="52478CA1">
            <wp:extent cx="5086350" cy="2875087"/>
            <wp:effectExtent l="0" t="0" r="0" b="190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11" cy="29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675" w14:textId="77777777" w:rsidR="007E16D2" w:rsidRPr="00550F8E" w:rsidRDefault="007E16D2" w:rsidP="00550F8E">
      <w:pPr>
        <w:shd w:val="clear" w:color="auto" w:fill="FFFFFF"/>
        <w:spacing w:after="0" w:line="285" w:lineRule="atLeast"/>
      </w:pPr>
    </w:p>
    <w:p w14:paraId="508A367D" w14:textId="3801769C" w:rsidR="00550F8E" w:rsidRDefault="00550F8E" w:rsidP="002E4083">
      <w:pPr>
        <w:pStyle w:val="Heading3"/>
      </w:pPr>
      <w:r w:rsidRPr="00550F8E">
        <w:t>What is the best time to tweet according to previous user engagement?</w:t>
      </w:r>
      <w:r w:rsidR="00A95FC8">
        <w:t xml:space="preserve"> And i</w:t>
      </w:r>
      <w:r w:rsidR="00A95FC8" w:rsidRPr="00550F8E">
        <w:t>s there a difference between like and retweet engagement?</w:t>
      </w:r>
    </w:p>
    <w:p w14:paraId="396B74A2" w14:textId="2CAE5234" w:rsidR="002C14E1" w:rsidRDefault="002C14E1" w:rsidP="002C14E1">
      <w:pPr>
        <w:shd w:val="clear" w:color="auto" w:fill="FFFFFF"/>
        <w:spacing w:after="0" w:line="285" w:lineRule="atLeast"/>
      </w:pPr>
    </w:p>
    <w:p w14:paraId="3694728D" w14:textId="4A44972B" w:rsidR="002C14E1" w:rsidRDefault="002C14E1" w:rsidP="002C14E1">
      <w:pPr>
        <w:shd w:val="clear" w:color="auto" w:fill="FFFFFF"/>
        <w:spacing w:after="0" w:line="285" w:lineRule="atLeast"/>
      </w:pPr>
      <w:r>
        <w:t>User engagement can be categorised as likes/favourites and retweets. Surprisingly, the preferred engagement time for these</w:t>
      </w:r>
      <w:r w:rsidR="00461877">
        <w:t xml:space="preserve"> </w:t>
      </w:r>
      <w:r w:rsidR="001638F9">
        <w:t>is</w:t>
      </w:r>
      <w:r w:rsidR="00461877">
        <w:t xml:space="preserve"> </w:t>
      </w:r>
      <w:r w:rsidR="001638F9">
        <w:t>slightly different. For better like/favourite engagement, it is recommended to tweet between 15:00 and 1</w:t>
      </w:r>
      <w:r w:rsidR="00A46418">
        <w:t>8</w:t>
      </w:r>
      <w:r w:rsidR="001638F9">
        <w:t>:00</w:t>
      </w:r>
      <w:r w:rsidR="00986ADA">
        <w:t>. The engagement throughout the evening and late night seems to be consistent with a big drop at 01:00</w:t>
      </w:r>
      <w:r w:rsidR="002658E5">
        <w:t>.</w:t>
      </w:r>
    </w:p>
    <w:p w14:paraId="6A5ED120" w14:textId="77777777" w:rsidR="002658E5" w:rsidRDefault="002658E5" w:rsidP="002C14E1">
      <w:pPr>
        <w:shd w:val="clear" w:color="auto" w:fill="FFFFFF"/>
        <w:spacing w:after="0" w:line="285" w:lineRule="atLeast"/>
      </w:pPr>
    </w:p>
    <w:p w14:paraId="038DE7DA" w14:textId="16866513" w:rsidR="002658E5" w:rsidRDefault="0081061E" w:rsidP="002C14E1">
      <w:pPr>
        <w:shd w:val="clear" w:color="auto" w:fill="FFFFFF"/>
        <w:spacing w:after="0" w:line="285" w:lineRule="atLeast"/>
      </w:pPr>
      <w:r>
        <w:t>Whilst looking at the bar charts, the largest</w:t>
      </w:r>
      <w:r w:rsidR="00A32027">
        <w:t xml:space="preserve"> </w:t>
      </w:r>
      <w:r w:rsidR="00B55623">
        <w:t>surge in favourites/likes and retweets</w:t>
      </w:r>
      <w:r>
        <w:t xml:space="preserve"> occurred at</w:t>
      </w:r>
      <w:r w:rsidR="00B55623">
        <w:t xml:space="preserve"> 06:00, however</w:t>
      </w:r>
      <w:r>
        <w:t>,</w:t>
      </w:r>
      <w:r w:rsidR="00B55623">
        <w:t xml:space="preserve"> it is important to point out that the error bar for this timeframe is exceedingly high</w:t>
      </w:r>
      <w:r>
        <w:t xml:space="preserve"> and it would be best to ignore t</w:t>
      </w:r>
      <w:r w:rsidR="00A95FC8">
        <w:t>his timeframe</w:t>
      </w:r>
      <w:r>
        <w:t>.</w:t>
      </w:r>
    </w:p>
    <w:p w14:paraId="76F5C216" w14:textId="77777777" w:rsidR="000E5A56" w:rsidRDefault="000E5A56" w:rsidP="002C14E1">
      <w:pPr>
        <w:shd w:val="clear" w:color="auto" w:fill="FFFFFF"/>
        <w:spacing w:after="0" w:line="285" w:lineRule="atLeast"/>
      </w:pPr>
    </w:p>
    <w:p w14:paraId="6C4CCDD0" w14:textId="2FC38460" w:rsidR="000E5A56" w:rsidRDefault="000E5A56" w:rsidP="002C14E1">
      <w:pPr>
        <w:shd w:val="clear" w:color="auto" w:fill="FFFFFF"/>
        <w:spacing w:after="0" w:line="285" w:lineRule="atLeast"/>
      </w:pPr>
      <w:r w:rsidRPr="000E5A56">
        <w:drawing>
          <wp:inline distT="0" distB="0" distL="0" distR="0" wp14:anchorId="7ABA1AD5" wp14:editId="7E02AF4D">
            <wp:extent cx="5572125" cy="3067571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519" cy="30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9DE5" w14:textId="5C1F35FB" w:rsidR="00F516AF" w:rsidRDefault="00A46418" w:rsidP="00F516AF">
      <w:pPr>
        <w:shd w:val="clear" w:color="auto" w:fill="FFFFFF"/>
        <w:spacing w:after="0" w:line="285" w:lineRule="atLeast"/>
      </w:pPr>
      <w:r w:rsidRPr="00A46418">
        <w:drawing>
          <wp:inline distT="0" distB="0" distL="0" distR="0" wp14:anchorId="2D724598" wp14:editId="2F7D4FA8">
            <wp:extent cx="5543550" cy="3091761"/>
            <wp:effectExtent l="0" t="0" r="0" b="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413" cy="310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C1B6" w14:textId="77777777" w:rsidR="00A95FC8" w:rsidRPr="00550F8E" w:rsidRDefault="00A95FC8" w:rsidP="00A95FC8">
      <w:pPr>
        <w:shd w:val="clear" w:color="auto" w:fill="FFFFFF"/>
        <w:spacing w:after="0" w:line="285" w:lineRule="atLeast"/>
      </w:pPr>
    </w:p>
    <w:p w14:paraId="376320AA" w14:textId="2D5ED9A0" w:rsidR="00550F8E" w:rsidRDefault="00550F8E" w:rsidP="002E4083">
      <w:pPr>
        <w:pStyle w:val="Heading3"/>
      </w:pPr>
      <w:r w:rsidRPr="00550F8E">
        <w:lastRenderedPageBreak/>
        <w:t xml:space="preserve">Does the </w:t>
      </w:r>
      <w:r w:rsidR="009F1421">
        <w:t xml:space="preserve">@WeRateDogs </w:t>
      </w:r>
      <w:r w:rsidRPr="00550F8E">
        <w:t xml:space="preserve">user </w:t>
      </w:r>
      <w:r w:rsidR="009F1421" w:rsidRPr="00550F8E">
        <w:t>prefer</w:t>
      </w:r>
      <w:r w:rsidRPr="00550F8E">
        <w:t xml:space="preserve"> certain dog breeds (According to rating)?</w:t>
      </w:r>
    </w:p>
    <w:p w14:paraId="6228FFF1" w14:textId="77777777" w:rsidR="00C51A14" w:rsidRDefault="00C51A14" w:rsidP="00C51A14">
      <w:pPr>
        <w:shd w:val="clear" w:color="auto" w:fill="FFFFFF"/>
        <w:spacing w:after="0" w:line="285" w:lineRule="atLeast"/>
      </w:pPr>
    </w:p>
    <w:p w14:paraId="30A64A76" w14:textId="307C8478" w:rsidR="00A95FC8" w:rsidRDefault="009F1421" w:rsidP="00A95FC8">
      <w:pPr>
        <w:shd w:val="clear" w:color="auto" w:fill="FFFFFF"/>
        <w:spacing w:after="0" w:line="285" w:lineRule="atLeast"/>
      </w:pPr>
      <w:r>
        <w:t>Using the data from the top 12 dog breeds</w:t>
      </w:r>
      <w:r w:rsidR="00EB3986">
        <w:t xml:space="preserve"> </w:t>
      </w:r>
      <w:r w:rsidR="00607E3C">
        <w:t>ranked in his tweets (provided by Udacity’s Machine Learning team)</w:t>
      </w:r>
      <w:r w:rsidR="00D63F6C">
        <w:t xml:space="preserve"> there seems to be</w:t>
      </w:r>
      <w:r w:rsidR="00014B34">
        <w:t xml:space="preserve"> that Pomeranian dogs normally get a higher rating compared to other breeds. Nevertheless, most of the </w:t>
      </w:r>
      <w:r w:rsidR="00C51A14">
        <w:t>remaining top 12 dog breeds have a similar or close overall rating.</w:t>
      </w:r>
    </w:p>
    <w:p w14:paraId="5A741A35" w14:textId="6A278B7E" w:rsidR="00A95FC8" w:rsidRDefault="00D63F6C" w:rsidP="00A95FC8">
      <w:pPr>
        <w:shd w:val="clear" w:color="auto" w:fill="FFFFFF"/>
        <w:spacing w:after="0" w:line="285" w:lineRule="atLeast"/>
      </w:pPr>
      <w:r w:rsidRPr="00D63F6C">
        <w:drawing>
          <wp:inline distT="0" distB="0" distL="0" distR="0" wp14:anchorId="0A1F3F56" wp14:editId="701D541E">
            <wp:extent cx="5731510" cy="3009900"/>
            <wp:effectExtent l="0" t="0" r="254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9CAD" w14:textId="77777777" w:rsidR="006832DC" w:rsidRPr="00550F8E" w:rsidRDefault="006832DC" w:rsidP="00A95FC8">
      <w:pPr>
        <w:shd w:val="clear" w:color="auto" w:fill="FFFFFF"/>
        <w:spacing w:after="0" w:line="285" w:lineRule="atLeast"/>
      </w:pPr>
    </w:p>
    <w:p w14:paraId="6E9094DF" w14:textId="77777777" w:rsidR="006832DC" w:rsidRDefault="006832DC" w:rsidP="002E4083">
      <w:pPr>
        <w:pStyle w:val="Heading3"/>
      </w:pPr>
      <w:r>
        <w:t>Do certain dog breeds promote a higher user engagement?</w:t>
      </w:r>
    </w:p>
    <w:p w14:paraId="18313080" w14:textId="77777777" w:rsidR="00356E75" w:rsidRDefault="00356E75" w:rsidP="00356E75">
      <w:pPr>
        <w:shd w:val="clear" w:color="auto" w:fill="FFFFFF"/>
        <w:spacing w:after="0" w:line="285" w:lineRule="atLeast"/>
      </w:pPr>
    </w:p>
    <w:p w14:paraId="50A79B24" w14:textId="6C9E258F" w:rsidR="00356E75" w:rsidRDefault="00EB15CB" w:rsidP="00356E75">
      <w:pPr>
        <w:shd w:val="clear" w:color="auto" w:fill="FFFFFF"/>
        <w:spacing w:after="0" w:line="285" w:lineRule="atLeast"/>
      </w:pPr>
      <w:r>
        <w:t xml:space="preserve">Surprisingly, despite the Pomeranian being @WeRateDogs user preferred breed according to rating and the Golden Retriever being the most common dog breed for the user to rate. </w:t>
      </w:r>
      <w:r w:rsidR="001F261E">
        <w:t>The French Bulldog and the Cocker Spaniel are the top 2 dog breeds that have the highest user interaction, followed by the golden retrievers</w:t>
      </w:r>
      <w:r w:rsidR="003732B9">
        <w:t>; both the French Bulldog and Cocker Spaniel are the least</w:t>
      </w:r>
      <w:r w:rsidR="001A509C">
        <w:t xml:space="preserve"> common dog breeds in @WeRateDogs tweets (the least from the top 12 dog breeds)</w:t>
      </w:r>
      <w:r w:rsidR="001F261E">
        <w:t>.</w:t>
      </w:r>
    </w:p>
    <w:p w14:paraId="375EED2D" w14:textId="77777777" w:rsidR="001A509C" w:rsidRDefault="001A509C" w:rsidP="00356E75">
      <w:pPr>
        <w:shd w:val="clear" w:color="auto" w:fill="FFFFFF"/>
        <w:spacing w:after="0" w:line="285" w:lineRule="atLeast"/>
      </w:pPr>
    </w:p>
    <w:p w14:paraId="37B9D8D9" w14:textId="6407C2BE" w:rsidR="001A509C" w:rsidRPr="00550F8E" w:rsidRDefault="001A509C" w:rsidP="00356E75">
      <w:pPr>
        <w:shd w:val="clear" w:color="auto" w:fill="FFFFFF"/>
        <w:spacing w:after="0" w:line="285" w:lineRule="atLeast"/>
      </w:pPr>
      <w:r w:rsidRPr="001A509C">
        <w:drawing>
          <wp:inline distT="0" distB="0" distL="0" distR="0" wp14:anchorId="18C6DD46" wp14:editId="706600D4">
            <wp:extent cx="5655140" cy="296227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4" cy="296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2119" w14:textId="77777777" w:rsidR="006832DC" w:rsidRDefault="006832DC" w:rsidP="006832DC">
      <w:pPr>
        <w:shd w:val="clear" w:color="auto" w:fill="FFFFFF"/>
        <w:spacing w:after="0" w:line="285" w:lineRule="atLeast"/>
      </w:pPr>
    </w:p>
    <w:p w14:paraId="0790EE8D" w14:textId="5128E11D" w:rsidR="006832DC" w:rsidRDefault="00356E75" w:rsidP="006832DC">
      <w:pPr>
        <w:shd w:val="clear" w:color="auto" w:fill="FFFFFF"/>
        <w:spacing w:after="0" w:line="285" w:lineRule="atLeast"/>
      </w:pPr>
      <w:r w:rsidRPr="00356E75">
        <w:drawing>
          <wp:inline distT="0" distB="0" distL="0" distR="0" wp14:anchorId="2850E749" wp14:editId="2DEA1E17">
            <wp:extent cx="6025434" cy="3124200"/>
            <wp:effectExtent l="0" t="0" r="0" b="0"/>
            <wp:docPr id="1" name="Picture 1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433" cy="31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5C12" w14:textId="2A4C0306" w:rsidR="00C51A14" w:rsidRDefault="00356E75" w:rsidP="00C51A14">
      <w:pPr>
        <w:shd w:val="clear" w:color="auto" w:fill="FFFFFF"/>
        <w:spacing w:after="0" w:line="285" w:lineRule="atLeast"/>
      </w:pPr>
      <w:r w:rsidRPr="00356E75">
        <w:drawing>
          <wp:inline distT="0" distB="0" distL="0" distR="0" wp14:anchorId="358E6DF4" wp14:editId="65C6D340">
            <wp:extent cx="6038850" cy="3147214"/>
            <wp:effectExtent l="0" t="0" r="0" b="0"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649" cy="31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C4B2" w14:textId="48536FD8" w:rsidR="00E529C0" w:rsidRPr="005A4E8D" w:rsidRDefault="00E529C0" w:rsidP="005A4E8D">
      <w:pPr>
        <w:rPr>
          <w:lang w:val="en-US"/>
        </w:rPr>
      </w:pPr>
    </w:p>
    <w:sectPr w:rsidR="00E529C0" w:rsidRPr="005A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522"/>
    <w:multiLevelType w:val="hybridMultilevel"/>
    <w:tmpl w:val="B540DAB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F6C74"/>
    <w:multiLevelType w:val="hybridMultilevel"/>
    <w:tmpl w:val="B7B2B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3EB0"/>
    <w:multiLevelType w:val="hybridMultilevel"/>
    <w:tmpl w:val="9356D3FA"/>
    <w:lvl w:ilvl="0" w:tplc="90C2F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C2065"/>
    <w:multiLevelType w:val="hybridMultilevel"/>
    <w:tmpl w:val="6AB88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12F61"/>
    <w:multiLevelType w:val="hybridMultilevel"/>
    <w:tmpl w:val="092E6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048DA"/>
    <w:multiLevelType w:val="hybridMultilevel"/>
    <w:tmpl w:val="1D14D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2205F"/>
    <w:multiLevelType w:val="hybridMultilevel"/>
    <w:tmpl w:val="51F2177A"/>
    <w:lvl w:ilvl="0" w:tplc="35EC2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B0527"/>
    <w:multiLevelType w:val="hybridMultilevel"/>
    <w:tmpl w:val="A2985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C1B91"/>
    <w:multiLevelType w:val="hybridMultilevel"/>
    <w:tmpl w:val="687AA70A"/>
    <w:lvl w:ilvl="0" w:tplc="90C2F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273DF"/>
    <w:multiLevelType w:val="hybridMultilevel"/>
    <w:tmpl w:val="44421E28"/>
    <w:lvl w:ilvl="0" w:tplc="90C2F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04CB9"/>
    <w:multiLevelType w:val="hybridMultilevel"/>
    <w:tmpl w:val="3D846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289458">
    <w:abstractNumId w:val="1"/>
  </w:num>
  <w:num w:numId="2" w16cid:durableId="946155135">
    <w:abstractNumId w:val="10"/>
  </w:num>
  <w:num w:numId="3" w16cid:durableId="1495874960">
    <w:abstractNumId w:val="7"/>
  </w:num>
  <w:num w:numId="4" w16cid:durableId="866719426">
    <w:abstractNumId w:val="9"/>
  </w:num>
  <w:num w:numId="5" w16cid:durableId="364647220">
    <w:abstractNumId w:val="8"/>
  </w:num>
  <w:num w:numId="6" w16cid:durableId="32735091">
    <w:abstractNumId w:val="3"/>
  </w:num>
  <w:num w:numId="7" w16cid:durableId="1231889793">
    <w:abstractNumId w:val="0"/>
  </w:num>
  <w:num w:numId="8" w16cid:durableId="1236434163">
    <w:abstractNumId w:val="5"/>
  </w:num>
  <w:num w:numId="9" w16cid:durableId="492179608">
    <w:abstractNumId w:val="2"/>
  </w:num>
  <w:num w:numId="10" w16cid:durableId="1783187080">
    <w:abstractNumId w:val="4"/>
  </w:num>
  <w:num w:numId="11" w16cid:durableId="255527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C6"/>
    <w:rsid w:val="00014B34"/>
    <w:rsid w:val="000715FD"/>
    <w:rsid w:val="000718DA"/>
    <w:rsid w:val="00093DC6"/>
    <w:rsid w:val="000E5A56"/>
    <w:rsid w:val="001638F9"/>
    <w:rsid w:val="00175C4D"/>
    <w:rsid w:val="001A509C"/>
    <w:rsid w:val="001F261E"/>
    <w:rsid w:val="002607D9"/>
    <w:rsid w:val="002658E5"/>
    <w:rsid w:val="002C14E1"/>
    <w:rsid w:val="002E4083"/>
    <w:rsid w:val="00356E75"/>
    <w:rsid w:val="003732B9"/>
    <w:rsid w:val="003B4028"/>
    <w:rsid w:val="003E2202"/>
    <w:rsid w:val="00461877"/>
    <w:rsid w:val="004B1758"/>
    <w:rsid w:val="00550F8E"/>
    <w:rsid w:val="005A4E8D"/>
    <w:rsid w:val="00607E3C"/>
    <w:rsid w:val="006832DC"/>
    <w:rsid w:val="007E16D2"/>
    <w:rsid w:val="007F1B73"/>
    <w:rsid w:val="007F57E1"/>
    <w:rsid w:val="0081061E"/>
    <w:rsid w:val="00986ADA"/>
    <w:rsid w:val="009F1421"/>
    <w:rsid w:val="00A05DE0"/>
    <w:rsid w:val="00A317B3"/>
    <w:rsid w:val="00A32027"/>
    <w:rsid w:val="00A46418"/>
    <w:rsid w:val="00A95FC8"/>
    <w:rsid w:val="00B3103E"/>
    <w:rsid w:val="00B55623"/>
    <w:rsid w:val="00B84E4C"/>
    <w:rsid w:val="00C51A14"/>
    <w:rsid w:val="00C9733F"/>
    <w:rsid w:val="00D214C5"/>
    <w:rsid w:val="00D63F6C"/>
    <w:rsid w:val="00D82707"/>
    <w:rsid w:val="00DF02AE"/>
    <w:rsid w:val="00E1695D"/>
    <w:rsid w:val="00E529C0"/>
    <w:rsid w:val="00EB15CB"/>
    <w:rsid w:val="00EB3986"/>
    <w:rsid w:val="00EB7015"/>
    <w:rsid w:val="00EE4270"/>
    <w:rsid w:val="00F235C8"/>
    <w:rsid w:val="00F516AF"/>
    <w:rsid w:val="00F7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276C"/>
  <w15:chartTrackingRefBased/>
  <w15:docId w15:val="{3541CFF2-D553-44F0-8691-08499F6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7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70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7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Cabrera</dc:creator>
  <cp:keywords/>
  <dc:description/>
  <cp:lastModifiedBy>Manuel Cabrera</cp:lastModifiedBy>
  <cp:revision>34</cp:revision>
  <dcterms:created xsi:type="dcterms:W3CDTF">2022-08-21T09:46:00Z</dcterms:created>
  <dcterms:modified xsi:type="dcterms:W3CDTF">2022-09-04T09:11:00Z</dcterms:modified>
</cp:coreProperties>
</file>