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3C5E"/>
          <w:sz w:val="72"/>
          <w:szCs w:val="72"/>
        </w:rPr>
        <w:t xml:space="preserve">PySpark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563A8"/>
          <w:sz w:val="40"/>
          <w:szCs w:val="40"/>
        </w:rPr>
        <w:t xml:space="preserve">Complete Training Notes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From Basics to Advanced  |  Beginner Friendly</w:t>
      </w:r>
    </w:p>
    <w:p>
      <w:pPr>
        <w:pBdr>
          <w:bottom w:val="single" w:color="2563A8" w:sz="6" w:space="8"/>
        </w:pBdr>
        <w:spacing w:after="600"/>
        <w:jc w:val="center"/>
      </w:pPr>
      <w:r>
        <w:rPr>
          <w:sz w:val="22"/>
          <w:szCs w:val="22"/>
        </w:rPr>
        <w:t xml:space="preserve"> 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Contents</w:t>
      </w:r>
    </w:p>
    <w:p>
      <w:pPr>
        <w:spacing w:after="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2563A8"/>
          <w:sz w:val="22"/>
          <w:szCs w:val="22"/>
        </w:rPr>
        <w:t xml:space="preserve">1.  What is PySpark?</w:t>
      </w:r>
    </w:p>
    <w:p>
      <w:pPr>
        <w:spacing w:after="140"/>
      </w:pPr>
      <w:r>
        <w:rPr>
          <w:rFonts w:ascii="Arial" w:cs="Arial" w:eastAsia="Arial" w:hAnsi="Arial"/>
          <w:color w:val="2563A8"/>
          <w:sz w:val="22"/>
          <w:szCs w:val="22"/>
        </w:rPr>
        <w:t xml:space="preserve">2.  PySpark Architecture</w:t>
      </w:r>
    </w:p>
    <w:p>
      <w:pPr>
        <w:spacing w:after="140"/>
      </w:pPr>
      <w:r>
        <w:rPr>
          <w:rFonts w:ascii="Arial" w:cs="Arial" w:eastAsia="Arial" w:hAnsi="Arial"/>
          <w:color w:val="2563A8"/>
          <w:sz w:val="22"/>
          <w:szCs w:val="22"/>
        </w:rPr>
        <w:t xml:space="preserve">3.  Setting Up PySpark / SparkSession</w:t>
      </w:r>
    </w:p>
    <w:p>
      <w:pPr>
        <w:spacing w:after="140"/>
      </w:pPr>
      <w:r>
        <w:rPr>
          <w:rFonts w:ascii="Arial" w:cs="Arial" w:eastAsia="Arial" w:hAnsi="Arial"/>
          <w:color w:val="2563A8"/>
          <w:sz w:val="22"/>
          <w:szCs w:val="22"/>
        </w:rPr>
        <w:t xml:space="preserve">4.  RDD — Resilient Distributed Dataset</w:t>
      </w:r>
    </w:p>
    <w:p>
      <w:pPr>
        <w:spacing w:after="140"/>
      </w:pPr>
      <w:r>
        <w:rPr>
          <w:rFonts w:ascii="Arial" w:cs="Arial" w:eastAsia="Arial" w:hAnsi="Arial"/>
          <w:color w:val="2563A8"/>
          <w:sz w:val="22"/>
          <w:szCs w:val="22"/>
        </w:rPr>
        <w:t xml:space="preserve">5.  DataFrames — The Heart of PySpark</w:t>
      </w:r>
    </w:p>
    <w:p>
      <w:pPr>
        <w:spacing w:after="140"/>
      </w:pPr>
      <w:r>
        <w:rPr>
          <w:rFonts w:ascii="Arial" w:cs="Arial" w:eastAsia="Arial" w:hAnsi="Arial"/>
          <w:color w:val="2563A8"/>
          <w:sz w:val="22"/>
          <w:szCs w:val="22"/>
        </w:rPr>
        <w:t xml:space="preserve">6.  Reading &amp; Writing Data</w:t>
      </w:r>
    </w:p>
    <w:p>
      <w:pPr>
        <w:spacing w:after="140"/>
      </w:pPr>
      <w:r>
        <w:rPr>
          <w:rFonts w:ascii="Arial" w:cs="Arial" w:eastAsia="Arial" w:hAnsi="Arial"/>
          <w:color w:val="2563A8"/>
          <w:sz w:val="22"/>
          <w:szCs w:val="22"/>
        </w:rPr>
        <w:t xml:space="preserve">7.  DataFrame Transformations</w:t>
      </w:r>
    </w:p>
    <w:p>
      <w:pPr>
        <w:spacing w:after="140"/>
      </w:pPr>
      <w:r>
        <w:rPr>
          <w:rFonts w:ascii="Arial" w:cs="Arial" w:eastAsia="Arial" w:hAnsi="Arial"/>
          <w:color w:val="2563A8"/>
          <w:sz w:val="22"/>
          <w:szCs w:val="22"/>
        </w:rPr>
        <w:t xml:space="preserve">8.  Filtering &amp; Conditions</w:t>
      </w:r>
    </w:p>
    <w:p>
      <w:pPr>
        <w:spacing w:after="140"/>
      </w:pPr>
      <w:r>
        <w:rPr>
          <w:rFonts w:ascii="Arial" w:cs="Arial" w:eastAsia="Arial" w:hAnsi="Arial"/>
          <w:color w:val="2563A8"/>
          <w:sz w:val="22"/>
          <w:szCs w:val="22"/>
        </w:rPr>
        <w:t xml:space="preserve">9.  Aggregations &amp; GroupBy</w:t>
      </w:r>
    </w:p>
    <w:p>
      <w:pPr>
        <w:spacing w:after="140"/>
      </w:pPr>
      <w:r>
        <w:rPr>
          <w:rFonts w:ascii="Arial" w:cs="Arial" w:eastAsia="Arial" w:hAnsi="Arial"/>
          <w:color w:val="2563A8"/>
          <w:sz w:val="22"/>
          <w:szCs w:val="22"/>
        </w:rPr>
        <w:t xml:space="preserve">10. Joins</w:t>
      </w:r>
    </w:p>
    <w:p>
      <w:pPr>
        <w:spacing w:after="140"/>
      </w:pPr>
      <w:r>
        <w:rPr>
          <w:rFonts w:ascii="Arial" w:cs="Arial" w:eastAsia="Arial" w:hAnsi="Arial"/>
          <w:color w:val="2563A8"/>
          <w:sz w:val="22"/>
          <w:szCs w:val="22"/>
        </w:rPr>
        <w:t xml:space="preserve">11. Built-in Functions (pyspark.sql.functions)</w:t>
      </w:r>
    </w:p>
    <w:p>
      <w:pPr>
        <w:spacing w:after="140"/>
      </w:pPr>
      <w:r>
        <w:rPr>
          <w:rFonts w:ascii="Arial" w:cs="Arial" w:eastAsia="Arial" w:hAnsi="Arial"/>
          <w:color w:val="2563A8"/>
          <w:sz w:val="22"/>
          <w:szCs w:val="22"/>
        </w:rPr>
        <w:t xml:space="preserve">12. User Defined Functions (UDFs)</w:t>
      </w:r>
    </w:p>
    <w:p>
      <w:pPr>
        <w:spacing w:after="140"/>
      </w:pPr>
      <w:r>
        <w:rPr>
          <w:rFonts w:ascii="Arial" w:cs="Arial" w:eastAsia="Arial" w:hAnsi="Arial"/>
          <w:color w:val="2563A8"/>
          <w:sz w:val="22"/>
          <w:szCs w:val="22"/>
        </w:rPr>
        <w:t xml:space="preserve">13. Window Functions</w:t>
      </w:r>
    </w:p>
    <w:p>
      <w:pPr>
        <w:spacing w:after="140"/>
      </w:pPr>
      <w:r>
        <w:rPr>
          <w:rFonts w:ascii="Arial" w:cs="Arial" w:eastAsia="Arial" w:hAnsi="Arial"/>
          <w:color w:val="2563A8"/>
          <w:sz w:val="22"/>
          <w:szCs w:val="22"/>
        </w:rPr>
        <w:t xml:space="preserve">14. Widgets (Databricks)</w:t>
      </w:r>
    </w:p>
    <w:p>
      <w:pPr>
        <w:spacing w:after="140"/>
      </w:pPr>
      <w:r>
        <w:rPr>
          <w:rFonts w:ascii="Arial" w:cs="Arial" w:eastAsia="Arial" w:hAnsi="Arial"/>
          <w:color w:val="2563A8"/>
          <w:sz w:val="22"/>
          <w:szCs w:val="22"/>
        </w:rPr>
        <w:t xml:space="preserve">15. Spark SQL</w:t>
      </w:r>
    </w:p>
    <w:p>
      <w:pPr>
        <w:spacing w:after="140"/>
      </w:pPr>
      <w:r>
        <w:rPr>
          <w:rFonts w:ascii="Arial" w:cs="Arial" w:eastAsia="Arial" w:hAnsi="Arial"/>
          <w:color w:val="2563A8"/>
          <w:sz w:val="22"/>
          <w:szCs w:val="22"/>
        </w:rPr>
        <w:t xml:space="preserve">16. Performance Tips</w:t>
      </w:r>
    </w:p>
    <w:p>
      <w:pPr>
        <w:spacing w:after="140"/>
      </w:pPr>
      <w:r>
        <w:rPr>
          <w:rFonts w:ascii="Arial" w:cs="Arial" w:eastAsia="Arial" w:hAnsi="Arial"/>
          <w:color w:val="2563A8"/>
          <w:sz w:val="22"/>
          <w:szCs w:val="22"/>
        </w:rPr>
        <w:t xml:space="preserve">17. Quick Cheat Sheet</w:t>
      </w:r>
    </w:p>
    <w:p>
      <w:r>
        <w:br w:type="page"/>
      </w:r>
    </w:p>
    <w:p>
      <w:pPr>
        <w:shd w:fill="1A3C5E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1.  What is PySpark?</w:t>
      </w:r>
    </w:p>
    <w:p>
      <w:pPr>
        <w:spacing w:after="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PySpark is the Python API for Apache Spark — a powerful big data processing engine.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Think of it this way: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Python alone can handle data on ONE computer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PySpark handles data spread across MANY computers (a cluster) at the same time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It can process terabytes of data in minutes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Why PySpark?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Speed  — processes data in memory (RAM), not on disk like Hadoop MapReduce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Scale  — runs on a cluster of 2 to thousands of machines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Easy   — Python syntax you already know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Unified — handles batch, streaming, ML, and SQL all in one framework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Simple Meaning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Apache Spark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The core big data engine (written in Scala)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PySpark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Python wrapper to use Spark from Python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Cluster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Group of computers working together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Driver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Your laptop / master node that controls the job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Worker / Executor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Computers that do the actual data processing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Partition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A chunk of data sent to one worker</w:t>
            </w:r>
          </w:p>
        </w:tc>
      </w:tr>
    </w:tbl>
    <w:p>
      <w:r>
        <w:br w:type="page"/>
      </w:r>
    </w:p>
    <w:p>
      <w:pPr>
        <w:shd w:fill="1A3C5E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2.  PySpark Architecture</w:t>
      </w:r>
    </w:p>
    <w:p>
      <w:pPr>
        <w:spacing w:after="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Understanding the architecture helps you know WHY PySpark is fast.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Key Components: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SparkContext (SC)  — the original entry point; connects driver to cluster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SparkSession      — modern entry point (combines SparkContext + SQLContext + HiveContext)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Driver Program    — your Python script; creates SparkSession, defines logic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Cluster Manager   — YARN / Kubernetes / Standalone; manages resources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Executor          — JVM process on each worker node; runs tasks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Task              — the smallest unit of work; runs on one partition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Execution Flow (Step by Step):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You write Python code in the Driver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Driver sends the job to the Cluster Manager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Cluster Manager assigns executors (workers)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Each executor processes its partition of data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Results are sent back to the Driver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Lazy Evaluation — Very Important Concept!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PySpark does NOT execute your code immediately when you write a transformation. It builds a plan and executes only when you call an action.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  →  When does it run?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Transformation (LAZY)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filter(), select(), withColumn()  →  NOT yet, just builds plan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Action (TRIGGERS execution)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show(), count(), collect(), write()  →  NOW it runs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F59E0B" w:sz="8" w:space="12"/>
        </w:pBdr>
        <w:shd w:fill="FFFBEB" w:val="clear"/>
        <w:spacing w:after="140" w:before="10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Think of transformations as writing a recipe, and actions as actually cooking the food.</w:t>
      </w:r>
    </w:p>
    <w:p>
      <w:r>
        <w:br w:type="page"/>
      </w:r>
    </w:p>
    <w:p>
      <w:pPr>
        <w:shd w:fill="1A3C5E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3.  Setting Up PySpark / SparkSession</w:t>
      </w:r>
    </w:p>
    <w:p>
      <w:pPr>
        <w:spacing w:after="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SparkSession is your starting point for every PySpark program. Think of it as the 'connection' to Spark.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Creating a SparkSession: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from pyspark.sql import SparkSession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spark = SparkSession.builder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    .appName('MyFirstApp')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    .master('local[*]')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    .getOrCreate()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local[*]  = run on your local machine, use all CPU cores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On Databricks, SparkSession is already created as 'spark'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Useful SparkSession properties: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spark.version          # Spark version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spark.sparkContext     # Access the SparkContext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spark.catalog          # Access tables / databases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spark.conf             # Read/set Spark configurations</w:t>
      </w:r>
    </w:p>
    <w:p>
      <w:pPr>
        <w:spacing w:after="60"/>
      </w:pPr>
      <w:r>
        <w:t xml:space="preserve"/>
      </w:r>
    </w:p>
    <w:p>
      <w:pPr>
        <w:pBdr>
          <w:left w:val="single" w:color="10B981" w:sz="8" w:space="12"/>
        </w:pBdr>
        <w:shd w:fill="ECFDF5" w:val="clear"/>
        <w:spacing w:after="140" w:before="100"/>
        <w:ind w:left="400"/>
      </w:pPr>
      <w:r>
        <w:rPr>
          <w:rFonts w:ascii="Arial" w:cs="Arial" w:eastAsia="Arial" w:hAnsi="Arial"/>
          <w:i/>
          <w:iCs/>
          <w:color w:val="065F46"/>
          <w:sz w:val="20"/>
          <w:szCs w:val="20"/>
        </w:rPr>
        <w:t xml:space="preserve">✅ In Databricks, you never need to create SparkSession — it is already available as 'spark'.</w:t>
      </w:r>
    </w:p>
    <w:p>
      <w:r>
        <w:br w:type="page"/>
      </w:r>
    </w:p>
    <w:p>
      <w:pPr>
        <w:shd w:fill="1A3C5E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4.  RDD — Resilient Distributed Dataset</w:t>
      </w:r>
    </w:p>
    <w:p>
      <w:pPr>
        <w:spacing w:after="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RDD is the lowest-level data structure in Spark. It is a collection of elements distributed across the cluster.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Properties of RDD: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Resilient   — if a partition fails, Spark can recompute it from the lineage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Distributed — data is split across multiple nodes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Dataset     — a collection of records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Creating an RDD: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sc = spark.sparkContext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From a Python list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rdd1 = sc.parallelize([1, 2, 3, 4, 5])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From a text file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rdd2 = sc.textFile('/path/to/file.txt')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Common RDD Operations: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Transformations (lazy)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rdd.map(lambda x: x * 2)           # Apply function to each element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rdd.filter(lambda x: x &gt; 3)        # Keep elements matching condition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rdd.flatMap(lambda x: x.split())   # Like map but flattens result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rdd.distinct()                     # Remove duplicates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Actions (trigger execution)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rdd.collect()                      # Bring all data to driver (careful!)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rdd.count()                        # Count elements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rdd.first()                        # Get first element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rdd.take(5)                        # Get first 5 elements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rdd.reduce(lambda a, b: a + b)     # Aggregate all elements</w:t>
      </w:r>
    </w:p>
    <w:p>
      <w:pPr>
        <w:spacing w:after="60"/>
      </w:pPr>
      <w:r>
        <w:t xml:space="preserve"/>
      </w:r>
    </w:p>
    <w:p>
      <w:pPr>
        <w:pBdr>
          <w:left w:val="single" w:color="EF4444" w:sz="8" w:space="12"/>
        </w:pBdr>
        <w:shd w:fill="FEF2F2" w:val="clear"/>
        <w:spacing w:after="140" w:before="100"/>
        <w:ind w:left="400"/>
      </w:pPr>
      <w:r>
        <w:rPr>
          <w:rFonts w:ascii="Arial" w:cs="Arial" w:eastAsia="Arial" w:hAnsi="Arial"/>
          <w:i/>
          <w:iCs/>
          <w:color w:val="991B1B"/>
          <w:sz w:val="20"/>
          <w:szCs w:val="20"/>
        </w:rPr>
        <w:t xml:space="preserve">⚠️  Don't use collect() on large datasets — it pulls everything to the driver and can crash it!</w:t>
      </w:r>
    </w:p>
    <w:p>
      <w:pPr>
        <w:spacing w:after="60"/>
      </w:pPr>
      <w:r>
        <w:t xml:space="preserve"/>
      </w:r>
    </w:p>
    <w:p>
      <w:pPr>
        <w:pBdr>
          <w:left w:val="single" w:color="F59E0B" w:sz="8" w:space="12"/>
        </w:pBdr>
        <w:shd w:fill="FFFBEB" w:val="clear"/>
        <w:spacing w:after="140" w:before="10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In modern PySpark, use DataFrames instead of RDDs. DataFrames are faster and easier.</w:t>
      </w:r>
    </w:p>
    <w:p>
      <w:r>
        <w:br w:type="page"/>
      </w:r>
    </w:p>
    <w:p>
      <w:pPr>
        <w:shd w:fill="1A3C5E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5.  DataFrames — The Heart of PySpark</w:t>
      </w:r>
    </w:p>
    <w:p>
      <w:pPr>
        <w:spacing w:after="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 DataFrame is like an Excel table or a SQL table — it has rows and columns with named headers. This is what you'll use 90% of the time.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Creating a DataFrame from Python data: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data = [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    (1, 'Amit',   30, 'Mumbai'),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    (2, 'Priya',  25, 'Delhi'),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    (3, 'Rahul',  35, 'Pune'),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]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columns = ['id', 'name', 'age', 'city']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 = spark.createDataFrame(data, columns)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df.show()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Output of df.show():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+---+-----+---+------+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| id| name|age|  city|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+---+-----+---+------+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|  1| Amit| 30|Mumbai|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|  2|Priya| 25| Delhi|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|  3|Rahul| 35|  Pune|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+---+-----+---+------+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Essential DataFrame commands to know: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df.show()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Print first 20 rows as a table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df.show(5)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Print first 5 rows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df.printSchema()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Show column names and data types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df.columns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List of column names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df.dtypes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List of (column, type) tuples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df.count()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Number of rows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df.describe()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Min, max, avg, count stats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df.limit(10)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Take only first 10 rows (returns DF)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df.first()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Return first Row object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df.collect()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Return all rows as Python list</w:t>
            </w:r>
          </w:p>
        </w:tc>
      </w:tr>
    </w:tbl>
    <w:p>
      <w:r>
        <w:br w:type="page"/>
      </w:r>
    </w:p>
    <w:p>
      <w:pPr>
        <w:shd w:fill="1A3C5E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6.  Reading &amp; Writing Data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6.1  Reading Data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Read CSV: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 = spark.read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    .option('header', 'true')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    .option('inferSchema', 'true')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    .csv('/path/to/file.csv')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inferSchema=true : Spark guesses data types automatically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header=true      : First row is the column header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Read JSON: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 = spark.read.json('/path/to/file.json')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Read Parquet (recommended format for big data):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 = spark.read.parquet('/path/to/file.parquet')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Read from a Delta table (Databricks):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 = spark.read.table('database_name.table_name')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OR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 = spark.read.format('delta').load('/delta/path/')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6.2  Defining Schema Manually (Recommended for Production)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from pyspark.sql.types import StructType, StructField, StringType, IntegerType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schema = StructType([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    StructField('id',   IntegerType(), nullable=False),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    StructField('name', StringType(),  nullable=True),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    StructField('age',  IntegerType(), nullable=True),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])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 = spark.read.schema(schema).csv('/path/to/file.csv', header=True)</w:t>
      </w:r>
    </w:p>
    <w:p>
      <w:pPr>
        <w:spacing w:after="60"/>
      </w:pPr>
      <w:r>
        <w:t xml:space="preserve"/>
      </w:r>
    </w:p>
    <w:p>
      <w:pPr>
        <w:pBdr>
          <w:left w:val="single" w:color="F59E0B" w:sz="8" w:space="12"/>
        </w:pBdr>
        <w:shd w:fill="FFFBEB" w:val="clear"/>
        <w:spacing w:after="140" w:before="10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Always define schema manually in production — inferSchema reads the whole file just to guess types, which is slow.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6.3  Writing Data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Write as CSV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df.write.mode('overwrite').csv('/output/path/')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Write as Parquet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df.write.mode('overwrite').parquet('/output/path/')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Write as Delta table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df.write.mode('overwrite').saveAsTable('my_table')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Write modes: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overwrite  — replace existing data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append     — add to existing data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ignore     — do nothing if data exists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error      — throw error if data exists (default)</w:t>
      </w:r>
    </w:p>
    <w:p>
      <w:r>
        <w:br w:type="page"/>
      </w:r>
    </w:p>
    <w:p>
      <w:pPr>
        <w:shd w:fill="1A3C5E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7.  DataFrame Transformations</w:t>
      </w:r>
    </w:p>
    <w:p>
      <w:pPr>
        <w:spacing w:after="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Transformations change the shape or content of your DataFrame. They are LAZY — nothing runs until an action is called.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7.1  Selecting Columns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df.select('name', 'age').show()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Using column objects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from pyspark.sql.functions import col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df.select(col('name'), col('age')).show()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Rename while selecting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df.select(col('name').alias('employee_name'), col('age')).show()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7.2  Adding / Modifying Columns — withColumn()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from pyspark.sql.functions import col, lit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Add a new column (age next year)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 = df.withColumn('age_next_year', col('age') + 1)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Add a constant column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 = df.withColumn('country', lit('India'))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Modify existing column (convert to uppercase)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from pyspark.sql.functions import upper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 = df.withColumn('name', upper(col('name')))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7.3  Renaming Columns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 = df.withColumnRenamed('name', 'employee_name')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Rename multiple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 = df.withColumnRenamed('id', 'emp_id')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       .withColumnRenamed('age', 'employee_age')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7.4  Dropping Columns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 = df.drop('city')                   # Drop one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 = df.drop('city', 'age')            # Drop multiple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7.5  Sorting / Ordering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df.orderBy('age').show()               # Ascending (default)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df.orderBy('age', ascending=False).show()   # Descending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from pyspark.sql.functions import desc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df.orderBy(desc('age')).show()         # Also descending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df.orderBy('city', desc('age')).show() # Multiple columns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7.6  Removing Duplicates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df.distinct()                          # Remove all duplicate rows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df.dropDuplicates(['name', 'city'])    # Remove dups based on specific columns</w:t>
      </w:r>
    </w:p>
    <w:p>
      <w:r>
        <w:br w:type="page"/>
      </w:r>
    </w:p>
    <w:p>
      <w:pPr>
        <w:shd w:fill="1A3C5E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8.  Filtering &amp; Conditions</w:t>
      </w:r>
    </w:p>
    <w:p>
      <w:pPr>
        <w:spacing w:after="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filter() and where() do the same thing — they keep only rows that match a condition.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8.1  Basic Filters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Keep rows where age &gt; 25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df.filter(col('age') &gt; 25).show()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Using where() — same as filter()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df.where(col('age') &gt; 25).show()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String condition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df.filter(col('city') == 'Mumbai').show()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Filter using SQL string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df.filter("age &gt; 25").show()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8.2  Multiple Conditions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AND  —  use &amp;  (not 'and')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df.filter((col('age') &gt; 25) &amp; (col('city') == 'Mumbai')).show()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OR   —  use |  (not 'or')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df.filter((col('city') == 'Mumbai') | (col('city') == 'Delhi')).show()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NOT  —  use ~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df.filter(~(col('city') == 'Pune')).show()</w:t>
      </w:r>
    </w:p>
    <w:p>
      <w:pPr>
        <w:spacing w:after="60"/>
      </w:pPr>
      <w:r>
        <w:t xml:space="preserve"/>
      </w:r>
    </w:p>
    <w:p>
      <w:pPr>
        <w:pBdr>
          <w:left w:val="single" w:color="EF4444" w:sz="8" w:space="12"/>
        </w:pBdr>
        <w:shd w:fill="FEF2F2" w:val="clear"/>
        <w:spacing w:after="140" w:before="100"/>
        <w:ind w:left="400"/>
      </w:pPr>
      <w:r>
        <w:rPr>
          <w:rFonts w:ascii="Arial" w:cs="Arial" w:eastAsia="Arial" w:hAnsi="Arial"/>
          <w:i/>
          <w:iCs/>
          <w:color w:val="991B1B"/>
          <w:sz w:val="20"/>
          <w:szCs w:val="20"/>
        </w:rPr>
        <w:t xml:space="preserve">⚠️  Always wrap each condition in parentheses when using &amp; or | — otherwise you get wrong results!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8.3  Other Useful Filters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isin — match any value in a list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df.filter(col('city').isin('Mumbai', 'Delhi', 'Pune')).show()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between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df.filter(col('age').between(25, 35)).show()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isNull / isNotNull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df.filter(col('name').isNull()).show()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df.filter(col('name').isNotNull()).show()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like — SQL-style pattern matching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df.filter(col('name').like('A%')).show()   # Names starting with A</w:t>
      </w:r>
    </w:p>
    <w:p>
      <w:r>
        <w:br w:type="page"/>
      </w:r>
    </w:p>
    <w:p>
      <w:pPr>
        <w:shd w:fill="1A3C5E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9.  Aggregations &amp; GroupBy</w:t>
      </w:r>
    </w:p>
    <w:p>
      <w:pPr>
        <w:spacing w:after="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Aggregations let you compute summary values (sum, avg, count, etc.) across rows.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9.1  Simple Aggregations (whole DataFrame)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from pyspark.sql.functions import count, sum, avg, min, max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df.select(count('id')).show()          # Count rows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df.select(sum('salary')).show()        # Total salary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df.select(avg('age')).show()           # Average age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df.select(min('age'), max('age')).show()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9.2  GroupBy — Aggregate by Category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Count employees per city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df.groupBy('city').count().show()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Average salary per department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df.groupBy('department').avg('salary').show()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Multiple aggregations at once using agg()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from pyspark.sql.functions import count, avg, sum, max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df.groupBy('department').agg(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    count('id').alias('emp_count'),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    avg('salary').alias('avg_salary'),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    max('salary').alias('max_salary')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).show()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9.3  Having — Filter After GroupBy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Departments with more than 5 employees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df.groupBy('department')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  .count()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  .filter(col('count') &gt; 5)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  .show()</w:t>
      </w:r>
    </w:p>
    <w:p>
      <w:r>
        <w:br w:type="page"/>
      </w:r>
    </w:p>
    <w:p>
      <w:pPr>
        <w:shd w:fill="1A3C5E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10.  Joins</w:t>
      </w:r>
    </w:p>
    <w:p>
      <w:pPr>
        <w:spacing w:after="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Joins combine two DataFrames based on a common column.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10.1  Types of Joins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Join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returns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inner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Only matching rows from both DataFrames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left  (left_outer)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All rows from left + matching rows from right (nulls if no match)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right (right_outer)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All rows from right + matching from left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full  (outer)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All rows from both, nulls where no match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left_semi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Rows from left that HAVE a match on the right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left_anti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Rows from left that have NO match on the right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cross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Every row of left paired with every row of right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10.2  How to Join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Sample DataFrames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employees = spark.createDataFrame(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    [(1,'Amit',10), (2,'Priya',20), (3,'Rahul',99)],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    ['emp_id','name','dept_id']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departments = spark.createDataFrame(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    [(10,'Engineering'), (20,'HR')],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    ['dept_id','dept_name']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Inner join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result = employees.join(departments, on='dept_id', how='inner')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result.show()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Left join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result = employees.join(departments, on='dept_id', how='left')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result.show()   # Rahul appears with null dept_name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Join on multiple columns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df1.join(df2, on=['col1','col2'], how='inner')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Join on different column names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df1.join(df2, df1['emp_dept_id'] == df2['dept_id'], how='inner')</w:t>
      </w:r>
    </w:p>
    <w:p>
      <w:pPr>
        <w:spacing w:after="60"/>
      </w:pPr>
      <w:r>
        <w:t xml:space="preserve"/>
      </w:r>
    </w:p>
    <w:p>
      <w:pPr>
        <w:pBdr>
          <w:left w:val="single" w:color="F59E0B" w:sz="8" w:space="12"/>
        </w:pBdr>
        <w:shd w:fill="FFFBEB" w:val="clear"/>
        <w:spacing w:after="140" w:before="10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Use left_anti join to find 'orphan' records — e.g. employees without a department.</w:t>
      </w:r>
    </w:p>
    <w:p>
      <w:r>
        <w:br w:type="page"/>
      </w:r>
    </w:p>
    <w:p>
      <w:pPr>
        <w:shd w:fill="1A3C5E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11.  Built-in Functions  (pyspark.sql.functions)</w:t>
      </w:r>
    </w:p>
    <w:p>
      <w:pPr>
        <w:spacing w:after="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Always prefer built-in functions over UDFs — they are much faster because Spark can optimize them.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from pyspark.sql.functions import *   # Import all functions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11.1  String Functions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df.withColumn('up',    upper(col('name')))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df.withColumn('low',   lower(col('name')))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df.withColumn('trim',  trim(col('name')))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df.withColumn('len',   length(col('name')))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df.withColumn('sub',   substring(col('name'), 1, 3))  # pos, len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df.withColumn('rep',   regexp_replace(col('email'), '@.*', ''))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df.withColumn('conc',  concat(col('first'), lit(' '), col('last')))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df.withColumn('split', split(col('full_name'), ' '))  # returns array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11.2  Date &amp; Time Functions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from pyspark.sql.functions import current_date, current_timestamp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from pyspark.sql.functions import year, month, dayofmonth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from pyspark.sql.functions import date_add, date_diff, to_date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df.withColumn('today',     current_date())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df.withColumn('yr',        year(col('join_date')))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df.withColumn('mon',       month(col('join_date')))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df.withColumn('day',       dayofmonth(col('join_date')))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df.withColumn('plus7',     date_add(col('join_date'), 7))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df.withColumn('diff',      date_diff(current_date(), col('join_date')))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df.withColumn('parsed',    to_date(col('date_str'), 'yyyy-MM-dd'))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11.3  Conditional Functions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from pyspark.sql.functions import when, coalesce, lit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when / otherwise — like IF-ELSE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df.withColumn('category',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    when(col('age') &lt; 25, 'Junior')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    .when(col('age') &lt; 35, 'Mid-level')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    .otherwise('Senior')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).show()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coalesce — return first non-null value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df.withColumn('phone', coalesce(col('mobile'), col('office'), lit('N/A')))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11.4  Null Handling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df.fillna(0)                           # Fill all nulls with 0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df.fillna({'age': 0, 'city': 'Unknown'})  # Fill per column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df.dropna()                            # Drop rows with ANY null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df.dropna(subset=['age', 'name'])      # Drop rows where these cols are null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df.dropna(thresh=3)                    # Keep rows with at least 3 non-nulls</w:t>
      </w:r>
    </w:p>
    <w:p>
      <w:r>
        <w:br w:type="page"/>
      </w:r>
    </w:p>
    <w:p>
      <w:pPr>
        <w:shd w:fill="1A3C5E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12.  User Defined Functions (UDFs)</w:t>
      </w:r>
    </w:p>
    <w:p>
      <w:pPr>
        <w:spacing w:after="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 UDF lets you write your own custom function in Python and apply it to a DataFrame column.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Use UDFs only when no built-in Spark function can do the job.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12.1  How a UDF Works — Simple Analogy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Imagine you have a column of phone numbers and you want to mask the last 4 digits. No built-in function does exactly that, so you write a UDF.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12.2  Step-by-Step: Creating a UDF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</w:t>
      </w:r>
      <w:r>
        <w:rPr>
          <w:rFonts w:ascii="Arial" w:cs="Arial" w:eastAsia="Arial" w:hAnsi="Arial"/>
          <w:sz w:val="22"/>
          <w:szCs w:val="22"/>
        </w:rPr>
        <w:t xml:space="preserve">  Write a regular Python function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def mask_phone(phone):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    if phone is None: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        return None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    return phone[:-4] + 'XXXX'</w:t>
      </w:r>
    </w:p>
    <w:p>
      <w:pPr>
        <w:spacing w:after="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</w:t>
      </w:r>
      <w:r>
        <w:rPr>
          <w:rFonts w:ascii="Arial" w:cs="Arial" w:eastAsia="Arial" w:hAnsi="Arial"/>
          <w:sz w:val="22"/>
          <w:szCs w:val="22"/>
        </w:rPr>
        <w:t xml:space="preserve">  Register it as a UDF with a return type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from pyspark.sql.functions import udf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from pyspark.sql.types import StringType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mask_udf = udf(mask_phone, StringType())</w:t>
      </w:r>
    </w:p>
    <w:p>
      <w:pPr>
        <w:spacing w:after="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</w:t>
      </w:r>
      <w:r>
        <w:rPr>
          <w:rFonts w:ascii="Arial" w:cs="Arial" w:eastAsia="Arial" w:hAnsi="Arial"/>
          <w:sz w:val="22"/>
          <w:szCs w:val="22"/>
        </w:rPr>
        <w:t xml:space="preserve">  Apply it to a column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 = df.withColumn('masked_phone', mask_udf(col('phone')))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12.3  Using @udf Decorator (Shorter Way)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from pyspark.sql.functions import udf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from pyspark.sql.types import StringType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@udf(returnType=StringType())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def mask_phone(phone):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    if phone is None: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        return None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    return phone[:-4] + 'XXXX'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Use directly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 = df.withColumn('masked_phone', mask_phone(col('phone')))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12.4  Return Types — Common PySpark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StringType()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Text values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IntegerType()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Whole numbers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LongType()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Large whole numbers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DoubleType()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Decimal numbers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BooleanType()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True / False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ArrayType(StringType())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List of strings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MapType(StringType(), IntegerType())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Dictionary / key-value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StructType([...])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Multiple return values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12.5  Registering UDF for Spark SQL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Register with a SQL name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spark.udf.register('mask_phone_sql', mask_phone, StringType())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df.createOrReplaceTempView('contacts')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spark.sql("SELECT name, mask_phone_sql(phone) FROM contacts").show()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12.6  Pandas UDF — Faster UDFs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Pandas UDFs process data in batches (using Apache Arrow), making them much faster than regular UDFs for numeric operations.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from pyspark.sql.functions import pandas_udf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from pyspark.sql.types import DoubleType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import pandas as pd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@pandas_udf(DoubleType())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def double_salary(salary: pd.Series) -&gt; pd.Series: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    return salary * 2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 = df.withColumn('double_sal', double_salary(col('salary')))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12.7  UDF Rules &amp; Best Practices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ALWAYS handle None inside UDF — never assume data is clean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Return type MUST match what the function actually returns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Prefer built-in functions — they are always faster than UDFs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UDFs cannot be optimized by Spark's Catalyst optimizer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For numeric batch operations use Pandas UDF instead</w:t>
      </w:r>
    </w:p>
    <w:p>
      <w:pPr>
        <w:spacing w:after="60"/>
      </w:pPr>
      <w:r>
        <w:t xml:space="preserve"/>
      </w:r>
    </w:p>
    <w:p>
      <w:pPr>
        <w:pBdr>
          <w:left w:val="single" w:color="EF4444" w:sz="8" w:space="12"/>
        </w:pBdr>
        <w:shd w:fill="FEF2F2" w:val="clear"/>
        <w:spacing w:after="140" w:before="100"/>
        <w:ind w:left="400"/>
      </w:pPr>
      <w:r>
        <w:rPr>
          <w:rFonts w:ascii="Arial" w:cs="Arial" w:eastAsia="Arial" w:hAnsi="Arial"/>
          <w:i/>
          <w:iCs/>
          <w:color w:val="991B1B"/>
          <w:sz w:val="20"/>
          <w:szCs w:val="20"/>
        </w:rPr>
        <w:t xml:space="preserve">⚠️  UDFs break Spark's query optimization. Only use them when no built-in alternative exists.</w:t>
      </w:r>
    </w:p>
    <w:p>
      <w:r>
        <w:br w:type="page"/>
      </w:r>
    </w:p>
    <w:p>
      <w:pPr>
        <w:shd w:fill="1A3C5E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13.  Window Functions</w:t>
      </w:r>
    </w:p>
    <w:p>
      <w:pPr>
        <w:spacing w:after="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Window functions compute a value for each row based on a 'window' of surrounding rows — without collapsing the DataFrame like groupBy does.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13.1  Setting Up a Window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from pyspark.sql.window import Window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from pyspark.sql.functions import rank, dense_rank, row_number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from pyspark.sql.functions import lag, lead, sum, avg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Window: grouped by dept, sorted by salary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w = Window.partitionBy('department').orderBy('salary')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13.2  Ranking Functions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df.withColumn('rank',        rank().over(w)).show()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df.withColumn('dense_rank',  dense_rank().over(w)).show()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df.withColumn('row_number',  row_number().over(w)).show()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Difference: if two people have same salary —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rank()       gives  1, 2, 2, 4   (skips 3)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dense_rank() gives  1, 2, 2, 3   (no skip)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row_number() gives  1, 2, 3, 4   (always unique)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13.3  Lag &amp; Lead — Look at Previous/Next Row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df.withColumn('prev_salary', lag('salary', 1).over(w))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df.withColumn('next_salary', lead('salary', 1).over(w))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1 = how many rows back/forward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13.4  Running Total / Cumulative Sum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from pyspark.sql.functions import sum as spark_sum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Running total of salary within each department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df.withColumn('running_total', spark_sum('salary').over(w))</w:t>
      </w:r>
    </w:p>
    <w:p>
      <w:pPr>
        <w:spacing w:after="60"/>
      </w:pPr>
      <w:r>
        <w:t xml:space="preserve"/>
      </w:r>
    </w:p>
    <w:p>
      <w:pPr>
        <w:pBdr>
          <w:left w:val="single" w:color="F59E0B" w:sz="8" w:space="12"/>
        </w:pBdr>
        <w:shd w:fill="FFFBEB" w:val="clear"/>
        <w:spacing w:after="140" w:before="10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Use dense_rank() to get top-N records per group. Filter where rank &lt;= N after applying the window.</w:t>
      </w:r>
    </w:p>
    <w:p>
      <w:r>
        <w:br w:type="page"/>
      </w:r>
    </w:p>
    <w:p>
      <w:pPr>
        <w:shd w:fill="1A3C5E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14.  Widgets  (Databricks Notebooks)</w:t>
      </w:r>
    </w:p>
    <w:p>
      <w:pPr>
        <w:spacing w:after="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Widgets are interactive controls (like dropdowns and text boxes) in Databricks notebooks. They let you pass parameters to your notebook without editing code.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14.1  Types of Widgets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Widget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A free-text input box — user can type anything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dropdown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A fixed list of options — user picks 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combobox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Dropdown + free-text — user picks or types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multiselect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Checkbox list — user picks one or more values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14.2  Creating Widgets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Syntax: dbutils.widgets.&lt;type&gt;('name', 'default', [options,] 'Label')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Text input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dbutils.widgets.text('employee_name', 'Amit', 'Enter Employee Name')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Dropdown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dbutils.widgets.dropdown('env', 'dev', ['dev', 'qa', 'prod'], 'Environment')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Combobox (dropdown + custom text allowed)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dbutils.widgets.combobox('city', 'Mumbai',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    ['Delhi', 'Mumbai', 'Pune', 'Chennai'], 'Select City')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Multiselect (pick multiple)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dbutils.widgets.multiselect('status', 'active',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    ['active', 'inactive', 'pending'], 'Filter by Status')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14.3  Reading Widget Values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env  = dbutils.widgets.get('env')           # Returns a string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name = dbutils.widgets.get('employee_name')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print(f'Running for env: {env}')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Use in a SQL query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spark.sql(f"SELECT * FROM employees WHERE env = '{env}'")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Use in Python logic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if env == 'prod':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    df = spark.read.table('prod.employees')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else: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    df = spark.read.table('dev.employees')</w:t>
      </w:r>
    </w:p>
    <w:p>
      <w:pPr>
        <w:spacing w:after="60"/>
      </w:pPr>
      <w:r>
        <w:t xml:space="preserve"/>
      </w:r>
    </w:p>
    <w:p>
      <w:pPr>
        <w:pBdr>
          <w:left w:val="single" w:color="EF4444" w:sz="8" w:space="12"/>
        </w:pBdr>
        <w:shd w:fill="FEF2F2" w:val="clear"/>
        <w:spacing w:after="140" w:before="100"/>
        <w:ind w:left="400"/>
      </w:pPr>
      <w:r>
        <w:rPr>
          <w:rFonts w:ascii="Arial" w:cs="Arial" w:eastAsia="Arial" w:hAnsi="Arial"/>
          <w:i/>
          <w:iCs/>
          <w:color w:val="991B1B"/>
          <w:sz w:val="20"/>
          <w:szCs w:val="20"/>
        </w:rPr>
        <w:t xml:space="preserve">⚠️  Widget values are ALWAYS strings. Cast them if you need other types!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Cast to integer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limit = int(dbutils.widgets.get('row_limit'))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Cast to date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from datetime import datetime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run_date = datetime.strptime(dbutils.widgets.get('run_date'), '%Y-%m-%d')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14.4  Removing Widgets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dbutils.widgets.remove('env')      # Remove one widget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dbutils.widgets.removeAll()        # Remove all widgets in this notebook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14.5  Passing Widgets Between Notebooks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Parent notebook — call child and pass parameters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result = dbutils.notebook.run(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    '/path/to/child_notebook',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    timeout_seconds = 3600,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    arguments =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        'env':      'prod',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        'run_date': '2024-01-15'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    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# Child notebook — receive the values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env      = dbutils.widgets.get('env')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run_date = dbutils.widgets.get('run_date')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print(f'Child running with env={env}, date={run_date}')</w:t>
      </w:r>
    </w:p>
    <w:p>
      <w:r>
        <w:br w:type="page"/>
      </w:r>
    </w:p>
    <w:p>
      <w:pPr>
        <w:shd w:fill="1A3C5E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15.  Spark SQL</w:t>
      </w:r>
    </w:p>
    <w:p>
      <w:pPr>
        <w:spacing w:after="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You can write plain SQL queries on PySpark DataFrames. This is great if you are more comfortable with SQL than Python.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Step 1 — Register DataFrame as a temporary view: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df.createOrReplaceTempView('employees')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Step 2 — Run SQL on it: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result = spark.sql("""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    SELECT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        department,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        COUNT(*)       AS emp_count,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        AVG(salary)    AS avg_salary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    FROM employees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    WHERE status = 'active'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    GROUP BY department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    HAVING COUNT(*) &gt; 5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    ORDER BY avg_salary DESC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""")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result.show()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createOrReplaceTempView  vs  createGlobalTempView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createOrReplaceTempView('name')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Available only in current SparkSession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createGlobalTempView('name')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Available across multiple SparkSessions — access as global_temp.name</w:t>
            </w:r>
          </w:p>
        </w:tc>
      </w:tr>
    </w:tbl>
    <w:p>
      <w:r>
        <w:br w:type="page"/>
      </w:r>
    </w:p>
    <w:p>
      <w:pPr>
        <w:shd w:fill="1A3C5E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16.  Performance Tips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16.1  Cache / Persist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If you use a DataFrame more than once in your job, cache it to avoid recomputing it.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df.cache()           # Store in memory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df.persist()         # Same as cache() by default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df.unpersist()       # Release memory when done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16.2  Broadcast Join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If one DataFrame is small (&lt; a few hundred MB), broadcast it so Spark doesn't need to shuffle the big one.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from pyspark.sql.functions import broadcast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B91C1C"/>
          <w:sz w:val="20"/>
          <w:szCs w:val="20"/>
        </w:rPr>
        <w:t xml:space="preserve">large_df.join(broadcast(small_df), on='dept_id', how='inner')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16.3  Repartition vs Coalesce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df.repartition(n)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Increase partitions — does full shuffle — use before heavy operations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df.coalesce(n)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Decrease partitions — avoids shuffle — use before writing output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16.4  Avoid These Common Mistakes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Don't use collect() on large data — it crashes the driver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Don't use UDFs when a built-in function can do the job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Don't create too many small files when writing — use coalesce(1) for single output file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Don't chain too many withColumn() calls — prefer select() with multiple columns at once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shd w:fill="1A3C5E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17.  Quick Cheat Sheet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Create SparkSession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spark = SparkSession.builder.appName('App').getOrCreate()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Create DataFrame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df = spark.createDataFrame(data, columns)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Read CSV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df = spark.read.option('header','true').csv('/path')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Show 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df.show()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Schema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df.printSchema()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Select columns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df.select('col1', 'col2')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Add column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df.withColumn('new', col('old') + 1)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Rename column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df.withColumnRenamed('old', 'new')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Filter rows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df.filter(col('age') &gt; 25)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AND filter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df.filter((col('a') &gt; 1) &amp; (col('b') == 'X'))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GroupBy count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df.groupBy('col').count()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GroupBy agg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df.groupBy('col').agg(avg('salary'))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df.orderBy('col')  or  df.orderBy(desc('col'))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Drop column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df.drop('col')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Drop nulls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df.dropna()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Fill nulls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df.fillna(0)  or  df.fillna({'col': 'default'})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Inner join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df1.join(df2, on='id', how='inner')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Distinct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df.distinct()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Count rows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df.count()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Limit rows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df.limit(10)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Run SQL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spark.sql('SELECT * FROM view_name')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Register view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df.createOrReplaceTempView('view_name')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Write parquet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df.write.mode('overwrite').parquet('/path')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Cache DF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df.cache()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UDF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@udf(StringType())  def fn(x): return ...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Widget get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dbutils.widgets.get('param_name')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Widget create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dbutils.widgets.text('name', 'default', 'Label')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top w:val="single" w:color="CCCCCC" w:sz="4" w:space="8"/>
        </w:pBdr>
        <w:spacing w:before="3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PySpark Complete Training Notes  —  Keep adding to this as your training progresses!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A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A3A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2026-04-22T04:59:08.736Z</dcterms:created>
  <dcterms:modified xsi:type="dcterms:W3CDTF">2026-04-22T04:59:08.738Z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