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E8633D" w:rsidRPr="00E8633D" w:rsidRDefault="00E8633D" w:rsidP="00E8633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 w:cs="Courier New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 xml:space="preserve">1.0  </w:t>
      </w:r>
      <w:r w:rsidRPr="00E8633D">
        <w:rPr>
          <w:rFonts w:ascii="Lucida Console" w:hAnsi="Lucida Console" w:cs="Courier New"/>
          <w:color w:val="000000"/>
        </w:rPr>
        <w:t>R</w:t>
      </w:r>
      <w:proofErr w:type="gramEnd"/>
      <w:r w:rsidRPr="00E8633D">
        <w:rPr>
          <w:rFonts w:ascii="Lucida Console" w:hAnsi="Lucida Console" w:cs="Courier New"/>
          <w:color w:val="000000"/>
        </w:rPr>
        <w:t xml:space="preserve"> version 3.2.5 (2016-04-14) -- "Very, Very Secure Dishes"</w:t>
      </w:r>
    </w:p>
    <w:p w:rsidR="00E8633D" w:rsidRPr="00E8633D" w:rsidRDefault="00E8633D" w:rsidP="00E8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Copyright (C) 2016 </w:t>
      </w:r>
      <w:proofErr w:type="gramStart"/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>The</w:t>
      </w:r>
      <w:proofErr w:type="gramEnd"/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 Foundation for Statistical Computing</w:t>
      </w:r>
    </w:p>
    <w:p w:rsidR="00E8633D" w:rsidRPr="00E8633D" w:rsidRDefault="00E8633D" w:rsidP="00E8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E8633D" w:rsidRDefault="00E8633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6540EC" w:rsidRDefault="00344053" w:rsidP="006540EC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40EC">
        <w:rPr>
          <w:rFonts w:ascii="Calibri" w:eastAsia="Times New Roman" w:hAnsi="Calibri" w:cs="Times New Roman"/>
          <w:color w:val="000000"/>
        </w:rPr>
        <w:t>Calculate the cube root of 2015</w:t>
      </w:r>
    </w:p>
    <w:tbl>
      <w:tblPr>
        <w:tblW w:w="171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2015^(1/3)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12.63063</w:t>
            </w: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0"/>
            </w:tblGrid>
            <w:tr w:rsidR="006540EC" w:rsidRPr="006540EC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540EC" w:rsidRPr="006540EC" w:rsidRDefault="006540EC" w:rsidP="006540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540EC" w:rsidRPr="006540EC" w:rsidRDefault="006540EC" w:rsidP="006540E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540EC" w:rsidRPr="006540EC" w:rsidRDefault="00DA5164" w:rsidP="006540E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 w:cs="Courier New"/>
          <w:color w:val="0000FF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6540EC" w:rsidRPr="006540EC">
        <w:rPr>
          <w:rFonts w:ascii="Lucida Console" w:hAnsi="Lucida Console" w:cs="Courier New"/>
          <w:color w:val="0000FF"/>
        </w:rPr>
        <w:t xml:space="preserve">&gt; </w:t>
      </w:r>
      <w:proofErr w:type="gramStart"/>
      <w:r w:rsidR="006540EC" w:rsidRPr="006540EC">
        <w:rPr>
          <w:rFonts w:ascii="Lucida Console" w:hAnsi="Lucida Console" w:cs="Courier New"/>
          <w:color w:val="0000FF"/>
        </w:rPr>
        <w:t>abs(</w:t>
      </w:r>
      <w:proofErr w:type="gramEnd"/>
      <w:r w:rsidR="006540EC" w:rsidRPr="006540EC">
        <w:rPr>
          <w:rFonts w:ascii="Lucida Console" w:hAnsi="Lucida Console" w:cs="Courier New"/>
          <w:color w:val="0000FF"/>
        </w:rPr>
        <w:t>5.7-6.8)/.58</w:t>
      </w:r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72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DA5164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1.3 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t>Create a list of integers from 1 to 12 and call it “a”: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br/>
            </w:r>
            <w:r w:rsid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 = 1:12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1  2  3  4  5  6  7  8  9 10 11 12</w:t>
            </w: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0"/>
            </w:tblGrid>
            <w:tr w:rsidR="006540EC" w:rsidRPr="006540EC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540EC" w:rsidRPr="006540EC" w:rsidRDefault="006540EC" w:rsidP="006540E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540EC" w:rsidRPr="006540EC" w:rsidRDefault="006540EC" w:rsidP="006540E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 = </w:t>
      </w:r>
      <w:proofErr w:type="gramStart"/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>1, 3, 5, 7, 9, 11)</w:t>
      </w:r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>b</w:t>
      </w:r>
      <w:proofErr w:type="gramEnd"/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72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DA5164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1.5 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t>Create the same sequence in another way: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br/>
            </w:r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 = </w:t>
            </w:r>
            <w:proofErr w:type="spellStart"/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(1,11, 2)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1  3  5  7  9 11</w:t>
            </w:r>
          </w:p>
        </w:tc>
      </w:tr>
      <w:tr w:rsidR="006540EC" w:rsidRPr="006540EC" w:rsidTr="006540EC">
        <w:trPr>
          <w:trHeight w:val="72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40EC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</w:p>
    <w:tbl>
      <w:tblPr>
        <w:tblW w:w="171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ln.a</w:t>
            </w:r>
            <w:proofErr w:type="spellEnd"/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log(a)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ln.a</w:t>
            </w:r>
            <w:proofErr w:type="spellEnd"/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0.0000000 0.6931472 1.0986123 1.3862944 1.6094379 1.7917595 1.9459101 2.0794415 2.19722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46 2.3025851 2.3978953 2.484906</w:t>
            </w: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0"/>
            </w:tblGrid>
            <w:tr w:rsidR="006540EC" w:rsidRPr="006540EC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540EC" w:rsidRPr="006540EC" w:rsidRDefault="006540EC" w:rsidP="006540E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540EC" w:rsidRPr="006540EC" w:rsidRDefault="006540EC" w:rsidP="006540E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  <w:bookmarkStart w:id="0" w:name="_GoBack"/>
      <w:bookmarkEnd w:id="0"/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E1C35"/>
    <w:multiLevelType w:val="multilevel"/>
    <w:tmpl w:val="90685C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6540EC"/>
    <w:rsid w:val="00CC336E"/>
    <w:rsid w:val="00DA5164"/>
    <w:rsid w:val="00E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3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33D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5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Jacqueline Brown</cp:lastModifiedBy>
  <cp:revision>5</cp:revision>
  <dcterms:created xsi:type="dcterms:W3CDTF">2015-08-19T21:08:00Z</dcterms:created>
  <dcterms:modified xsi:type="dcterms:W3CDTF">2016-09-05T13:55:00Z</dcterms:modified>
</cp:coreProperties>
</file>