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AB86D" w14:textId="4869AEAC" w:rsidR="00D2465A" w:rsidRDefault="00D2465A" w:rsidP="00D2465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Prerequisite</w:t>
      </w:r>
    </w:p>
    <w:p w14:paraId="44E012FD" w14:textId="7EFB07E4" w:rsidR="00D2465A" w:rsidRPr="00D2465A" w:rsidRDefault="00D2465A" w:rsidP="00D2465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1. Open the Application (</w:t>
      </w:r>
      <w:proofErr w:type="gramStart"/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https://bugasura.io/)  in</w:t>
      </w:r>
      <w:proofErr w:type="gramEnd"/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any Browser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2. Valid Login credentials should be available</w:t>
      </w:r>
    </w:p>
    <w:p w14:paraId="289C1834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Test Data: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Email Address 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–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muralimanohar296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@gmail.com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Password -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Welcome@1234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  <w:t>Test Steps:</w:t>
      </w:r>
    </w:p>
    <w:p w14:paraId="738C5274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Step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1. Click on 'Login' button in Home Page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</w:p>
    <w:p w14:paraId="445153C8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7BD499DE" wp14:editId="3D8F312F">
            <wp:extent cx="5731510" cy="3031490"/>
            <wp:effectExtent l="0" t="0" r="2540" b="0"/>
            <wp:docPr id="1913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F5B7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675DB65" w14:textId="726E67F0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436217A2" wp14:editId="6D87F422">
            <wp:extent cx="5731510" cy="3031490"/>
            <wp:effectExtent l="0" t="0" r="2540" b="0"/>
            <wp:docPr id="82333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2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00D" w14:textId="36765852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Step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2.  Enter valid email address in the 'E-Mail Address' field - Refer Test Dat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3.Enter</w:t>
      </w:r>
      <w:proofErr w:type="gramEnd"/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valid password into the 'Password' field - Refer Test Data</w:t>
      </w:r>
    </w:p>
    <w:p w14:paraId="2A210C42" w14:textId="4E8C4ACD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771E7B5A" wp14:editId="75E4F445">
            <wp:extent cx="5731510" cy="3040380"/>
            <wp:effectExtent l="0" t="0" r="2540" b="7620"/>
            <wp:docPr id="26016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8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A57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4. Click on 'Sign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In' button.</w:t>
      </w:r>
    </w:p>
    <w:p w14:paraId="5CA3C20F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02925C47" wp14:editId="21CB38BA">
            <wp:extent cx="5731510" cy="3040380"/>
            <wp:effectExtent l="0" t="0" r="2540" b="7620"/>
            <wp:docPr id="4421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7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0F4D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5. Click on the My Profile button at the bottom left of the screen  </w:t>
      </w:r>
    </w:p>
    <w:p w14:paraId="7A5CD65B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30D4D4EC" wp14:editId="7FF9D54F">
            <wp:extent cx="5731510" cy="3037205"/>
            <wp:effectExtent l="0" t="0" r="2540" b="0"/>
            <wp:docPr id="123926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2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10F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393CC076" wp14:editId="726DE36A">
            <wp:extent cx="5731510" cy="3037205"/>
            <wp:effectExtent l="0" t="0" r="2540" b="0"/>
            <wp:docPr id="10827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28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049" w14:textId="3AEFC8E9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6. Verify User Profile is selected in the menu option.</w:t>
      </w:r>
    </w:p>
    <w:p w14:paraId="3B3D54ED" w14:textId="77777777" w:rsid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76F17A13" wp14:editId="65A8A078">
            <wp:extent cx="5731510" cy="3037205"/>
            <wp:effectExtent l="0" t="0" r="2540" b="0"/>
            <wp:docPr id="2392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3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BE3" w14:textId="77777777" w:rsidR="0010616F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7. Enter the current password which was entered in step3 in New Password field </w:t>
      </w:r>
    </w:p>
    <w:p w14:paraId="20743E90" w14:textId="77777777" w:rsidR="0010616F" w:rsidRDefault="0010616F" w:rsidP="0010616F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8. Enter the same password in Confirm Password field</w:t>
      </w:r>
    </w:p>
    <w:p w14:paraId="19CE753C" w14:textId="77777777" w:rsidR="0010616F" w:rsidRDefault="0010616F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410E7E2" w14:textId="77777777" w:rsidR="0010616F" w:rsidRDefault="0010616F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0616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63FDC15A" wp14:editId="18754AE4">
            <wp:extent cx="5731510" cy="3039110"/>
            <wp:effectExtent l="0" t="0" r="2540" b="8890"/>
            <wp:docPr id="141718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89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B00" w14:textId="479CAE08" w:rsidR="00D2465A" w:rsidRPr="00D2465A" w:rsidRDefault="00D2465A" w:rsidP="00D2465A">
      <w:pPr>
        <w:spacing w:after="240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Step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r w:rsidRPr="00D2465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9. Click on Save Changes button.</w:t>
      </w:r>
    </w:p>
    <w:p w14:paraId="594B7FD3" w14:textId="7162A94A" w:rsidR="00417828" w:rsidRDefault="0010616F">
      <w:pPr>
        <w:rPr>
          <w:lang w:val="en-US"/>
        </w:rPr>
      </w:pPr>
      <w:r w:rsidRPr="0010616F">
        <w:rPr>
          <w:lang w:val="en-US"/>
        </w:rPr>
        <w:lastRenderedPageBreak/>
        <w:drawing>
          <wp:inline distT="0" distB="0" distL="0" distR="0" wp14:anchorId="71056ED2" wp14:editId="63A423C3">
            <wp:extent cx="5731510" cy="3028315"/>
            <wp:effectExtent l="0" t="0" r="2540" b="635"/>
            <wp:docPr id="90524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40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3068" w14:textId="77777777" w:rsidR="0010616F" w:rsidRDefault="0010616F">
      <w:pPr>
        <w:rPr>
          <w:lang w:val="en-US"/>
        </w:rPr>
      </w:pPr>
    </w:p>
    <w:p w14:paraId="16D0D3F2" w14:textId="77777777" w:rsidR="0010616F" w:rsidRDefault="0010616F">
      <w:pPr>
        <w:rPr>
          <w:lang w:val="en-US"/>
        </w:rPr>
      </w:pPr>
    </w:p>
    <w:p w14:paraId="465EC018" w14:textId="77777777" w:rsidR="0010616F" w:rsidRPr="0010616F" w:rsidRDefault="0010616F" w:rsidP="0010616F">
      <w:pPr>
        <w:rPr>
          <w:b/>
          <w:bCs/>
        </w:rPr>
      </w:pPr>
      <w:r w:rsidRPr="0010616F">
        <w:rPr>
          <w:b/>
          <w:bCs/>
        </w:rPr>
        <w:t>Actual Result:</w:t>
      </w:r>
    </w:p>
    <w:p w14:paraId="3BFC30AF" w14:textId="111765DD" w:rsidR="0010616F" w:rsidRPr="0010616F" w:rsidRDefault="0010616F" w:rsidP="0010616F">
      <w:r w:rsidRPr="0010616F">
        <w:t>User is able to click on Save Changes button.</w:t>
      </w:r>
      <w:r>
        <w:t xml:space="preserve"> </w:t>
      </w:r>
      <w:r w:rsidRPr="0010616F">
        <w:t>On clicking it application is resetting the same old password. No error message is displayed.</w:t>
      </w:r>
    </w:p>
    <w:p w14:paraId="54E48CDA" w14:textId="77777777" w:rsidR="0010616F" w:rsidRPr="0010616F" w:rsidRDefault="0010616F" w:rsidP="0010616F">
      <w:r w:rsidRPr="0010616F">
        <w:t> </w:t>
      </w:r>
    </w:p>
    <w:p w14:paraId="5EFC7AE2" w14:textId="77777777" w:rsidR="0010616F" w:rsidRPr="0010616F" w:rsidRDefault="0010616F" w:rsidP="0010616F">
      <w:pPr>
        <w:rPr>
          <w:b/>
          <w:bCs/>
        </w:rPr>
      </w:pPr>
      <w:r w:rsidRPr="0010616F">
        <w:rPr>
          <w:b/>
          <w:bCs/>
        </w:rPr>
        <w:t>Expected Result:</w:t>
      </w:r>
    </w:p>
    <w:p w14:paraId="17031B54" w14:textId="49AB890E" w:rsidR="0010616F" w:rsidRPr="0010616F" w:rsidRDefault="0010616F" w:rsidP="0010616F">
      <w:r w:rsidRPr="0010616F">
        <w:t>User should be able to click on Save Changes button.</w:t>
      </w:r>
      <w:r>
        <w:t xml:space="preserve"> </w:t>
      </w:r>
      <w:proofErr w:type="gramStart"/>
      <w:r w:rsidRPr="0010616F">
        <w:t>On</w:t>
      </w:r>
      <w:proofErr w:type="gramEnd"/>
      <w:r w:rsidRPr="0010616F">
        <w:t xml:space="preserve"> clicking it application should not reset the password. User should be displayed with an error message saying 'Same password should not be used again'.</w:t>
      </w:r>
    </w:p>
    <w:p w14:paraId="4676CF88" w14:textId="250B87A0" w:rsidR="0010616F" w:rsidRPr="00D2465A" w:rsidRDefault="0010616F" w:rsidP="0010616F">
      <w:pPr>
        <w:rPr>
          <w:lang w:val="en-US"/>
        </w:rPr>
      </w:pPr>
    </w:p>
    <w:sectPr w:rsidR="0010616F" w:rsidRPr="00D24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5A"/>
    <w:rsid w:val="0010616F"/>
    <w:rsid w:val="003B6750"/>
    <w:rsid w:val="00417828"/>
    <w:rsid w:val="00AD12BE"/>
    <w:rsid w:val="00D2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9886"/>
  <w15:chartTrackingRefBased/>
  <w15:docId w15:val="{39095757-CFA2-454E-B8E0-B7730D495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7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Manohar K S</dc:creator>
  <cp:keywords/>
  <dc:description/>
  <cp:lastModifiedBy>Murali Manohar K S</cp:lastModifiedBy>
  <cp:revision>1</cp:revision>
  <dcterms:created xsi:type="dcterms:W3CDTF">2024-09-12T21:30:00Z</dcterms:created>
  <dcterms:modified xsi:type="dcterms:W3CDTF">2024-09-12T21:46:00Z</dcterms:modified>
</cp:coreProperties>
</file>