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8A4FD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Prerequisite</w:t>
      </w:r>
    </w:p>
    <w:p w14:paraId="0863A187" w14:textId="35378732" w:rsidR="009C2A42" w:rsidRPr="009C2A42" w:rsidRDefault="009C2A42" w:rsidP="009C2A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Open the Application (https://bugasura.io/)  in any Browser</w:t>
      </w:r>
    </w:p>
    <w:p w14:paraId="2FF54903" w14:textId="77777777" w:rsidR="009C2A42" w:rsidRDefault="009C2A42" w:rsidP="009C2A42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499718A" w14:textId="310535FF" w:rsidR="009C2A42" w:rsidRDefault="009C2A42" w:rsidP="009C2A42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Test Steps:</w:t>
      </w:r>
    </w:p>
    <w:p w14:paraId="0F000778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Step 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1. Click on Start for Free button. </w:t>
      </w:r>
    </w:p>
    <w:p w14:paraId="4503CA8F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8F50F7D" w14:textId="75ED97E4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E8FF23" wp14:editId="76D54D61">
            <wp:extent cx="5731510" cy="3025775"/>
            <wp:effectExtent l="0" t="0" r="2540" b="3175"/>
            <wp:docPr id="8230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66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F7E0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9DC38E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8030C9" w14:textId="70067001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FC7273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C32D7C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9A0FBE4" w14:textId="187A97AD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1994A6" wp14:editId="71F26B38">
            <wp:extent cx="5731510" cy="3012440"/>
            <wp:effectExtent l="0" t="0" r="2540" b="0"/>
            <wp:docPr id="93354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7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752B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719BB2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73BCEB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br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Step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2. Enter new Account Details into 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the Fields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(E-Mail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 Password)</w:t>
      </w:r>
    </w:p>
    <w:p w14:paraId="03387D4D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C4C880E" w14:textId="63FC43E3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C55303" wp14:editId="0229CAF1">
            <wp:extent cx="5731510" cy="3046730"/>
            <wp:effectExtent l="0" t="0" r="2540" b="1270"/>
            <wp:docPr id="153011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9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E8B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39DCA0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54B6BC" w14:textId="7EF34181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Step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3. Enter a password which is very weak and not matching the Strong Password Policy.</w:t>
      </w:r>
    </w:p>
    <w:p w14:paraId="7D06677E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7555E6" w14:textId="62D72840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3300D8B" wp14:editId="18AE1D09">
            <wp:extent cx="5731510" cy="3022600"/>
            <wp:effectExtent l="0" t="0" r="2540" b="6350"/>
            <wp:docPr id="136524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3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AF7D" w14:textId="67E3B948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39BCCD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63C984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C18F72" w14:textId="2647E4D6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6CE7DA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74267E0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751F80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B126B2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97F98D5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28C8189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7FF4AB" w14:textId="31667913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3FA9D7" wp14:editId="7913832C">
            <wp:extent cx="5731510" cy="3037205"/>
            <wp:effectExtent l="0" t="0" r="2540" b="0"/>
            <wp:docPr id="186015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4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535C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935BED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2F90D1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8B1E5C" w14:textId="29532973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69FB10" wp14:editId="794E92CA">
            <wp:extent cx="5731510" cy="3037205"/>
            <wp:effectExtent l="0" t="0" r="2540" b="0"/>
            <wp:docPr id="187334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4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F5CD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716BB8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87D91B1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CD6E02E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B8D38E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3A5E37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5F9420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12AEE1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980E43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7CF952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2859DF" w14:textId="77777777" w:rsidR="00747389" w:rsidRPr="009C2A42" w:rsidRDefault="00747389" w:rsidP="0074738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Step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4.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Click on Sign In button.</w:t>
      </w:r>
    </w:p>
    <w:p w14:paraId="5B88E3CE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946D0D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BD260C" w14:textId="473E34D4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0638D1" wp14:editId="3C502A58">
            <wp:extent cx="5731510" cy="3040380"/>
            <wp:effectExtent l="0" t="0" r="2540" b="7620"/>
            <wp:docPr id="93731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1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E22" w14:textId="2F22ABE0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5CFB6F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C6F7A2E" w14:textId="37054472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4738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1FA2BA" wp14:editId="12EBFFD7">
            <wp:extent cx="5731510" cy="3016250"/>
            <wp:effectExtent l="0" t="0" r="2540" b="0"/>
            <wp:docPr id="56581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7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8437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B09875" w14:textId="09BDFFB9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1F2AD59F" w14:textId="3C48FA1E" w:rsidR="00747389" w:rsidRP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4738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Actual Result:</w:t>
      </w:r>
    </w:p>
    <w:p w14:paraId="3BFA8DA6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297BA6" w14:textId="0DDCDE6C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4738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No error message is displayed. Application is accepting the weak password which is entered by the user.</w:t>
      </w:r>
    </w:p>
    <w:p w14:paraId="5476A949" w14:textId="77777777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5F9A6F" w14:textId="270AB695" w:rsidR="00747389" w:rsidRP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4738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Expected Result:</w:t>
      </w:r>
    </w:p>
    <w:p w14:paraId="0615A14F" w14:textId="69E36834" w:rsidR="00747389" w:rsidRDefault="00747389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4738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 should display an error message stating 'Please enter a Strong Password'.</w:t>
      </w:r>
    </w:p>
    <w:p w14:paraId="7B582A96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540483" w14:textId="77777777" w:rsid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6433E7F" w14:textId="2DA8DC91" w:rsidR="009C2A42" w:rsidRPr="009C2A42" w:rsidRDefault="009C2A42" w:rsidP="009C2A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2A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587DBC12" w14:textId="77777777" w:rsidR="009C2A42" w:rsidRDefault="009C2A42" w:rsidP="009C2A42"/>
    <w:sectPr w:rsidR="009C2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7E6885"/>
    <w:multiLevelType w:val="hybridMultilevel"/>
    <w:tmpl w:val="EEC0C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547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A42"/>
    <w:rsid w:val="003B6750"/>
    <w:rsid w:val="00417828"/>
    <w:rsid w:val="00747389"/>
    <w:rsid w:val="009C2A42"/>
    <w:rsid w:val="00AD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28F54"/>
  <w15:chartTrackingRefBased/>
  <w15:docId w15:val="{2C124142-F9C1-4759-B9B5-3CAF1DEB7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A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A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Manohar K S</dc:creator>
  <cp:keywords/>
  <dc:description/>
  <cp:lastModifiedBy>Murali Manohar K S</cp:lastModifiedBy>
  <cp:revision>1</cp:revision>
  <dcterms:created xsi:type="dcterms:W3CDTF">2024-09-12T22:10:00Z</dcterms:created>
  <dcterms:modified xsi:type="dcterms:W3CDTF">2024-09-12T22:25:00Z</dcterms:modified>
</cp:coreProperties>
</file>