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9B65" w14:textId="361F84B6" w:rsidR="00B41181" w:rsidRPr="00B41181" w:rsidRDefault="00B41181" w:rsidP="00B41181">
      <w:pPr>
        <w:rPr>
          <w:rFonts w:ascii="Arial Black" w:hAnsi="Arial Black" w:cs="Arial"/>
          <w:b/>
          <w:bCs/>
          <w:sz w:val="44"/>
          <w:szCs w:val="44"/>
        </w:rPr>
      </w:pPr>
      <w:r w:rsidRPr="00B41181">
        <w:rPr>
          <w:rFonts w:ascii="Arial Black" w:hAnsi="Arial Black" w:cs="Arial"/>
          <w:b/>
          <w:bCs/>
          <w:sz w:val="44"/>
          <w:szCs w:val="44"/>
        </w:rPr>
        <w:t>Bellumiê Cupcakes Gourmet Diagrama de Classes</w:t>
      </w:r>
    </w:p>
    <w:p w14:paraId="7A9966F2" w14:textId="77777777" w:rsidR="00B41181" w:rsidRDefault="00B41181" w:rsidP="00B41181">
      <w:pPr>
        <w:rPr>
          <w:rFonts w:ascii="Arial" w:hAnsi="Arial" w:cs="Arial"/>
          <w:b/>
          <w:bCs/>
        </w:rPr>
      </w:pPr>
    </w:p>
    <w:p w14:paraId="66CF4DB4" w14:textId="47895547" w:rsidR="00B41181" w:rsidRPr="00B41181" w:rsidRDefault="00B41181" w:rsidP="00B41181">
      <w:pPr>
        <w:rPr>
          <w:rFonts w:ascii="Arial Black" w:hAnsi="Arial Black" w:cs="Arial"/>
          <w:b/>
          <w:bCs/>
          <w:sz w:val="24"/>
          <w:szCs w:val="24"/>
        </w:rPr>
      </w:pPr>
      <w:r w:rsidRPr="00B41181">
        <w:rPr>
          <w:rFonts w:ascii="Arial Black" w:hAnsi="Arial Black" w:cs="Arial"/>
          <w:b/>
          <w:bCs/>
          <w:sz w:val="24"/>
          <w:szCs w:val="24"/>
        </w:rPr>
        <w:t>Objetivo</w:t>
      </w:r>
    </w:p>
    <w:p w14:paraId="39E4D9D4" w14:textId="7777777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O diagrama de classes representa a estrutura estática do sistema, apresentando as principais classes, seus atributos e os relacionamentos entre elas.</w:t>
      </w:r>
    </w:p>
    <w:p w14:paraId="1B857DAC" w14:textId="0F050F79" w:rsidR="00B41181" w:rsidRPr="00B41181" w:rsidRDefault="00B41181" w:rsidP="00B41181">
      <w:pPr>
        <w:rPr>
          <w:rFonts w:ascii="Arial Black" w:hAnsi="Arial Black" w:cs="Arial"/>
          <w:b/>
          <w:bCs/>
          <w:sz w:val="24"/>
          <w:szCs w:val="24"/>
        </w:rPr>
      </w:pPr>
      <w:r w:rsidRPr="00B41181">
        <w:rPr>
          <w:rFonts w:ascii="Arial Black" w:hAnsi="Arial Black" w:cs="Arial"/>
          <w:b/>
          <w:bCs/>
          <w:sz w:val="24"/>
          <w:szCs w:val="24"/>
        </w:rPr>
        <w:t>Classes identificadas</w:t>
      </w:r>
    </w:p>
    <w:p w14:paraId="72764DF8" w14:textId="77777777" w:rsidR="00B41181" w:rsidRDefault="00B41181" w:rsidP="00B41181">
      <w:pPr>
        <w:rPr>
          <w:rFonts w:ascii="Arial" w:hAnsi="Arial" w:cs="Arial"/>
          <w:b/>
          <w:bCs/>
        </w:rPr>
      </w:pPr>
    </w:p>
    <w:p w14:paraId="6B32F949" w14:textId="6DC3252E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  <w:b/>
          <w:bCs/>
        </w:rPr>
        <w:t>Classe Produto</w:t>
      </w:r>
    </w:p>
    <w:p w14:paraId="1D926281" w14:textId="7777777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Representa os cupcakes disponíveis no catálogo da loja.</w:t>
      </w:r>
    </w:p>
    <w:p w14:paraId="13D9A171" w14:textId="7777777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Principais atributos:</w:t>
      </w:r>
    </w:p>
    <w:p w14:paraId="1F1336D5" w14:textId="77777777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id</w:t>
      </w:r>
    </w:p>
    <w:p w14:paraId="3F2B477F" w14:textId="77777777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nome</w:t>
      </w:r>
    </w:p>
    <w:p w14:paraId="7A629CDD" w14:textId="149CCB24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descrição</w:t>
      </w:r>
    </w:p>
    <w:p w14:paraId="3428C04C" w14:textId="04BB25B9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preço</w:t>
      </w:r>
    </w:p>
    <w:p w14:paraId="1A6600BF" w14:textId="77777777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imagem</w:t>
      </w:r>
    </w:p>
    <w:p w14:paraId="563770C2" w14:textId="77777777" w:rsidR="00B41181" w:rsidRPr="00B41181" w:rsidRDefault="00B41181" w:rsidP="00B41181">
      <w:pPr>
        <w:numPr>
          <w:ilvl w:val="0"/>
          <w:numId w:val="1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ativo</w:t>
      </w:r>
    </w:p>
    <w:p w14:paraId="05B1B3F5" w14:textId="77777777" w:rsidR="00B41181" w:rsidRDefault="00B41181" w:rsidP="00B41181">
      <w:pPr>
        <w:rPr>
          <w:rFonts w:ascii="Arial" w:hAnsi="Arial" w:cs="Arial"/>
          <w:b/>
          <w:bCs/>
        </w:rPr>
      </w:pPr>
    </w:p>
    <w:p w14:paraId="27EDA65C" w14:textId="75096D44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  <w:b/>
          <w:bCs/>
        </w:rPr>
        <w:t>Classe Pedido</w:t>
      </w:r>
    </w:p>
    <w:p w14:paraId="6313CFC4" w14:textId="7777777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Representa um pedido realizado por um cliente.</w:t>
      </w:r>
    </w:p>
    <w:p w14:paraId="0A1682D3" w14:textId="7777777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Principais atributos:</w:t>
      </w:r>
    </w:p>
    <w:p w14:paraId="1CA58C5B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id</w:t>
      </w:r>
    </w:p>
    <w:p w14:paraId="16063F46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nome_cliente</w:t>
      </w:r>
    </w:p>
    <w:p w14:paraId="08B62D76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endereco</w:t>
      </w:r>
    </w:p>
    <w:p w14:paraId="4FFAB0DA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forma_pagamento</w:t>
      </w:r>
    </w:p>
    <w:p w14:paraId="5F5F82BF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total</w:t>
      </w:r>
    </w:p>
    <w:p w14:paraId="6E27B446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data_pedido</w:t>
      </w:r>
    </w:p>
    <w:p w14:paraId="043BC7F0" w14:textId="77777777" w:rsidR="00B41181" w:rsidRPr="00B41181" w:rsidRDefault="00B41181" w:rsidP="00B41181">
      <w:pPr>
        <w:numPr>
          <w:ilvl w:val="0"/>
          <w:numId w:val="2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status</w:t>
      </w:r>
    </w:p>
    <w:p w14:paraId="0A0665C7" w14:textId="77777777" w:rsidR="00A97F26" w:rsidRDefault="00A97F26" w:rsidP="00B41181">
      <w:pPr>
        <w:rPr>
          <w:rFonts w:ascii="Arial" w:hAnsi="Arial" w:cs="Arial"/>
          <w:b/>
          <w:bCs/>
        </w:rPr>
      </w:pPr>
    </w:p>
    <w:p w14:paraId="3B2A9E2A" w14:textId="77777777" w:rsidR="00A97F26" w:rsidRDefault="00A97F26" w:rsidP="00B41181">
      <w:pPr>
        <w:rPr>
          <w:rFonts w:ascii="Arial" w:hAnsi="Arial" w:cs="Arial"/>
          <w:b/>
          <w:bCs/>
        </w:rPr>
      </w:pPr>
    </w:p>
    <w:p w14:paraId="122C9776" w14:textId="77777777" w:rsidR="00A97F26" w:rsidRDefault="00A97F26" w:rsidP="00B41181">
      <w:pPr>
        <w:rPr>
          <w:rFonts w:ascii="Arial" w:hAnsi="Arial" w:cs="Arial"/>
          <w:b/>
          <w:bCs/>
        </w:rPr>
      </w:pPr>
    </w:p>
    <w:p w14:paraId="0471E1E3" w14:textId="6D027417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  <w:b/>
          <w:bCs/>
        </w:rPr>
        <w:lastRenderedPageBreak/>
        <w:t>Classe ItemPedido</w:t>
      </w:r>
    </w:p>
    <w:p w14:paraId="1FF36E93" w14:textId="5D07040B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Representa cada produto registrado dentro de um pedido, incluindo a quantidade e o preço unitário.</w:t>
      </w:r>
    </w:p>
    <w:p w14:paraId="58E5BE37" w14:textId="4823CFBC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Principais atributos:</w:t>
      </w:r>
    </w:p>
    <w:p w14:paraId="00BF2265" w14:textId="2AD014B0" w:rsidR="00B41181" w:rsidRPr="00B41181" w:rsidRDefault="00B41181" w:rsidP="00B41181">
      <w:pPr>
        <w:numPr>
          <w:ilvl w:val="0"/>
          <w:numId w:val="3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id</w:t>
      </w:r>
    </w:p>
    <w:p w14:paraId="3F972B13" w14:textId="6C4B2318" w:rsidR="00B41181" w:rsidRPr="00B41181" w:rsidRDefault="00B41181" w:rsidP="00B41181">
      <w:pPr>
        <w:numPr>
          <w:ilvl w:val="0"/>
          <w:numId w:val="3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pedido_id</w:t>
      </w:r>
    </w:p>
    <w:p w14:paraId="255C3C17" w14:textId="2FE14059" w:rsidR="00B41181" w:rsidRPr="00B41181" w:rsidRDefault="00B41181" w:rsidP="00B41181">
      <w:pPr>
        <w:numPr>
          <w:ilvl w:val="0"/>
          <w:numId w:val="3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produto</w:t>
      </w:r>
    </w:p>
    <w:p w14:paraId="5E7A0888" w14:textId="14D58F00" w:rsidR="00B41181" w:rsidRPr="00B41181" w:rsidRDefault="00B41181" w:rsidP="00B41181">
      <w:pPr>
        <w:numPr>
          <w:ilvl w:val="0"/>
          <w:numId w:val="3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quantidade</w:t>
      </w:r>
    </w:p>
    <w:p w14:paraId="0AA642DE" w14:textId="080E85FF" w:rsidR="00B41181" w:rsidRPr="00B41181" w:rsidRDefault="00B41181" w:rsidP="00B41181">
      <w:pPr>
        <w:numPr>
          <w:ilvl w:val="0"/>
          <w:numId w:val="3"/>
        </w:numPr>
        <w:rPr>
          <w:rFonts w:ascii="Arial" w:hAnsi="Arial" w:cs="Arial"/>
        </w:rPr>
      </w:pPr>
      <w:r w:rsidRPr="00B41181">
        <w:rPr>
          <w:rFonts w:ascii="Arial" w:hAnsi="Arial" w:cs="Arial"/>
        </w:rPr>
        <w:t>preco_unitario</w:t>
      </w:r>
    </w:p>
    <w:p w14:paraId="3D9BF606" w14:textId="4409A809" w:rsidR="00B41181" w:rsidRDefault="00B41181" w:rsidP="00B41181">
      <w:pPr>
        <w:rPr>
          <w:rFonts w:ascii="Arial" w:hAnsi="Arial" w:cs="Arial"/>
          <w:b/>
          <w:bCs/>
        </w:rPr>
      </w:pPr>
    </w:p>
    <w:p w14:paraId="276002FC" w14:textId="7F29B002" w:rsidR="00B41181" w:rsidRPr="00B41181" w:rsidRDefault="00B41181" w:rsidP="00B41181">
      <w:pPr>
        <w:rPr>
          <w:rFonts w:ascii="Arial Black" w:hAnsi="Arial Black" w:cs="Arial"/>
          <w:b/>
          <w:bCs/>
          <w:sz w:val="24"/>
          <w:szCs w:val="24"/>
        </w:rPr>
      </w:pPr>
      <w:r w:rsidRPr="00B41181">
        <w:rPr>
          <w:rFonts w:ascii="Arial Black" w:hAnsi="Arial Black" w:cs="Arial"/>
          <w:b/>
          <w:bCs/>
          <w:sz w:val="24"/>
          <w:szCs w:val="24"/>
        </w:rPr>
        <w:t>Relacionamentos</w:t>
      </w:r>
    </w:p>
    <w:p w14:paraId="295F4A33" w14:textId="5457D5DB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Um pedido pode possuir vários itens, enquanto cada item pertence a um pedido.</w:t>
      </w:r>
    </w:p>
    <w:p w14:paraId="47AE5966" w14:textId="4EA9AF2C" w:rsidR="00B41181" w:rsidRPr="00B41181" w:rsidRDefault="00B41181" w:rsidP="00B41181">
      <w:pPr>
        <w:rPr>
          <w:rFonts w:ascii="Arial" w:hAnsi="Arial" w:cs="Arial"/>
        </w:rPr>
      </w:pPr>
      <w:r w:rsidRPr="00B41181">
        <w:rPr>
          <w:rFonts w:ascii="Arial" w:hAnsi="Arial" w:cs="Arial"/>
        </w:rPr>
        <w:t>A classe Produto representa os produtos cadastrados na loja. No banco de dados atual, o item do pedido armazena o nome do produto em um campo de texto, sem uma chave estrangeira direta para a tabela de produtos.</w:t>
      </w:r>
    </w:p>
    <w:p w14:paraId="087DA8E7" w14:textId="1B5B48D0" w:rsidR="00B41181" w:rsidRDefault="00B41181" w:rsidP="00B41181">
      <w:pPr>
        <w:rPr>
          <w:rFonts w:ascii="Arial" w:hAnsi="Arial" w:cs="Arial"/>
          <w:b/>
          <w:bCs/>
        </w:rPr>
      </w:pPr>
    </w:p>
    <w:p w14:paraId="7F9190AF" w14:textId="59D7B10A" w:rsidR="00243E60" w:rsidRPr="008F49BD" w:rsidRDefault="00B41181">
      <w:pPr>
        <w:rPr>
          <w:rFonts w:ascii="Arial Black" w:hAnsi="Arial Black" w:cs="Arial"/>
          <w:b/>
          <w:bCs/>
          <w:sz w:val="24"/>
          <w:szCs w:val="24"/>
        </w:rPr>
      </w:pPr>
      <w:r w:rsidRPr="00B41181">
        <w:rPr>
          <w:rFonts w:ascii="Arial Black" w:hAnsi="Arial Black" w:cs="Arial"/>
          <w:b/>
          <w:bCs/>
          <w:sz w:val="24"/>
          <w:szCs w:val="24"/>
        </w:rPr>
        <w:t>Representação visual</w:t>
      </w:r>
    </w:p>
    <w:p w14:paraId="7B7A41D6" w14:textId="08908DFE" w:rsidR="00AE7BD7" w:rsidRPr="00B41181" w:rsidRDefault="0050652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2677B5A" wp14:editId="7C153542">
            <wp:simplePos x="0" y="0"/>
            <wp:positionH relativeFrom="page">
              <wp:align>left</wp:align>
            </wp:positionH>
            <wp:positionV relativeFrom="paragraph">
              <wp:posOffset>300355</wp:posOffset>
            </wp:positionV>
            <wp:extent cx="7515225" cy="8195945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819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7BD7" w:rsidRPr="00B41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4618B"/>
    <w:multiLevelType w:val="multilevel"/>
    <w:tmpl w:val="DC3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47F52"/>
    <w:multiLevelType w:val="multilevel"/>
    <w:tmpl w:val="A4F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C583F"/>
    <w:multiLevelType w:val="multilevel"/>
    <w:tmpl w:val="5E2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A1"/>
    <w:rsid w:val="00243E60"/>
    <w:rsid w:val="003C60A1"/>
    <w:rsid w:val="00506528"/>
    <w:rsid w:val="00861EE7"/>
    <w:rsid w:val="008F49BD"/>
    <w:rsid w:val="00A97F26"/>
    <w:rsid w:val="00AE7BD7"/>
    <w:rsid w:val="00B41181"/>
    <w:rsid w:val="00E1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A1BC"/>
  <w15:chartTrackingRefBased/>
  <w15:docId w15:val="{AA9618FE-7EAA-4204-9DB8-75526608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8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12</cp:revision>
  <dcterms:created xsi:type="dcterms:W3CDTF">2026-10-17T03:18:00Z</dcterms:created>
  <dcterms:modified xsi:type="dcterms:W3CDTF">2026-10-19T07:46:00Z</dcterms:modified>
</cp:coreProperties>
</file>