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16F2AB" w14:textId="77777777" w:rsidR="006E1652" w:rsidRPr="006E1652" w:rsidRDefault="006E1652" w:rsidP="006E1652">
      <w:pPr>
        <w:spacing w:line="240" w:lineRule="auto"/>
        <w:rPr>
          <w:b/>
          <w:bCs/>
        </w:rPr>
      </w:pPr>
      <w:r w:rsidRPr="006E1652">
        <w:rPr>
          <w:b/>
          <w:bCs/>
        </w:rPr>
        <w:t>Problem Statement or Requirement:</w:t>
      </w:r>
    </w:p>
    <w:p w14:paraId="22684B63" w14:textId="77777777" w:rsidR="006E1652" w:rsidRDefault="006E1652" w:rsidP="006E1652">
      <w:pPr>
        <w:spacing w:line="240" w:lineRule="auto"/>
      </w:pPr>
      <w:r>
        <w:t>A client’s requirement is, he wants to predict the insurance charges based on</w:t>
      </w:r>
    </w:p>
    <w:p w14:paraId="5F87528C" w14:textId="3220D917" w:rsidR="006E1652" w:rsidRDefault="006E1652" w:rsidP="006E1652">
      <w:pPr>
        <w:spacing w:line="240" w:lineRule="auto"/>
      </w:pPr>
      <w:r>
        <w:t>the several parameters. The Client has provided the dataset of the same.</w:t>
      </w:r>
    </w:p>
    <w:p w14:paraId="463D3DBE" w14:textId="77777777" w:rsidR="006E1652" w:rsidRDefault="006E1652" w:rsidP="006E1652">
      <w:pPr>
        <w:spacing w:line="240" w:lineRule="auto"/>
      </w:pPr>
    </w:p>
    <w:p w14:paraId="7A41218A" w14:textId="1152C344" w:rsidR="006E1652" w:rsidRPr="00086E94" w:rsidRDefault="00086E94" w:rsidP="006E1652">
      <w:pPr>
        <w:spacing w:line="240" w:lineRule="auto"/>
        <w:rPr>
          <w:b/>
          <w:bCs/>
        </w:rPr>
      </w:pPr>
      <w:r w:rsidRPr="00086E94">
        <w:rPr>
          <w:b/>
          <w:bCs/>
        </w:rPr>
        <w:t xml:space="preserve">Data </w:t>
      </w:r>
      <w:r>
        <w:rPr>
          <w:b/>
          <w:bCs/>
        </w:rPr>
        <w:t xml:space="preserve">set </w:t>
      </w:r>
      <w:r w:rsidRPr="00086E94">
        <w:rPr>
          <w:b/>
          <w:bCs/>
        </w:rPr>
        <w:t>Analysis:</w:t>
      </w:r>
    </w:p>
    <w:p w14:paraId="55DEB0D5" w14:textId="103F381E" w:rsidR="00086E94" w:rsidRDefault="00086E94" w:rsidP="00086E94">
      <w:pPr>
        <w:spacing w:line="240" w:lineRule="auto"/>
      </w:pPr>
      <w:r>
        <w:t>1.It contains 6 columns : Age, Sex, bmi, children, smoker and charges</w:t>
      </w:r>
    </w:p>
    <w:p w14:paraId="36173BA6" w14:textId="2C50F90B" w:rsidR="00086E94" w:rsidRDefault="00086E94" w:rsidP="00086E94">
      <w:pPr>
        <w:spacing w:line="240" w:lineRule="auto"/>
      </w:pPr>
      <w:r>
        <w:t>2. Dataset contains 1338 rows</w:t>
      </w:r>
    </w:p>
    <w:p w14:paraId="704937B3" w14:textId="73D77959" w:rsidR="00086E94" w:rsidRDefault="00086E94" w:rsidP="00086E94">
      <w:pPr>
        <w:spacing w:line="240" w:lineRule="auto"/>
      </w:pPr>
      <w:r>
        <w:t>3. I could see 2 nominal columns : sex and smoker which has to be converted with the help of one hot encoding</w:t>
      </w:r>
    </w:p>
    <w:p w14:paraId="2C2D6D1E" w14:textId="691B534F" w:rsidR="00086E94" w:rsidRDefault="00086E94" w:rsidP="00086E94">
      <w:pPr>
        <w:spacing w:line="240" w:lineRule="auto"/>
      </w:pPr>
      <w:r>
        <w:t>4. Domain Selection : Machine Learning</w:t>
      </w:r>
    </w:p>
    <w:p w14:paraId="40A09084" w14:textId="40D29272" w:rsidR="00086E94" w:rsidRDefault="00086E94" w:rsidP="00086E94">
      <w:pPr>
        <w:spacing w:line="240" w:lineRule="auto"/>
      </w:pPr>
      <w:r>
        <w:t>5. Learning Selection : Supervised Learning</w:t>
      </w:r>
    </w:p>
    <w:p w14:paraId="2CE2E311" w14:textId="3240B2F8" w:rsidR="00086E94" w:rsidRDefault="00086E94" w:rsidP="00086E94">
      <w:pPr>
        <w:spacing w:line="240" w:lineRule="auto"/>
      </w:pPr>
      <w:r>
        <w:t>6. Method : Regression</w:t>
      </w:r>
    </w:p>
    <w:p w14:paraId="6F3CF8E8" w14:textId="5230C297" w:rsidR="00086E94" w:rsidRDefault="00086E94" w:rsidP="00086E94">
      <w:pPr>
        <w:spacing w:line="240" w:lineRule="auto"/>
      </w:pPr>
      <w:r>
        <w:t>Since the data involves multiple inputs, here we can’t use Simple Linear Regression. So lets start with other available algorithms.</w:t>
      </w:r>
    </w:p>
    <w:p w14:paraId="03E4FD18" w14:textId="77777777" w:rsidR="00086E94" w:rsidRDefault="00086E94" w:rsidP="00086E94">
      <w:pPr>
        <w:spacing w:line="240" w:lineRule="auto"/>
      </w:pPr>
    </w:p>
    <w:p w14:paraId="3C264D79" w14:textId="5904BB74" w:rsidR="00086E94" w:rsidRDefault="00086E94" w:rsidP="00086E94">
      <w:pPr>
        <w:spacing w:line="240" w:lineRule="auto"/>
        <w:rPr>
          <w:b/>
          <w:bCs/>
        </w:rPr>
      </w:pPr>
      <w:r w:rsidRPr="00086E94">
        <w:rPr>
          <w:b/>
          <w:bCs/>
        </w:rPr>
        <w:t>1.MLR – Multiple Linear Regression</w:t>
      </w:r>
    </w:p>
    <w:p w14:paraId="5CF18B9C" w14:textId="5DD86778" w:rsidR="00086E94" w:rsidRDefault="00781725" w:rsidP="00086E94">
      <w:pPr>
        <w:spacing w:line="240" w:lineRule="auto"/>
        <w:rPr>
          <w:b/>
          <w:bCs/>
        </w:rPr>
      </w:pPr>
      <w:r>
        <w:rPr>
          <w:b/>
          <w:bCs/>
        </w:rPr>
        <w:t>R2_score value : 0.7894</w:t>
      </w:r>
    </w:p>
    <w:p w14:paraId="55AECAD0" w14:textId="384CED84" w:rsidR="00781725" w:rsidRDefault="00781725" w:rsidP="00086E94">
      <w:pPr>
        <w:spacing w:line="240" w:lineRule="auto"/>
        <w:rPr>
          <w:b/>
          <w:bCs/>
        </w:rPr>
      </w:pPr>
      <w:r w:rsidRPr="00781725">
        <w:rPr>
          <w:b/>
          <w:bCs/>
          <w:noProof/>
        </w:rPr>
        <w:lastRenderedPageBreak/>
        <w:drawing>
          <wp:inline distT="0" distB="0" distL="0" distR="0" wp14:anchorId="7A40B9AA" wp14:editId="5AC41B49">
            <wp:extent cx="5731510" cy="4498975"/>
            <wp:effectExtent l="0" t="0" r="2540" b="0"/>
            <wp:docPr id="1202109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1097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7E686" w14:textId="77777777" w:rsidR="00781725" w:rsidRDefault="00781725" w:rsidP="00086E94">
      <w:pPr>
        <w:spacing w:line="240" w:lineRule="auto"/>
        <w:rPr>
          <w:b/>
          <w:bCs/>
        </w:rPr>
      </w:pPr>
    </w:p>
    <w:p w14:paraId="62964966" w14:textId="2B11D633" w:rsidR="00781725" w:rsidRDefault="00661177" w:rsidP="00086E94">
      <w:pPr>
        <w:spacing w:line="240" w:lineRule="auto"/>
        <w:rPr>
          <w:b/>
          <w:bCs/>
        </w:rPr>
      </w:pPr>
      <w:r>
        <w:rPr>
          <w:b/>
          <w:bCs/>
        </w:rPr>
        <w:t>2. Support Vector Machine – SVM:</w:t>
      </w:r>
    </w:p>
    <w:p w14:paraId="54881C92" w14:textId="7F7F45F0" w:rsidR="00661177" w:rsidRDefault="00661177" w:rsidP="00661177">
      <w:pPr>
        <w:spacing w:line="240" w:lineRule="auto"/>
        <w:rPr>
          <w:b/>
          <w:bCs/>
        </w:rPr>
      </w:pPr>
      <w:r>
        <w:rPr>
          <w:b/>
          <w:bCs/>
        </w:rPr>
        <w:t xml:space="preserve">R2 score value : </w:t>
      </w:r>
      <w:r w:rsidRPr="00661177">
        <w:rPr>
          <w:b/>
          <w:bCs/>
        </w:rPr>
        <w:t>-0.0765</w:t>
      </w:r>
    </w:p>
    <w:p w14:paraId="2F3F20D2" w14:textId="77777777" w:rsidR="00922620" w:rsidRDefault="00922620" w:rsidP="00661177">
      <w:pPr>
        <w:spacing w:line="240" w:lineRule="auto"/>
        <w:rPr>
          <w:b/>
          <w:bCs/>
        </w:rPr>
      </w:pPr>
    </w:p>
    <w:p w14:paraId="62BF9C98" w14:textId="77777777" w:rsidR="00A877AA" w:rsidRDefault="00A877AA" w:rsidP="00661177">
      <w:pPr>
        <w:spacing w:line="240" w:lineRule="auto"/>
        <w:rPr>
          <w:b/>
          <w:bCs/>
        </w:rPr>
      </w:pPr>
    </w:p>
    <w:p w14:paraId="24729F64" w14:textId="0DD9C71A" w:rsidR="00A877AA" w:rsidRDefault="00A877AA" w:rsidP="00661177">
      <w:pPr>
        <w:spacing w:line="240" w:lineRule="auto"/>
        <w:rPr>
          <w:b/>
          <w:bCs/>
        </w:rPr>
      </w:pPr>
      <w:r>
        <w:rPr>
          <w:b/>
          <w:bCs/>
        </w:rPr>
        <w:t>3. Decision Tree:</w:t>
      </w:r>
    </w:p>
    <w:p w14:paraId="4B42CFD5" w14:textId="77777777" w:rsidR="00A877AA" w:rsidRPr="00A877AA" w:rsidRDefault="00A877AA" w:rsidP="00A877AA">
      <w:pPr>
        <w:rPr>
          <w:b/>
          <w:bCs/>
        </w:rPr>
      </w:pPr>
      <w:r>
        <w:rPr>
          <w:b/>
          <w:bCs/>
        </w:rPr>
        <w:t xml:space="preserve">R2 score value (without parameter tuning) : </w:t>
      </w:r>
      <w:r w:rsidRPr="00A877AA">
        <w:rPr>
          <w:b/>
          <w:bCs/>
        </w:rPr>
        <w:t>0.6882844096334517</w:t>
      </w:r>
    </w:p>
    <w:p w14:paraId="08845CD7" w14:textId="5D2BEC87" w:rsidR="00A877AA" w:rsidRDefault="00A877AA" w:rsidP="00661177">
      <w:pPr>
        <w:spacing w:line="240" w:lineRule="auto"/>
        <w:rPr>
          <w:b/>
          <w:bCs/>
        </w:rPr>
      </w:pPr>
    </w:p>
    <w:p w14:paraId="0C810E07" w14:textId="7ED5D577" w:rsidR="00A877AA" w:rsidRDefault="00A877AA" w:rsidP="00661177">
      <w:pPr>
        <w:spacing w:line="240" w:lineRule="auto"/>
        <w:rPr>
          <w:b/>
          <w:bCs/>
        </w:rPr>
      </w:pPr>
      <w:r>
        <w:rPr>
          <w:b/>
          <w:bCs/>
        </w:rPr>
        <w:t>With Parameter turning: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877AA" w14:paraId="17639A0A" w14:textId="77777777" w:rsidTr="00A877AA">
        <w:tc>
          <w:tcPr>
            <w:tcW w:w="4508" w:type="dxa"/>
          </w:tcPr>
          <w:p w14:paraId="0E2F3D7A" w14:textId="110653EA" w:rsidR="00A877AA" w:rsidRDefault="00A877AA" w:rsidP="00661177">
            <w:pPr>
              <w:rPr>
                <w:b/>
                <w:bCs/>
              </w:rPr>
            </w:pPr>
            <w:r w:rsidRPr="00A877AA">
              <w:rPr>
                <w:b/>
                <w:bCs/>
              </w:rPr>
              <w:t>criterion='squared_error', splitter='best'</w:t>
            </w:r>
          </w:p>
        </w:tc>
        <w:tc>
          <w:tcPr>
            <w:tcW w:w="4508" w:type="dxa"/>
          </w:tcPr>
          <w:p w14:paraId="45563608" w14:textId="412B31AF" w:rsidR="00A877AA" w:rsidRDefault="0036204A" w:rsidP="00661177">
            <w:pPr>
              <w:rPr>
                <w:b/>
                <w:bCs/>
              </w:rPr>
            </w:pPr>
            <w:r w:rsidRPr="0036204A">
              <w:rPr>
                <w:b/>
                <w:bCs/>
              </w:rPr>
              <w:t>0.6950003678214174</w:t>
            </w:r>
          </w:p>
        </w:tc>
      </w:tr>
      <w:tr w:rsidR="00A877AA" w14:paraId="7877EC1C" w14:textId="77777777" w:rsidTr="00A877AA">
        <w:tc>
          <w:tcPr>
            <w:tcW w:w="4508" w:type="dxa"/>
          </w:tcPr>
          <w:p w14:paraId="63192FE5" w14:textId="2B328A5C" w:rsidR="00A877AA" w:rsidRDefault="0036204A" w:rsidP="00661177">
            <w:pPr>
              <w:rPr>
                <w:b/>
                <w:bCs/>
              </w:rPr>
            </w:pPr>
            <w:r w:rsidRPr="0036204A">
              <w:rPr>
                <w:b/>
                <w:bCs/>
              </w:rPr>
              <w:t>criterion='friedman_mse', splitter='best'</w:t>
            </w:r>
          </w:p>
        </w:tc>
        <w:tc>
          <w:tcPr>
            <w:tcW w:w="4508" w:type="dxa"/>
          </w:tcPr>
          <w:p w14:paraId="584F6238" w14:textId="1B4FAD86" w:rsidR="00A877AA" w:rsidRDefault="0036204A" w:rsidP="00661177">
            <w:pPr>
              <w:rPr>
                <w:b/>
                <w:bCs/>
              </w:rPr>
            </w:pPr>
            <w:r w:rsidRPr="0036204A">
              <w:rPr>
                <w:b/>
                <w:bCs/>
              </w:rPr>
              <w:t>0.6819201895420186</w:t>
            </w:r>
          </w:p>
        </w:tc>
      </w:tr>
      <w:tr w:rsidR="00A877AA" w14:paraId="21718275" w14:textId="77777777" w:rsidTr="00A877AA">
        <w:tc>
          <w:tcPr>
            <w:tcW w:w="4508" w:type="dxa"/>
          </w:tcPr>
          <w:p w14:paraId="2BA9F259" w14:textId="4BE8D428" w:rsidR="00A877AA" w:rsidRDefault="0036204A" w:rsidP="00661177">
            <w:pPr>
              <w:rPr>
                <w:b/>
                <w:bCs/>
              </w:rPr>
            </w:pPr>
            <w:r w:rsidRPr="0036204A">
              <w:rPr>
                <w:b/>
                <w:bCs/>
              </w:rPr>
              <w:t>criterion='absolute_error', splitter='best'</w:t>
            </w:r>
          </w:p>
        </w:tc>
        <w:tc>
          <w:tcPr>
            <w:tcW w:w="4508" w:type="dxa"/>
          </w:tcPr>
          <w:p w14:paraId="31C303B2" w14:textId="55E2E0AD" w:rsidR="00A877AA" w:rsidRDefault="0036204A" w:rsidP="00661177">
            <w:pPr>
              <w:rPr>
                <w:b/>
                <w:bCs/>
              </w:rPr>
            </w:pPr>
            <w:r w:rsidRPr="0036204A">
              <w:rPr>
                <w:b/>
                <w:bCs/>
              </w:rPr>
              <w:t>0.69172581764679</w:t>
            </w:r>
          </w:p>
        </w:tc>
      </w:tr>
      <w:tr w:rsidR="0036204A" w14:paraId="74B5B211" w14:textId="77777777" w:rsidTr="00A877AA">
        <w:tc>
          <w:tcPr>
            <w:tcW w:w="4508" w:type="dxa"/>
          </w:tcPr>
          <w:p w14:paraId="021E3427" w14:textId="305E25CB" w:rsidR="0036204A" w:rsidRPr="0036204A" w:rsidRDefault="0036204A" w:rsidP="00661177">
            <w:pPr>
              <w:rPr>
                <w:b/>
                <w:bCs/>
                <w:highlight w:val="yellow"/>
              </w:rPr>
            </w:pPr>
            <w:r w:rsidRPr="0036204A">
              <w:rPr>
                <w:b/>
                <w:bCs/>
                <w:highlight w:val="yellow"/>
              </w:rPr>
              <w:t>criterion='poisson', splitter='best'</w:t>
            </w:r>
          </w:p>
        </w:tc>
        <w:tc>
          <w:tcPr>
            <w:tcW w:w="4508" w:type="dxa"/>
          </w:tcPr>
          <w:p w14:paraId="5BC376E9" w14:textId="7084608C" w:rsidR="0036204A" w:rsidRPr="0036204A" w:rsidRDefault="0036204A" w:rsidP="00661177">
            <w:pPr>
              <w:rPr>
                <w:b/>
                <w:bCs/>
                <w:highlight w:val="yellow"/>
              </w:rPr>
            </w:pPr>
            <w:r w:rsidRPr="0036204A">
              <w:rPr>
                <w:b/>
                <w:bCs/>
                <w:highlight w:val="yellow"/>
              </w:rPr>
              <w:t>0.7318777565761565</w:t>
            </w:r>
          </w:p>
        </w:tc>
      </w:tr>
      <w:tr w:rsidR="0036204A" w14:paraId="1C0035CF" w14:textId="77777777" w:rsidTr="00A877AA">
        <w:tc>
          <w:tcPr>
            <w:tcW w:w="4508" w:type="dxa"/>
          </w:tcPr>
          <w:p w14:paraId="4925417E" w14:textId="6D1B56BA" w:rsidR="0036204A" w:rsidRPr="0036204A" w:rsidRDefault="0036204A" w:rsidP="00661177">
            <w:pPr>
              <w:rPr>
                <w:b/>
                <w:bCs/>
              </w:rPr>
            </w:pPr>
            <w:r w:rsidRPr="0036204A">
              <w:rPr>
                <w:b/>
                <w:bCs/>
              </w:rPr>
              <w:t>criterion='poisson', splitter='best'</w:t>
            </w:r>
          </w:p>
        </w:tc>
        <w:tc>
          <w:tcPr>
            <w:tcW w:w="4508" w:type="dxa"/>
          </w:tcPr>
          <w:p w14:paraId="354E6833" w14:textId="41DA673F" w:rsidR="0036204A" w:rsidRPr="0036204A" w:rsidRDefault="0036204A" w:rsidP="00661177">
            <w:pPr>
              <w:rPr>
                <w:b/>
                <w:bCs/>
              </w:rPr>
            </w:pPr>
            <w:r w:rsidRPr="0036204A">
              <w:rPr>
                <w:b/>
                <w:bCs/>
              </w:rPr>
              <w:t>0.6925022991797849</w:t>
            </w:r>
          </w:p>
        </w:tc>
      </w:tr>
    </w:tbl>
    <w:p w14:paraId="68700DEE" w14:textId="77777777" w:rsidR="00A877AA" w:rsidRPr="00661177" w:rsidRDefault="00A877AA" w:rsidP="00661177">
      <w:pPr>
        <w:spacing w:line="240" w:lineRule="auto"/>
        <w:rPr>
          <w:b/>
          <w:bCs/>
        </w:rPr>
      </w:pPr>
    </w:p>
    <w:p w14:paraId="2256B2CA" w14:textId="55B91098" w:rsidR="00661177" w:rsidRDefault="0036204A" w:rsidP="00086E94">
      <w:pPr>
        <w:spacing w:line="240" w:lineRule="auto"/>
        <w:rPr>
          <w:b/>
          <w:bCs/>
        </w:rPr>
      </w:pPr>
      <w:r>
        <w:rPr>
          <w:b/>
          <w:bCs/>
        </w:rPr>
        <w:t>So we can take that one as the best score of this model</w:t>
      </w:r>
    </w:p>
    <w:p w14:paraId="0C4A742B" w14:textId="17AB692C" w:rsidR="00781725" w:rsidRDefault="0036204A" w:rsidP="00086E94">
      <w:pPr>
        <w:spacing w:line="240" w:lineRule="auto"/>
        <w:rPr>
          <w:b/>
          <w:bCs/>
        </w:rPr>
      </w:pPr>
      <w:r w:rsidRPr="0036204A">
        <w:rPr>
          <w:b/>
          <w:bCs/>
        </w:rPr>
        <w:lastRenderedPageBreak/>
        <w:drawing>
          <wp:inline distT="0" distB="0" distL="0" distR="0" wp14:anchorId="25EE71D0" wp14:editId="13156E91">
            <wp:extent cx="5731510" cy="4489450"/>
            <wp:effectExtent l="0" t="0" r="2540" b="6350"/>
            <wp:docPr id="1430292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9222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DF9B3" w14:textId="77777777" w:rsidR="0036204A" w:rsidRDefault="0036204A" w:rsidP="00086E94">
      <w:pPr>
        <w:spacing w:line="240" w:lineRule="auto"/>
        <w:rPr>
          <w:b/>
          <w:bCs/>
        </w:rPr>
      </w:pPr>
    </w:p>
    <w:p w14:paraId="3F57AEED" w14:textId="74EB640A" w:rsidR="0036204A" w:rsidRDefault="0036204A" w:rsidP="00086E94">
      <w:pPr>
        <w:spacing w:line="240" w:lineRule="auto"/>
        <w:rPr>
          <w:b/>
          <w:bCs/>
        </w:rPr>
      </w:pPr>
      <w:r>
        <w:rPr>
          <w:b/>
          <w:bCs/>
        </w:rPr>
        <w:t>4. Random Forest: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24"/>
        <w:gridCol w:w="4292"/>
      </w:tblGrid>
      <w:tr w:rsidR="009F3971" w14:paraId="2E0A7FDD" w14:textId="77777777" w:rsidTr="00881EAE">
        <w:tc>
          <w:tcPr>
            <w:tcW w:w="4724" w:type="dxa"/>
          </w:tcPr>
          <w:p w14:paraId="79CFB6B4" w14:textId="7F9AD888" w:rsidR="009F3971" w:rsidRDefault="00D87944" w:rsidP="00086E94">
            <w:pPr>
              <w:rPr>
                <w:b/>
                <w:bCs/>
              </w:rPr>
            </w:pPr>
            <w:r w:rsidRPr="00D87944">
              <w:rPr>
                <w:b/>
                <w:bCs/>
                <w:i/>
                <w:iCs/>
              </w:rPr>
              <w:t>n_estimators=50, criterion='squared_error', random_state=0</w:t>
            </w:r>
          </w:p>
        </w:tc>
        <w:tc>
          <w:tcPr>
            <w:tcW w:w="4292" w:type="dxa"/>
          </w:tcPr>
          <w:p w14:paraId="6F49AF4D" w14:textId="77777777" w:rsidR="00D87944" w:rsidRPr="00D87944" w:rsidRDefault="00D87944" w:rsidP="00D87944">
            <w:pPr>
              <w:rPr>
                <w:b/>
                <w:bCs/>
              </w:rPr>
            </w:pPr>
            <w:r w:rsidRPr="00D87944">
              <w:rPr>
                <w:b/>
                <w:bCs/>
              </w:rPr>
              <w:t>0.8498329315421834</w:t>
            </w:r>
          </w:p>
          <w:p w14:paraId="30A110B3" w14:textId="062C5F1E" w:rsidR="009F3971" w:rsidRDefault="009F3971" w:rsidP="00086E94">
            <w:pPr>
              <w:rPr>
                <w:b/>
                <w:bCs/>
              </w:rPr>
            </w:pPr>
          </w:p>
        </w:tc>
      </w:tr>
      <w:tr w:rsidR="00881EAE" w14:paraId="44D5A40C" w14:textId="77777777" w:rsidTr="00881EAE">
        <w:tc>
          <w:tcPr>
            <w:tcW w:w="4724" w:type="dxa"/>
          </w:tcPr>
          <w:p w14:paraId="63D81D25" w14:textId="72F41360" w:rsidR="00881EAE" w:rsidRDefault="00D87944" w:rsidP="00881EAE">
            <w:pPr>
              <w:rPr>
                <w:b/>
                <w:bCs/>
              </w:rPr>
            </w:pPr>
            <w:r w:rsidRPr="00D87944">
              <w:rPr>
                <w:b/>
                <w:bCs/>
              </w:rPr>
              <w:t>n_estimators=100, criterion='squared_error', random_state=0</w:t>
            </w:r>
          </w:p>
        </w:tc>
        <w:tc>
          <w:tcPr>
            <w:tcW w:w="4292" w:type="dxa"/>
          </w:tcPr>
          <w:p w14:paraId="3C90C011" w14:textId="77777777" w:rsidR="00D87944" w:rsidRPr="00D87944" w:rsidRDefault="00D87944" w:rsidP="00D87944">
            <w:pPr>
              <w:rPr>
                <w:b/>
                <w:bCs/>
              </w:rPr>
            </w:pPr>
            <w:r w:rsidRPr="00D87944">
              <w:rPr>
                <w:b/>
                <w:bCs/>
              </w:rPr>
              <w:t>0.8538307913484513</w:t>
            </w:r>
          </w:p>
          <w:p w14:paraId="74E308CD" w14:textId="39C45439" w:rsidR="00881EAE" w:rsidRDefault="00881EAE" w:rsidP="00881EAE">
            <w:pPr>
              <w:rPr>
                <w:b/>
                <w:bCs/>
              </w:rPr>
            </w:pPr>
          </w:p>
        </w:tc>
      </w:tr>
      <w:tr w:rsidR="00881EAE" w14:paraId="32E1A01B" w14:textId="77777777" w:rsidTr="00881EAE">
        <w:tc>
          <w:tcPr>
            <w:tcW w:w="4724" w:type="dxa"/>
          </w:tcPr>
          <w:p w14:paraId="530338B3" w14:textId="5888FD15" w:rsidR="00881EAE" w:rsidRDefault="00D87944" w:rsidP="00881EAE">
            <w:pPr>
              <w:rPr>
                <w:b/>
                <w:bCs/>
              </w:rPr>
            </w:pPr>
            <w:r w:rsidRPr="00D87944">
              <w:rPr>
                <w:b/>
                <w:bCs/>
              </w:rPr>
              <w:t>n_estimators=50, criterion='absolute_error', random_state=0</w:t>
            </w:r>
          </w:p>
        </w:tc>
        <w:tc>
          <w:tcPr>
            <w:tcW w:w="4292" w:type="dxa"/>
          </w:tcPr>
          <w:p w14:paraId="18AD805B" w14:textId="77777777" w:rsidR="00D87944" w:rsidRPr="00D87944" w:rsidRDefault="00D87944" w:rsidP="00D87944">
            <w:pPr>
              <w:rPr>
                <w:b/>
                <w:bCs/>
              </w:rPr>
            </w:pPr>
            <w:r w:rsidRPr="00D87944">
              <w:rPr>
                <w:b/>
                <w:bCs/>
              </w:rPr>
              <w:t>0.8526655993519747</w:t>
            </w:r>
          </w:p>
          <w:p w14:paraId="3DA30AC9" w14:textId="77777777" w:rsidR="00881EAE" w:rsidRDefault="00881EAE" w:rsidP="00881EAE">
            <w:pPr>
              <w:rPr>
                <w:b/>
                <w:bCs/>
              </w:rPr>
            </w:pPr>
          </w:p>
        </w:tc>
      </w:tr>
      <w:tr w:rsidR="00881EAE" w14:paraId="6FC31017" w14:textId="77777777" w:rsidTr="00881EAE">
        <w:tc>
          <w:tcPr>
            <w:tcW w:w="4724" w:type="dxa"/>
          </w:tcPr>
          <w:p w14:paraId="14C7F28B" w14:textId="321D890D" w:rsidR="00881EAE" w:rsidRDefault="00D87944" w:rsidP="00881EAE">
            <w:pPr>
              <w:rPr>
                <w:b/>
                <w:bCs/>
              </w:rPr>
            </w:pPr>
            <w:r w:rsidRPr="00D87944">
              <w:rPr>
                <w:b/>
                <w:bCs/>
              </w:rPr>
              <w:t>n_estimators=100, criterion='absolute_error', random_state=0</w:t>
            </w:r>
          </w:p>
        </w:tc>
        <w:tc>
          <w:tcPr>
            <w:tcW w:w="4292" w:type="dxa"/>
          </w:tcPr>
          <w:p w14:paraId="038A8ACD" w14:textId="77777777" w:rsidR="00D87944" w:rsidRPr="00D87944" w:rsidRDefault="00D87944" w:rsidP="00D87944">
            <w:pPr>
              <w:rPr>
                <w:b/>
                <w:bCs/>
              </w:rPr>
            </w:pPr>
            <w:r w:rsidRPr="00D87944">
              <w:rPr>
                <w:b/>
                <w:bCs/>
              </w:rPr>
              <w:t>0.8520093621081837</w:t>
            </w:r>
          </w:p>
          <w:p w14:paraId="55B083F4" w14:textId="77777777" w:rsidR="00881EAE" w:rsidRDefault="00881EAE" w:rsidP="00881EAE">
            <w:pPr>
              <w:rPr>
                <w:b/>
                <w:bCs/>
              </w:rPr>
            </w:pPr>
          </w:p>
        </w:tc>
      </w:tr>
      <w:tr w:rsidR="00D87944" w14:paraId="1A9E7B61" w14:textId="77777777" w:rsidTr="00881EAE">
        <w:tc>
          <w:tcPr>
            <w:tcW w:w="4724" w:type="dxa"/>
          </w:tcPr>
          <w:p w14:paraId="6579F564" w14:textId="2B1B9E30" w:rsidR="00D87944" w:rsidRPr="00D87944" w:rsidRDefault="00D87944" w:rsidP="00881EAE">
            <w:pPr>
              <w:rPr>
                <w:b/>
                <w:bCs/>
              </w:rPr>
            </w:pPr>
            <w:r w:rsidRPr="00D87944">
              <w:rPr>
                <w:b/>
                <w:bCs/>
              </w:rPr>
              <w:t>n_estimators=50, criterion='friedman_mse', random_state=0</w:t>
            </w:r>
          </w:p>
        </w:tc>
        <w:tc>
          <w:tcPr>
            <w:tcW w:w="4292" w:type="dxa"/>
          </w:tcPr>
          <w:p w14:paraId="71785371" w14:textId="77777777" w:rsidR="00D87944" w:rsidRPr="00D87944" w:rsidRDefault="00D87944" w:rsidP="00D87944">
            <w:pPr>
              <w:rPr>
                <w:b/>
                <w:bCs/>
              </w:rPr>
            </w:pPr>
            <w:r w:rsidRPr="00D87944">
              <w:rPr>
                <w:b/>
                <w:bCs/>
              </w:rPr>
              <w:t>0.8500716139332296</w:t>
            </w:r>
          </w:p>
          <w:p w14:paraId="12C7EB67" w14:textId="77777777" w:rsidR="00D87944" w:rsidRPr="00D87944" w:rsidRDefault="00D87944" w:rsidP="00D87944">
            <w:pPr>
              <w:rPr>
                <w:b/>
                <w:bCs/>
              </w:rPr>
            </w:pPr>
          </w:p>
        </w:tc>
      </w:tr>
      <w:tr w:rsidR="00D87944" w14:paraId="1A6AEDE7" w14:textId="77777777" w:rsidTr="00881EAE">
        <w:tc>
          <w:tcPr>
            <w:tcW w:w="4724" w:type="dxa"/>
          </w:tcPr>
          <w:p w14:paraId="244BBA1B" w14:textId="2C63C862" w:rsidR="00D87944" w:rsidRPr="00D87944" w:rsidRDefault="00D87944" w:rsidP="00881EAE">
            <w:pPr>
              <w:rPr>
                <w:b/>
                <w:bCs/>
              </w:rPr>
            </w:pPr>
            <w:r w:rsidRPr="00D87944">
              <w:rPr>
                <w:b/>
                <w:bCs/>
              </w:rPr>
              <w:t>n_estimators=100, criterion='friedman_mse', random_state=0</w:t>
            </w:r>
          </w:p>
        </w:tc>
        <w:tc>
          <w:tcPr>
            <w:tcW w:w="4292" w:type="dxa"/>
          </w:tcPr>
          <w:p w14:paraId="4E073CD0" w14:textId="77777777" w:rsidR="00D87944" w:rsidRPr="00D87944" w:rsidRDefault="00D87944" w:rsidP="00D87944">
            <w:pPr>
              <w:rPr>
                <w:b/>
                <w:bCs/>
              </w:rPr>
            </w:pPr>
            <w:r w:rsidRPr="00D87944">
              <w:rPr>
                <w:b/>
                <w:bCs/>
              </w:rPr>
              <w:t>0.8540518935149612</w:t>
            </w:r>
          </w:p>
          <w:p w14:paraId="082F520A" w14:textId="77777777" w:rsidR="00D87944" w:rsidRPr="00D87944" w:rsidRDefault="00D87944" w:rsidP="00D87944">
            <w:pPr>
              <w:rPr>
                <w:b/>
                <w:bCs/>
              </w:rPr>
            </w:pPr>
          </w:p>
        </w:tc>
      </w:tr>
      <w:tr w:rsidR="00D87944" w14:paraId="5EF5078D" w14:textId="77777777" w:rsidTr="00881EAE">
        <w:tc>
          <w:tcPr>
            <w:tcW w:w="4724" w:type="dxa"/>
          </w:tcPr>
          <w:p w14:paraId="28E5DEF9" w14:textId="31D4A75A" w:rsidR="00D87944" w:rsidRPr="00D87944" w:rsidRDefault="00D87944" w:rsidP="00881EAE">
            <w:pPr>
              <w:rPr>
                <w:b/>
                <w:bCs/>
              </w:rPr>
            </w:pPr>
            <w:r w:rsidRPr="00D87944">
              <w:rPr>
                <w:b/>
                <w:bCs/>
              </w:rPr>
              <w:t>n_estimators=50, criterion='poisson', random_state=0</w:t>
            </w:r>
          </w:p>
        </w:tc>
        <w:tc>
          <w:tcPr>
            <w:tcW w:w="4292" w:type="dxa"/>
          </w:tcPr>
          <w:p w14:paraId="72DE4685" w14:textId="77777777" w:rsidR="00D87944" w:rsidRPr="00D87944" w:rsidRDefault="00D87944" w:rsidP="00D87944">
            <w:pPr>
              <w:rPr>
                <w:b/>
                <w:bCs/>
              </w:rPr>
            </w:pPr>
            <w:r w:rsidRPr="00D87944">
              <w:rPr>
                <w:b/>
                <w:bCs/>
              </w:rPr>
              <w:t>0.8491075958392151</w:t>
            </w:r>
          </w:p>
          <w:p w14:paraId="15A7BC71" w14:textId="77777777" w:rsidR="00D87944" w:rsidRPr="00D87944" w:rsidRDefault="00D87944" w:rsidP="00D87944">
            <w:pPr>
              <w:rPr>
                <w:b/>
                <w:bCs/>
              </w:rPr>
            </w:pPr>
          </w:p>
        </w:tc>
      </w:tr>
      <w:tr w:rsidR="00D87944" w14:paraId="6FC2673F" w14:textId="77777777" w:rsidTr="00881EAE">
        <w:tc>
          <w:tcPr>
            <w:tcW w:w="4724" w:type="dxa"/>
          </w:tcPr>
          <w:p w14:paraId="2ED275A4" w14:textId="6260F611" w:rsidR="00D87944" w:rsidRPr="00D87944" w:rsidRDefault="00D87944" w:rsidP="00881EAE">
            <w:pPr>
              <w:rPr>
                <w:b/>
                <w:bCs/>
              </w:rPr>
            </w:pPr>
            <w:r w:rsidRPr="00D87944">
              <w:rPr>
                <w:b/>
                <w:bCs/>
              </w:rPr>
              <w:t>n_estimators=100, criterion='poisson', random_state=0</w:t>
            </w:r>
          </w:p>
        </w:tc>
        <w:tc>
          <w:tcPr>
            <w:tcW w:w="4292" w:type="dxa"/>
          </w:tcPr>
          <w:p w14:paraId="240EDD9B" w14:textId="77777777" w:rsidR="00D87944" w:rsidRPr="00D87944" w:rsidRDefault="00D87944" w:rsidP="00D87944">
            <w:pPr>
              <w:rPr>
                <w:b/>
                <w:bCs/>
              </w:rPr>
            </w:pPr>
            <w:r w:rsidRPr="00D87944">
              <w:rPr>
                <w:b/>
                <w:bCs/>
              </w:rPr>
              <w:t>0.8526334258892607</w:t>
            </w:r>
          </w:p>
          <w:p w14:paraId="5AF7CEB9" w14:textId="77777777" w:rsidR="00D87944" w:rsidRPr="00D87944" w:rsidRDefault="00D87944" w:rsidP="00D87944">
            <w:pPr>
              <w:rPr>
                <w:b/>
                <w:bCs/>
              </w:rPr>
            </w:pPr>
          </w:p>
        </w:tc>
      </w:tr>
    </w:tbl>
    <w:p w14:paraId="1D8D509D" w14:textId="77777777" w:rsidR="0036204A" w:rsidRDefault="0036204A" w:rsidP="00086E94">
      <w:pPr>
        <w:spacing w:line="240" w:lineRule="auto"/>
        <w:rPr>
          <w:b/>
          <w:bCs/>
        </w:rPr>
      </w:pPr>
    </w:p>
    <w:p w14:paraId="4C13F666" w14:textId="29924C35" w:rsidR="00D87944" w:rsidRPr="00086E94" w:rsidRDefault="00D87944" w:rsidP="00086E94">
      <w:pPr>
        <w:spacing w:line="240" w:lineRule="auto"/>
        <w:rPr>
          <w:b/>
          <w:bCs/>
        </w:rPr>
      </w:pPr>
      <w:r w:rsidRPr="00D87944">
        <w:rPr>
          <w:b/>
          <w:bCs/>
        </w:rPr>
        <w:lastRenderedPageBreak/>
        <w:drawing>
          <wp:inline distT="0" distB="0" distL="0" distR="0" wp14:anchorId="6C8252A3" wp14:editId="0E59FCF9">
            <wp:extent cx="5731510" cy="2742565"/>
            <wp:effectExtent l="0" t="0" r="2540" b="635"/>
            <wp:docPr id="548631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314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7944" w:rsidRPr="00086E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774176"/>
    <w:multiLevelType w:val="hybridMultilevel"/>
    <w:tmpl w:val="9AF884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133CDF"/>
    <w:multiLevelType w:val="hybridMultilevel"/>
    <w:tmpl w:val="2592D1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905D4D"/>
    <w:multiLevelType w:val="hybridMultilevel"/>
    <w:tmpl w:val="BB3688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6735470">
    <w:abstractNumId w:val="0"/>
  </w:num>
  <w:num w:numId="2" w16cid:durableId="1137529181">
    <w:abstractNumId w:val="1"/>
  </w:num>
  <w:num w:numId="3" w16cid:durableId="11790820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652"/>
    <w:rsid w:val="00086E94"/>
    <w:rsid w:val="00093AAB"/>
    <w:rsid w:val="0036204A"/>
    <w:rsid w:val="00661177"/>
    <w:rsid w:val="006E1652"/>
    <w:rsid w:val="00781725"/>
    <w:rsid w:val="00881EAE"/>
    <w:rsid w:val="00922620"/>
    <w:rsid w:val="009F3971"/>
    <w:rsid w:val="00A877AA"/>
    <w:rsid w:val="00D36174"/>
    <w:rsid w:val="00D87944"/>
    <w:rsid w:val="00E4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260F7"/>
  <w15:chartTrackingRefBased/>
  <w15:docId w15:val="{ED232D0E-A808-4256-B90D-BF978AA13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6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6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16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16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6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6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6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6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6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6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6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16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165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65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6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6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6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6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6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6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6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6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6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6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6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65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6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65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652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77A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77AA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A877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4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 Emerson</dc:creator>
  <cp:keywords/>
  <dc:description/>
  <cp:lastModifiedBy>Mano Emerson</cp:lastModifiedBy>
  <cp:revision>6</cp:revision>
  <dcterms:created xsi:type="dcterms:W3CDTF">2025-08-16T14:30:00Z</dcterms:created>
  <dcterms:modified xsi:type="dcterms:W3CDTF">2025-08-18T16:43:00Z</dcterms:modified>
</cp:coreProperties>
</file>