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73e8"/>
          <w:sz w:val="52"/>
          <w:szCs w:val="52"/>
        </w:rPr>
        <w:t xml:space="preserve">Docker + GCP Cloud Run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333333"/>
          <w:sz w:val="36"/>
          <w:szCs w:val="36"/>
        </w:rPr>
        <w:t xml:space="preserve">Complete Deployment Reference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AI Meme Generator — Go + Python gRPC on GCP</w:t>
      </w:r>
    </w:p>
    <w:p>
      <w:pPr>
        <w:pStyle w:val="Heading1"/>
      </w:pPr>
      <w:r>
        <w:t xml:space="preserve">1. The Big Picture — What We Built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took a working localhost project and deployed it to GCP as a real production-style microservices architecture. Two services, two languages, communicating over gRPC, secured with TLS and IAM — all running on Cloud Run and scaling to zero when idle.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 Architecture: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NextJS Frontend (Vercel) → REST/HTTPS → Go Backend (Cloud Run :8080)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 Backend → gRPC over TLS → Python AI Service (Cloud Run :50051)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 AI Service → OpenAI API → response bubbles back up the chain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Secrets live in GCP Secret Manager, never in code or images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Both Cloud Run services scale to zero = $0 when idle</w:t>
      </w:r>
    </w:p>
    <w:p>
      <w:pPr>
        <w:pStyle w:val="Heading1"/>
      </w:pPr>
      <w:r>
        <w:t xml:space="preserve">2. Docker — The Mental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Docker solves one problem: "It works on my machine." It packages your code, runtime, dependencies, and config into a self-contained box that runs identically anywhere — your Mac, a Linux server, GCP.</w:t>
      </w:r>
    </w:p>
    <w:p>
      <w:pPr>
        <w:pStyle w:val="Heading2"/>
      </w:pPr>
      <w:r>
        <w:t xml:space="preserve">Key Concepts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Dockerfile — </w:t>
      </w:r>
      <w:r>
        <w:rPr>
          <w:rFonts w:ascii="Arial" w:cs="Arial" w:eastAsia="Arial" w:hAnsi="Arial"/>
          <w:sz w:val="22"/>
          <w:szCs w:val="22"/>
        </w:rPr>
        <w:t xml:space="preserve">The recipe. A script of instructions to build an image.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Image — </w:t>
      </w:r>
      <w:r>
        <w:rPr>
          <w:rFonts w:ascii="Arial" w:cs="Arial" w:eastAsia="Arial" w:hAnsi="Arial"/>
          <w:sz w:val="22"/>
          <w:szCs w:val="22"/>
        </w:rPr>
        <w:t xml:space="preserve">The baked cake — a frozen, portable snapshot of your app and everything it needs.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Container — </w:t>
      </w:r>
      <w:r>
        <w:rPr>
          <w:rFonts w:ascii="Arial" w:cs="Arial" w:eastAsia="Arial" w:hAnsi="Arial"/>
          <w:sz w:val="22"/>
          <w:szCs w:val="22"/>
        </w:rPr>
        <w:t xml:space="preserve">The running cake — a live instance started from an image.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— </w:t>
      </w:r>
      <w:r>
        <w:rPr>
          <w:rFonts w:ascii="Arial" w:cs="Arial" w:eastAsia="Arial" w:hAnsi="Arial"/>
          <w:sz w:val="22"/>
          <w:szCs w:val="22"/>
        </w:rPr>
        <w:t xml:space="preserve">Each Dockerfile line creates a layer. Layers are cached. Unchanged layers are skipped on rebuild = fast iteration.</w:t>
      </w:r>
    </w:p>
    <w:p>
      <w:pPr>
        <w:pStyle w:val="Heading2"/>
      </w:pPr>
      <w:r>
        <w:t xml:space="preserve">Layer Caching — Why Order Matters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Docker builds images layer by layer. If nothing changed in a layer, Docker skips it. This is why you always copy requirements/go.mod BEFORE copying your source code — dependencies change rarely, source code changes constantly. Wrong order = full pip install on every code change.</w:t>
      </w:r>
    </w:p>
    <w:p>
      <w:pPr>
        <w:pStyle w:val="Heading1"/>
      </w:pPr>
      <w:r>
        <w:t xml:space="preserve">3. Python Dockerfile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Python service runs a gRPC server. Its Dockerfile follows the standard 5-step pattern: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FROM python:3.11-slim — start with a minimal Python base image (slim = no unnecessary OS tools, smaller image)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WORKDIR /app — set working directory inside container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COPY requirements.txt . — copy deps file FIRST (cache trick)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pip install --no-cache-dir -r requirements.txt — install deps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COPY . . — copy rest of source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CMD ["python3", "server.py"] — run the gRPC server on startup</w:t>
      </w:r>
    </w:p>
    <w:p>
      <w:pPr>
        <w:spacing w:before="120"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Important: Always use python:3.x-slim over the full image. The slim variant strips out unnecessary OS tools and cuts image size significantly. For a learning project, this saved hundreds of MB.</w:t>
      </w:r>
    </w:p>
    <w:p>
      <w:pPr>
        <w:pStyle w:val="Heading1"/>
      </w:pPr>
      <w:r>
        <w:t xml:space="preserve">4. Go Dockerfile — Multi-Stage Build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 compiles to a single binary. You need the Go toolchain to compile — but not to run. Multi-stage builds exploit this: Stage 1 compiles, Stage 2 just runs the binary. Result: ~20MB image instead of 800MB+.</w:t>
      </w:r>
    </w:p>
    <w:p>
      <w:pPr>
        <w:pStyle w:val="Heading2"/>
      </w:pPr>
      <w:r>
        <w:t xml:space="preserve">Stage 1 — Builder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FROM golang:1.24-alpine AS builder — full Go toolchain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COPY go.mod go.sum first — dependency caching (same trick as 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go mod download — fetch all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COPY . . — copy source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CGO_ENABLED=0 GOOS=linux go build -o server main.go — compile a static Linux binary</w:t>
      </w:r>
    </w:p>
    <w:p>
      <w:pPr>
        <w:pStyle w:val="Heading2"/>
      </w:pPr>
      <w:r>
        <w:t xml:space="preserve">Stage 2 — Runner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FROM alpine:latest — just a 5MB OS, no Go compiler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COPY --from=builder /app/server . — grab only the compiled binary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CMD ["./server"] — run it</w:t>
      </w:r>
    </w:p>
    <w:p>
      <w:pPr>
        <w:spacing w:before="120" w:after="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CGO_ENABLED=0 GOOS=linux</w:t>
      </w:r>
      <w:r>
        <w:rPr>
          <w:rFonts w:ascii="Arial" w:cs="Arial" w:eastAsia="Arial" w:hAnsi="Arial"/>
          <w:sz w:val="22"/>
          <w:szCs w:val="22"/>
        </w:rPr>
        <w:t xml:space="preserve"> — disables C bindings and cross-compiles for Linux. The binary is fully self-contained. This is why Stage 2 needs nothing but Alpine.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Image size result: Python = 298MB. Go = 63MB. 14x smaller.</w:t>
      </w:r>
    </w:p>
    <w:p>
      <w:pPr>
        <w:pStyle w:val="Heading1"/>
      </w:pPr>
      <w:r>
        <w:t xml:space="preserve">5. Essential Docker Commands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docker build -t image-name 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an image from Dockerfile in current directory, name it image-name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docker run --rm -p 8080:8080 image-name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 a container, map host port to container port, auto-delete on stop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docker run --env-file .env image-name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Inject .env file into container at runtime (never bake secrets into images)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docker images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List all images on your machine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docker 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List running containers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docker stop container-name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Stop a running container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docker compose 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Start all services defined in docker-compose.yml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docker compose down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Stop and remove all containers from compose</w:t>
      </w:r>
    </w:p>
    <w:p>
      <w:pPr>
        <w:pStyle w:val="Heading1"/>
      </w:pPr>
      <w:r>
        <w:t xml:space="preserve">6. Port Mapping — The Mental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container has its own isolated network. It can't be reached from outside unless you explicitly map a port. -p 8080:8080 means: connect port 8080 on your Mac to port 8080 inside the container. Think of it as punching a hole through the container's wall.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Format: -p HOST_PORT:CONTAINER_PORT. They don't have to match. -p 3000:8080 is valid — your machine's 3000 maps to container's 8080.</w:t>
      </w:r>
    </w:p>
    <w:p>
      <w:pPr>
        <w:pStyle w:val="Heading1"/>
      </w:pPr>
      <w:r>
        <w:t xml:space="preserve">7. docker-compose — Multi-Container Networking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Problem: two containers can't reach each other by default. Each lives in its own isolated network. localhost inside Go container means the Go container itself, not Python.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docker-compose creates a shared network and assigns each service a DNS hostname equal to its service name. So Go calls ai-service:50051, not localhost:50051, and compose routes it to the Python container automatically.</w:t>
      </w:r>
    </w:p>
    <w:p>
      <w:pPr>
        <w:pStyle w:val="Heading2"/>
      </w:pPr>
      <w:r>
        <w:t xml:space="preserve">Key docker-compose.yml Fields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services: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Defines each container. The name becomes its hostname on the shared network.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build: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Points to the folder containing the Dockerfile.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env_file: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Injects your .env file into the container.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environment: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 specific env vars — used to override GRPC_SERVER_ADDRESS to use the service name.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depends_on: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Controls startup order. Python starts before Go because Go connects to Python at startup.</w:t>
      </w:r>
    </w:p>
    <w:p>
      <w:pPr>
        <w:pStyle w:val="Heading1"/>
      </w:pPr>
      <w:r>
        <w:t xml:space="preserve">8. docker buildx — Cross-Platform Builds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Apple Silicon Macs (M1/M2/M3) are ARM architecture. GCP Cloud Run runs AMD64 (Intel/Linux). Images built on Mac default to ARM and GCP refuses them.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buildx is Docker's cross-compilation tool. --platform linux/amd64 tells it to build for AMD64 even on ARM hardware.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docker buildx build --platform linux/amd64 -t image-name --push ./folder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--push builds and pushes directly to the registry in one step, skipping the separate docker tag and docker push commands.</w:t>
      </w:r>
    </w:p>
    <w:p>
      <w:pPr>
        <w:pStyle w:val="Heading1"/>
      </w:pPr>
      <w:r>
        <w:t xml:space="preserve">9. GCP Setup — First Time</w:t>
      </w:r>
    </w:p>
    <w:p>
      <w:pPr>
        <w:pStyle w:val="Heading2"/>
      </w:pPr>
      <w:r>
        <w:t xml:space="preserve">Install gcloud CLI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curl https://sdk.cloud.google.com | bash, then restart terminal, then gcloud init. This authenticates your Google account, selects a project, and sets a default region.</w:t>
      </w:r>
    </w:p>
    <w:p>
      <w:pPr>
        <w:pStyle w:val="Heading2"/>
      </w:pPr>
      <w:r>
        <w:t xml:space="preserve">Enable APIs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GCP services are off by default. You must enable them before use. Without a billing account linked to your project, this command fails — GCP requires billing even for free-tier services.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gcloud services enable artifactregistry.googleapis.com run.googleapis.com</w:t>
      </w:r>
    </w:p>
    <w:p>
      <w:pPr>
        <w:pStyle w:val="Heading2"/>
      </w:pPr>
      <w:r>
        <w:t xml:space="preserve">Artifact Registry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private Docker image store on GCP. Think of it as your own Docker Hub inside GCP. Cloud Run pulls images from here.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gcloud artifacts repositories create repo-name --repository-format=docker --location=us-central1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gcloud auth configure-docker us-central1-docker.pkg.dev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Image naming format: us-central1-docker.pkg.dev / PROJECT_ID / REPO_NAME / IMAGE_NAME : TAG</w:t>
      </w:r>
    </w:p>
    <w:p>
      <w:pPr>
        <w:pStyle w:val="Heading1"/>
      </w:pPr>
      <w:r>
        <w:t xml:space="preserve">10. Cloud Run — Deploying Services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Cloud Run is GCP's managed container platform. You give it a Docker image, it runs it and gives you an HTTPS URL. It scales to zero when idle (you pay nothing) and scales up automatically on traffic.</w:t>
      </w:r>
    </w:p>
    <w:p>
      <w:pPr>
        <w:pStyle w:val="Heading2"/>
      </w:pPr>
      <w:r>
        <w:t xml:space="preserve">Python AI Service Deploy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--port 50051 — the port your gRPC server listens 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--no-allow-unauthenticated — private service, only authorized callers (Go backend) can invoke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--use-http2 — tells Cloud Run to speak HTTP/2 to the container (required for gRPC, which runs on HTTP/2)</w:t>
      </w:r>
    </w:p>
    <w:p>
      <w:pPr>
        <w:pStyle w:val="Heading2"/>
      </w:pPr>
      <w:r>
        <w:t xml:space="preserve">Go Backend Deploy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--port 8080 — Gin HTTP server 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--allow-unauthenticated — public service, Flutter/NextJS hits it directly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--use-http2 — Gin speaks HTTP/1.1. Cloud Run's load balancer handles TLS termination and forwards plain HTTP to your container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--set-env-vars GRPC_SERVER_ADDRESS=ai-service-xxx.run.app:443 — inject the Python service URL. Port 443 because Cloud Run always exposes on HTTPS/443 externally, regardless of internal port</w:t>
      </w:r>
    </w:p>
    <w:p>
      <w:pPr>
        <w:pStyle w:val="Heading1"/>
      </w:pPr>
      <w:r>
        <w:t xml:space="preserve">11. Secrets Management — The Right Way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API keys must never go into Docker images, .env files committed to git, or plain --set-env-vars (visible in GCP console). GCP Secret Manager is the correct solution.</w:t>
      </w:r>
    </w:p>
    <w:p>
      <w:pPr>
        <w:pStyle w:val="Heading2"/>
      </w:pPr>
      <w:r>
        <w:t xml:space="preserve">Store a Secret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echo -n "sk-proj-yourkey" | gcloud secrets create OPENAI_API_KEY --data-file=- --replication-policy=automatic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-n flag prevents echo from adding a newline character — important because a trailing newline would become part of the stored secret value.</w:t>
      </w:r>
    </w:p>
    <w:p>
      <w:pPr>
        <w:pStyle w:val="Heading2"/>
      </w:pPr>
      <w:r>
        <w:t xml:space="preserve">Inject into Cloud Run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--set-secrets=OPENAI_API_KEY=OPENAI_API_KEY:latest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Cloud Run fetches the secret from Secret Manager at runtime and injects it as a normal environment variable. Your code reads it with os.getenv('OPENAI_API_KEY') — no code changes needed.</w:t>
      </w:r>
    </w:p>
    <w:p>
      <w:pPr>
        <w:pStyle w:val="Heading2"/>
      </w:pPr>
      <w:r>
        <w:t xml:space="preserve">Which Variables Go Where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OPENAI_API_KEY → Secret Manager (sensitive key, never plain 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GRPC_SERVER_ADDRESS → --set-env-vars (not sensitive, just a URL)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PORT → skip entirely (Cloud Run auto-injects this)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API_BASE_URL → Vercel environment variables (frontend config)</w:t>
      </w:r>
    </w:p>
    <w:p>
      <w:pPr>
        <w:pStyle w:val="Heading1"/>
      </w:pPr>
      <w:r>
        <w:t xml:space="preserve">12. IAM — Identity and Access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Cloud Run service runs under a service account — its identity when talking to other GCP services. By default, this identity has minimal permissions. You grant specific roles to allow specific actions.</w:t>
      </w:r>
    </w:p>
    <w:p>
      <w:pPr>
        <w:pStyle w:val="Heading2"/>
      </w:pPr>
      <w:r>
        <w:t xml:space="preserve">Permission 1 — Secret Manager Access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c00000"/>
          <w:sz w:val="22"/>
          <w:szCs w:val="22"/>
        </w:rPr>
        <w:t xml:space="preserve">Error: Permission denied on secret for service account 709264346781-compute@developer.gserviceaccount.com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Fix: grant secretAccessor role. GCP error messages are unusually helpful — they tell you exactly which service account needs which role.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gcloud projects add-iam-policy-binding PROJECT_ID --member="serviceAccount:xxx-compute@developer.gserviceaccount.com" --role="roles/secretmanager.secretAccessor"</w:t>
      </w:r>
    </w:p>
    <w:p>
      <w:pPr>
        <w:pStyle w:val="Heading2"/>
      </w:pPr>
      <w:r>
        <w:t xml:space="preserve">Permission 2 — Service-to-Service Invocation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Python service is private (--no-allow-unauthenticated). Go needs permission to call it.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gcloud run services add-iam-policy-binding ai-service --region=us-central1 --member="serviceAccount:xxx-compute@developer.gserviceaccount.com" --role="roles/run.invoker"</w:t>
      </w:r>
    </w:p>
    <w:p>
      <w:pPr>
        <w:pStyle w:val="Heading1"/>
      </w:pPr>
      <w:r>
        <w:t xml:space="preserve">13. TLS, HTTP/2, and gRPC on Cloud Run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was the trickiest part. Three related but distinct concepts came into play:</w:t>
      </w:r>
    </w:p>
    <w:p>
      <w:pPr>
        <w:pStyle w:val="Heading2"/>
      </w:pPr>
      <w:r>
        <w:t xml:space="preserve">gRPC runs on HTTP/2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gRPC uses HTTP/2 as its transport protocol. Cloud Run needs to know this so it can route traffic correctly. That's why the Python service needs --use-http2. Without it, Cloud Run speaks HTTP/1.1 to the container and the health check fails.</w:t>
      </w:r>
    </w:p>
    <w:p>
      <w:pPr>
        <w:pStyle w:val="Heading2"/>
      </w:pPr>
      <w:r>
        <w:t xml:space="preserve">TLS for Go → Python calls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localhost, gRPC was insecure (no TLS). On Cloud Run, all inter-service calls go through Cloud Run's HTTPS endpoint, which requires TLS. The fix: detect K_SERVICE env var (auto-injected by Cloud Run) and switch to TLS credentials.</w:t>
      </w:r>
    </w:p>
    <w:p>
      <w:pPr>
        <w:pStyle w:val="Heading2"/>
      </w:pPr>
      <w:r>
        <w:t xml:space="preserve">h2c — HTTP/2 Cleartext for Gin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Cloud Run's load balancer terminates TLS at the edge and forwards HTTP/2 cleartext (h2c) to your container. Gin doesn't speak h2c natively. Wrapping Gin with h2c.NewHandler() fixes this. The good news: h2c is backwards compatible — HTTP/1.1 requests still work fine.</w:t>
      </w:r>
    </w:p>
    <w:p>
      <w:pPr>
        <w:pStyle w:val="Heading1"/>
      </w:pPr>
      <w:r>
        <w:t xml:space="preserve">14. Service-to-Service Auth — Identity Tokens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the Python service private, Go needs to prove its identity on every call. Cloud Run uses identity tokens for this — not API keys, not passwords.</w:t>
      </w:r>
    </w:p>
    <w:p>
      <w:pPr>
        <w:pStyle w:val="Heading2"/>
      </w:pPr>
      <w:r>
        <w:t xml:space="preserve">Access Token vs Identity 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Access Token — used to call Google APIs (Sheets, Storage, etc.). What google.DefaultTokenSource gives you.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Identity Token — used to call other Cloud Run services. Proves who you are to the target service.</w:t>
      </w:r>
    </w:p>
    <w:p>
      <w:pPr>
        <w:pStyle w:val="Heading2"/>
      </w:pPr>
      <w:r>
        <w:t xml:space="preserve">The Metadata Server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Cloud Run container has access to a metadata server at 169.254.169.254. It hands out identity tokens scoped to a specific audience URL. The audience is the URL of the service you're calling.</w:t>
      </w:r>
    </w:p>
    <w:p>
      <w:pPr>
        <w:pStyle w:val="Heading2"/>
      </w:pPr>
      <w:r>
        <w:t xml:space="preserve">Dynamic Token Source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Identity tokens expire after 1 hour. Using StaticTokenSource caches the token forever — calls start failing after an hour. The fix is a custom TokenSource struct that fetches a fresh token on demand. The metadata server handles caching internally so it's not a real HTTP call every time.</w:t>
      </w:r>
    </w:p>
    <w:p>
      <w:pPr>
        <w:pStyle w:val="Heading1"/>
      </w:pPr>
      <w:r>
        <w:t xml:space="preserve">15. Errors We Hit and What They Meant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 GCP errors carefully. They are unusually specific and almost always tell you exactly what to do.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Container manifest must support amd64/linux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built the image on Apple Silicon (ARM). Cloud Run needs AMD64. Fix: use docker buildx --platform linux/amd64.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Container failed to start and listen on 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Container crashes on startup. Always check logs with gcloud beta run services logs read. In our case: missing OPENAI_API_KEY.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AssertionError: OPENAI_API_KEY not set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Env var not injected into Cloud Run. Fix: store in Secret Manager and use --set-secrets.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Permission denied on secret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 Run service account doesn't have secretAccessor role. GCP error told us exactly which account and which role.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403 Forbidden on gRPC call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calling private Python service without permission. Fix: add run.invoker IAM role.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401 Unauthorized on gRPC call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IAM was fixed but Go sent an access token instead of identity token. Fix: use metadata server identity tokens.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PRI * / 404 from Gin with --use-http2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 Run was sending HTTP/2 to Gin which only speaks HTTP/1.1. Fix: wrap Gin with h2c.NewHandler().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protocol error from curl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Either TLS mismatch or HTTP/2 protocol mismatch. Check logs to distinguish.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curl: SSL error using https://localhost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Used https:// when server runs plain HTTP. Use http:// locally.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Port 50051 already in use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container grabbed the port. Two processes can't share a port. Stop the container first.</w:t>
      </w:r>
    </w:p>
    <w:p>
      <w:pPr>
        <w:pStyle w:val="Heading1"/>
      </w:pPr>
      <w:r>
        <w:t xml:space="preserve">16. Code Changes Made</w:t>
      </w:r>
    </w:p>
    <w:p>
      <w:pPr>
        <w:pStyle w:val="Heading2"/>
      </w:pPr>
      <w:r>
        <w:t xml:space="preserve">Python server.py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changes needed to the gRPC server itself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load_dotenv() still works fine — it silently does nothing on Cloud Run (no .env file), which is correct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OPENAI_API_KEY is injected by Cloud Run via Secret Manager at runtime</w:t>
      </w:r>
    </w:p>
    <w:p>
      <w:pPr>
        <w:pStyle w:val="Heading2"/>
      </w:pPr>
      <w:r>
        <w:t xml:space="preserve">Go main.go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Added K_SERVICE detection to switch between insecure (local) and TLS (Cloud Run) 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Added custom cloudRunTokenSource struct for identity token auth — fetches from metadata server dynamically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Changed from variadic options to []grpc.DialOption slice to cleanly append multiple options conditionally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Replaced server.Run() with h2c.NewHandler() to support HTTP/2 cleartext from Cloud Run load balancer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Used metadata.GetWithContext() instead of deprecated metadata.Get()</w:t>
      </w:r>
    </w:p>
    <w:p>
      <w:pPr>
        <w:pStyle w:val="Heading2"/>
      </w:pPr>
      <w:r>
        <w:t xml:space="preserve">NextJS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code changes. Just add API_BASE_URL = https://go-backend-xxx.run.app in Vercel environment variables.</w:t>
      </w:r>
    </w:p>
    <w:p>
      <w:pPr>
        <w:pStyle w:val="Heading1"/>
      </w:pPr>
      <w:r>
        <w:t xml:space="preserve">17. Deployment Checklist — Replicate Anytime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future deployment follows this exact loop: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Enable GCP APIs: gcloud services enable artifactregistry.googleapis.com run.googleapis.com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Create Artifact Registry repo: gcloud artifacts repositories create repo-name --repository-format=docker --location=us-central1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Authenticate Docker: gcloud auth configure-docker us-central1-docker.pkg.dev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 Build for AMD64 + push: docker buildx build --platform linux/amd64 -t REGISTRY/PROJECT/REPO/IMAGE:TAG --push ./folder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 Store secrets: echo -n "value" | gcloud secrets create SECRET_NAME --data-file=- --replication-policy=automatic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6. Grant Secret Manager access: gcloud projects add-iam-policy-binding PROJECT --member=serviceAccount:xxx --role=roles/secretmanager.secretAccessor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7. Deploy Python service: gcloud run deploy with --use-http2 --no-allow-unauthenticated --set-secrets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8. Deploy Go service: gcloud run deploy with --set-env-vars pointing to Python Cloud Run URL on port 443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9. Grant invocation permission: gcloud run services add-iam-policy-binding with roles/run.invoker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10. Test: curl the /health endpoint, then the real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11. Set Vercel env vars: API_BASE_URL = Go backend Cloud Run URL</w:t>
      </w:r>
    </w:p>
    <w:p>
      <w:pPr>
        <w:pBdr>
          <w:top w:val="single" w:color="1a73e8" w:sz="6" w:space="1"/>
        </w:pBdr>
        <w:spacing w:before="400" w:after="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What You Built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Two containerized services, two languages, gRPC communication, TLS security, IAM auth, Secret Manager — deployed on GCP Cloud Run and scaling to zero. The entire stack goes from localhost to a live HTTPS URL you can hit from anywhere.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architecture — a public API gateway (Go) calling a private AI service (Python) over authenticated gRPC — is the same pattern used by real startups. You now know how to build and deploy it.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3e8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AI Meme Generator — GCP Deployment Journey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6" w:space="1"/>
      </w:pBdr>
    </w:pPr>
    <w:r>
      <w:rPr>
        <w:rFonts w:ascii="Arial" w:cs="Arial" w:eastAsia="Arial" w:hAnsi="Arial"/>
        <w:color w:val="555555"/>
        <w:sz w:val="20"/>
        <w:szCs w:val="20"/>
      </w:rPr>
      <w:t xml:space="preserve">Docker + GCP Cloud Run Deployment — Complete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2026-02-17T21:04:15.208Z</dcterms:created>
  <dcterms:modified xsi:type="dcterms:W3CDTF">2026-02-17T21:04:15.208Z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