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C34" w:rsidRPr="0014513C" w:rsidRDefault="0014513C" w:rsidP="0014513C">
      <w:pPr>
        <w:ind w:firstLine="708"/>
        <w:rPr>
          <w:u w:val="single"/>
        </w:rPr>
      </w:pPr>
      <w:bookmarkStart w:id="0" w:name="_GoBack"/>
      <w:r w:rsidRPr="0014513C">
        <w:t>Olá, sou um profissional apaixonado e versátil com formação técnica em gastronomia e uma rica experiência na área. Trabalhei como Consultor Gastronômico, Instrutor de Gastronomia e até mesmo como proprietário de um projeto gastronômico. Agora estou buscando uma transição para a área de desenvolvimento front-</w:t>
      </w:r>
      <w:proofErr w:type="spellStart"/>
      <w:r w:rsidRPr="0014513C">
        <w:t>end</w:t>
      </w:r>
      <w:proofErr w:type="spellEnd"/>
      <w:r w:rsidRPr="0014513C">
        <w:t xml:space="preserve">, motivado por meu entusiasmo por aprender e enfrentar novos desafios. Tenho formações recentes em Front </w:t>
      </w:r>
      <w:proofErr w:type="spellStart"/>
      <w:r w:rsidRPr="0014513C">
        <w:t>End</w:t>
      </w:r>
      <w:proofErr w:type="spellEnd"/>
      <w:r w:rsidRPr="0014513C">
        <w:t xml:space="preserve"> e Programação, o que me proporcionou conhecimentos em layouts responsivos, arquitetura CSS, </w:t>
      </w:r>
      <w:proofErr w:type="spellStart"/>
      <w:r w:rsidRPr="0014513C">
        <w:t>JavaScript</w:t>
      </w:r>
      <w:proofErr w:type="spellEnd"/>
      <w:r w:rsidRPr="0014513C">
        <w:t xml:space="preserve"> e manipulação do DOM. Além disso, possuo habilidades avançadas em inglês e excelentes habilidades de comunicação. Minha experiência prática, minha mentalidade empreendedora e minha paixão por aprendizagem contínua me tornam um profissional adaptável e comprometido. Estou animado para explorar oportunidades empolgantes nessa nova </w:t>
      </w:r>
      <w:r w:rsidR="00B16E14" w:rsidRPr="0014513C">
        <w:t>área.</w:t>
      </w:r>
      <w:bookmarkEnd w:id="0"/>
    </w:p>
    <w:sectPr w:rsidR="00F43C34" w:rsidRPr="0014513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30"/>
    <w:rsid w:val="0014513C"/>
    <w:rsid w:val="003E687F"/>
    <w:rsid w:val="00490230"/>
    <w:rsid w:val="00B16E14"/>
    <w:rsid w:val="00C1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F8553-C96C-40B0-9ED2-B52A15F3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451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727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2023-07-06T23:44:00Z</dcterms:created>
  <dcterms:modified xsi:type="dcterms:W3CDTF">2023-07-07T12:22:00Z</dcterms:modified>
</cp:coreProperties>
</file>