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16" w:rsidRDefault="006F30B9">
      <w:r>
        <w:t>SUPPLEMENTARY INFORMATION YOUR TRAVELS</w:t>
      </w:r>
    </w:p>
    <w:tbl>
      <w:tblPr>
        <w:tblStyle w:val="Tabelacomgrade"/>
        <w:tblpPr w:leftFromText="180" w:rightFromText="180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6F30B9" w:rsidTr="006F30B9">
        <w:tc>
          <w:tcPr>
            <w:tcW w:w="1810" w:type="dxa"/>
          </w:tcPr>
          <w:p w:rsidR="006F30B9" w:rsidRDefault="006F30B9" w:rsidP="006F30B9">
            <w:r>
              <w:t>From YYYY-MM</w:t>
            </w:r>
          </w:p>
        </w:tc>
        <w:tc>
          <w:tcPr>
            <w:tcW w:w="1811" w:type="dxa"/>
          </w:tcPr>
          <w:p w:rsidR="006F30B9" w:rsidRDefault="006F30B9" w:rsidP="006F30B9">
            <w:r>
              <w:t>To YYYY-MM</w:t>
            </w:r>
          </w:p>
        </w:tc>
        <w:tc>
          <w:tcPr>
            <w:tcW w:w="1811" w:type="dxa"/>
          </w:tcPr>
          <w:p w:rsidR="006F30B9" w:rsidRDefault="006F30B9" w:rsidP="006F30B9">
            <w:r>
              <w:t>Length</w:t>
            </w:r>
          </w:p>
        </w:tc>
        <w:tc>
          <w:tcPr>
            <w:tcW w:w="1811" w:type="dxa"/>
          </w:tcPr>
          <w:p w:rsidR="006F30B9" w:rsidRDefault="006F30B9" w:rsidP="006F30B9">
            <w:r>
              <w:t>Destination</w:t>
            </w:r>
          </w:p>
        </w:tc>
        <w:tc>
          <w:tcPr>
            <w:tcW w:w="1811" w:type="dxa"/>
          </w:tcPr>
          <w:p w:rsidR="006F30B9" w:rsidRDefault="006F30B9" w:rsidP="006F30B9">
            <w:r>
              <w:t>Purpose of Travel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 w:rsidRPr="006F30B9">
              <w:t>2013-10</w:t>
            </w:r>
          </w:p>
        </w:tc>
        <w:tc>
          <w:tcPr>
            <w:tcW w:w="1811" w:type="dxa"/>
          </w:tcPr>
          <w:p w:rsidR="006F30B9" w:rsidRDefault="006F30B9" w:rsidP="006F30B9">
            <w:r w:rsidRPr="006F30B9">
              <w:t>2013-10</w:t>
            </w:r>
          </w:p>
        </w:tc>
        <w:tc>
          <w:tcPr>
            <w:tcW w:w="1811" w:type="dxa"/>
          </w:tcPr>
          <w:p w:rsidR="006F30B9" w:rsidRDefault="006F30B9" w:rsidP="006F30B9">
            <w:r>
              <w:t>2 days</w:t>
            </w:r>
          </w:p>
        </w:tc>
        <w:tc>
          <w:tcPr>
            <w:tcW w:w="1811" w:type="dxa"/>
          </w:tcPr>
          <w:p w:rsidR="006F30B9" w:rsidRDefault="006F30B9" w:rsidP="006F30B9">
            <w:r>
              <w:t>Seattle - US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28 days</w:t>
            </w:r>
          </w:p>
        </w:tc>
        <w:tc>
          <w:tcPr>
            <w:tcW w:w="1811" w:type="dxa"/>
          </w:tcPr>
          <w:p w:rsidR="006F30B9" w:rsidRDefault="006F30B9" w:rsidP="006F30B9">
            <w:r>
              <w:t>Toronto –Canada</w:t>
            </w:r>
          </w:p>
        </w:tc>
        <w:tc>
          <w:tcPr>
            <w:tcW w:w="1811" w:type="dxa"/>
          </w:tcPr>
          <w:p w:rsidR="006F30B9" w:rsidRDefault="006F30B9" w:rsidP="006F30B9">
            <w:r>
              <w:t xml:space="preserve">Study </w:t>
            </w:r>
            <w:proofErr w:type="spellStart"/>
            <w:r>
              <w:t>english</w:t>
            </w:r>
            <w:proofErr w:type="spellEnd"/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1 day</w:t>
            </w:r>
          </w:p>
        </w:tc>
        <w:tc>
          <w:tcPr>
            <w:tcW w:w="1811" w:type="dxa"/>
          </w:tcPr>
          <w:p w:rsidR="006F30B9" w:rsidRDefault="006F30B9" w:rsidP="006F30B9">
            <w:r>
              <w:t xml:space="preserve">Montreal-Canada 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1 day</w:t>
            </w:r>
          </w:p>
        </w:tc>
        <w:tc>
          <w:tcPr>
            <w:tcW w:w="1811" w:type="dxa"/>
          </w:tcPr>
          <w:p w:rsidR="006F30B9" w:rsidRDefault="006F30B9" w:rsidP="006F30B9">
            <w:r>
              <w:t xml:space="preserve">Quebec City-Canada 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1 day</w:t>
            </w:r>
          </w:p>
        </w:tc>
        <w:tc>
          <w:tcPr>
            <w:tcW w:w="1811" w:type="dxa"/>
          </w:tcPr>
          <w:p w:rsidR="006F30B9" w:rsidRDefault="006F30B9" w:rsidP="006F30B9">
            <w:r>
              <w:t xml:space="preserve">Niagara on the Lake-Canada 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2011-10</w:t>
            </w:r>
          </w:p>
        </w:tc>
        <w:tc>
          <w:tcPr>
            <w:tcW w:w="1811" w:type="dxa"/>
          </w:tcPr>
          <w:p w:rsidR="006F30B9" w:rsidRDefault="006F30B9" w:rsidP="006F30B9">
            <w:r>
              <w:t>1 day</w:t>
            </w:r>
          </w:p>
        </w:tc>
        <w:tc>
          <w:tcPr>
            <w:tcW w:w="1811" w:type="dxa"/>
          </w:tcPr>
          <w:p w:rsidR="006F30B9" w:rsidRDefault="006F30B9" w:rsidP="006F30B9">
            <w:r>
              <w:t xml:space="preserve">Ottawa-Canada 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</w:tbl>
    <w:p w:rsidR="006F30B9" w:rsidRPr="006F30B9" w:rsidRDefault="006F30B9">
      <w:pPr>
        <w:rPr>
          <w:lang w:val="pt-BR"/>
        </w:rPr>
      </w:pPr>
      <w:r w:rsidRPr="006F30B9">
        <w:rPr>
          <w:lang w:val="pt-BR"/>
        </w:rPr>
        <w:t>MANOEL MESSIAS DA SILVA MENEZES JUNIOR</w:t>
      </w:r>
      <w:bookmarkStart w:id="0" w:name="_GoBack"/>
      <w:bookmarkEnd w:id="0"/>
    </w:p>
    <w:p w:rsidR="006F30B9" w:rsidRDefault="006F30B9" w:rsidP="006F30B9">
      <w:pPr>
        <w:pStyle w:val="PargrafodaLista"/>
        <w:numPr>
          <w:ilvl w:val="0"/>
          <w:numId w:val="1"/>
        </w:numPr>
      </w:pPr>
      <w:r>
        <w:t>You</w:t>
      </w:r>
    </w:p>
    <w:p w:rsidR="006F30B9" w:rsidRDefault="006F30B9" w:rsidP="006F30B9"/>
    <w:p w:rsidR="006F30B9" w:rsidRDefault="006F30B9" w:rsidP="006F30B9">
      <w:pPr>
        <w:pStyle w:val="PargrafodaLista"/>
        <w:numPr>
          <w:ilvl w:val="0"/>
          <w:numId w:val="1"/>
        </w:numPr>
      </w:pPr>
      <w:r>
        <w:t>Your spouse or common-law partner</w:t>
      </w:r>
    </w:p>
    <w:p w:rsidR="006F30B9" w:rsidRDefault="006F30B9" w:rsidP="006F30B9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6F30B9" w:rsidTr="006F30B9">
        <w:tc>
          <w:tcPr>
            <w:tcW w:w="1810" w:type="dxa"/>
          </w:tcPr>
          <w:p w:rsidR="006F30B9" w:rsidRDefault="006F30B9" w:rsidP="006F30B9">
            <w:r>
              <w:t>From YYYY-MM</w:t>
            </w:r>
          </w:p>
        </w:tc>
        <w:tc>
          <w:tcPr>
            <w:tcW w:w="1811" w:type="dxa"/>
          </w:tcPr>
          <w:p w:rsidR="006F30B9" w:rsidRDefault="006F30B9" w:rsidP="006F30B9">
            <w:r>
              <w:t>To YYYY-MM</w:t>
            </w:r>
          </w:p>
        </w:tc>
        <w:tc>
          <w:tcPr>
            <w:tcW w:w="1811" w:type="dxa"/>
          </w:tcPr>
          <w:p w:rsidR="006F30B9" w:rsidRDefault="006F30B9" w:rsidP="006F30B9">
            <w:r>
              <w:t>Length</w:t>
            </w:r>
          </w:p>
        </w:tc>
        <w:tc>
          <w:tcPr>
            <w:tcW w:w="1811" w:type="dxa"/>
          </w:tcPr>
          <w:p w:rsidR="006F30B9" w:rsidRDefault="006F30B9" w:rsidP="006F30B9">
            <w:r>
              <w:t>Destination</w:t>
            </w:r>
          </w:p>
        </w:tc>
        <w:tc>
          <w:tcPr>
            <w:tcW w:w="1811" w:type="dxa"/>
          </w:tcPr>
          <w:p w:rsidR="006F30B9" w:rsidRDefault="006F30B9" w:rsidP="006F30B9">
            <w:r>
              <w:t>Purpose of Travel</w:t>
            </w:r>
          </w:p>
        </w:tc>
      </w:tr>
      <w:tr w:rsidR="006F30B9" w:rsidTr="006F30B9">
        <w:tc>
          <w:tcPr>
            <w:tcW w:w="1810" w:type="dxa"/>
          </w:tcPr>
          <w:p w:rsidR="006F30B9" w:rsidRDefault="006F30B9" w:rsidP="006F30B9">
            <w:r w:rsidRPr="006F30B9">
              <w:t>2013-10</w:t>
            </w:r>
          </w:p>
        </w:tc>
        <w:tc>
          <w:tcPr>
            <w:tcW w:w="1811" w:type="dxa"/>
          </w:tcPr>
          <w:p w:rsidR="006F30B9" w:rsidRDefault="006F30B9" w:rsidP="006F30B9">
            <w:r w:rsidRPr="006F30B9">
              <w:t>2013-10</w:t>
            </w:r>
          </w:p>
        </w:tc>
        <w:tc>
          <w:tcPr>
            <w:tcW w:w="1811" w:type="dxa"/>
          </w:tcPr>
          <w:p w:rsidR="006F30B9" w:rsidRDefault="006F30B9" w:rsidP="006F30B9">
            <w:r>
              <w:t>2 days</w:t>
            </w:r>
          </w:p>
        </w:tc>
        <w:tc>
          <w:tcPr>
            <w:tcW w:w="1811" w:type="dxa"/>
          </w:tcPr>
          <w:p w:rsidR="006F30B9" w:rsidRDefault="006F30B9" w:rsidP="006F30B9">
            <w:r>
              <w:t>Seattle - US</w:t>
            </w:r>
          </w:p>
        </w:tc>
        <w:tc>
          <w:tcPr>
            <w:tcW w:w="1811" w:type="dxa"/>
          </w:tcPr>
          <w:p w:rsidR="006F30B9" w:rsidRDefault="006F30B9" w:rsidP="006F30B9">
            <w:r>
              <w:t>tourism</w:t>
            </w:r>
          </w:p>
        </w:tc>
      </w:tr>
    </w:tbl>
    <w:p w:rsidR="006F30B9" w:rsidRDefault="006F30B9" w:rsidP="006F30B9"/>
    <w:p w:rsidR="006F30B9" w:rsidRDefault="006F30B9" w:rsidP="006F30B9"/>
    <w:p w:rsidR="006F30B9" w:rsidRDefault="006F30B9" w:rsidP="006F30B9"/>
    <w:p w:rsidR="006F30B9" w:rsidRDefault="006F30B9" w:rsidP="006F30B9"/>
    <w:p w:rsidR="006F30B9" w:rsidRDefault="006F30B9" w:rsidP="006F30B9"/>
    <w:sectPr w:rsidR="006F3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38E2"/>
    <w:multiLevelType w:val="hybridMultilevel"/>
    <w:tmpl w:val="24A077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B9"/>
    <w:rsid w:val="0006429E"/>
    <w:rsid w:val="00075FA1"/>
    <w:rsid w:val="00076183"/>
    <w:rsid w:val="00077F71"/>
    <w:rsid w:val="00125671"/>
    <w:rsid w:val="00143661"/>
    <w:rsid w:val="00181A30"/>
    <w:rsid w:val="001B2F58"/>
    <w:rsid w:val="001D23FD"/>
    <w:rsid w:val="001D6C54"/>
    <w:rsid w:val="001F4581"/>
    <w:rsid w:val="002074D4"/>
    <w:rsid w:val="0023291C"/>
    <w:rsid w:val="002744D7"/>
    <w:rsid w:val="002B5E9F"/>
    <w:rsid w:val="002E0910"/>
    <w:rsid w:val="003125D9"/>
    <w:rsid w:val="00325F95"/>
    <w:rsid w:val="00342F25"/>
    <w:rsid w:val="00366E6B"/>
    <w:rsid w:val="003C1D5B"/>
    <w:rsid w:val="003C65FC"/>
    <w:rsid w:val="003C71D4"/>
    <w:rsid w:val="003E3B41"/>
    <w:rsid w:val="004036C0"/>
    <w:rsid w:val="00440E6A"/>
    <w:rsid w:val="0044691F"/>
    <w:rsid w:val="004552C8"/>
    <w:rsid w:val="004C0B7A"/>
    <w:rsid w:val="004E730B"/>
    <w:rsid w:val="00500826"/>
    <w:rsid w:val="00514960"/>
    <w:rsid w:val="00555520"/>
    <w:rsid w:val="00576354"/>
    <w:rsid w:val="005936FA"/>
    <w:rsid w:val="005B03DD"/>
    <w:rsid w:val="005C089F"/>
    <w:rsid w:val="006160C2"/>
    <w:rsid w:val="006273BB"/>
    <w:rsid w:val="00685A6E"/>
    <w:rsid w:val="006A730A"/>
    <w:rsid w:val="006C2C48"/>
    <w:rsid w:val="006F083E"/>
    <w:rsid w:val="006F30B9"/>
    <w:rsid w:val="0070738A"/>
    <w:rsid w:val="007A3AC5"/>
    <w:rsid w:val="007D15C0"/>
    <w:rsid w:val="007E19AD"/>
    <w:rsid w:val="007F7FF3"/>
    <w:rsid w:val="00800264"/>
    <w:rsid w:val="00836C09"/>
    <w:rsid w:val="008461ED"/>
    <w:rsid w:val="0084737F"/>
    <w:rsid w:val="0088748F"/>
    <w:rsid w:val="00891F47"/>
    <w:rsid w:val="008931C8"/>
    <w:rsid w:val="008A20B1"/>
    <w:rsid w:val="008B41C9"/>
    <w:rsid w:val="008B7043"/>
    <w:rsid w:val="009153E8"/>
    <w:rsid w:val="00931035"/>
    <w:rsid w:val="0095109C"/>
    <w:rsid w:val="009E18D9"/>
    <w:rsid w:val="00A32B2D"/>
    <w:rsid w:val="00A50867"/>
    <w:rsid w:val="00A92231"/>
    <w:rsid w:val="00AB2814"/>
    <w:rsid w:val="00AE2E85"/>
    <w:rsid w:val="00B04C2A"/>
    <w:rsid w:val="00B06126"/>
    <w:rsid w:val="00BA46D9"/>
    <w:rsid w:val="00BA7653"/>
    <w:rsid w:val="00BB2D6D"/>
    <w:rsid w:val="00BC3BD3"/>
    <w:rsid w:val="00C21863"/>
    <w:rsid w:val="00C30BC0"/>
    <w:rsid w:val="00C574E3"/>
    <w:rsid w:val="00C8546D"/>
    <w:rsid w:val="00CA3F71"/>
    <w:rsid w:val="00D21480"/>
    <w:rsid w:val="00D33F6B"/>
    <w:rsid w:val="00D87B0E"/>
    <w:rsid w:val="00D943DC"/>
    <w:rsid w:val="00DF5A16"/>
    <w:rsid w:val="00E1390D"/>
    <w:rsid w:val="00E21B6C"/>
    <w:rsid w:val="00E31A77"/>
    <w:rsid w:val="00EE2234"/>
    <w:rsid w:val="00EE4A02"/>
    <w:rsid w:val="00F25FC5"/>
    <w:rsid w:val="00F56807"/>
    <w:rsid w:val="00F56FB0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3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3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3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>Petrobras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Messias da Silva Menezes Junior</dc:creator>
  <cp:lastModifiedBy>Manoel Messias da Silva Menezes Junior</cp:lastModifiedBy>
  <cp:revision>1</cp:revision>
  <dcterms:created xsi:type="dcterms:W3CDTF">2016-10-24T21:08:00Z</dcterms:created>
  <dcterms:modified xsi:type="dcterms:W3CDTF">2016-10-24T21:17:00Z</dcterms:modified>
</cp:coreProperties>
</file>