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7735E6" w14:textId="77777777" w:rsidR="00084430" w:rsidRPr="00084430" w:rsidRDefault="00084430" w:rsidP="006F6FF6">
      <w:pPr>
        <w:jc w:val="both"/>
        <w:rPr>
          <w:b/>
          <w:bCs/>
        </w:rPr>
      </w:pPr>
      <w:r w:rsidRPr="00084430">
        <w:rPr>
          <w:b/>
          <w:bCs/>
        </w:rPr>
        <w:t xml:space="preserve">Manual do Usuário – Sistema </w:t>
      </w:r>
      <w:proofErr w:type="spellStart"/>
      <w:r w:rsidRPr="00084430">
        <w:rPr>
          <w:b/>
          <w:bCs/>
        </w:rPr>
        <w:t>OnlineTests</w:t>
      </w:r>
      <w:proofErr w:type="spellEnd"/>
    </w:p>
    <w:p w14:paraId="4A5BC498" w14:textId="5BCEB086" w:rsidR="00084430" w:rsidRPr="00084430" w:rsidRDefault="00084430" w:rsidP="006F6FF6">
      <w:pPr>
        <w:jc w:val="both"/>
      </w:pPr>
      <w:r w:rsidRPr="00084430">
        <w:rPr>
          <w:b/>
          <w:bCs/>
        </w:rPr>
        <w:t xml:space="preserve">Versão </w:t>
      </w:r>
      <w:r>
        <w:rPr>
          <w:b/>
          <w:bCs/>
        </w:rPr>
        <w:t>1</w:t>
      </w:r>
      <w:r w:rsidRPr="00084430">
        <w:rPr>
          <w:b/>
          <w:bCs/>
        </w:rPr>
        <w:t>.0 – Julho de 2025</w:t>
      </w:r>
    </w:p>
    <w:p w14:paraId="3D91E7CA" w14:textId="77777777" w:rsidR="00084430" w:rsidRPr="00084430" w:rsidRDefault="00084430" w:rsidP="006F6FF6">
      <w:pPr>
        <w:jc w:val="both"/>
        <w:rPr>
          <w:b/>
          <w:bCs/>
        </w:rPr>
      </w:pPr>
      <w:r w:rsidRPr="00084430">
        <w:rPr>
          <w:b/>
          <w:bCs/>
        </w:rPr>
        <w:t xml:space="preserve">Bem-vindo ao </w:t>
      </w:r>
      <w:proofErr w:type="spellStart"/>
      <w:r w:rsidRPr="00084430">
        <w:rPr>
          <w:b/>
          <w:bCs/>
        </w:rPr>
        <w:t>OnlineTests</w:t>
      </w:r>
      <w:proofErr w:type="spellEnd"/>
      <w:r w:rsidRPr="00084430">
        <w:rPr>
          <w:b/>
          <w:bCs/>
        </w:rPr>
        <w:t>!</w:t>
      </w:r>
    </w:p>
    <w:p w14:paraId="217611CB" w14:textId="77777777" w:rsidR="00084430" w:rsidRPr="00084430" w:rsidRDefault="00084430" w:rsidP="006F6FF6">
      <w:pPr>
        <w:jc w:val="both"/>
      </w:pPr>
      <w:r w:rsidRPr="00084430">
        <w:t>Este manual foi desenvolvido para orientar você na utilização de todas as funcionalidades da nossa plataforma de avaliações online. Ele está dividido por perfil de usuário: Super Admin, Coordenador, Professor e Aluno.</w:t>
      </w:r>
    </w:p>
    <w:p w14:paraId="49955151" w14:textId="77777777" w:rsidR="00084430" w:rsidRPr="00084430" w:rsidRDefault="00084430" w:rsidP="006F6FF6">
      <w:pPr>
        <w:jc w:val="both"/>
        <w:rPr>
          <w:b/>
          <w:bCs/>
        </w:rPr>
      </w:pPr>
      <w:r w:rsidRPr="00084430">
        <w:rPr>
          <w:b/>
          <w:bCs/>
        </w:rPr>
        <w:t>1. Perfil: Super Admin</w:t>
      </w:r>
    </w:p>
    <w:p w14:paraId="005D6F97" w14:textId="77777777" w:rsidR="00084430" w:rsidRPr="00084430" w:rsidRDefault="00084430" w:rsidP="006F6FF6">
      <w:pPr>
        <w:jc w:val="both"/>
      </w:pPr>
      <w:r w:rsidRPr="00084430">
        <w:t>O Super Admin possui o controle mestre sobre todas as escolas na plataforma.</w:t>
      </w:r>
    </w:p>
    <w:p w14:paraId="1B8E9B32" w14:textId="77777777" w:rsidR="00084430" w:rsidRPr="00084430" w:rsidRDefault="00084430" w:rsidP="006F6FF6">
      <w:pPr>
        <w:jc w:val="both"/>
        <w:rPr>
          <w:b/>
          <w:bCs/>
        </w:rPr>
      </w:pPr>
      <w:r w:rsidRPr="00084430">
        <w:rPr>
          <w:b/>
          <w:bCs/>
        </w:rPr>
        <w:t>1.1. Painel do Super Admin</w:t>
      </w:r>
    </w:p>
    <w:p w14:paraId="48E48E81" w14:textId="77777777" w:rsidR="00084430" w:rsidRPr="00084430" w:rsidRDefault="00084430" w:rsidP="006F6FF6">
      <w:pPr>
        <w:jc w:val="both"/>
      </w:pPr>
      <w:r w:rsidRPr="00084430">
        <w:t>Ao fazer login, você verá o painel com a lista de escolas cadastradas, seus planos e status.</w:t>
      </w:r>
    </w:p>
    <w:p w14:paraId="6EC59924" w14:textId="77777777" w:rsidR="006F6FF6" w:rsidRPr="006F6FF6" w:rsidRDefault="006F6FF6" w:rsidP="006F6FF6">
      <w:pPr>
        <w:jc w:val="both"/>
      </w:pPr>
      <w:r w:rsidRPr="006F6FF6">
        <w:drawing>
          <wp:inline distT="0" distB="0" distL="0" distR="0" wp14:anchorId="735A4359" wp14:editId="12AC72CA">
            <wp:extent cx="5411760" cy="1545166"/>
            <wp:effectExtent l="0" t="0" r="0" b="0"/>
            <wp:docPr id="414705738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05738" name="Imagem 1" descr="Interface gráfica do usuário, Aplicativo&#10;&#10;O conteúdo gerado por IA pode estar incorreto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499" cy="155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0E95" w14:textId="7CC6B974" w:rsidR="00084430" w:rsidRPr="00084430" w:rsidRDefault="00084430" w:rsidP="006F6FF6">
      <w:pPr>
        <w:numPr>
          <w:ilvl w:val="0"/>
          <w:numId w:val="10"/>
        </w:numPr>
        <w:jc w:val="both"/>
      </w:pPr>
      <w:r w:rsidRPr="00084430">
        <w:rPr>
          <w:b/>
          <w:bCs/>
        </w:rPr>
        <w:t>Criar Nova Escola:</w:t>
      </w:r>
      <w:r w:rsidRPr="00084430">
        <w:t xml:space="preserve"> Use o formulário para cadastrar uma nova instituição.</w:t>
      </w:r>
    </w:p>
    <w:p w14:paraId="15453F54" w14:textId="77777777" w:rsidR="00084430" w:rsidRPr="00084430" w:rsidRDefault="00084430" w:rsidP="006F6FF6">
      <w:pPr>
        <w:numPr>
          <w:ilvl w:val="0"/>
          <w:numId w:val="10"/>
        </w:numPr>
        <w:jc w:val="both"/>
      </w:pPr>
      <w:r w:rsidRPr="00084430">
        <w:rPr>
          <w:b/>
          <w:bCs/>
        </w:rPr>
        <w:t>Editar Escola:</w:t>
      </w:r>
      <w:r w:rsidRPr="00084430">
        <w:t xml:space="preserve"> Altere dados da escola, do coordenador e redefina senhas.</w:t>
      </w:r>
    </w:p>
    <w:p w14:paraId="1C9B31CA" w14:textId="77777777" w:rsidR="00084430" w:rsidRPr="00084430" w:rsidRDefault="00084430" w:rsidP="006F6FF6">
      <w:pPr>
        <w:numPr>
          <w:ilvl w:val="0"/>
          <w:numId w:val="10"/>
        </w:numPr>
        <w:jc w:val="both"/>
      </w:pPr>
      <w:r w:rsidRPr="00084430">
        <w:rPr>
          <w:b/>
          <w:bCs/>
        </w:rPr>
        <w:t>Alterar Status:</w:t>
      </w:r>
      <w:r w:rsidRPr="00084430">
        <w:t xml:space="preserve"> Ative ou bloqueie o acesso para todos os usuários de uma escola.</w:t>
      </w:r>
    </w:p>
    <w:p w14:paraId="08D1D5AC" w14:textId="77777777" w:rsidR="00084430" w:rsidRPr="00084430" w:rsidRDefault="00084430" w:rsidP="006F6FF6">
      <w:pPr>
        <w:jc w:val="both"/>
        <w:rPr>
          <w:b/>
          <w:bCs/>
        </w:rPr>
      </w:pPr>
      <w:r w:rsidRPr="00084430">
        <w:rPr>
          <w:b/>
          <w:bCs/>
        </w:rPr>
        <w:t>1.2. Gerenciar Documentos</w:t>
      </w:r>
    </w:p>
    <w:p w14:paraId="74FEDF4E" w14:textId="77777777" w:rsidR="00084430" w:rsidRPr="00084430" w:rsidRDefault="00084430" w:rsidP="006F6FF6">
      <w:pPr>
        <w:jc w:val="both"/>
      </w:pPr>
      <w:r w:rsidRPr="00084430">
        <w:t xml:space="preserve">No menu superior, clique em </w:t>
      </w:r>
      <w:r w:rsidRPr="00084430">
        <w:rPr>
          <w:b/>
          <w:bCs/>
        </w:rPr>
        <w:t>Documentos</w:t>
      </w:r>
      <w:r w:rsidRPr="00084430">
        <w:t xml:space="preserve"> para acessar a área de gerenciamento de arquivos públicos.</w:t>
      </w:r>
    </w:p>
    <w:p w14:paraId="60F8B14D" w14:textId="783E8FB3" w:rsidR="006F6FF6" w:rsidRDefault="006F6FF6" w:rsidP="006F6FF6">
      <w:pPr>
        <w:jc w:val="both"/>
      </w:pPr>
      <w:r w:rsidRPr="006F6FF6">
        <w:drawing>
          <wp:inline distT="0" distB="0" distL="0" distR="0" wp14:anchorId="131BD06C" wp14:editId="34F315D0">
            <wp:extent cx="5400040" cy="1393190"/>
            <wp:effectExtent l="0" t="0" r="0" b="0"/>
            <wp:docPr id="1983947573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47573" name="Imagem 1" descr="Interface gráfica do usuário, Texto, Aplicativ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D054" w14:textId="058923CA" w:rsidR="006F6FF6" w:rsidRPr="00084430" w:rsidRDefault="006F6FF6" w:rsidP="006F6FF6">
      <w:pPr>
        <w:jc w:val="both"/>
      </w:pPr>
      <w:r w:rsidRPr="006F6FF6">
        <w:lastRenderedPageBreak/>
        <w:drawing>
          <wp:inline distT="0" distB="0" distL="0" distR="0" wp14:anchorId="792EBB2B" wp14:editId="35353A28">
            <wp:extent cx="5329767" cy="3054714"/>
            <wp:effectExtent l="0" t="0" r="4445" b="0"/>
            <wp:docPr id="87716940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6940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5485" cy="307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13AF" w14:textId="77777777" w:rsidR="00084430" w:rsidRPr="00084430" w:rsidRDefault="00084430" w:rsidP="006F6FF6">
      <w:pPr>
        <w:numPr>
          <w:ilvl w:val="0"/>
          <w:numId w:val="11"/>
        </w:numPr>
        <w:jc w:val="both"/>
      </w:pPr>
      <w:r w:rsidRPr="00084430">
        <w:rPr>
          <w:b/>
          <w:bCs/>
        </w:rPr>
        <w:t>Enviar Novo Documento:</w:t>
      </w:r>
      <w:r w:rsidRPr="00084430">
        <w:t xml:space="preserve"> Faça o upload de manuais e termos de uso (PDF, DOC, DOCX).</w:t>
      </w:r>
    </w:p>
    <w:p w14:paraId="7A43DE3D" w14:textId="77777777" w:rsidR="00084430" w:rsidRPr="00084430" w:rsidRDefault="00084430" w:rsidP="006F6FF6">
      <w:pPr>
        <w:numPr>
          <w:ilvl w:val="0"/>
          <w:numId w:val="11"/>
        </w:numPr>
        <w:jc w:val="both"/>
      </w:pPr>
      <w:r w:rsidRPr="00084430">
        <w:rPr>
          <w:b/>
          <w:bCs/>
        </w:rPr>
        <w:t>Excluir:</w:t>
      </w:r>
      <w:r w:rsidRPr="00084430">
        <w:t xml:space="preserve"> Remova documentos que não são mais necessários.</w:t>
      </w:r>
    </w:p>
    <w:p w14:paraId="18B1B6CF" w14:textId="77777777" w:rsidR="00084430" w:rsidRPr="00084430" w:rsidRDefault="00084430" w:rsidP="006F6FF6">
      <w:pPr>
        <w:jc w:val="both"/>
        <w:rPr>
          <w:b/>
          <w:bCs/>
        </w:rPr>
      </w:pPr>
      <w:r w:rsidRPr="00084430">
        <w:rPr>
          <w:b/>
          <w:bCs/>
        </w:rPr>
        <w:t>2. Perfil: Coordenador</w:t>
      </w:r>
    </w:p>
    <w:p w14:paraId="74BEF0BF" w14:textId="77777777" w:rsidR="00084430" w:rsidRPr="00084430" w:rsidRDefault="00084430" w:rsidP="006F6FF6">
      <w:pPr>
        <w:jc w:val="both"/>
      </w:pPr>
      <w:r w:rsidRPr="00084430">
        <w:t xml:space="preserve">O Coordenador gerencia toda a estrutura acadêmica e administrativa da sua escola. </w:t>
      </w:r>
      <w:r w:rsidRPr="00084430">
        <w:rPr>
          <w:b/>
          <w:bCs/>
        </w:rPr>
        <w:t>Siga os passos na ordem apresentada.</w:t>
      </w:r>
    </w:p>
    <w:p w14:paraId="5C26CF83" w14:textId="77777777" w:rsidR="00084430" w:rsidRPr="00084430" w:rsidRDefault="00084430" w:rsidP="006F6FF6">
      <w:pPr>
        <w:jc w:val="both"/>
        <w:rPr>
          <w:b/>
          <w:bCs/>
        </w:rPr>
      </w:pPr>
      <w:r w:rsidRPr="00084430">
        <w:rPr>
          <w:b/>
          <w:bCs/>
        </w:rPr>
        <w:t>2.1. Acesso e Painel de Controle</w:t>
      </w:r>
    </w:p>
    <w:p w14:paraId="57F3C5CE" w14:textId="77777777" w:rsidR="00084430" w:rsidRPr="00084430" w:rsidRDefault="00084430" w:rsidP="006F6FF6">
      <w:pPr>
        <w:jc w:val="both"/>
      </w:pPr>
      <w:r w:rsidRPr="00084430">
        <w:t>Acesse a plataforma com seu e-mail e senha. No primeiro acesso, você deverá criar uma nova senha e aceitar os termos de uso. O painel principal oferece atalhos para todas as funções de gestão.</w:t>
      </w:r>
    </w:p>
    <w:p w14:paraId="13F0E396" w14:textId="17385DC1" w:rsidR="006F6FF6" w:rsidRPr="00084430" w:rsidRDefault="006F6FF6" w:rsidP="006F6FF6">
      <w:pPr>
        <w:jc w:val="center"/>
      </w:pPr>
      <w:r w:rsidRPr="006F6FF6">
        <w:drawing>
          <wp:inline distT="0" distB="0" distL="0" distR="0" wp14:anchorId="687171E1" wp14:editId="38E0C243">
            <wp:extent cx="4080933" cy="3027109"/>
            <wp:effectExtent l="0" t="0" r="0" b="1905"/>
            <wp:docPr id="1371339698" name="Imagem 1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39698" name="Imagem 1" descr="Interface gráfica do usuário, Site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6185" cy="30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C520" w14:textId="77777777" w:rsidR="00084430" w:rsidRPr="00084430" w:rsidRDefault="00084430" w:rsidP="006F6FF6">
      <w:pPr>
        <w:jc w:val="both"/>
        <w:rPr>
          <w:b/>
          <w:bCs/>
        </w:rPr>
      </w:pPr>
      <w:r w:rsidRPr="00084430">
        <w:rPr>
          <w:b/>
          <w:bCs/>
        </w:rPr>
        <w:lastRenderedPageBreak/>
        <w:t>2.2. Passo 1: Gerenciar o Ano Letivo</w:t>
      </w:r>
    </w:p>
    <w:p w14:paraId="5FE15303" w14:textId="77777777" w:rsidR="00084430" w:rsidRPr="00084430" w:rsidRDefault="00084430" w:rsidP="006F6FF6">
      <w:pPr>
        <w:jc w:val="both"/>
      </w:pPr>
      <w:r w:rsidRPr="00084430">
        <w:t>Esta é a primeira e mais importante configuração.</w:t>
      </w:r>
    </w:p>
    <w:p w14:paraId="623A73A1" w14:textId="77777777" w:rsidR="00084430" w:rsidRPr="00084430" w:rsidRDefault="00084430" w:rsidP="006F6FF6">
      <w:pPr>
        <w:numPr>
          <w:ilvl w:val="0"/>
          <w:numId w:val="12"/>
        </w:numPr>
        <w:jc w:val="both"/>
      </w:pPr>
      <w:r w:rsidRPr="00084430">
        <w:t xml:space="preserve">No painel, acesse </w:t>
      </w:r>
      <w:r w:rsidRPr="00084430">
        <w:rPr>
          <w:b/>
          <w:bCs/>
        </w:rPr>
        <w:t>Gerenciar Ciclo</w:t>
      </w:r>
      <w:r w:rsidRPr="00084430">
        <w:t>.</w:t>
      </w:r>
    </w:p>
    <w:p w14:paraId="7772C3A6" w14:textId="77777777" w:rsidR="00084430" w:rsidRPr="00084430" w:rsidRDefault="00084430" w:rsidP="006F6FF6">
      <w:pPr>
        <w:numPr>
          <w:ilvl w:val="0"/>
          <w:numId w:val="12"/>
        </w:numPr>
        <w:jc w:val="both"/>
      </w:pPr>
      <w:r w:rsidRPr="00084430">
        <w:t>Digite o ano que deseja iniciar (</w:t>
      </w:r>
      <w:proofErr w:type="spellStart"/>
      <w:r w:rsidRPr="00084430">
        <w:t>ex</w:t>
      </w:r>
      <w:proofErr w:type="spellEnd"/>
      <w:r w:rsidRPr="00084430">
        <w:t xml:space="preserve">: 2025) e clique em </w:t>
      </w:r>
      <w:r w:rsidRPr="00084430">
        <w:rPr>
          <w:b/>
          <w:bCs/>
        </w:rPr>
        <w:t>Iniciar Novo Ano</w:t>
      </w:r>
      <w:r w:rsidRPr="00084430">
        <w:t>.</w:t>
      </w:r>
    </w:p>
    <w:p w14:paraId="08C8A12F" w14:textId="77777777" w:rsidR="00084430" w:rsidRPr="00084430" w:rsidRDefault="00084430" w:rsidP="006F6FF6">
      <w:pPr>
        <w:numPr>
          <w:ilvl w:val="0"/>
          <w:numId w:val="12"/>
        </w:numPr>
        <w:jc w:val="both"/>
      </w:pPr>
      <w:r w:rsidRPr="00084430">
        <w:t>O novo ano se tornará "Ativo", permitindo o cadastro de matrículas e avaliações. Os anos anteriores são arquivados automaticamente.</w:t>
      </w:r>
    </w:p>
    <w:p w14:paraId="01A7F791" w14:textId="77777777" w:rsidR="006F6FF6" w:rsidRDefault="006F6FF6" w:rsidP="006F6FF6">
      <w:pPr>
        <w:jc w:val="center"/>
        <w:rPr>
          <w:b/>
          <w:bCs/>
        </w:rPr>
      </w:pPr>
      <w:r w:rsidRPr="006F6FF6">
        <w:drawing>
          <wp:inline distT="0" distB="0" distL="0" distR="0" wp14:anchorId="4D0E53D5" wp14:editId="3E6E4617">
            <wp:extent cx="4237567" cy="1411194"/>
            <wp:effectExtent l="0" t="0" r="0" b="0"/>
            <wp:docPr id="1858597546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97546" name="Imagem 1" descr="Interface gráfica do usuário, Texto, Aplicativ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1827" cy="141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3867" w14:textId="2783AD9C" w:rsidR="00084430" w:rsidRPr="00084430" w:rsidRDefault="00084430" w:rsidP="006F6FF6">
      <w:pPr>
        <w:rPr>
          <w:b/>
          <w:bCs/>
        </w:rPr>
      </w:pPr>
      <w:r w:rsidRPr="00084430">
        <w:rPr>
          <w:b/>
          <w:bCs/>
        </w:rPr>
        <w:t>2.3. Passo 2: Estruturar o Ambiente Acadêmico</w:t>
      </w:r>
    </w:p>
    <w:p w14:paraId="410D6E9B" w14:textId="77777777" w:rsidR="00084430" w:rsidRPr="00084430" w:rsidRDefault="00084430" w:rsidP="006F6FF6">
      <w:pPr>
        <w:numPr>
          <w:ilvl w:val="0"/>
          <w:numId w:val="13"/>
        </w:numPr>
        <w:jc w:val="both"/>
      </w:pPr>
      <w:r w:rsidRPr="00084430">
        <w:t xml:space="preserve">No painel, acesse </w:t>
      </w:r>
      <w:r w:rsidRPr="00084430">
        <w:rPr>
          <w:b/>
          <w:bCs/>
        </w:rPr>
        <w:t>Gerenciar Acadêmico</w:t>
      </w:r>
      <w:r w:rsidRPr="00084430">
        <w:t>.</w:t>
      </w:r>
    </w:p>
    <w:p w14:paraId="3B590A13" w14:textId="77777777" w:rsidR="00084430" w:rsidRPr="00084430" w:rsidRDefault="00084430" w:rsidP="006F6FF6">
      <w:pPr>
        <w:numPr>
          <w:ilvl w:val="0"/>
          <w:numId w:val="13"/>
        </w:numPr>
        <w:jc w:val="both"/>
      </w:pPr>
      <w:r w:rsidRPr="00084430">
        <w:rPr>
          <w:b/>
          <w:bCs/>
        </w:rPr>
        <w:t>Cadastre as Disciplinas:</w:t>
      </w:r>
      <w:r w:rsidRPr="00084430">
        <w:t xml:space="preserve"> No campo "Cadastrar Nova Disciplina", insira o nome de cada matéria e salve.</w:t>
      </w:r>
    </w:p>
    <w:p w14:paraId="61E45111" w14:textId="77777777" w:rsidR="00084430" w:rsidRPr="00084430" w:rsidRDefault="00084430" w:rsidP="006F6FF6">
      <w:pPr>
        <w:numPr>
          <w:ilvl w:val="0"/>
          <w:numId w:val="13"/>
        </w:numPr>
        <w:jc w:val="both"/>
      </w:pPr>
      <w:r w:rsidRPr="00084430">
        <w:rPr>
          <w:b/>
          <w:bCs/>
        </w:rPr>
        <w:t>Cadastre as Séries:</w:t>
      </w:r>
      <w:r w:rsidRPr="00084430">
        <w:t xml:space="preserve"> No campo "Cadastrar Nova Série", insira o nome de cada turma e salve.</w:t>
      </w:r>
    </w:p>
    <w:p w14:paraId="0F06F509" w14:textId="77777777" w:rsidR="00084430" w:rsidRPr="00084430" w:rsidRDefault="00084430" w:rsidP="006F6FF6">
      <w:pPr>
        <w:numPr>
          <w:ilvl w:val="0"/>
          <w:numId w:val="13"/>
        </w:numPr>
        <w:jc w:val="both"/>
      </w:pPr>
      <w:r w:rsidRPr="00084430">
        <w:rPr>
          <w:b/>
          <w:bCs/>
        </w:rPr>
        <w:t>Associe Disciplinas às Séries:</w:t>
      </w:r>
      <w:r w:rsidRPr="00084430">
        <w:t xml:space="preserve"> Selecione uma série, marque as disciplinas correspondentes e clique em </w:t>
      </w:r>
      <w:r w:rsidRPr="00084430">
        <w:rPr>
          <w:b/>
          <w:bCs/>
        </w:rPr>
        <w:t>Salvar Associação</w:t>
      </w:r>
      <w:r w:rsidRPr="00084430">
        <w:t>. Repita para todas as séries.</w:t>
      </w:r>
    </w:p>
    <w:p w14:paraId="40D5F960" w14:textId="2C11D3FB" w:rsidR="00084430" w:rsidRPr="00084430" w:rsidRDefault="00B506BA" w:rsidP="006F6FF6">
      <w:pPr>
        <w:jc w:val="both"/>
        <w:rPr>
          <w:b/>
          <w:bCs/>
        </w:rPr>
      </w:pPr>
      <w:r w:rsidRPr="00B506BA">
        <w:drawing>
          <wp:inline distT="0" distB="0" distL="0" distR="0" wp14:anchorId="42FE12A2" wp14:editId="7BD4BF80">
            <wp:extent cx="5400040" cy="2501900"/>
            <wp:effectExtent l="0" t="0" r="0" b="0"/>
            <wp:docPr id="68783541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3541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4430" w:rsidRPr="00084430">
        <w:rPr>
          <w:b/>
          <w:bCs/>
        </w:rPr>
        <w:t>2.4. Passo 3: Gerenciar Usuários e Matrículas</w:t>
      </w:r>
    </w:p>
    <w:p w14:paraId="6BCCB6BB" w14:textId="77777777" w:rsidR="00084430" w:rsidRPr="00084430" w:rsidRDefault="00084430" w:rsidP="006F6FF6">
      <w:pPr>
        <w:numPr>
          <w:ilvl w:val="0"/>
          <w:numId w:val="14"/>
        </w:numPr>
        <w:jc w:val="both"/>
      </w:pPr>
      <w:r w:rsidRPr="00084430">
        <w:t xml:space="preserve">No painel, acesse </w:t>
      </w:r>
      <w:r w:rsidRPr="00084430">
        <w:rPr>
          <w:b/>
          <w:bCs/>
        </w:rPr>
        <w:t>Gerenciar Usuários</w:t>
      </w:r>
      <w:r w:rsidRPr="00084430">
        <w:t>.</w:t>
      </w:r>
    </w:p>
    <w:p w14:paraId="278B227D" w14:textId="77777777" w:rsidR="00084430" w:rsidRPr="00084430" w:rsidRDefault="00084430" w:rsidP="006F6FF6">
      <w:pPr>
        <w:numPr>
          <w:ilvl w:val="0"/>
          <w:numId w:val="14"/>
        </w:numPr>
        <w:jc w:val="both"/>
      </w:pPr>
      <w:r w:rsidRPr="00084430">
        <w:rPr>
          <w:b/>
          <w:bCs/>
        </w:rPr>
        <w:t>Para Cadastrar:</w:t>
      </w:r>
      <w:r w:rsidRPr="00084430">
        <w:t xml:space="preserve"> Use o formulário "Cadastrar Novo Usuário". Preencha nome, e-mail, </w:t>
      </w:r>
      <w:r w:rsidRPr="00084430">
        <w:rPr>
          <w:b/>
          <w:bCs/>
        </w:rPr>
        <w:t>senha provisória</w:t>
      </w:r>
      <w:r w:rsidRPr="00084430">
        <w:t xml:space="preserve"> e selecione o perfil (Aluno ou Professor).</w:t>
      </w:r>
    </w:p>
    <w:p w14:paraId="1FB6E74F" w14:textId="77777777" w:rsidR="00084430" w:rsidRPr="00084430" w:rsidRDefault="00084430" w:rsidP="006F6FF6">
      <w:pPr>
        <w:numPr>
          <w:ilvl w:val="0"/>
          <w:numId w:val="14"/>
        </w:numPr>
        <w:jc w:val="both"/>
      </w:pPr>
      <w:r w:rsidRPr="00084430">
        <w:rPr>
          <w:b/>
          <w:bCs/>
        </w:rPr>
        <w:lastRenderedPageBreak/>
        <w:t>Para Editar, Associar e Matricular:</w:t>
      </w:r>
      <w:r w:rsidRPr="00084430">
        <w:t xml:space="preserve"> Após criar um usuário, ele aparecerá na lista "Usuários Cadastrados". Clique em </w:t>
      </w:r>
      <w:r w:rsidRPr="00084430">
        <w:rPr>
          <w:b/>
          <w:bCs/>
        </w:rPr>
        <w:t>Editar</w:t>
      </w:r>
      <w:r w:rsidRPr="00084430">
        <w:t xml:space="preserve"> ao lado do nome.</w:t>
      </w:r>
    </w:p>
    <w:p w14:paraId="46D489A1" w14:textId="77777777" w:rsidR="00084430" w:rsidRPr="00084430" w:rsidRDefault="00084430" w:rsidP="006F6FF6">
      <w:pPr>
        <w:numPr>
          <w:ilvl w:val="1"/>
          <w:numId w:val="14"/>
        </w:numPr>
        <w:jc w:val="both"/>
      </w:pPr>
      <w:r w:rsidRPr="00084430">
        <w:rPr>
          <w:b/>
          <w:bCs/>
        </w:rPr>
        <w:t>Professor:</w:t>
      </w:r>
      <w:r w:rsidRPr="00084430">
        <w:t xml:space="preserve"> Na tela de edição, associe o professor às </w:t>
      </w:r>
      <w:r w:rsidRPr="00084430">
        <w:rPr>
          <w:b/>
          <w:bCs/>
        </w:rPr>
        <w:t>Disciplinas Lecionadas</w:t>
      </w:r>
      <w:r w:rsidRPr="00084430">
        <w:t xml:space="preserve"> e </w:t>
      </w:r>
      <w:r w:rsidRPr="00084430">
        <w:rPr>
          <w:b/>
          <w:bCs/>
        </w:rPr>
        <w:t>Séries Lecionadas</w:t>
      </w:r>
      <w:r w:rsidRPr="00084430">
        <w:t>.</w:t>
      </w:r>
    </w:p>
    <w:p w14:paraId="62B0CDB6" w14:textId="77777777" w:rsidR="00084430" w:rsidRPr="00084430" w:rsidRDefault="00084430" w:rsidP="006F6FF6">
      <w:pPr>
        <w:numPr>
          <w:ilvl w:val="1"/>
          <w:numId w:val="14"/>
        </w:numPr>
        <w:jc w:val="both"/>
      </w:pPr>
      <w:r w:rsidRPr="00084430">
        <w:rPr>
          <w:b/>
          <w:bCs/>
        </w:rPr>
        <w:t>Aluno:</w:t>
      </w:r>
      <w:r w:rsidRPr="00084430">
        <w:t xml:space="preserve"> Na tela de edição, na seção "Matricular Aluno", selecione o </w:t>
      </w:r>
      <w:r w:rsidRPr="00084430">
        <w:rPr>
          <w:b/>
          <w:bCs/>
        </w:rPr>
        <w:t>Ano Letivo Ativo</w:t>
      </w:r>
      <w:r w:rsidRPr="00084430">
        <w:t xml:space="preserve"> e a </w:t>
      </w:r>
      <w:r w:rsidRPr="00084430">
        <w:rPr>
          <w:b/>
          <w:bCs/>
        </w:rPr>
        <w:t>Série</w:t>
      </w:r>
      <w:r w:rsidRPr="00084430">
        <w:t xml:space="preserve"> correta. Clique em </w:t>
      </w:r>
      <w:r w:rsidRPr="00084430">
        <w:rPr>
          <w:b/>
          <w:bCs/>
        </w:rPr>
        <w:t>Salvar Matrícula</w:t>
      </w:r>
      <w:r w:rsidRPr="00084430">
        <w:t>.</w:t>
      </w:r>
    </w:p>
    <w:p w14:paraId="7DF2C027" w14:textId="77777777" w:rsidR="00B506BA" w:rsidRDefault="00B506BA" w:rsidP="00B506BA">
      <w:pPr>
        <w:jc w:val="center"/>
        <w:rPr>
          <w:b/>
          <w:bCs/>
        </w:rPr>
      </w:pPr>
      <w:r w:rsidRPr="00B506BA">
        <w:drawing>
          <wp:inline distT="0" distB="0" distL="0" distR="0" wp14:anchorId="51C90D76" wp14:editId="27A82D7B">
            <wp:extent cx="5239401" cy="4169833"/>
            <wp:effectExtent l="0" t="0" r="0" b="2540"/>
            <wp:docPr id="199144834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44834" name="Imagem 1" descr="Interface gráfica do usuário, Aplicativ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311" cy="418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5E9B" w14:textId="77777777" w:rsidR="00B506BA" w:rsidRDefault="00B506BA" w:rsidP="006F6FF6">
      <w:pPr>
        <w:jc w:val="both"/>
        <w:rPr>
          <w:b/>
          <w:bCs/>
        </w:rPr>
      </w:pPr>
    </w:p>
    <w:p w14:paraId="685734D5" w14:textId="1E276C47" w:rsidR="00084430" w:rsidRPr="00084430" w:rsidRDefault="00084430" w:rsidP="006F6FF6">
      <w:pPr>
        <w:jc w:val="both"/>
        <w:rPr>
          <w:b/>
          <w:bCs/>
        </w:rPr>
      </w:pPr>
      <w:r w:rsidRPr="00084430">
        <w:rPr>
          <w:b/>
          <w:bCs/>
        </w:rPr>
        <w:t>2.5. Passo 4: Criar e Gerenciar Avaliações</w:t>
      </w:r>
    </w:p>
    <w:p w14:paraId="7492BF2B" w14:textId="77777777" w:rsidR="00084430" w:rsidRPr="00084430" w:rsidRDefault="00084430" w:rsidP="006F6FF6">
      <w:pPr>
        <w:jc w:val="both"/>
      </w:pPr>
      <w:r w:rsidRPr="00084430">
        <w:t>O coordenador pode criar avaliações da mesma forma que o professor.</w:t>
      </w:r>
    </w:p>
    <w:p w14:paraId="3CBCD520" w14:textId="77777777" w:rsidR="00084430" w:rsidRPr="00084430" w:rsidRDefault="00084430" w:rsidP="006F6FF6">
      <w:pPr>
        <w:numPr>
          <w:ilvl w:val="0"/>
          <w:numId w:val="15"/>
        </w:numPr>
        <w:jc w:val="both"/>
      </w:pPr>
      <w:r w:rsidRPr="00084430">
        <w:rPr>
          <w:b/>
          <w:bCs/>
        </w:rPr>
        <w:t>Criar Modelo de Avaliação:</w:t>
      </w:r>
      <w:r w:rsidRPr="00084430">
        <w:t xml:space="preserve"> Para provas e simulados com sorteio de questões.</w:t>
      </w:r>
    </w:p>
    <w:p w14:paraId="3348F3E2" w14:textId="77777777" w:rsidR="00084430" w:rsidRPr="00084430" w:rsidRDefault="00084430" w:rsidP="006F6FF6">
      <w:pPr>
        <w:numPr>
          <w:ilvl w:val="0"/>
          <w:numId w:val="15"/>
        </w:numPr>
        <w:jc w:val="both"/>
      </w:pPr>
      <w:r w:rsidRPr="00084430">
        <w:rPr>
          <w:b/>
          <w:bCs/>
        </w:rPr>
        <w:t>Criar Prova de Recuperação:</w:t>
      </w:r>
      <w:r w:rsidRPr="00084430">
        <w:t xml:space="preserve"> Para provas com questões fixas e alunos específicos.</w:t>
      </w:r>
    </w:p>
    <w:p w14:paraId="10C0F4FA" w14:textId="77777777" w:rsidR="00084430" w:rsidRPr="00084430" w:rsidRDefault="00084430" w:rsidP="006F6FF6">
      <w:pPr>
        <w:numPr>
          <w:ilvl w:val="0"/>
          <w:numId w:val="15"/>
        </w:numPr>
        <w:jc w:val="both"/>
      </w:pPr>
      <w:r w:rsidRPr="00084430">
        <w:rPr>
          <w:b/>
          <w:bCs/>
        </w:rPr>
        <w:t>Visualizar Avaliações:</w:t>
      </w:r>
      <w:r w:rsidRPr="00084430">
        <w:t xml:space="preserve"> Acesse para ver todas as avaliações da escola, os resultados dos alunos e as estatísticas de cada uma.</w:t>
      </w:r>
    </w:p>
    <w:p w14:paraId="2D86530E" w14:textId="77777777" w:rsidR="00B506BA" w:rsidRDefault="00B506BA" w:rsidP="00B506BA">
      <w:pPr>
        <w:jc w:val="center"/>
        <w:rPr>
          <w:b/>
          <w:bCs/>
        </w:rPr>
      </w:pPr>
      <w:r w:rsidRPr="00B506BA">
        <w:lastRenderedPageBreak/>
        <w:drawing>
          <wp:inline distT="0" distB="0" distL="0" distR="0" wp14:anchorId="0B00B328" wp14:editId="1444D9F6">
            <wp:extent cx="4215102" cy="3373967"/>
            <wp:effectExtent l="0" t="0" r="0" b="0"/>
            <wp:docPr id="256001809" name="Imagem 1" descr="Interface gráfica do usuário, Texto, Aplicativo, Email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01809" name="Imagem 1" descr="Interface gráfica do usuário, Texto, Aplicativo, Email, Site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4728" cy="34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627D" w14:textId="1F447004" w:rsidR="00B506BA" w:rsidRDefault="00B506BA" w:rsidP="00B506BA">
      <w:pPr>
        <w:jc w:val="center"/>
        <w:rPr>
          <w:b/>
          <w:bCs/>
        </w:rPr>
      </w:pPr>
      <w:r w:rsidRPr="00B506BA">
        <w:rPr>
          <w:b/>
          <w:bCs/>
        </w:rPr>
        <w:drawing>
          <wp:inline distT="0" distB="0" distL="0" distR="0" wp14:anchorId="1F89FCB5" wp14:editId="505F9FD0">
            <wp:extent cx="4203700" cy="2619403"/>
            <wp:effectExtent l="0" t="0" r="6350" b="9525"/>
            <wp:docPr id="42572526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2526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6974" cy="26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0F7B" w14:textId="2CA47D2D" w:rsidR="00B506BA" w:rsidRDefault="00B506BA" w:rsidP="00B506BA">
      <w:pPr>
        <w:jc w:val="center"/>
        <w:rPr>
          <w:b/>
          <w:bCs/>
        </w:rPr>
      </w:pPr>
      <w:r w:rsidRPr="00B506BA">
        <w:rPr>
          <w:b/>
          <w:bCs/>
        </w:rPr>
        <w:drawing>
          <wp:inline distT="0" distB="0" distL="0" distR="0" wp14:anchorId="3D62F93F" wp14:editId="023A8953">
            <wp:extent cx="4123267" cy="2649286"/>
            <wp:effectExtent l="0" t="0" r="0" b="0"/>
            <wp:docPr id="1160512707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12707" name="Imagem 1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8542" cy="26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A1A4" w14:textId="152D1EB9" w:rsidR="00084430" w:rsidRPr="00084430" w:rsidRDefault="00084430" w:rsidP="006F6FF6">
      <w:pPr>
        <w:jc w:val="both"/>
        <w:rPr>
          <w:b/>
          <w:bCs/>
        </w:rPr>
      </w:pPr>
      <w:r w:rsidRPr="00084430">
        <w:rPr>
          <w:b/>
          <w:bCs/>
        </w:rPr>
        <w:lastRenderedPageBreak/>
        <w:t>2.6. Passo 5: Relatórios e Auditoria</w:t>
      </w:r>
    </w:p>
    <w:p w14:paraId="271BD357" w14:textId="77777777" w:rsidR="00084430" w:rsidRPr="00084430" w:rsidRDefault="00084430" w:rsidP="006F6FF6">
      <w:pPr>
        <w:numPr>
          <w:ilvl w:val="0"/>
          <w:numId w:val="16"/>
        </w:numPr>
        <w:jc w:val="both"/>
      </w:pPr>
      <w:r w:rsidRPr="00084430">
        <w:rPr>
          <w:b/>
          <w:bCs/>
        </w:rPr>
        <w:t>Central de Relatórios:</w:t>
      </w:r>
      <w:r w:rsidRPr="00084430">
        <w:t xml:space="preserve"> Gere </w:t>
      </w:r>
      <w:proofErr w:type="spellStart"/>
      <w:r w:rsidRPr="00084430">
        <w:t>PDFs</w:t>
      </w:r>
      <w:proofErr w:type="spellEnd"/>
      <w:r w:rsidRPr="00084430">
        <w:t xml:space="preserve"> detalhados como boletins por turma, listas de alunos, ranking de simulados e análises de desempenho.</w:t>
      </w:r>
    </w:p>
    <w:p w14:paraId="7187845F" w14:textId="77777777" w:rsidR="00084430" w:rsidRPr="00084430" w:rsidRDefault="00084430" w:rsidP="006F6FF6">
      <w:pPr>
        <w:numPr>
          <w:ilvl w:val="0"/>
          <w:numId w:val="16"/>
        </w:numPr>
        <w:jc w:val="both"/>
      </w:pPr>
      <w:r w:rsidRPr="00084430">
        <w:rPr>
          <w:b/>
          <w:bCs/>
        </w:rPr>
        <w:t>Painel de Auditoria:</w:t>
      </w:r>
      <w:r w:rsidRPr="00084430">
        <w:t xml:space="preserve"> Monitore todas as ações críticas realizadas no sistema para garantir a segurança e a rastreabilidade.</w:t>
      </w:r>
    </w:p>
    <w:p w14:paraId="76EE338F" w14:textId="1B6E27F6" w:rsidR="00084430" w:rsidRDefault="00B506BA" w:rsidP="00B506BA">
      <w:pPr>
        <w:jc w:val="center"/>
      </w:pPr>
      <w:r w:rsidRPr="00B506BA">
        <w:drawing>
          <wp:inline distT="0" distB="0" distL="0" distR="0" wp14:anchorId="43ECFA2C" wp14:editId="6CB06ED9">
            <wp:extent cx="4048052" cy="4008543"/>
            <wp:effectExtent l="0" t="0" r="0" b="0"/>
            <wp:docPr id="130140273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0273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8388" cy="401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07AB" w14:textId="678A2189" w:rsidR="00B506BA" w:rsidRPr="00084430" w:rsidRDefault="00DC2FFB" w:rsidP="00B506BA">
      <w:pPr>
        <w:jc w:val="center"/>
      </w:pPr>
      <w:r w:rsidRPr="00DC2FFB">
        <w:drawing>
          <wp:inline distT="0" distB="0" distL="0" distR="0" wp14:anchorId="39357324" wp14:editId="75E6DFBE">
            <wp:extent cx="3898751" cy="2370243"/>
            <wp:effectExtent l="0" t="0" r="6985" b="0"/>
            <wp:docPr id="167651027" name="Imagem 1" descr="Interface gráfica do usuário, Aplicativo, Tabela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1027" name="Imagem 1" descr="Interface gráfica do usuário, Aplicativo, Tabela, Email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2297" cy="237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E951" w14:textId="77777777" w:rsidR="00084430" w:rsidRPr="00084430" w:rsidRDefault="00084430" w:rsidP="006F6FF6">
      <w:pPr>
        <w:jc w:val="both"/>
        <w:rPr>
          <w:b/>
          <w:bCs/>
        </w:rPr>
      </w:pPr>
      <w:r w:rsidRPr="00084430">
        <w:rPr>
          <w:b/>
          <w:bCs/>
        </w:rPr>
        <w:t>3. Perfil: Professor</w:t>
      </w:r>
    </w:p>
    <w:p w14:paraId="5ACF7F59" w14:textId="77777777" w:rsidR="00084430" w:rsidRPr="00084430" w:rsidRDefault="00084430" w:rsidP="006F6FF6">
      <w:pPr>
        <w:jc w:val="both"/>
      </w:pPr>
      <w:r w:rsidRPr="00084430">
        <w:t>O professor foca na criação de conteúdo e na aplicação e correção de avaliações para suas turmas.</w:t>
      </w:r>
    </w:p>
    <w:p w14:paraId="655558A4" w14:textId="77777777" w:rsidR="00084430" w:rsidRPr="00084430" w:rsidRDefault="00084430" w:rsidP="006F6FF6">
      <w:pPr>
        <w:jc w:val="both"/>
        <w:rPr>
          <w:b/>
          <w:bCs/>
        </w:rPr>
      </w:pPr>
      <w:r w:rsidRPr="00084430">
        <w:rPr>
          <w:b/>
          <w:bCs/>
        </w:rPr>
        <w:t>3.1. Acesso e Painel de Controle</w:t>
      </w:r>
    </w:p>
    <w:p w14:paraId="16366738" w14:textId="77777777" w:rsidR="00084430" w:rsidRPr="00084430" w:rsidRDefault="00084430" w:rsidP="006F6FF6">
      <w:pPr>
        <w:jc w:val="both"/>
      </w:pPr>
      <w:r w:rsidRPr="00084430">
        <w:lastRenderedPageBreak/>
        <w:t>Após o login, seu painel mostrará as principais ferramentas para o dia a dia.</w:t>
      </w:r>
    </w:p>
    <w:p w14:paraId="3F699EC4" w14:textId="77777777" w:rsidR="00AC0684" w:rsidRDefault="00AC0684" w:rsidP="00AC0684">
      <w:pPr>
        <w:jc w:val="center"/>
        <w:rPr>
          <w:b/>
          <w:bCs/>
        </w:rPr>
      </w:pPr>
      <w:r w:rsidRPr="00AC0684">
        <w:drawing>
          <wp:inline distT="0" distB="0" distL="0" distR="0" wp14:anchorId="04ACD52C" wp14:editId="6E8CF3BC">
            <wp:extent cx="3899774" cy="2159000"/>
            <wp:effectExtent l="0" t="0" r="5715" b="0"/>
            <wp:docPr id="1861102969" name="Imagem 1" descr="Interface gráfica do usuário, Aplicativ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02969" name="Imagem 1" descr="Interface gráfica do usuário, Aplicativo, Site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7692" cy="216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1A44" w14:textId="306F785F" w:rsidR="00084430" w:rsidRPr="00084430" w:rsidRDefault="00084430" w:rsidP="006F6FF6">
      <w:pPr>
        <w:jc w:val="both"/>
        <w:rPr>
          <w:b/>
          <w:bCs/>
        </w:rPr>
      </w:pPr>
      <w:r w:rsidRPr="00084430">
        <w:rPr>
          <w:b/>
          <w:bCs/>
        </w:rPr>
        <w:t>3.2. Passo 1: Construir seu Banco de Questões</w:t>
      </w:r>
    </w:p>
    <w:p w14:paraId="2ED1538F" w14:textId="77777777" w:rsidR="00084430" w:rsidRPr="00084430" w:rsidRDefault="00084430" w:rsidP="006F6FF6">
      <w:pPr>
        <w:numPr>
          <w:ilvl w:val="0"/>
          <w:numId w:val="17"/>
        </w:numPr>
        <w:jc w:val="both"/>
      </w:pPr>
      <w:r w:rsidRPr="00084430">
        <w:t xml:space="preserve">No painel, acesse </w:t>
      </w:r>
      <w:r w:rsidRPr="00084430">
        <w:rPr>
          <w:b/>
          <w:bCs/>
        </w:rPr>
        <w:t>Meu Banco de Questões</w:t>
      </w:r>
      <w:r w:rsidRPr="00084430">
        <w:t>.</w:t>
      </w:r>
    </w:p>
    <w:p w14:paraId="2F7F58E9" w14:textId="77777777" w:rsidR="00084430" w:rsidRPr="00084430" w:rsidRDefault="00084430" w:rsidP="006F6FF6">
      <w:pPr>
        <w:numPr>
          <w:ilvl w:val="0"/>
          <w:numId w:val="17"/>
        </w:numPr>
        <w:jc w:val="both"/>
      </w:pPr>
      <w:r w:rsidRPr="00084430">
        <w:t xml:space="preserve">Clique em </w:t>
      </w:r>
      <w:r w:rsidRPr="00084430">
        <w:rPr>
          <w:b/>
          <w:bCs/>
        </w:rPr>
        <w:t>Criar Nova Questão</w:t>
      </w:r>
      <w:r w:rsidRPr="00084430">
        <w:t>.</w:t>
      </w:r>
    </w:p>
    <w:p w14:paraId="4382B2D1" w14:textId="77777777" w:rsidR="00084430" w:rsidRPr="00084430" w:rsidRDefault="00084430" w:rsidP="006F6FF6">
      <w:pPr>
        <w:numPr>
          <w:ilvl w:val="0"/>
          <w:numId w:val="17"/>
        </w:numPr>
        <w:jc w:val="both"/>
      </w:pPr>
      <w:r w:rsidRPr="00084430">
        <w:t xml:space="preserve">Preencha todos os campos: selecione uma de </w:t>
      </w:r>
      <w:r w:rsidRPr="00084430">
        <w:rPr>
          <w:b/>
          <w:bCs/>
        </w:rPr>
        <w:t>suas disciplinas</w:t>
      </w:r>
      <w:r w:rsidRPr="00084430">
        <w:t xml:space="preserve"> e </w:t>
      </w:r>
      <w:r w:rsidRPr="00084430">
        <w:rPr>
          <w:b/>
          <w:bCs/>
        </w:rPr>
        <w:t>séries</w:t>
      </w:r>
      <w:r w:rsidRPr="00084430">
        <w:t xml:space="preserve">, defina o </w:t>
      </w:r>
      <w:r w:rsidRPr="00084430">
        <w:rPr>
          <w:b/>
          <w:bCs/>
        </w:rPr>
        <w:t>assunto</w:t>
      </w:r>
      <w:r w:rsidRPr="00084430">
        <w:t xml:space="preserve">, o </w:t>
      </w:r>
      <w:r w:rsidRPr="00084430">
        <w:rPr>
          <w:b/>
          <w:bCs/>
        </w:rPr>
        <w:t>nível de dificuldade</w:t>
      </w:r>
      <w:r w:rsidRPr="00084430">
        <w:t>, o enunciado e as opções de resposta.</w:t>
      </w:r>
    </w:p>
    <w:p w14:paraId="0812E368" w14:textId="77777777" w:rsidR="00084430" w:rsidRPr="00084430" w:rsidRDefault="00084430" w:rsidP="006F6FF6">
      <w:pPr>
        <w:numPr>
          <w:ilvl w:val="0"/>
          <w:numId w:val="17"/>
        </w:numPr>
        <w:jc w:val="both"/>
      </w:pPr>
      <w:r w:rsidRPr="00084430">
        <w:rPr>
          <w:b/>
          <w:bCs/>
        </w:rPr>
        <w:t>Acessibilidade:</w:t>
      </w:r>
      <w:r w:rsidRPr="00084430">
        <w:t xml:space="preserve"> Ao inserir uma imagem, preencha o campo </w:t>
      </w:r>
      <w:r w:rsidRPr="00084430">
        <w:rPr>
          <w:b/>
          <w:bCs/>
        </w:rPr>
        <w:t>"Descrição da imagem"</w:t>
      </w:r>
      <w:r w:rsidRPr="00084430">
        <w:t>. Este texto é lido por leitores de tela para alunos com deficiência visual. Seja claro e objetivo (</w:t>
      </w:r>
      <w:proofErr w:type="spellStart"/>
      <w:r w:rsidRPr="00084430">
        <w:t>ex</w:t>
      </w:r>
      <w:proofErr w:type="spellEnd"/>
      <w:r w:rsidRPr="00084430">
        <w:t>: "Gráfico de barras mostrando o crescimento populacional do Brasil entre 1980 e 2020").</w:t>
      </w:r>
    </w:p>
    <w:p w14:paraId="57AABA56" w14:textId="77777777" w:rsidR="00084430" w:rsidRPr="00084430" w:rsidRDefault="00084430" w:rsidP="006F6FF6">
      <w:pPr>
        <w:numPr>
          <w:ilvl w:val="0"/>
          <w:numId w:val="17"/>
        </w:numPr>
        <w:jc w:val="both"/>
      </w:pPr>
      <w:r w:rsidRPr="00084430">
        <w:t xml:space="preserve">Clique em </w:t>
      </w:r>
      <w:r w:rsidRPr="00084430">
        <w:rPr>
          <w:b/>
          <w:bCs/>
        </w:rPr>
        <w:t>Salvar Questão</w:t>
      </w:r>
      <w:r w:rsidRPr="00084430">
        <w:t>.</w:t>
      </w:r>
    </w:p>
    <w:p w14:paraId="6376DA47" w14:textId="3E749936" w:rsidR="00AC0684" w:rsidRDefault="00AC0684" w:rsidP="00AC0684">
      <w:pPr>
        <w:jc w:val="center"/>
      </w:pPr>
      <w:r w:rsidRPr="00AC0684">
        <w:drawing>
          <wp:inline distT="0" distB="0" distL="0" distR="0" wp14:anchorId="1A26882F" wp14:editId="7BDDDE12">
            <wp:extent cx="3835400" cy="2128774"/>
            <wp:effectExtent l="0" t="0" r="0" b="5080"/>
            <wp:docPr id="326733014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33014" name="Imagem 1" descr="Interface gráfica do usuário, Text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2712" cy="214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86A15" w14:textId="593A7F38" w:rsidR="00AC0684" w:rsidRPr="00084430" w:rsidRDefault="00AC0684" w:rsidP="00AC0684">
      <w:pPr>
        <w:jc w:val="center"/>
      </w:pPr>
      <w:r w:rsidRPr="00AC0684">
        <w:lastRenderedPageBreak/>
        <w:drawing>
          <wp:inline distT="0" distB="0" distL="0" distR="0" wp14:anchorId="342F74F7" wp14:editId="3F38C4D3">
            <wp:extent cx="3727159" cy="3981363"/>
            <wp:effectExtent l="0" t="0" r="6985" b="635"/>
            <wp:docPr id="9595921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921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0508" cy="399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8D54" w14:textId="77777777" w:rsidR="00084430" w:rsidRPr="00084430" w:rsidRDefault="00084430" w:rsidP="006F6FF6">
      <w:pPr>
        <w:jc w:val="both"/>
        <w:rPr>
          <w:b/>
          <w:bCs/>
        </w:rPr>
      </w:pPr>
      <w:r w:rsidRPr="00084430">
        <w:rPr>
          <w:b/>
          <w:bCs/>
        </w:rPr>
        <w:t>3.3. Passo 2: Criar as Avaliações</w:t>
      </w:r>
    </w:p>
    <w:p w14:paraId="7C8FCCDE" w14:textId="77777777" w:rsidR="00084430" w:rsidRPr="00084430" w:rsidRDefault="00084430" w:rsidP="006F6FF6">
      <w:pPr>
        <w:numPr>
          <w:ilvl w:val="0"/>
          <w:numId w:val="18"/>
        </w:numPr>
        <w:jc w:val="both"/>
      </w:pPr>
      <w:r w:rsidRPr="00084430">
        <w:rPr>
          <w:b/>
          <w:bCs/>
        </w:rPr>
        <w:t>Para Provas e Simulados (Dinâmicos):</w:t>
      </w:r>
    </w:p>
    <w:p w14:paraId="33B35C82" w14:textId="77777777" w:rsidR="00084430" w:rsidRPr="00084430" w:rsidRDefault="00084430" w:rsidP="006F6FF6">
      <w:pPr>
        <w:numPr>
          <w:ilvl w:val="1"/>
          <w:numId w:val="18"/>
        </w:numPr>
        <w:jc w:val="both"/>
      </w:pPr>
      <w:r w:rsidRPr="00084430">
        <w:t xml:space="preserve">Acesse </w:t>
      </w:r>
      <w:r w:rsidRPr="00084430">
        <w:rPr>
          <w:b/>
          <w:bCs/>
        </w:rPr>
        <w:t>Criar Modelo de Avaliação</w:t>
      </w:r>
      <w:r w:rsidRPr="00084430">
        <w:t>.</w:t>
      </w:r>
    </w:p>
    <w:p w14:paraId="02F0A472" w14:textId="77777777" w:rsidR="00084430" w:rsidRPr="00084430" w:rsidRDefault="00084430" w:rsidP="006F6FF6">
      <w:pPr>
        <w:numPr>
          <w:ilvl w:val="1"/>
          <w:numId w:val="18"/>
        </w:numPr>
        <w:jc w:val="both"/>
      </w:pPr>
      <w:r w:rsidRPr="00084430">
        <w:t>Dê um nome, selecione o tipo (Prova ou Simulado) e a série.</w:t>
      </w:r>
    </w:p>
    <w:p w14:paraId="64E16C40" w14:textId="77777777" w:rsidR="00084430" w:rsidRPr="00084430" w:rsidRDefault="00084430" w:rsidP="006F6FF6">
      <w:pPr>
        <w:numPr>
          <w:ilvl w:val="1"/>
          <w:numId w:val="18"/>
        </w:numPr>
        <w:jc w:val="both"/>
      </w:pPr>
      <w:r w:rsidRPr="00084430">
        <w:t xml:space="preserve">Defina as </w:t>
      </w:r>
      <w:r w:rsidRPr="00084430">
        <w:rPr>
          <w:b/>
          <w:bCs/>
        </w:rPr>
        <w:t>regras</w:t>
      </w:r>
      <w:r w:rsidRPr="00084430">
        <w:t>: escolha a disciplina e a quantidade de questões por nível (Fácil, Médio, Difícil). Para simulados, adicione regras de várias disciplinas.</w:t>
      </w:r>
    </w:p>
    <w:p w14:paraId="3702ADFE" w14:textId="77777777" w:rsidR="00084430" w:rsidRDefault="00084430" w:rsidP="006F6FF6">
      <w:pPr>
        <w:numPr>
          <w:ilvl w:val="1"/>
          <w:numId w:val="18"/>
        </w:numPr>
        <w:jc w:val="both"/>
      </w:pPr>
      <w:r w:rsidRPr="00084430">
        <w:t>Salve o modelo. O sistema gerará uma prova única para cada aluno.</w:t>
      </w:r>
    </w:p>
    <w:p w14:paraId="76C510DF" w14:textId="01253E4A" w:rsidR="00AC0684" w:rsidRPr="00084430" w:rsidRDefault="00AC0684" w:rsidP="00AC0684">
      <w:pPr>
        <w:jc w:val="center"/>
      </w:pPr>
      <w:r w:rsidRPr="00B506BA">
        <w:lastRenderedPageBreak/>
        <w:drawing>
          <wp:inline distT="0" distB="0" distL="0" distR="0" wp14:anchorId="0CD3595A" wp14:editId="23179B94">
            <wp:extent cx="4215102" cy="3373967"/>
            <wp:effectExtent l="0" t="0" r="0" b="0"/>
            <wp:docPr id="498055753" name="Imagem 1" descr="Interface gráfica do usuário, Texto, Aplicativo, Email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01809" name="Imagem 1" descr="Interface gráfica do usuário, Texto, Aplicativo, Email, Site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4728" cy="34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B27A" w14:textId="77777777" w:rsidR="00084430" w:rsidRPr="00084430" w:rsidRDefault="00084430" w:rsidP="006F6FF6">
      <w:pPr>
        <w:numPr>
          <w:ilvl w:val="0"/>
          <w:numId w:val="18"/>
        </w:numPr>
        <w:jc w:val="both"/>
      </w:pPr>
      <w:r w:rsidRPr="00084430">
        <w:rPr>
          <w:b/>
          <w:bCs/>
        </w:rPr>
        <w:t>Para Provas de Recuperação (Fixas):</w:t>
      </w:r>
    </w:p>
    <w:p w14:paraId="46A0DDEB" w14:textId="77777777" w:rsidR="00084430" w:rsidRPr="00084430" w:rsidRDefault="00084430" w:rsidP="006F6FF6">
      <w:pPr>
        <w:numPr>
          <w:ilvl w:val="1"/>
          <w:numId w:val="18"/>
        </w:numPr>
        <w:jc w:val="both"/>
      </w:pPr>
      <w:r w:rsidRPr="00084430">
        <w:t xml:space="preserve">Acesse </w:t>
      </w:r>
      <w:r w:rsidRPr="00084430">
        <w:rPr>
          <w:b/>
          <w:bCs/>
        </w:rPr>
        <w:t>Criar Recuperação</w:t>
      </w:r>
      <w:r w:rsidRPr="00084430">
        <w:t>.</w:t>
      </w:r>
    </w:p>
    <w:p w14:paraId="246E53EB" w14:textId="77777777" w:rsidR="00084430" w:rsidRPr="00084430" w:rsidRDefault="00084430" w:rsidP="006F6FF6">
      <w:pPr>
        <w:numPr>
          <w:ilvl w:val="1"/>
          <w:numId w:val="18"/>
        </w:numPr>
        <w:jc w:val="both"/>
      </w:pPr>
      <w:r w:rsidRPr="00084430">
        <w:t xml:space="preserve">Selecione a disciplina, a série e </w:t>
      </w:r>
      <w:r w:rsidRPr="00084430">
        <w:rPr>
          <w:b/>
          <w:bCs/>
        </w:rPr>
        <w:t>quais alunos</w:t>
      </w:r>
      <w:r w:rsidRPr="00084430">
        <w:t xml:space="preserve"> farão a prova.</w:t>
      </w:r>
    </w:p>
    <w:p w14:paraId="37962627" w14:textId="77777777" w:rsidR="00084430" w:rsidRPr="00084430" w:rsidRDefault="00084430" w:rsidP="006F6FF6">
      <w:pPr>
        <w:numPr>
          <w:ilvl w:val="1"/>
          <w:numId w:val="18"/>
        </w:numPr>
        <w:jc w:val="both"/>
      </w:pPr>
      <w:r w:rsidRPr="00084430">
        <w:t xml:space="preserve">Use a busca para </w:t>
      </w:r>
      <w:r w:rsidRPr="00084430">
        <w:rPr>
          <w:b/>
          <w:bCs/>
        </w:rPr>
        <w:t>adicionar manualmente cada questão</w:t>
      </w:r>
      <w:r w:rsidRPr="00084430">
        <w:t xml:space="preserve"> da avaliação.</w:t>
      </w:r>
    </w:p>
    <w:p w14:paraId="16428076" w14:textId="77777777" w:rsidR="00084430" w:rsidRDefault="00084430" w:rsidP="006F6FF6">
      <w:pPr>
        <w:numPr>
          <w:ilvl w:val="1"/>
          <w:numId w:val="18"/>
        </w:numPr>
        <w:jc w:val="both"/>
      </w:pPr>
      <w:r w:rsidRPr="00084430">
        <w:t>Salve a avaliação.</w:t>
      </w:r>
    </w:p>
    <w:p w14:paraId="1CC67887" w14:textId="37B2F378" w:rsidR="00AC0684" w:rsidRPr="00084430" w:rsidRDefault="00096DCE" w:rsidP="00AC0684">
      <w:pPr>
        <w:jc w:val="center"/>
      </w:pPr>
      <w:r w:rsidRPr="00B506BA">
        <w:rPr>
          <w:b/>
          <w:bCs/>
        </w:rPr>
        <w:drawing>
          <wp:inline distT="0" distB="0" distL="0" distR="0" wp14:anchorId="6733165D" wp14:editId="2DEDCA79">
            <wp:extent cx="4203700" cy="2619403"/>
            <wp:effectExtent l="0" t="0" r="6350" b="9525"/>
            <wp:docPr id="54429050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2526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6974" cy="26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DDA0" w14:textId="77777777" w:rsidR="00084430" w:rsidRPr="00084430" w:rsidRDefault="00084430" w:rsidP="006F6FF6">
      <w:pPr>
        <w:jc w:val="both"/>
        <w:rPr>
          <w:b/>
          <w:bCs/>
        </w:rPr>
      </w:pPr>
      <w:r w:rsidRPr="00084430">
        <w:rPr>
          <w:b/>
          <w:bCs/>
        </w:rPr>
        <w:t>3.4. Passo 3: Acompanhar e Corrigir</w:t>
      </w:r>
    </w:p>
    <w:p w14:paraId="09B103CB" w14:textId="77777777" w:rsidR="00084430" w:rsidRPr="00084430" w:rsidRDefault="00084430" w:rsidP="006F6FF6">
      <w:pPr>
        <w:numPr>
          <w:ilvl w:val="0"/>
          <w:numId w:val="19"/>
        </w:numPr>
        <w:jc w:val="both"/>
      </w:pPr>
      <w:r w:rsidRPr="00084430">
        <w:t xml:space="preserve">Acesse </w:t>
      </w:r>
      <w:r w:rsidRPr="00084430">
        <w:rPr>
          <w:b/>
          <w:bCs/>
        </w:rPr>
        <w:t>Ver Minhas Avaliações</w:t>
      </w:r>
      <w:r w:rsidRPr="00084430">
        <w:t>.</w:t>
      </w:r>
    </w:p>
    <w:p w14:paraId="66EB2CDB" w14:textId="77777777" w:rsidR="00084430" w:rsidRPr="00084430" w:rsidRDefault="00084430" w:rsidP="006F6FF6">
      <w:pPr>
        <w:numPr>
          <w:ilvl w:val="0"/>
          <w:numId w:val="19"/>
        </w:numPr>
        <w:jc w:val="both"/>
      </w:pPr>
      <w:r w:rsidRPr="00084430">
        <w:t xml:space="preserve">Clique em </w:t>
      </w:r>
      <w:r w:rsidRPr="00084430">
        <w:rPr>
          <w:b/>
          <w:bCs/>
        </w:rPr>
        <w:t>Ver Detalhes e Resultados</w:t>
      </w:r>
      <w:r w:rsidRPr="00084430">
        <w:t xml:space="preserve"> em uma avaliação.</w:t>
      </w:r>
    </w:p>
    <w:p w14:paraId="6724AA8B" w14:textId="77777777" w:rsidR="00084430" w:rsidRPr="00084430" w:rsidRDefault="00084430" w:rsidP="006F6FF6">
      <w:pPr>
        <w:numPr>
          <w:ilvl w:val="0"/>
          <w:numId w:val="19"/>
        </w:numPr>
        <w:jc w:val="both"/>
      </w:pPr>
      <w:r w:rsidRPr="00084430">
        <w:t xml:space="preserve">Você verá a lista de alunos e seus status. Se houver questões discursivas, o botão </w:t>
      </w:r>
      <w:r w:rsidRPr="00084430">
        <w:rPr>
          <w:b/>
          <w:bCs/>
        </w:rPr>
        <w:t>Corrigir</w:t>
      </w:r>
      <w:r w:rsidRPr="00084430">
        <w:t xml:space="preserve"> estará disponível.</w:t>
      </w:r>
    </w:p>
    <w:p w14:paraId="04AF804C" w14:textId="77777777" w:rsidR="00084430" w:rsidRPr="00084430" w:rsidRDefault="00084430" w:rsidP="006F6FF6">
      <w:pPr>
        <w:numPr>
          <w:ilvl w:val="0"/>
          <w:numId w:val="19"/>
        </w:numPr>
        <w:jc w:val="both"/>
      </w:pPr>
      <w:r w:rsidRPr="00084430">
        <w:lastRenderedPageBreak/>
        <w:t>Na tela de correção, avalie a resposta do aluno (Correta, Parcialmente Correta, Incorreta) e adicione um feedback.</w:t>
      </w:r>
    </w:p>
    <w:p w14:paraId="5BD9A95E" w14:textId="77777777" w:rsidR="00084430" w:rsidRPr="00084430" w:rsidRDefault="00084430" w:rsidP="006F6FF6">
      <w:pPr>
        <w:numPr>
          <w:ilvl w:val="0"/>
          <w:numId w:val="19"/>
        </w:numPr>
        <w:jc w:val="both"/>
      </w:pPr>
      <w:r w:rsidRPr="00084430">
        <w:t>Ao salvar, a nota do aluno é finalizada.</w:t>
      </w:r>
    </w:p>
    <w:p w14:paraId="3FAC281A" w14:textId="3E7FAAD9" w:rsidR="009D4F9D" w:rsidRDefault="009D4F9D" w:rsidP="009D4F9D">
      <w:pPr>
        <w:jc w:val="center"/>
      </w:pPr>
      <w:r w:rsidRPr="009D4F9D">
        <w:drawing>
          <wp:inline distT="0" distB="0" distL="0" distR="0" wp14:anchorId="42CA1AFA" wp14:editId="68C2750D">
            <wp:extent cx="3748475" cy="2768600"/>
            <wp:effectExtent l="0" t="0" r="4445" b="0"/>
            <wp:docPr id="767308118" name="Imagem 1" descr="Interface gráfica do usuári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08118" name="Imagem 1" descr="Interface gráfica do usuário, Aplicativo, Email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4716" cy="277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C288" w14:textId="1F4A3686" w:rsidR="009D4F9D" w:rsidRPr="00084430" w:rsidRDefault="009D4F9D" w:rsidP="009D4F9D">
      <w:pPr>
        <w:jc w:val="center"/>
      </w:pPr>
      <w:r w:rsidRPr="009D4F9D">
        <w:drawing>
          <wp:inline distT="0" distB="0" distL="0" distR="0" wp14:anchorId="7D1A70DE" wp14:editId="26B6D96B">
            <wp:extent cx="3695357" cy="3331210"/>
            <wp:effectExtent l="0" t="0" r="635" b="2540"/>
            <wp:docPr id="1410081894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81894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3747" cy="335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5878" w14:textId="77777777" w:rsidR="00084430" w:rsidRPr="00084430" w:rsidRDefault="00084430" w:rsidP="006F6FF6">
      <w:pPr>
        <w:jc w:val="both"/>
        <w:rPr>
          <w:b/>
          <w:bCs/>
        </w:rPr>
      </w:pPr>
      <w:r w:rsidRPr="00084430">
        <w:rPr>
          <w:b/>
          <w:bCs/>
        </w:rPr>
        <w:t>4. Perfil: Aluno</w:t>
      </w:r>
    </w:p>
    <w:p w14:paraId="5354D081" w14:textId="77777777" w:rsidR="00084430" w:rsidRPr="00084430" w:rsidRDefault="00084430" w:rsidP="006F6FF6">
      <w:pPr>
        <w:jc w:val="both"/>
      </w:pPr>
      <w:r w:rsidRPr="00084430">
        <w:t>A experiência do aluno é focada em realizar as avaliações e acompanhar seu desempenho.</w:t>
      </w:r>
    </w:p>
    <w:p w14:paraId="77CFC7B1" w14:textId="77777777" w:rsidR="00084430" w:rsidRPr="00084430" w:rsidRDefault="00084430" w:rsidP="006F6FF6">
      <w:pPr>
        <w:jc w:val="both"/>
        <w:rPr>
          <w:b/>
          <w:bCs/>
        </w:rPr>
      </w:pPr>
      <w:r w:rsidRPr="00084430">
        <w:rPr>
          <w:b/>
          <w:bCs/>
        </w:rPr>
        <w:t>4.1. Acesso e Painel de Controle</w:t>
      </w:r>
    </w:p>
    <w:p w14:paraId="792CC18A" w14:textId="77777777" w:rsidR="00084430" w:rsidRPr="00084430" w:rsidRDefault="00084430" w:rsidP="006F6FF6">
      <w:pPr>
        <w:jc w:val="both"/>
      </w:pPr>
      <w:r w:rsidRPr="00084430">
        <w:t>Faça o login com seu e-mail e senha. No primeiro acesso, crie uma nova senha. Seu painel tem dois atalhos principais.</w:t>
      </w:r>
    </w:p>
    <w:p w14:paraId="612E7FC6" w14:textId="3598C5AB" w:rsidR="00A53403" w:rsidRPr="00084430" w:rsidRDefault="00A53403" w:rsidP="00A53403">
      <w:pPr>
        <w:jc w:val="center"/>
      </w:pPr>
      <w:r w:rsidRPr="00A53403">
        <w:lastRenderedPageBreak/>
        <w:drawing>
          <wp:inline distT="0" distB="0" distL="0" distR="0" wp14:anchorId="40E413CD" wp14:editId="6A8D0064">
            <wp:extent cx="4101008" cy="1528233"/>
            <wp:effectExtent l="0" t="0" r="0" b="0"/>
            <wp:docPr id="1470341627" name="Imagem 1" descr="Interface gráfica do usuário, Aplicativ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41627" name="Imagem 1" descr="Interface gráfica do usuário, Aplicativo, Site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3254" cy="153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ED44" w14:textId="77777777" w:rsidR="00084430" w:rsidRPr="00084430" w:rsidRDefault="00084430" w:rsidP="006F6FF6">
      <w:pPr>
        <w:jc w:val="both"/>
        <w:rPr>
          <w:b/>
          <w:bCs/>
        </w:rPr>
      </w:pPr>
      <w:r w:rsidRPr="00084430">
        <w:rPr>
          <w:b/>
          <w:bCs/>
        </w:rPr>
        <w:t>4.2. Realizando uma Avaliação</w:t>
      </w:r>
    </w:p>
    <w:p w14:paraId="0F1E1396" w14:textId="77777777" w:rsidR="00084430" w:rsidRPr="00084430" w:rsidRDefault="00084430" w:rsidP="006F6FF6">
      <w:pPr>
        <w:numPr>
          <w:ilvl w:val="0"/>
          <w:numId w:val="20"/>
        </w:numPr>
        <w:jc w:val="both"/>
      </w:pPr>
      <w:r w:rsidRPr="00084430">
        <w:t xml:space="preserve">Clique em </w:t>
      </w:r>
      <w:r w:rsidRPr="00084430">
        <w:rPr>
          <w:b/>
          <w:bCs/>
        </w:rPr>
        <w:t>Ver Avaliações</w:t>
      </w:r>
      <w:r w:rsidRPr="00084430">
        <w:t>.</w:t>
      </w:r>
    </w:p>
    <w:p w14:paraId="0FE218B8" w14:textId="77777777" w:rsidR="00084430" w:rsidRPr="00084430" w:rsidRDefault="00084430" w:rsidP="006F6FF6">
      <w:pPr>
        <w:numPr>
          <w:ilvl w:val="0"/>
          <w:numId w:val="20"/>
        </w:numPr>
        <w:jc w:val="both"/>
      </w:pPr>
      <w:r w:rsidRPr="00084430">
        <w:t>A lista de avaliações disponíveis para sua turma será exibida.</w:t>
      </w:r>
    </w:p>
    <w:p w14:paraId="6FDAF94C" w14:textId="77777777" w:rsidR="00084430" w:rsidRPr="00084430" w:rsidRDefault="00084430" w:rsidP="006F6FF6">
      <w:pPr>
        <w:numPr>
          <w:ilvl w:val="0"/>
          <w:numId w:val="20"/>
        </w:numPr>
        <w:jc w:val="both"/>
      </w:pPr>
      <w:r w:rsidRPr="00084430">
        <w:t xml:space="preserve">Clique em </w:t>
      </w:r>
      <w:r w:rsidRPr="00084430">
        <w:rPr>
          <w:b/>
          <w:bCs/>
        </w:rPr>
        <w:t>Responder Agora</w:t>
      </w:r>
      <w:r w:rsidRPr="00084430">
        <w:t xml:space="preserve"> para iniciar.</w:t>
      </w:r>
    </w:p>
    <w:p w14:paraId="3E9ACA20" w14:textId="77777777" w:rsidR="00084430" w:rsidRPr="00084430" w:rsidRDefault="00084430" w:rsidP="006F6FF6">
      <w:pPr>
        <w:numPr>
          <w:ilvl w:val="0"/>
          <w:numId w:val="20"/>
        </w:numPr>
        <w:jc w:val="both"/>
      </w:pPr>
      <w:r w:rsidRPr="00084430">
        <w:rPr>
          <w:b/>
          <w:bCs/>
        </w:rPr>
        <w:t>Atenção:</w:t>
      </w:r>
      <w:r w:rsidRPr="00084430">
        <w:t xml:space="preserve"> A forma de responder depende do ambiente:</w:t>
      </w:r>
    </w:p>
    <w:p w14:paraId="53490EA8" w14:textId="77777777" w:rsidR="00084430" w:rsidRPr="00084430" w:rsidRDefault="00084430" w:rsidP="006F6FF6">
      <w:pPr>
        <w:numPr>
          <w:ilvl w:val="1"/>
          <w:numId w:val="20"/>
        </w:numPr>
        <w:jc w:val="both"/>
      </w:pPr>
      <w:r w:rsidRPr="00084430">
        <w:rPr>
          <w:b/>
          <w:bCs/>
        </w:rPr>
        <w:t>No App Android (Recomendado):</w:t>
      </w:r>
      <w:r w:rsidRPr="00084430">
        <w:t xml:space="preserve"> A prova abrirá em modo de tela cheia travada (modo </w:t>
      </w:r>
      <w:proofErr w:type="spellStart"/>
      <w:r w:rsidRPr="00084430">
        <w:t>kiosk</w:t>
      </w:r>
      <w:proofErr w:type="spellEnd"/>
      <w:r w:rsidRPr="00084430">
        <w:t>), garantindo segurança e foco total.</w:t>
      </w:r>
    </w:p>
    <w:p w14:paraId="34C4257D" w14:textId="77777777" w:rsidR="00084430" w:rsidRPr="00084430" w:rsidRDefault="00084430" w:rsidP="006F6FF6">
      <w:pPr>
        <w:numPr>
          <w:ilvl w:val="1"/>
          <w:numId w:val="20"/>
        </w:numPr>
        <w:jc w:val="both"/>
      </w:pPr>
      <w:r w:rsidRPr="00084430">
        <w:rPr>
          <w:b/>
          <w:bCs/>
        </w:rPr>
        <w:t>No Navegador Web:</w:t>
      </w:r>
      <w:r w:rsidRPr="00084430">
        <w:t xml:space="preserve"> Você deve permanecer na tela da prova. Alternar abas ou sair da tela cheia pode bloquear sua avaliação.</w:t>
      </w:r>
    </w:p>
    <w:p w14:paraId="63DEF9CF" w14:textId="77777777" w:rsidR="00084430" w:rsidRPr="00084430" w:rsidRDefault="00084430" w:rsidP="006F6FF6">
      <w:pPr>
        <w:numPr>
          <w:ilvl w:val="0"/>
          <w:numId w:val="20"/>
        </w:numPr>
        <w:jc w:val="both"/>
      </w:pPr>
      <w:r w:rsidRPr="00084430">
        <w:t xml:space="preserve">Responda a todas as questões. Ao final, clique em </w:t>
      </w:r>
      <w:r w:rsidRPr="00084430">
        <w:rPr>
          <w:b/>
          <w:bCs/>
        </w:rPr>
        <w:t>Enviar Avaliação</w:t>
      </w:r>
      <w:r w:rsidRPr="00084430">
        <w:t>.</w:t>
      </w:r>
    </w:p>
    <w:p w14:paraId="5B0D1A3C" w14:textId="4C55D077" w:rsidR="00A53403" w:rsidRDefault="00F656D4" w:rsidP="00A53403">
      <w:pPr>
        <w:jc w:val="center"/>
        <w:rPr>
          <w:b/>
          <w:bCs/>
        </w:rPr>
      </w:pPr>
      <w:r w:rsidRPr="00F656D4">
        <w:rPr>
          <w:b/>
          <w:bCs/>
        </w:rPr>
        <w:drawing>
          <wp:inline distT="0" distB="0" distL="0" distR="0" wp14:anchorId="132B44D8" wp14:editId="5902AECB">
            <wp:extent cx="4279900" cy="3084608"/>
            <wp:effectExtent l="0" t="0" r="6350" b="1905"/>
            <wp:docPr id="415706060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06060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0163" cy="309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0B46" w14:textId="3E54ECCC" w:rsidR="00084430" w:rsidRPr="00084430" w:rsidRDefault="00084430" w:rsidP="006F6FF6">
      <w:pPr>
        <w:jc w:val="both"/>
        <w:rPr>
          <w:b/>
          <w:bCs/>
        </w:rPr>
      </w:pPr>
      <w:r w:rsidRPr="00084430">
        <w:rPr>
          <w:b/>
          <w:bCs/>
        </w:rPr>
        <w:t>4.3. Consultando seu Desempenho</w:t>
      </w:r>
    </w:p>
    <w:p w14:paraId="09AE5945" w14:textId="77777777" w:rsidR="00084430" w:rsidRPr="00084430" w:rsidRDefault="00084430" w:rsidP="006F6FF6">
      <w:pPr>
        <w:numPr>
          <w:ilvl w:val="0"/>
          <w:numId w:val="21"/>
        </w:numPr>
        <w:jc w:val="both"/>
      </w:pPr>
      <w:r w:rsidRPr="00084430">
        <w:t xml:space="preserve">No painel, clique em </w:t>
      </w:r>
      <w:r w:rsidRPr="00084430">
        <w:rPr>
          <w:b/>
          <w:bCs/>
        </w:rPr>
        <w:t>Ver Notas</w:t>
      </w:r>
      <w:r w:rsidRPr="00084430">
        <w:t>.</w:t>
      </w:r>
    </w:p>
    <w:p w14:paraId="00A36192" w14:textId="77777777" w:rsidR="00084430" w:rsidRPr="00084430" w:rsidRDefault="00084430" w:rsidP="006F6FF6">
      <w:pPr>
        <w:numPr>
          <w:ilvl w:val="0"/>
          <w:numId w:val="21"/>
        </w:numPr>
        <w:jc w:val="both"/>
      </w:pPr>
      <w:r w:rsidRPr="00084430">
        <w:t xml:space="preserve">Você verá seu desempenho em abas separadas: </w:t>
      </w:r>
      <w:r w:rsidRPr="00084430">
        <w:rPr>
          <w:b/>
          <w:bCs/>
        </w:rPr>
        <w:t>Provas, Simulados e Desempenho por Disciplina</w:t>
      </w:r>
      <w:r w:rsidRPr="00084430">
        <w:t>.</w:t>
      </w:r>
    </w:p>
    <w:p w14:paraId="16E2C5AE" w14:textId="77777777" w:rsidR="00084430" w:rsidRPr="00084430" w:rsidRDefault="00084430" w:rsidP="006F6FF6">
      <w:pPr>
        <w:numPr>
          <w:ilvl w:val="0"/>
          <w:numId w:val="21"/>
        </w:numPr>
        <w:jc w:val="both"/>
      </w:pPr>
      <w:r w:rsidRPr="00084430">
        <w:t>Explore os gráficos para ver sua evolução.</w:t>
      </w:r>
    </w:p>
    <w:p w14:paraId="14C65B10" w14:textId="77777777" w:rsidR="00084430" w:rsidRPr="00084430" w:rsidRDefault="00084430" w:rsidP="006F6FF6">
      <w:pPr>
        <w:numPr>
          <w:ilvl w:val="0"/>
          <w:numId w:val="21"/>
        </w:numPr>
        <w:jc w:val="both"/>
      </w:pPr>
      <w:r w:rsidRPr="00084430">
        <w:lastRenderedPageBreak/>
        <w:t>Na aba "Desempenho por Disciplina", clique em uma avaliação para ver a correção detalhada, sua nota, o gabarito e os feedbacks do professor.</w:t>
      </w:r>
    </w:p>
    <w:p w14:paraId="18F15567" w14:textId="02139826" w:rsidR="00F656D4" w:rsidRDefault="00F656D4" w:rsidP="00F656D4">
      <w:pPr>
        <w:jc w:val="center"/>
      </w:pPr>
      <w:r w:rsidRPr="00F656D4">
        <w:drawing>
          <wp:inline distT="0" distB="0" distL="0" distR="0" wp14:anchorId="44C091E4" wp14:editId="6826B8A0">
            <wp:extent cx="4201884" cy="2878666"/>
            <wp:effectExtent l="0" t="0" r="8255" b="0"/>
            <wp:docPr id="193999329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9329" name="Imagem 1" descr="Interface gráfica do usuári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1541" cy="289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8FE1" w14:textId="6A366B70" w:rsidR="00F656D4" w:rsidRDefault="00F656D4" w:rsidP="00F656D4">
      <w:pPr>
        <w:jc w:val="center"/>
      </w:pPr>
      <w:r w:rsidRPr="00F656D4">
        <w:drawing>
          <wp:inline distT="0" distB="0" distL="0" distR="0" wp14:anchorId="44C49994" wp14:editId="713CD885">
            <wp:extent cx="4165600" cy="1946624"/>
            <wp:effectExtent l="0" t="0" r="6350" b="0"/>
            <wp:docPr id="190016511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6511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0370" cy="195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36AC" w14:textId="4B097423" w:rsidR="00F656D4" w:rsidRPr="00084430" w:rsidRDefault="00F656D4" w:rsidP="00F656D4">
      <w:pPr>
        <w:jc w:val="center"/>
      </w:pPr>
      <w:r w:rsidRPr="00F656D4">
        <w:drawing>
          <wp:inline distT="0" distB="0" distL="0" distR="0" wp14:anchorId="44B936EF" wp14:editId="32BD6B80">
            <wp:extent cx="4135967" cy="2805298"/>
            <wp:effectExtent l="0" t="0" r="0" b="0"/>
            <wp:docPr id="844840138" name="Imagem 1" descr="Interface gráfica do usuário, Aplicativo, Team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40138" name="Imagem 1" descr="Interface gráfica do usuário, Aplicativo, Teams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5073" cy="281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B9DD" w14:textId="77777777" w:rsidR="00F656D4" w:rsidRDefault="00F656D4" w:rsidP="006F6FF6">
      <w:pPr>
        <w:jc w:val="both"/>
        <w:rPr>
          <w:b/>
          <w:bCs/>
        </w:rPr>
      </w:pPr>
    </w:p>
    <w:p w14:paraId="54B62F4A" w14:textId="27D1EE89" w:rsidR="00084430" w:rsidRPr="00084430" w:rsidRDefault="00084430" w:rsidP="006F6FF6">
      <w:pPr>
        <w:jc w:val="both"/>
        <w:rPr>
          <w:b/>
          <w:bCs/>
        </w:rPr>
      </w:pPr>
      <w:r w:rsidRPr="00084430">
        <w:rPr>
          <w:b/>
          <w:bCs/>
        </w:rPr>
        <w:lastRenderedPageBreak/>
        <w:t>Anexo: Guia de Acessibilidade com NVDA</w:t>
      </w:r>
    </w:p>
    <w:p w14:paraId="6C410960" w14:textId="77777777" w:rsidR="00084430" w:rsidRPr="00084430" w:rsidRDefault="00084430" w:rsidP="006F6FF6">
      <w:pPr>
        <w:jc w:val="both"/>
      </w:pPr>
      <w:r w:rsidRPr="00084430">
        <w:t xml:space="preserve">O </w:t>
      </w:r>
      <w:proofErr w:type="spellStart"/>
      <w:r w:rsidRPr="00084430">
        <w:t>OnlineTests</w:t>
      </w:r>
      <w:proofErr w:type="spellEnd"/>
      <w:r w:rsidRPr="00084430">
        <w:t xml:space="preserve"> é compatível com leitores de tela. Esta seção detalha como um aluno com deficiência visual utiliza o NVDA para navegar na plataforma.</w:t>
      </w:r>
    </w:p>
    <w:p w14:paraId="1611A828" w14:textId="77777777" w:rsidR="00084430" w:rsidRPr="00084430" w:rsidRDefault="00084430" w:rsidP="006F6FF6">
      <w:pPr>
        <w:jc w:val="both"/>
        <w:rPr>
          <w:b/>
          <w:bCs/>
        </w:rPr>
      </w:pPr>
      <w:r w:rsidRPr="00084430">
        <w:rPr>
          <w:b/>
          <w:bCs/>
        </w:rPr>
        <w:t>Comandos Essenciais</w:t>
      </w:r>
    </w:p>
    <w:p w14:paraId="3E6CB8CF" w14:textId="77777777" w:rsidR="00084430" w:rsidRPr="00084430" w:rsidRDefault="00084430" w:rsidP="006F6FF6">
      <w:pPr>
        <w:numPr>
          <w:ilvl w:val="0"/>
          <w:numId w:val="22"/>
        </w:numPr>
        <w:jc w:val="both"/>
      </w:pPr>
      <w:r w:rsidRPr="00084430">
        <w:rPr>
          <w:b/>
          <w:bCs/>
        </w:rPr>
        <w:t>Parar a fala:</w:t>
      </w:r>
      <w:r w:rsidRPr="00084430">
        <w:t xml:space="preserve"> Ctrl</w:t>
      </w:r>
    </w:p>
    <w:p w14:paraId="6BFAB277" w14:textId="77777777" w:rsidR="00084430" w:rsidRPr="00084430" w:rsidRDefault="00084430" w:rsidP="006F6FF6">
      <w:pPr>
        <w:numPr>
          <w:ilvl w:val="0"/>
          <w:numId w:val="22"/>
        </w:numPr>
        <w:jc w:val="both"/>
      </w:pPr>
      <w:r w:rsidRPr="00084430">
        <w:rPr>
          <w:b/>
          <w:bCs/>
        </w:rPr>
        <w:t>Ler título da janela:</w:t>
      </w:r>
      <w:r w:rsidRPr="00084430">
        <w:t xml:space="preserve"> NVDA + T</w:t>
      </w:r>
    </w:p>
    <w:p w14:paraId="0B9D7432" w14:textId="77777777" w:rsidR="00084430" w:rsidRPr="00084430" w:rsidRDefault="00084430" w:rsidP="006F6FF6">
      <w:pPr>
        <w:numPr>
          <w:ilvl w:val="0"/>
          <w:numId w:val="22"/>
        </w:numPr>
        <w:jc w:val="both"/>
      </w:pPr>
      <w:r w:rsidRPr="00084430">
        <w:rPr>
          <w:b/>
          <w:bCs/>
        </w:rPr>
        <w:t>Navegar entre elementos:</w:t>
      </w:r>
      <w:r w:rsidRPr="00084430">
        <w:t xml:space="preserve"> </w:t>
      </w:r>
      <w:proofErr w:type="spellStart"/>
      <w:r w:rsidRPr="00084430">
        <w:t>Tab</w:t>
      </w:r>
      <w:proofErr w:type="spellEnd"/>
      <w:r w:rsidRPr="00084430">
        <w:t xml:space="preserve"> (para frente) e Shift + </w:t>
      </w:r>
      <w:proofErr w:type="spellStart"/>
      <w:r w:rsidRPr="00084430">
        <w:t>Tab</w:t>
      </w:r>
      <w:proofErr w:type="spellEnd"/>
      <w:r w:rsidRPr="00084430">
        <w:t xml:space="preserve"> (para trás).</w:t>
      </w:r>
    </w:p>
    <w:p w14:paraId="327F6A79" w14:textId="77777777" w:rsidR="00084430" w:rsidRPr="00084430" w:rsidRDefault="00084430" w:rsidP="006F6FF6">
      <w:pPr>
        <w:numPr>
          <w:ilvl w:val="0"/>
          <w:numId w:val="22"/>
        </w:numPr>
        <w:jc w:val="both"/>
      </w:pPr>
      <w:r w:rsidRPr="00084430">
        <w:rPr>
          <w:b/>
          <w:bCs/>
        </w:rPr>
        <w:t>Ativar link ou botão:</w:t>
      </w:r>
      <w:r w:rsidRPr="00084430">
        <w:t xml:space="preserve"> </w:t>
      </w:r>
      <w:proofErr w:type="spellStart"/>
      <w:r w:rsidRPr="00084430">
        <w:t>Enter</w:t>
      </w:r>
      <w:proofErr w:type="spellEnd"/>
    </w:p>
    <w:p w14:paraId="5D24624C" w14:textId="77777777" w:rsidR="00084430" w:rsidRPr="00084430" w:rsidRDefault="00084430" w:rsidP="006F6FF6">
      <w:pPr>
        <w:jc w:val="both"/>
        <w:rPr>
          <w:b/>
          <w:bCs/>
        </w:rPr>
      </w:pPr>
      <w:r w:rsidRPr="00084430">
        <w:rPr>
          <w:b/>
          <w:bCs/>
        </w:rPr>
        <w:t>Navegação Rápida (Teclas de Atalho)</w:t>
      </w:r>
    </w:p>
    <w:p w14:paraId="57DBDC3E" w14:textId="77777777" w:rsidR="00084430" w:rsidRPr="00084430" w:rsidRDefault="00084430" w:rsidP="006F6FF6">
      <w:pPr>
        <w:jc w:val="both"/>
      </w:pPr>
      <w:r w:rsidRPr="00084430">
        <w:t>O aluno usa teclas únicas para pular diretamente para elementos específicos:</w:t>
      </w:r>
    </w:p>
    <w:p w14:paraId="289D202D" w14:textId="77777777" w:rsidR="00084430" w:rsidRPr="00084430" w:rsidRDefault="00084430" w:rsidP="006F6FF6">
      <w:pPr>
        <w:numPr>
          <w:ilvl w:val="0"/>
          <w:numId w:val="23"/>
        </w:numPr>
        <w:jc w:val="both"/>
      </w:pPr>
      <w:r w:rsidRPr="00084430">
        <w:rPr>
          <w:b/>
          <w:bCs/>
        </w:rPr>
        <w:t>H:</w:t>
      </w:r>
      <w:r w:rsidRPr="00084430">
        <w:t xml:space="preserve"> Próximo Cabeçalho (</w:t>
      </w:r>
      <w:proofErr w:type="spellStart"/>
      <w:r w:rsidRPr="00084430">
        <w:t>ex</w:t>
      </w:r>
      <w:proofErr w:type="spellEnd"/>
      <w:r w:rsidRPr="00084430">
        <w:t>: "Questão 1", "Questão 2")</w:t>
      </w:r>
    </w:p>
    <w:p w14:paraId="2EE8162C" w14:textId="77777777" w:rsidR="00084430" w:rsidRPr="00084430" w:rsidRDefault="00084430" w:rsidP="006F6FF6">
      <w:pPr>
        <w:numPr>
          <w:ilvl w:val="0"/>
          <w:numId w:val="23"/>
        </w:numPr>
        <w:jc w:val="both"/>
      </w:pPr>
      <w:r w:rsidRPr="00084430">
        <w:rPr>
          <w:b/>
          <w:bCs/>
        </w:rPr>
        <w:t>K:</w:t>
      </w:r>
      <w:r w:rsidRPr="00084430">
        <w:t xml:space="preserve"> Próximo Link</w:t>
      </w:r>
    </w:p>
    <w:p w14:paraId="18A755D3" w14:textId="77777777" w:rsidR="00084430" w:rsidRPr="00084430" w:rsidRDefault="00084430" w:rsidP="006F6FF6">
      <w:pPr>
        <w:numPr>
          <w:ilvl w:val="0"/>
          <w:numId w:val="23"/>
        </w:numPr>
        <w:jc w:val="both"/>
      </w:pPr>
      <w:r w:rsidRPr="00084430">
        <w:rPr>
          <w:b/>
          <w:bCs/>
        </w:rPr>
        <w:t>F:</w:t>
      </w:r>
      <w:r w:rsidRPr="00084430">
        <w:t xml:space="preserve"> Próximo Campo de Formulário</w:t>
      </w:r>
    </w:p>
    <w:p w14:paraId="66945033" w14:textId="77777777" w:rsidR="00084430" w:rsidRPr="00084430" w:rsidRDefault="00084430" w:rsidP="006F6FF6">
      <w:pPr>
        <w:numPr>
          <w:ilvl w:val="0"/>
          <w:numId w:val="23"/>
        </w:numPr>
        <w:jc w:val="both"/>
      </w:pPr>
      <w:r w:rsidRPr="00084430">
        <w:rPr>
          <w:b/>
          <w:bCs/>
        </w:rPr>
        <w:t>R:</w:t>
      </w:r>
      <w:r w:rsidRPr="00084430">
        <w:t xml:space="preserve"> Próximo Botão de Rádio (para questões de múltipla escolha)</w:t>
      </w:r>
    </w:p>
    <w:p w14:paraId="62D5987B" w14:textId="77777777" w:rsidR="00084430" w:rsidRPr="00084430" w:rsidRDefault="00084430" w:rsidP="006F6FF6">
      <w:pPr>
        <w:numPr>
          <w:ilvl w:val="0"/>
          <w:numId w:val="23"/>
        </w:numPr>
        <w:jc w:val="both"/>
      </w:pPr>
      <w:r w:rsidRPr="00084430">
        <w:rPr>
          <w:b/>
          <w:bCs/>
        </w:rPr>
        <w:t>B:</w:t>
      </w:r>
      <w:r w:rsidRPr="00084430">
        <w:t xml:space="preserve"> Próximo Botão (</w:t>
      </w:r>
      <w:proofErr w:type="spellStart"/>
      <w:r w:rsidRPr="00084430">
        <w:t>ex</w:t>
      </w:r>
      <w:proofErr w:type="spellEnd"/>
      <w:r w:rsidRPr="00084430">
        <w:t>: "Enviar Avaliação")</w:t>
      </w:r>
    </w:p>
    <w:p w14:paraId="37478C5D" w14:textId="77777777" w:rsidR="00084430" w:rsidRPr="00084430" w:rsidRDefault="00084430" w:rsidP="006F6FF6">
      <w:pPr>
        <w:jc w:val="both"/>
        <w:rPr>
          <w:b/>
          <w:bCs/>
        </w:rPr>
      </w:pPr>
      <w:r w:rsidRPr="00084430">
        <w:rPr>
          <w:b/>
          <w:bCs/>
        </w:rPr>
        <w:t>Exemplo Prático: Respondendo uma Questão</w:t>
      </w:r>
    </w:p>
    <w:p w14:paraId="4EE091EB" w14:textId="77777777" w:rsidR="00084430" w:rsidRPr="00084430" w:rsidRDefault="00084430" w:rsidP="006F6FF6">
      <w:pPr>
        <w:numPr>
          <w:ilvl w:val="0"/>
          <w:numId w:val="24"/>
        </w:numPr>
        <w:jc w:val="both"/>
      </w:pPr>
      <w:r w:rsidRPr="00084430">
        <w:t>O aluno navega para a prova e a inicia.</w:t>
      </w:r>
    </w:p>
    <w:p w14:paraId="184ABED0" w14:textId="77777777" w:rsidR="00084430" w:rsidRPr="00084430" w:rsidRDefault="00084430" w:rsidP="006F6FF6">
      <w:pPr>
        <w:numPr>
          <w:ilvl w:val="0"/>
          <w:numId w:val="24"/>
        </w:numPr>
        <w:jc w:val="both"/>
      </w:pPr>
      <w:r w:rsidRPr="00084430">
        <w:t xml:space="preserve">Ele aperta </w:t>
      </w:r>
      <w:r w:rsidRPr="00084430">
        <w:rPr>
          <w:b/>
          <w:bCs/>
        </w:rPr>
        <w:t>H</w:t>
      </w:r>
      <w:r w:rsidRPr="00084430">
        <w:t xml:space="preserve"> para pular para o título "Questão 1". O NVDA lê o enunciado.</w:t>
      </w:r>
    </w:p>
    <w:p w14:paraId="0686EE42" w14:textId="77777777" w:rsidR="00084430" w:rsidRPr="00084430" w:rsidRDefault="00084430" w:rsidP="006F6FF6">
      <w:pPr>
        <w:numPr>
          <w:ilvl w:val="0"/>
          <w:numId w:val="24"/>
        </w:numPr>
        <w:jc w:val="both"/>
      </w:pPr>
      <w:r w:rsidRPr="00084430">
        <w:t xml:space="preserve">Se houver uma imagem, o NVDA lerá: </w:t>
      </w:r>
      <w:r w:rsidRPr="00084430">
        <w:rPr>
          <w:b/>
          <w:bCs/>
        </w:rPr>
        <w:t>"Imagem: [descrição que o professor inseriu]"</w:t>
      </w:r>
      <w:r w:rsidRPr="00084430">
        <w:t>.</w:t>
      </w:r>
    </w:p>
    <w:p w14:paraId="016F1267" w14:textId="77777777" w:rsidR="00084430" w:rsidRPr="00084430" w:rsidRDefault="00084430" w:rsidP="006F6FF6">
      <w:pPr>
        <w:numPr>
          <w:ilvl w:val="0"/>
          <w:numId w:val="24"/>
        </w:numPr>
        <w:jc w:val="both"/>
      </w:pPr>
      <w:r w:rsidRPr="00084430">
        <w:t xml:space="preserve">Ele aperta </w:t>
      </w:r>
      <w:r w:rsidRPr="00084430">
        <w:rPr>
          <w:b/>
          <w:bCs/>
        </w:rPr>
        <w:t>R</w:t>
      </w:r>
      <w:r w:rsidRPr="00084430">
        <w:t xml:space="preserve"> para ir para a primeira alternativa. O NVDA lê: "Botão de rádio, não marcado, A) [Texto da alternativa A]".</w:t>
      </w:r>
    </w:p>
    <w:p w14:paraId="1D21A448" w14:textId="77777777" w:rsidR="00084430" w:rsidRPr="00084430" w:rsidRDefault="00084430" w:rsidP="006F6FF6">
      <w:pPr>
        <w:numPr>
          <w:ilvl w:val="0"/>
          <w:numId w:val="24"/>
        </w:numPr>
        <w:jc w:val="both"/>
      </w:pPr>
      <w:r w:rsidRPr="00084430">
        <w:t xml:space="preserve">Ele usa as </w:t>
      </w:r>
      <w:r w:rsidRPr="00084430">
        <w:rPr>
          <w:b/>
          <w:bCs/>
        </w:rPr>
        <w:t>Setas</w:t>
      </w:r>
      <w:r w:rsidRPr="00084430">
        <w:t xml:space="preserve"> para navegar entre as opções e a </w:t>
      </w:r>
      <w:r w:rsidRPr="00084430">
        <w:rPr>
          <w:b/>
          <w:bCs/>
        </w:rPr>
        <w:t>Barra de Espaço</w:t>
      </w:r>
      <w:r w:rsidRPr="00084430">
        <w:t xml:space="preserve"> para marcar a correta.</w:t>
      </w:r>
    </w:p>
    <w:p w14:paraId="2EA80DBD" w14:textId="77777777" w:rsidR="00084430" w:rsidRPr="00084430" w:rsidRDefault="00084430" w:rsidP="006F6FF6">
      <w:pPr>
        <w:numPr>
          <w:ilvl w:val="0"/>
          <w:numId w:val="24"/>
        </w:numPr>
        <w:jc w:val="both"/>
      </w:pPr>
      <w:r w:rsidRPr="00084430">
        <w:t xml:space="preserve">Ele repete o processo, usando </w:t>
      </w:r>
      <w:r w:rsidRPr="00084430">
        <w:rPr>
          <w:b/>
          <w:bCs/>
        </w:rPr>
        <w:t>H</w:t>
      </w:r>
      <w:r w:rsidRPr="00084430">
        <w:t xml:space="preserve"> para pular de questão em questão.</w:t>
      </w:r>
    </w:p>
    <w:p w14:paraId="0023D7C1" w14:textId="77777777" w:rsidR="00084430" w:rsidRPr="00084430" w:rsidRDefault="00084430" w:rsidP="006F6FF6">
      <w:pPr>
        <w:numPr>
          <w:ilvl w:val="0"/>
          <w:numId w:val="24"/>
        </w:numPr>
        <w:jc w:val="both"/>
      </w:pPr>
      <w:r w:rsidRPr="00084430">
        <w:t xml:space="preserve">Ao final, ele aperta </w:t>
      </w:r>
      <w:r w:rsidRPr="00084430">
        <w:rPr>
          <w:b/>
          <w:bCs/>
        </w:rPr>
        <w:t>B</w:t>
      </w:r>
      <w:r w:rsidRPr="00084430">
        <w:t xml:space="preserve"> para encontrar o botão "Enviar Avaliação" e pressiona </w:t>
      </w:r>
      <w:proofErr w:type="spellStart"/>
      <w:r w:rsidRPr="00084430">
        <w:t>Enter</w:t>
      </w:r>
      <w:proofErr w:type="spellEnd"/>
      <w:r w:rsidRPr="00084430">
        <w:t>.</w:t>
      </w:r>
    </w:p>
    <w:p w14:paraId="3F597D22" w14:textId="6912348F" w:rsidR="003B6B9A" w:rsidRPr="00084430" w:rsidRDefault="003B6B9A" w:rsidP="006F6FF6">
      <w:pPr>
        <w:jc w:val="both"/>
      </w:pPr>
    </w:p>
    <w:sectPr w:rsidR="003B6B9A" w:rsidRPr="0008443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E2834"/>
    <w:multiLevelType w:val="multilevel"/>
    <w:tmpl w:val="19D8B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B76B37"/>
    <w:multiLevelType w:val="multilevel"/>
    <w:tmpl w:val="CB181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0F0934"/>
    <w:multiLevelType w:val="multilevel"/>
    <w:tmpl w:val="8E583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9D47AB"/>
    <w:multiLevelType w:val="multilevel"/>
    <w:tmpl w:val="804A0EB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8EF62E8"/>
    <w:multiLevelType w:val="multilevel"/>
    <w:tmpl w:val="752A5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8FE2DC3"/>
    <w:multiLevelType w:val="multilevel"/>
    <w:tmpl w:val="BA142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4A3725"/>
    <w:multiLevelType w:val="multilevel"/>
    <w:tmpl w:val="A54CD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764CCA"/>
    <w:multiLevelType w:val="multilevel"/>
    <w:tmpl w:val="65D2B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86443B3"/>
    <w:multiLevelType w:val="multilevel"/>
    <w:tmpl w:val="E4146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D860E1"/>
    <w:multiLevelType w:val="multilevel"/>
    <w:tmpl w:val="AE1A9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4EA2098"/>
    <w:multiLevelType w:val="multilevel"/>
    <w:tmpl w:val="49C6C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19C46DF"/>
    <w:multiLevelType w:val="multilevel"/>
    <w:tmpl w:val="2E920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201189"/>
    <w:multiLevelType w:val="multilevel"/>
    <w:tmpl w:val="E9F602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4C4D6689"/>
    <w:multiLevelType w:val="multilevel"/>
    <w:tmpl w:val="CFFA24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EA3035D"/>
    <w:multiLevelType w:val="multilevel"/>
    <w:tmpl w:val="4D88A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85B6931"/>
    <w:multiLevelType w:val="multilevel"/>
    <w:tmpl w:val="A79CB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C823BEF"/>
    <w:multiLevelType w:val="multilevel"/>
    <w:tmpl w:val="0EE49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2912B05"/>
    <w:multiLevelType w:val="multilevel"/>
    <w:tmpl w:val="5908F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4067BE2"/>
    <w:multiLevelType w:val="multilevel"/>
    <w:tmpl w:val="BF661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5D56611"/>
    <w:multiLevelType w:val="multilevel"/>
    <w:tmpl w:val="DE4CC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AEB79A1"/>
    <w:multiLevelType w:val="multilevel"/>
    <w:tmpl w:val="EF24B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259156C"/>
    <w:multiLevelType w:val="multilevel"/>
    <w:tmpl w:val="E87A1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5074CED"/>
    <w:multiLevelType w:val="multilevel"/>
    <w:tmpl w:val="B02E5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8885702"/>
    <w:multiLevelType w:val="multilevel"/>
    <w:tmpl w:val="409AB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8905845">
    <w:abstractNumId w:val="0"/>
  </w:num>
  <w:num w:numId="2" w16cid:durableId="1773472319">
    <w:abstractNumId w:val="3"/>
  </w:num>
  <w:num w:numId="3" w16cid:durableId="991907907">
    <w:abstractNumId w:val="12"/>
  </w:num>
  <w:num w:numId="4" w16cid:durableId="1247761096">
    <w:abstractNumId w:val="2"/>
  </w:num>
  <w:num w:numId="5" w16cid:durableId="758403357">
    <w:abstractNumId w:val="5"/>
  </w:num>
  <w:num w:numId="6" w16cid:durableId="801272912">
    <w:abstractNumId w:val="1"/>
  </w:num>
  <w:num w:numId="7" w16cid:durableId="1096636858">
    <w:abstractNumId w:val="19"/>
  </w:num>
  <w:num w:numId="8" w16cid:durableId="666638151">
    <w:abstractNumId w:val="23"/>
  </w:num>
  <w:num w:numId="9" w16cid:durableId="1360543276">
    <w:abstractNumId w:val="20"/>
  </w:num>
  <w:num w:numId="10" w16cid:durableId="514542268">
    <w:abstractNumId w:val="21"/>
  </w:num>
  <w:num w:numId="11" w16cid:durableId="201215875">
    <w:abstractNumId w:val="18"/>
  </w:num>
  <w:num w:numId="12" w16cid:durableId="1069763510">
    <w:abstractNumId w:val="7"/>
  </w:num>
  <w:num w:numId="13" w16cid:durableId="58745396">
    <w:abstractNumId w:val="14"/>
  </w:num>
  <w:num w:numId="14" w16cid:durableId="193274883">
    <w:abstractNumId w:val="8"/>
  </w:num>
  <w:num w:numId="15" w16cid:durableId="461923121">
    <w:abstractNumId w:val="11"/>
  </w:num>
  <w:num w:numId="16" w16cid:durableId="263995156">
    <w:abstractNumId w:val="6"/>
  </w:num>
  <w:num w:numId="17" w16cid:durableId="109712540">
    <w:abstractNumId w:val="10"/>
  </w:num>
  <w:num w:numId="18" w16cid:durableId="200829870">
    <w:abstractNumId w:val="15"/>
  </w:num>
  <w:num w:numId="19" w16cid:durableId="1819302834">
    <w:abstractNumId w:val="13"/>
  </w:num>
  <w:num w:numId="20" w16cid:durableId="960840414">
    <w:abstractNumId w:val="22"/>
  </w:num>
  <w:num w:numId="21" w16cid:durableId="1432119064">
    <w:abstractNumId w:val="4"/>
  </w:num>
  <w:num w:numId="22" w16cid:durableId="507913360">
    <w:abstractNumId w:val="17"/>
  </w:num>
  <w:num w:numId="23" w16cid:durableId="631441355">
    <w:abstractNumId w:val="16"/>
  </w:num>
  <w:num w:numId="24" w16cid:durableId="3128307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12E"/>
    <w:rsid w:val="0003512E"/>
    <w:rsid w:val="00050BE1"/>
    <w:rsid w:val="00057235"/>
    <w:rsid w:val="00084430"/>
    <w:rsid w:val="00096DCE"/>
    <w:rsid w:val="000D7DCB"/>
    <w:rsid w:val="000E4506"/>
    <w:rsid w:val="001539A5"/>
    <w:rsid w:val="00163F61"/>
    <w:rsid w:val="00197466"/>
    <w:rsid w:val="001C0468"/>
    <w:rsid w:val="001C431F"/>
    <w:rsid w:val="0023261B"/>
    <w:rsid w:val="0026787B"/>
    <w:rsid w:val="00277055"/>
    <w:rsid w:val="002917D1"/>
    <w:rsid w:val="002943BC"/>
    <w:rsid w:val="002A7E7C"/>
    <w:rsid w:val="002E6FC8"/>
    <w:rsid w:val="00322E24"/>
    <w:rsid w:val="00330318"/>
    <w:rsid w:val="00332652"/>
    <w:rsid w:val="00390B3F"/>
    <w:rsid w:val="003B6B9A"/>
    <w:rsid w:val="003E3423"/>
    <w:rsid w:val="003F2E91"/>
    <w:rsid w:val="00417CB6"/>
    <w:rsid w:val="004202BD"/>
    <w:rsid w:val="004801FF"/>
    <w:rsid w:val="00490851"/>
    <w:rsid w:val="004A105B"/>
    <w:rsid w:val="004C185F"/>
    <w:rsid w:val="005009ED"/>
    <w:rsid w:val="00513B4D"/>
    <w:rsid w:val="00514385"/>
    <w:rsid w:val="0051738E"/>
    <w:rsid w:val="00527057"/>
    <w:rsid w:val="00567BAC"/>
    <w:rsid w:val="00587A9B"/>
    <w:rsid w:val="005B017A"/>
    <w:rsid w:val="005B38A8"/>
    <w:rsid w:val="005B4B61"/>
    <w:rsid w:val="006A0394"/>
    <w:rsid w:val="006E346F"/>
    <w:rsid w:val="006F6FF6"/>
    <w:rsid w:val="00703066"/>
    <w:rsid w:val="007120A8"/>
    <w:rsid w:val="007B4B7D"/>
    <w:rsid w:val="007C2B0E"/>
    <w:rsid w:val="007D77E7"/>
    <w:rsid w:val="00811178"/>
    <w:rsid w:val="00835C2D"/>
    <w:rsid w:val="00850AEC"/>
    <w:rsid w:val="0086120E"/>
    <w:rsid w:val="008C27DC"/>
    <w:rsid w:val="008D0394"/>
    <w:rsid w:val="00910C2F"/>
    <w:rsid w:val="009213EE"/>
    <w:rsid w:val="00963EE1"/>
    <w:rsid w:val="009838E5"/>
    <w:rsid w:val="009D4F9D"/>
    <w:rsid w:val="009F4813"/>
    <w:rsid w:val="00A12D21"/>
    <w:rsid w:val="00A412BF"/>
    <w:rsid w:val="00A4287E"/>
    <w:rsid w:val="00A53403"/>
    <w:rsid w:val="00AB76C6"/>
    <w:rsid w:val="00AC0684"/>
    <w:rsid w:val="00AD078D"/>
    <w:rsid w:val="00AE5D7B"/>
    <w:rsid w:val="00AE6DF8"/>
    <w:rsid w:val="00B506BA"/>
    <w:rsid w:val="00B93365"/>
    <w:rsid w:val="00BE04C7"/>
    <w:rsid w:val="00C05667"/>
    <w:rsid w:val="00C553F9"/>
    <w:rsid w:val="00C60960"/>
    <w:rsid w:val="00C613E0"/>
    <w:rsid w:val="00C95104"/>
    <w:rsid w:val="00D04432"/>
    <w:rsid w:val="00D31DE0"/>
    <w:rsid w:val="00D64DA7"/>
    <w:rsid w:val="00DC2FFB"/>
    <w:rsid w:val="00DF7FDE"/>
    <w:rsid w:val="00E07E4B"/>
    <w:rsid w:val="00E31FA6"/>
    <w:rsid w:val="00E40726"/>
    <w:rsid w:val="00E670E5"/>
    <w:rsid w:val="00E950D4"/>
    <w:rsid w:val="00E97B3D"/>
    <w:rsid w:val="00EC0616"/>
    <w:rsid w:val="00EF4DBE"/>
    <w:rsid w:val="00F2374C"/>
    <w:rsid w:val="00F656D4"/>
    <w:rsid w:val="00F67EDC"/>
    <w:rsid w:val="00F70B4A"/>
    <w:rsid w:val="00F733FE"/>
    <w:rsid w:val="00F75997"/>
    <w:rsid w:val="00F84ED7"/>
    <w:rsid w:val="00FA669E"/>
    <w:rsid w:val="00FF1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180652"/>
  <w15:chartTrackingRefBased/>
  <w15:docId w15:val="{D01EFEA4-06C4-4C2A-A9D9-26CCF8218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351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351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3512E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351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3512E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351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351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351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351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3512E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3512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3512E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3512E"/>
    <w:rPr>
      <w:rFonts w:eastAsiaTheme="majorEastAsia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3512E"/>
    <w:rPr>
      <w:rFonts w:eastAsiaTheme="majorEastAsia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3512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3512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3512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3512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351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351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351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351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351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3512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3512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3512E"/>
    <w:rPr>
      <w:i/>
      <w:iCs/>
      <w:color w:val="2E74B5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3512E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3512E"/>
    <w:rPr>
      <w:i/>
      <w:iCs/>
      <w:color w:val="2E74B5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3512E"/>
    <w:rPr>
      <w:b/>
      <w:bCs/>
      <w:smallCaps/>
      <w:color w:val="2E74B5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3B6B9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20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2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13</Pages>
  <Words>1192</Words>
  <Characters>6442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MANOEL JOSÉ FEITOSA NETO</dc:creator>
  <cp:keywords/>
  <dc:description/>
  <cp:lastModifiedBy>MANOEL JOSÉ FEITOSA NETO</cp:lastModifiedBy>
  <cp:revision>84</cp:revision>
  <dcterms:created xsi:type="dcterms:W3CDTF">2025-07-07T16:22:00Z</dcterms:created>
  <dcterms:modified xsi:type="dcterms:W3CDTF">2025-07-29T12:35:00Z</dcterms:modified>
</cp:coreProperties>
</file>