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7836C" w14:textId="77777777" w:rsidR="003479AF" w:rsidRPr="005C5B87" w:rsidRDefault="003479AF" w:rsidP="003479AF">
      <w:pPr>
        <w:jc w:val="center"/>
      </w:pPr>
      <w:r w:rsidRPr="005C5B87">
        <w:rPr>
          <w:noProof/>
        </w:rPr>
        <w:drawing>
          <wp:inline distT="0" distB="0" distL="0" distR="0" wp14:anchorId="49509BE0" wp14:editId="24C4D434">
            <wp:extent cx="1519238" cy="736600"/>
            <wp:effectExtent l="0" t="0" r="5080" b="6350"/>
            <wp:docPr id="507921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2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2882" cy="7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96EB" w14:textId="0EBC7ABE" w:rsidR="005C5B87" w:rsidRPr="005C5B87" w:rsidRDefault="005C5B87" w:rsidP="005C5B87">
      <w:pPr>
        <w:jc w:val="center"/>
        <w:rPr>
          <w:b/>
          <w:bCs/>
        </w:rPr>
      </w:pPr>
      <w:r w:rsidRPr="005C5B87">
        <w:rPr>
          <w:b/>
          <w:bCs/>
        </w:rPr>
        <w:t xml:space="preserve">POP: Guia de Utilização do Sistema </w:t>
      </w:r>
      <w:proofErr w:type="spellStart"/>
      <w:r w:rsidRPr="005C5B87">
        <w:rPr>
          <w:b/>
          <w:bCs/>
        </w:rPr>
        <w:t>OnlineTests</w:t>
      </w:r>
      <w:proofErr w:type="spellEnd"/>
    </w:p>
    <w:p w14:paraId="0992B1AE" w14:textId="6FBD8B76" w:rsidR="005C5B87" w:rsidRPr="005C5B87" w:rsidRDefault="005C5B87" w:rsidP="005C5B87">
      <w:pPr>
        <w:jc w:val="both"/>
      </w:pPr>
      <w:r w:rsidRPr="005C5B87">
        <w:t xml:space="preserve">Este documento descreve o passo a passo para a utilização correta e eficiente da plataforma </w:t>
      </w:r>
      <w:proofErr w:type="spellStart"/>
      <w:r w:rsidRPr="005C5B87">
        <w:t>OnlineTests</w:t>
      </w:r>
      <w:proofErr w:type="spellEnd"/>
      <w:r w:rsidRPr="005C5B87">
        <w:t>, segmentado por perfil de usuário.</w:t>
      </w:r>
    </w:p>
    <w:p w14:paraId="5BB720CC" w14:textId="77777777" w:rsidR="005C5B87" w:rsidRPr="005C5B87" w:rsidRDefault="005C5B87" w:rsidP="005C5B87">
      <w:pPr>
        <w:jc w:val="both"/>
        <w:rPr>
          <w:b/>
          <w:bCs/>
          <w:u w:val="single"/>
        </w:rPr>
      </w:pPr>
      <w:r w:rsidRPr="005C5B87">
        <w:rPr>
          <w:b/>
          <w:bCs/>
          <w:u w:val="single"/>
        </w:rPr>
        <w:t>1. Perfil: Super Admin</w:t>
      </w:r>
    </w:p>
    <w:p w14:paraId="1B7221FB" w14:textId="77777777" w:rsidR="005C5B87" w:rsidRPr="005C5B87" w:rsidRDefault="005C5B87" w:rsidP="005C5B87">
      <w:pPr>
        <w:jc w:val="both"/>
      </w:pPr>
      <w:r w:rsidRPr="005C5B87">
        <w:t>O Super Admin possui o controle mestre sobre todas as escolas na plataforma. Suas funções são focadas na administração geral do sistema.</w:t>
      </w:r>
    </w:p>
    <w:p w14:paraId="048E54EE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1: Acessar o Painel</w:t>
      </w:r>
    </w:p>
    <w:p w14:paraId="635CF185" w14:textId="77777777" w:rsidR="005C5B87" w:rsidRPr="005C5B87" w:rsidRDefault="005C5B87" w:rsidP="005C5B87">
      <w:pPr>
        <w:numPr>
          <w:ilvl w:val="0"/>
          <w:numId w:val="12"/>
        </w:numPr>
        <w:jc w:val="both"/>
      </w:pPr>
      <w:r w:rsidRPr="005C5B87">
        <w:t>Após o login, você será direcionado ao Painel do Super Admin.</w:t>
      </w:r>
    </w:p>
    <w:p w14:paraId="7FAA6AF5" w14:textId="77777777" w:rsidR="005C5B87" w:rsidRPr="005C5B87" w:rsidRDefault="005C5B87" w:rsidP="005C5B87">
      <w:pPr>
        <w:numPr>
          <w:ilvl w:val="0"/>
          <w:numId w:val="12"/>
        </w:numPr>
        <w:jc w:val="both"/>
      </w:pPr>
      <w:r w:rsidRPr="005C5B87">
        <w:t>Este painel exibe uma lista de todas as escolas cadastradas, seu status (ativo/bloqueado) e o plano de assinatura.</w:t>
      </w:r>
    </w:p>
    <w:p w14:paraId="47D62B92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2: Gerenciar Escolas</w:t>
      </w:r>
    </w:p>
    <w:p w14:paraId="7E524F89" w14:textId="77777777" w:rsidR="005C5B87" w:rsidRPr="005C5B87" w:rsidRDefault="005C5B87" w:rsidP="005C5B87">
      <w:pPr>
        <w:numPr>
          <w:ilvl w:val="0"/>
          <w:numId w:val="13"/>
        </w:numPr>
        <w:jc w:val="both"/>
      </w:pPr>
      <w:r w:rsidRPr="005C5B87">
        <w:t>Criar Nova Escola: Use o formulário no painel para cadastrar uma nova instituição, definir seu plano e criar o usuário do coordenador principal.</w:t>
      </w:r>
    </w:p>
    <w:p w14:paraId="36C23042" w14:textId="77777777" w:rsidR="005C5B87" w:rsidRPr="005C5B87" w:rsidRDefault="005C5B87" w:rsidP="005C5B87">
      <w:pPr>
        <w:numPr>
          <w:ilvl w:val="0"/>
          <w:numId w:val="13"/>
        </w:numPr>
        <w:jc w:val="both"/>
      </w:pPr>
      <w:r w:rsidRPr="005C5B87">
        <w:t>Editar Escola: Ao lado de cada escola na lista, clique em "Editar" para modificar dados como nome, CNPJ, plano e informações do coordenador. Você também pode redefinir a senha do coordenador por aqui.</w:t>
      </w:r>
    </w:p>
    <w:p w14:paraId="52C2269F" w14:textId="77777777" w:rsidR="005C5B87" w:rsidRPr="005C5B87" w:rsidRDefault="005C5B87" w:rsidP="005C5B87">
      <w:pPr>
        <w:numPr>
          <w:ilvl w:val="0"/>
          <w:numId w:val="13"/>
        </w:numPr>
        <w:jc w:val="both"/>
      </w:pPr>
      <w:r w:rsidRPr="005C5B87">
        <w:t>Ativar/Bloquear Escola: Use o botão "Alterar Status" para permitir ou impedir o acesso de todos os usuários de uma escola específica.</w:t>
      </w:r>
    </w:p>
    <w:p w14:paraId="7D508902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3: Gerenciar Documentos Globais</w:t>
      </w:r>
    </w:p>
    <w:p w14:paraId="15A51D79" w14:textId="77777777" w:rsidR="005C5B87" w:rsidRPr="005C5B87" w:rsidRDefault="005C5B87" w:rsidP="005C5B87">
      <w:pPr>
        <w:numPr>
          <w:ilvl w:val="0"/>
          <w:numId w:val="14"/>
        </w:numPr>
        <w:jc w:val="both"/>
      </w:pPr>
      <w:r w:rsidRPr="005C5B87">
        <w:t>Acesse o menu Documentos na barra de navegação.</w:t>
      </w:r>
    </w:p>
    <w:p w14:paraId="7A68554A" w14:textId="77777777" w:rsidR="005C5B87" w:rsidRPr="005C5B87" w:rsidRDefault="005C5B87" w:rsidP="005C5B87">
      <w:pPr>
        <w:numPr>
          <w:ilvl w:val="0"/>
          <w:numId w:val="14"/>
        </w:numPr>
        <w:jc w:val="both"/>
      </w:pPr>
      <w:r w:rsidRPr="005C5B87">
        <w:t>Nesta tela (/</w:t>
      </w:r>
      <w:proofErr w:type="spellStart"/>
      <w:r w:rsidRPr="005C5B87">
        <w:t>superadmin</w:t>
      </w:r>
      <w:proofErr w:type="spellEnd"/>
      <w:r w:rsidRPr="005C5B87">
        <w:t>/gerenciar-documentos), você pode fazer o upload de manuais, termos de uso e outros arquivos (PDF, DOC, DOCX) que ficarão disponíveis publicamente para todos os usuários na página /documentos.</w:t>
      </w:r>
    </w:p>
    <w:p w14:paraId="0F9CE9C7" w14:textId="77777777" w:rsidR="005C5B87" w:rsidRPr="005C5B87" w:rsidRDefault="005C5B87" w:rsidP="005C5B87">
      <w:pPr>
        <w:numPr>
          <w:ilvl w:val="0"/>
          <w:numId w:val="14"/>
        </w:numPr>
        <w:jc w:val="both"/>
      </w:pPr>
      <w:r w:rsidRPr="005C5B87">
        <w:t>Você também pode excluir documentos existentes.</w:t>
      </w:r>
    </w:p>
    <w:p w14:paraId="11C12E5E" w14:textId="77777777" w:rsidR="005C5B87" w:rsidRPr="005C5B87" w:rsidRDefault="005C5B87" w:rsidP="005C5B87">
      <w:pPr>
        <w:jc w:val="both"/>
        <w:rPr>
          <w:b/>
          <w:bCs/>
          <w:u w:val="single"/>
        </w:rPr>
      </w:pPr>
      <w:r w:rsidRPr="005C5B87">
        <w:rPr>
          <w:b/>
          <w:bCs/>
          <w:u w:val="single"/>
        </w:rPr>
        <w:t>2. Perfil: Coordenador</w:t>
      </w:r>
    </w:p>
    <w:p w14:paraId="3B1C9308" w14:textId="77777777" w:rsidR="005C5B87" w:rsidRPr="005C5B87" w:rsidRDefault="005C5B87" w:rsidP="005C5B87">
      <w:pPr>
        <w:jc w:val="both"/>
      </w:pPr>
      <w:r w:rsidRPr="005C5B87">
        <w:t>O coordenador é o responsável por configurar a estrutura acadêmica e administrativa da sua escola. É fundamental seguir a ordem dos passos abaixo.</w:t>
      </w:r>
    </w:p>
    <w:p w14:paraId="52416D4D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1: Login e Primeiro Acesso</w:t>
      </w:r>
    </w:p>
    <w:p w14:paraId="330B032F" w14:textId="77777777" w:rsidR="005C5B87" w:rsidRPr="005C5B87" w:rsidRDefault="005C5B87" w:rsidP="005C5B87">
      <w:pPr>
        <w:numPr>
          <w:ilvl w:val="0"/>
          <w:numId w:val="15"/>
        </w:numPr>
        <w:jc w:val="both"/>
      </w:pPr>
      <w:r w:rsidRPr="005C5B87">
        <w:t>Acesse o sistema com o e-mail e a senha provisória criados pelo Super Admin.</w:t>
      </w:r>
    </w:p>
    <w:p w14:paraId="4885DE3E" w14:textId="77777777" w:rsidR="005C5B87" w:rsidRPr="005C5B87" w:rsidRDefault="005C5B87" w:rsidP="005C5B87">
      <w:pPr>
        <w:numPr>
          <w:ilvl w:val="0"/>
          <w:numId w:val="15"/>
        </w:numPr>
        <w:jc w:val="both"/>
      </w:pPr>
      <w:r w:rsidRPr="005C5B87">
        <w:t>No seu primeiro acesso, o sistema exigirá a criação de uma nova senha pessoal e a aceitação dos Termos de Uso.</w:t>
      </w:r>
    </w:p>
    <w:p w14:paraId="52ABC4E4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2: Gerenciar o Ano Letivo</w:t>
      </w:r>
    </w:p>
    <w:p w14:paraId="22AD4CE6" w14:textId="77777777" w:rsidR="005C5B87" w:rsidRPr="005C5B87" w:rsidRDefault="005C5B87" w:rsidP="005C5B87">
      <w:pPr>
        <w:numPr>
          <w:ilvl w:val="0"/>
          <w:numId w:val="16"/>
        </w:numPr>
        <w:jc w:val="both"/>
      </w:pPr>
      <w:r w:rsidRPr="005C5B87">
        <w:t>Este é o passo mais importante para começar.</w:t>
      </w:r>
    </w:p>
    <w:p w14:paraId="6D6BE6DF" w14:textId="77777777" w:rsidR="005C5B87" w:rsidRPr="005C5B87" w:rsidRDefault="005C5B87" w:rsidP="005C5B87">
      <w:pPr>
        <w:numPr>
          <w:ilvl w:val="0"/>
          <w:numId w:val="16"/>
        </w:numPr>
        <w:jc w:val="both"/>
      </w:pPr>
      <w:r w:rsidRPr="005C5B87">
        <w:t>Acesse Gerenciar Ciclo no menu.</w:t>
      </w:r>
    </w:p>
    <w:p w14:paraId="5F84F89D" w14:textId="77777777" w:rsidR="005C5B87" w:rsidRPr="005C5B87" w:rsidRDefault="005C5B87" w:rsidP="005C5B87">
      <w:pPr>
        <w:numPr>
          <w:ilvl w:val="0"/>
          <w:numId w:val="16"/>
        </w:numPr>
        <w:jc w:val="both"/>
      </w:pPr>
      <w:proofErr w:type="gramStart"/>
      <w:r w:rsidRPr="005C5B87">
        <w:lastRenderedPageBreak/>
        <w:t>Crie um novo</w:t>
      </w:r>
      <w:proofErr w:type="gramEnd"/>
      <w:r w:rsidRPr="005C5B87">
        <w:t xml:space="preserve"> Ano Letivo (</w:t>
      </w:r>
      <w:proofErr w:type="spellStart"/>
      <w:r w:rsidRPr="005C5B87">
        <w:t>ex</w:t>
      </w:r>
      <w:proofErr w:type="spellEnd"/>
      <w:r w:rsidRPr="005C5B87">
        <w:t>: 2024, 2025). O ano letivo recém-criado será definido como "Ativo", e o anterior será "Arquivado". Todas as matrículas e avaliações são vinculadas a um ano letivo ativo.</w:t>
      </w:r>
    </w:p>
    <w:p w14:paraId="0B4285C4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3: Configurar a Estrutura Acadêmica</w:t>
      </w:r>
    </w:p>
    <w:p w14:paraId="121264CE" w14:textId="77777777" w:rsidR="005C5B87" w:rsidRPr="005C5B87" w:rsidRDefault="005C5B87" w:rsidP="005C5B87">
      <w:pPr>
        <w:numPr>
          <w:ilvl w:val="0"/>
          <w:numId w:val="17"/>
        </w:numPr>
        <w:jc w:val="both"/>
      </w:pPr>
      <w:r w:rsidRPr="005C5B87">
        <w:t>Acesse Gerenciar Acadêmico.</w:t>
      </w:r>
    </w:p>
    <w:p w14:paraId="66B1F9F1" w14:textId="77777777" w:rsidR="005C5B87" w:rsidRPr="005C5B87" w:rsidRDefault="005C5B87" w:rsidP="005C5B87">
      <w:pPr>
        <w:numPr>
          <w:ilvl w:val="0"/>
          <w:numId w:val="17"/>
        </w:numPr>
        <w:jc w:val="both"/>
      </w:pPr>
      <w:r w:rsidRPr="005C5B87">
        <w:t>1º - Cadastre as Disciplinas: Insira o nome de todas as disciplinas oferecidas (</w:t>
      </w:r>
      <w:proofErr w:type="spellStart"/>
      <w:r w:rsidRPr="005C5B87">
        <w:t>ex</w:t>
      </w:r>
      <w:proofErr w:type="spellEnd"/>
      <w:r w:rsidRPr="005C5B87">
        <w:t>: Matemática, História) e salve.</w:t>
      </w:r>
    </w:p>
    <w:p w14:paraId="54CE7ADA" w14:textId="77777777" w:rsidR="005C5B87" w:rsidRPr="005C5B87" w:rsidRDefault="005C5B87" w:rsidP="005C5B87">
      <w:pPr>
        <w:numPr>
          <w:ilvl w:val="0"/>
          <w:numId w:val="17"/>
        </w:numPr>
        <w:jc w:val="both"/>
      </w:pPr>
      <w:r w:rsidRPr="005C5B87">
        <w:t>2º - Cadastre as Séries: Insira o nome de todas as turmas (</w:t>
      </w:r>
      <w:proofErr w:type="spellStart"/>
      <w:r w:rsidRPr="005C5B87">
        <w:t>ex</w:t>
      </w:r>
      <w:proofErr w:type="spellEnd"/>
      <w:r w:rsidRPr="005C5B87">
        <w:t>: 6º Ano A, 3ª Série B) e salve.</w:t>
      </w:r>
    </w:p>
    <w:p w14:paraId="104BD10B" w14:textId="77777777" w:rsidR="005C5B87" w:rsidRPr="005C5B87" w:rsidRDefault="005C5B87" w:rsidP="005C5B87">
      <w:pPr>
        <w:numPr>
          <w:ilvl w:val="0"/>
          <w:numId w:val="17"/>
        </w:numPr>
        <w:jc w:val="both"/>
      </w:pPr>
      <w:r w:rsidRPr="005C5B87">
        <w:t>3º - Associe Disciplinas às Séries: Na mesma página, selecione uma série, marque as disciplinas que fazem parte da grade curricular dela e salve a associação. Repita para todas as séries.</w:t>
      </w:r>
    </w:p>
    <w:p w14:paraId="479F504A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4: Cadastrar Usuários (Professores e Alunos)</w:t>
      </w:r>
    </w:p>
    <w:p w14:paraId="45D7F0B0" w14:textId="77777777" w:rsidR="005C5B87" w:rsidRPr="005C5B87" w:rsidRDefault="005C5B87" w:rsidP="005C5B87">
      <w:pPr>
        <w:numPr>
          <w:ilvl w:val="0"/>
          <w:numId w:val="18"/>
        </w:numPr>
        <w:jc w:val="both"/>
      </w:pPr>
      <w:r w:rsidRPr="005C5B87">
        <w:t>Acesse Gerenciar Usuários.</w:t>
      </w:r>
    </w:p>
    <w:p w14:paraId="0839668F" w14:textId="77777777" w:rsidR="005C5B87" w:rsidRPr="005C5B87" w:rsidRDefault="005C5B87" w:rsidP="005C5B87">
      <w:pPr>
        <w:numPr>
          <w:ilvl w:val="0"/>
          <w:numId w:val="18"/>
        </w:numPr>
        <w:jc w:val="both"/>
      </w:pPr>
      <w:r w:rsidRPr="005C5B87">
        <w:t>Use o formulário "Cadastrar Novo Usuário" para criar as contas.</w:t>
      </w:r>
    </w:p>
    <w:p w14:paraId="1D202E87" w14:textId="77777777" w:rsidR="005C5B87" w:rsidRPr="005C5B87" w:rsidRDefault="005C5B87" w:rsidP="005C5B87">
      <w:pPr>
        <w:numPr>
          <w:ilvl w:val="0"/>
          <w:numId w:val="18"/>
        </w:numPr>
        <w:jc w:val="both"/>
      </w:pPr>
      <w:r w:rsidRPr="005C5B87">
        <w:t>Preencha o nome, e-mail, selecione o perfil (Professor ou Aluno) e defina uma senha provisória.</w:t>
      </w:r>
    </w:p>
    <w:p w14:paraId="76A5BBD2" w14:textId="77777777" w:rsidR="005C5B87" w:rsidRPr="005C5B87" w:rsidRDefault="005C5B87" w:rsidP="005C5B87">
      <w:pPr>
        <w:numPr>
          <w:ilvl w:val="0"/>
          <w:numId w:val="18"/>
        </w:numPr>
        <w:jc w:val="both"/>
      </w:pPr>
      <w:r w:rsidRPr="005C5B87">
        <w:t>Informe a senha provisória ao usuário para que ele possa realizar o primeiro acesso.</w:t>
      </w:r>
    </w:p>
    <w:p w14:paraId="4F234BC4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5: Associar Professores e Matricular Alunos</w:t>
      </w:r>
    </w:p>
    <w:p w14:paraId="181E8E60" w14:textId="77777777" w:rsidR="005C5B87" w:rsidRPr="005C5B87" w:rsidRDefault="005C5B87" w:rsidP="005C5B87">
      <w:pPr>
        <w:numPr>
          <w:ilvl w:val="0"/>
          <w:numId w:val="19"/>
        </w:numPr>
        <w:jc w:val="both"/>
      </w:pPr>
      <w:r w:rsidRPr="005C5B87">
        <w:t>Na lista de usuários, clique em Editar ao lado de um usuário.</w:t>
      </w:r>
    </w:p>
    <w:p w14:paraId="6748A920" w14:textId="77777777" w:rsidR="005C5B87" w:rsidRPr="005C5B87" w:rsidRDefault="005C5B87" w:rsidP="005C5B87">
      <w:pPr>
        <w:numPr>
          <w:ilvl w:val="0"/>
          <w:numId w:val="19"/>
        </w:numPr>
        <w:jc w:val="both"/>
      </w:pPr>
      <w:r w:rsidRPr="005C5B87">
        <w:t>Para Professores: Na tela de edição, você verá campos para associar o professor às disciplinas e séries que ele leciona. Selecione as opções corretas e salve.</w:t>
      </w:r>
    </w:p>
    <w:p w14:paraId="698D2FED" w14:textId="77777777" w:rsidR="005C5B87" w:rsidRPr="005C5B87" w:rsidRDefault="005C5B87" w:rsidP="005C5B87">
      <w:pPr>
        <w:numPr>
          <w:ilvl w:val="0"/>
          <w:numId w:val="19"/>
        </w:numPr>
        <w:jc w:val="both"/>
      </w:pPr>
      <w:r w:rsidRPr="005C5B87">
        <w:t>Para Alunos: Na tela de edição, localize a seção "Matricular Aluno no Ano Letivo". Selecione o ano letivo ativo e a série/turma correta para o aluno. Clique em "Salvar Matrícula".</w:t>
      </w:r>
    </w:p>
    <w:p w14:paraId="6874883D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6: Monitorar, Gerar Relatórios e Auditar</w:t>
      </w:r>
    </w:p>
    <w:p w14:paraId="599B70A3" w14:textId="77777777" w:rsidR="005C5B87" w:rsidRPr="005C5B87" w:rsidRDefault="005C5B87" w:rsidP="005C5B87">
      <w:pPr>
        <w:numPr>
          <w:ilvl w:val="0"/>
          <w:numId w:val="20"/>
        </w:numPr>
        <w:jc w:val="both"/>
      </w:pPr>
      <w:r w:rsidRPr="005C5B87">
        <w:t>Avaliações: Acesse Avaliações no menu para ver todos os Modelos e Provas de Recuperação criados na escola. Clique em uma avaliação para ver detalhes, resultados dos alunos e estatísticas.</w:t>
      </w:r>
    </w:p>
    <w:p w14:paraId="3B3D0D4F" w14:textId="77777777" w:rsidR="005C5B87" w:rsidRPr="005C5B87" w:rsidRDefault="005C5B87" w:rsidP="005C5B87">
      <w:pPr>
        <w:numPr>
          <w:ilvl w:val="0"/>
          <w:numId w:val="20"/>
        </w:numPr>
        <w:jc w:val="both"/>
      </w:pPr>
      <w:r w:rsidRPr="005C5B87">
        <w:t>Relatórios: Acesse o Painel de Relatórios para gerar documentos em PDF, como:</w:t>
      </w:r>
    </w:p>
    <w:p w14:paraId="30345F59" w14:textId="77777777" w:rsidR="005C5B87" w:rsidRPr="005C5B87" w:rsidRDefault="005C5B87" w:rsidP="005C5B87">
      <w:pPr>
        <w:numPr>
          <w:ilvl w:val="1"/>
          <w:numId w:val="20"/>
        </w:numPr>
        <w:jc w:val="both"/>
      </w:pPr>
      <w:r w:rsidRPr="005C5B87">
        <w:t>Boletins de alunos por turma.</w:t>
      </w:r>
    </w:p>
    <w:p w14:paraId="643AB664" w14:textId="77777777" w:rsidR="005C5B87" w:rsidRPr="005C5B87" w:rsidRDefault="005C5B87" w:rsidP="005C5B87">
      <w:pPr>
        <w:numPr>
          <w:ilvl w:val="1"/>
          <w:numId w:val="20"/>
        </w:numPr>
        <w:jc w:val="both"/>
      </w:pPr>
      <w:r w:rsidRPr="005C5B87">
        <w:t>Listas de alunos por série.</w:t>
      </w:r>
    </w:p>
    <w:p w14:paraId="3B740B19" w14:textId="77777777" w:rsidR="005C5B87" w:rsidRPr="005C5B87" w:rsidRDefault="005C5B87" w:rsidP="005C5B87">
      <w:pPr>
        <w:numPr>
          <w:ilvl w:val="1"/>
          <w:numId w:val="20"/>
        </w:numPr>
        <w:jc w:val="both"/>
      </w:pPr>
      <w:r w:rsidRPr="005C5B87">
        <w:t>Desempenho da turma por assunto ou nível de dificuldade.</w:t>
      </w:r>
    </w:p>
    <w:p w14:paraId="6DDA7FB7" w14:textId="77777777" w:rsidR="005C5B87" w:rsidRPr="005C5B87" w:rsidRDefault="005C5B87" w:rsidP="005C5B87">
      <w:pPr>
        <w:numPr>
          <w:ilvl w:val="1"/>
          <w:numId w:val="20"/>
        </w:numPr>
        <w:jc w:val="both"/>
      </w:pPr>
      <w:r w:rsidRPr="005C5B87">
        <w:t>Ranking de simulados.</w:t>
      </w:r>
    </w:p>
    <w:p w14:paraId="7262942D" w14:textId="77777777" w:rsidR="005C5B87" w:rsidRDefault="005C5B87" w:rsidP="005C5B87">
      <w:pPr>
        <w:numPr>
          <w:ilvl w:val="0"/>
          <w:numId w:val="20"/>
        </w:numPr>
        <w:jc w:val="both"/>
      </w:pPr>
      <w:r w:rsidRPr="005C5B87">
        <w:t>Auditoria: Acesse o Painel de Auditoria para monitorar eventos importantes no sistema, como logins, criação de usuários e geração de relatórios, garantindo a segurança e rastreabilidade.</w:t>
      </w:r>
    </w:p>
    <w:p w14:paraId="5F16EE88" w14:textId="77777777" w:rsidR="005C5B87" w:rsidRPr="005C5B87" w:rsidRDefault="005C5B87" w:rsidP="005C5B87">
      <w:pPr>
        <w:ind w:left="360"/>
        <w:jc w:val="both"/>
      </w:pPr>
    </w:p>
    <w:p w14:paraId="4ADB7690" w14:textId="77777777" w:rsidR="005C5B87" w:rsidRPr="005C5B87" w:rsidRDefault="005C5B87" w:rsidP="005C5B87">
      <w:pPr>
        <w:jc w:val="both"/>
        <w:rPr>
          <w:b/>
          <w:bCs/>
          <w:u w:val="single"/>
        </w:rPr>
      </w:pPr>
      <w:r w:rsidRPr="005C5B87">
        <w:rPr>
          <w:b/>
          <w:bCs/>
          <w:u w:val="single"/>
        </w:rPr>
        <w:lastRenderedPageBreak/>
        <w:t>3. Perfil: Professor</w:t>
      </w:r>
    </w:p>
    <w:p w14:paraId="606041A9" w14:textId="77777777" w:rsidR="005C5B87" w:rsidRPr="005C5B87" w:rsidRDefault="005C5B87" w:rsidP="005C5B87">
      <w:pPr>
        <w:jc w:val="both"/>
      </w:pPr>
      <w:r w:rsidRPr="005C5B87">
        <w:t>Com a estrutura criada pelo coordenador, o professor tem autonomia para criar e gerenciar o conteúdo e as avaliações de suas turmas.</w:t>
      </w:r>
    </w:p>
    <w:p w14:paraId="67C3D7F1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1: Login e Primeiro Acesso</w:t>
      </w:r>
    </w:p>
    <w:p w14:paraId="5F4039CD" w14:textId="77777777" w:rsidR="005C5B87" w:rsidRPr="005C5B87" w:rsidRDefault="005C5B87" w:rsidP="005C5B87">
      <w:pPr>
        <w:numPr>
          <w:ilvl w:val="0"/>
          <w:numId w:val="21"/>
        </w:numPr>
        <w:jc w:val="both"/>
      </w:pPr>
      <w:r w:rsidRPr="005C5B87">
        <w:t>Acesse o sistema com o e-mail e a senha provisória fornecidos pelo coordenador.</w:t>
      </w:r>
    </w:p>
    <w:p w14:paraId="3DF653FA" w14:textId="77777777" w:rsidR="005C5B87" w:rsidRPr="005C5B87" w:rsidRDefault="005C5B87" w:rsidP="005C5B87">
      <w:pPr>
        <w:numPr>
          <w:ilvl w:val="0"/>
          <w:numId w:val="21"/>
        </w:numPr>
        <w:jc w:val="both"/>
      </w:pPr>
      <w:proofErr w:type="gramStart"/>
      <w:r w:rsidRPr="005C5B87">
        <w:t>Crie sua nova</w:t>
      </w:r>
      <w:proofErr w:type="gramEnd"/>
      <w:r w:rsidRPr="005C5B87">
        <w:t xml:space="preserve"> senha pessoal e aceite os Termos de Uso no primeiro acesso.</w:t>
      </w:r>
    </w:p>
    <w:p w14:paraId="2E0063E1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2: Banco de Questões</w:t>
      </w:r>
    </w:p>
    <w:p w14:paraId="60048235" w14:textId="77777777" w:rsidR="005C5B87" w:rsidRPr="005C5B87" w:rsidRDefault="005C5B87" w:rsidP="005C5B87">
      <w:pPr>
        <w:numPr>
          <w:ilvl w:val="0"/>
          <w:numId w:val="22"/>
        </w:numPr>
        <w:jc w:val="both"/>
      </w:pPr>
      <w:r w:rsidRPr="005C5B87">
        <w:t>Acesse Banco de Questões no menu.</w:t>
      </w:r>
    </w:p>
    <w:p w14:paraId="2804126F" w14:textId="77777777" w:rsidR="005C5B87" w:rsidRPr="005C5B87" w:rsidRDefault="005C5B87" w:rsidP="005C5B87">
      <w:pPr>
        <w:numPr>
          <w:ilvl w:val="0"/>
          <w:numId w:val="22"/>
        </w:numPr>
        <w:jc w:val="both"/>
      </w:pPr>
      <w:r w:rsidRPr="005C5B87">
        <w:t>1º - Criar Questões: Clique em "Criar Nova Questão". Selecione uma de suas disciplinas e a série, preencha o assunto, o enunciado, as alternativas (para múltipla escolha) e o gabarito. É recomendado criar um banco robusto de questões antes de montar as avaliações.</w:t>
      </w:r>
    </w:p>
    <w:p w14:paraId="3F43E45F" w14:textId="77777777" w:rsidR="005C5B87" w:rsidRPr="005C5B87" w:rsidRDefault="005C5B87" w:rsidP="005C5B87">
      <w:pPr>
        <w:numPr>
          <w:ilvl w:val="0"/>
          <w:numId w:val="22"/>
        </w:numPr>
        <w:jc w:val="both"/>
      </w:pPr>
      <w:r w:rsidRPr="005C5B87">
        <w:t>2º - Gerenciar Questões: Na tela do banco, você pode visualizar, editar ou excluir as questões que você criou.</w:t>
      </w:r>
    </w:p>
    <w:p w14:paraId="2A9CE542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3: Criar Avaliações</w:t>
      </w:r>
    </w:p>
    <w:p w14:paraId="6013D929" w14:textId="77777777" w:rsidR="005C5B87" w:rsidRPr="005C5B87" w:rsidRDefault="005C5B87" w:rsidP="005C5B87">
      <w:pPr>
        <w:numPr>
          <w:ilvl w:val="0"/>
          <w:numId w:val="23"/>
        </w:numPr>
        <w:jc w:val="both"/>
      </w:pPr>
      <w:r w:rsidRPr="005C5B87">
        <w:t>Acesse Avaliações no menu. O sistema possui dois tipos principais de avaliação:</w:t>
      </w:r>
    </w:p>
    <w:p w14:paraId="747EDEF8" w14:textId="77777777" w:rsidR="005C5B87" w:rsidRPr="005C5B87" w:rsidRDefault="005C5B87" w:rsidP="005C5B87">
      <w:pPr>
        <w:numPr>
          <w:ilvl w:val="0"/>
          <w:numId w:val="23"/>
        </w:numPr>
        <w:jc w:val="both"/>
      </w:pPr>
      <w:r w:rsidRPr="005C5B87">
        <w:t>1. Para Criar Provas e Simulados (com sorteio de questões):</w:t>
      </w:r>
    </w:p>
    <w:p w14:paraId="423CD192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Clique em "Criar Modelo de Avaliação".</w:t>
      </w:r>
    </w:p>
    <w:p w14:paraId="3240A315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Dê um nome (</w:t>
      </w:r>
      <w:proofErr w:type="spellStart"/>
      <w:r w:rsidRPr="005C5B87">
        <w:t>ex</w:t>
      </w:r>
      <w:proofErr w:type="spellEnd"/>
      <w:r w:rsidRPr="005C5B87">
        <w:t>: "Prova Mensal - Cap. 1 e 2"), selecione o Tipo (Prova ou Simulado) e a Série.</w:t>
      </w:r>
    </w:p>
    <w:p w14:paraId="74BD3CAF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Defina as regras de seleção: escolha a disciplina e a quantidade de questões por nível de dificuldade (Fácil, Médio, Difícil). Para simulados, você pode adicionar regras de várias disciplinas.</w:t>
      </w:r>
    </w:p>
    <w:p w14:paraId="1ACE0089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Clique em "Criar Modelo". O sistema usará este modelo para gerar uma prova única e aleatória para cada aluno que a iniciar.</w:t>
      </w:r>
    </w:p>
    <w:p w14:paraId="6BF73E17" w14:textId="77777777" w:rsidR="005C5B87" w:rsidRPr="005C5B87" w:rsidRDefault="005C5B87" w:rsidP="005C5B87">
      <w:pPr>
        <w:numPr>
          <w:ilvl w:val="0"/>
          <w:numId w:val="23"/>
        </w:numPr>
        <w:jc w:val="both"/>
      </w:pPr>
      <w:r w:rsidRPr="005C5B87">
        <w:t>2. Para Criar Provas de Recuperação (com questões fixas):</w:t>
      </w:r>
    </w:p>
    <w:p w14:paraId="0715ECA6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Clique em "Criar Prova de Recuperação".</w:t>
      </w:r>
    </w:p>
    <w:p w14:paraId="6F244C2E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Dê um nome, selecione a disciplina, a série e escolha especificamente quais alunos farão a prova.</w:t>
      </w:r>
    </w:p>
    <w:p w14:paraId="5E8B8389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Use a busca para selecionar manualmente cada questão que fará parte desta prova.</w:t>
      </w:r>
    </w:p>
    <w:p w14:paraId="2941FE4E" w14:textId="77777777" w:rsidR="005C5B87" w:rsidRPr="005C5B87" w:rsidRDefault="005C5B87" w:rsidP="005C5B87">
      <w:pPr>
        <w:numPr>
          <w:ilvl w:val="1"/>
          <w:numId w:val="23"/>
        </w:numPr>
        <w:jc w:val="both"/>
      </w:pPr>
      <w:r w:rsidRPr="005C5B87">
        <w:t>Clique em "Criar Avaliação". Esta prova será idêntica para todos os alunos designados.</w:t>
      </w:r>
    </w:p>
    <w:p w14:paraId="63C5C083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4: Acompanhar e Corrigir Avaliações</w:t>
      </w:r>
    </w:p>
    <w:p w14:paraId="34775B0D" w14:textId="77777777" w:rsidR="005C5B87" w:rsidRPr="005C5B87" w:rsidRDefault="005C5B87" w:rsidP="005C5B87">
      <w:pPr>
        <w:numPr>
          <w:ilvl w:val="0"/>
          <w:numId w:val="24"/>
        </w:numPr>
        <w:jc w:val="both"/>
      </w:pPr>
      <w:r w:rsidRPr="005C5B87">
        <w:t>Na tela de Avaliações, clique em uma avaliação criada por você para ver a lista de alunos e seus status (Não Iniciada, Iniciada, Finalizado).</w:t>
      </w:r>
    </w:p>
    <w:p w14:paraId="61ECC60E" w14:textId="77777777" w:rsidR="005C5B87" w:rsidRPr="005C5B87" w:rsidRDefault="005C5B87" w:rsidP="005C5B87">
      <w:pPr>
        <w:numPr>
          <w:ilvl w:val="0"/>
          <w:numId w:val="24"/>
        </w:numPr>
        <w:jc w:val="both"/>
      </w:pPr>
      <w:r w:rsidRPr="005C5B87">
        <w:t>Para avaliações com questões discursivas, clique em "Corrigir" ao lado do nome do aluno.</w:t>
      </w:r>
    </w:p>
    <w:p w14:paraId="5376FA1A" w14:textId="77777777" w:rsidR="005C5B87" w:rsidRPr="005C5B87" w:rsidRDefault="005C5B87" w:rsidP="005C5B87">
      <w:pPr>
        <w:numPr>
          <w:ilvl w:val="0"/>
          <w:numId w:val="24"/>
        </w:numPr>
        <w:jc w:val="both"/>
      </w:pPr>
      <w:r w:rsidRPr="005C5B87">
        <w:lastRenderedPageBreak/>
        <w:t>Na tela de correção, atribua o status (correta, parcial, incorreta) e, se desejar, deixe um feedback para cada resposta. Ao final, a nota do aluno é calculada e o resultado é finalizado.</w:t>
      </w:r>
    </w:p>
    <w:p w14:paraId="16658A52" w14:textId="77777777" w:rsidR="005C5B87" w:rsidRPr="005C5B87" w:rsidRDefault="005C5B87" w:rsidP="005C5B87">
      <w:pPr>
        <w:jc w:val="both"/>
        <w:rPr>
          <w:b/>
          <w:bCs/>
          <w:u w:val="single"/>
        </w:rPr>
      </w:pPr>
      <w:r w:rsidRPr="005C5B87">
        <w:rPr>
          <w:b/>
          <w:bCs/>
          <w:u w:val="single"/>
        </w:rPr>
        <w:t>4. Perfil: Aluno</w:t>
      </w:r>
    </w:p>
    <w:p w14:paraId="50781B38" w14:textId="77777777" w:rsidR="005C5B87" w:rsidRPr="005C5B87" w:rsidRDefault="005C5B87" w:rsidP="005C5B87">
      <w:pPr>
        <w:jc w:val="both"/>
      </w:pPr>
      <w:r w:rsidRPr="005C5B87">
        <w:t>A experiência do aluno é focada em realizar as avaliações e acompanhar seu progresso.</w:t>
      </w:r>
    </w:p>
    <w:p w14:paraId="2AB90C5C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1: Login e Primeiro Acesso</w:t>
      </w:r>
    </w:p>
    <w:p w14:paraId="181BF72C" w14:textId="77777777" w:rsidR="005C5B87" w:rsidRPr="005C5B87" w:rsidRDefault="005C5B87" w:rsidP="005C5B87">
      <w:pPr>
        <w:numPr>
          <w:ilvl w:val="0"/>
          <w:numId w:val="25"/>
        </w:numPr>
        <w:jc w:val="both"/>
      </w:pPr>
      <w:r w:rsidRPr="005C5B87">
        <w:t>Acesse o sistema com o e-mail e a senha provisória fornecidos pelo coordenador.</w:t>
      </w:r>
    </w:p>
    <w:p w14:paraId="03E60CFC" w14:textId="77777777" w:rsidR="005C5B87" w:rsidRPr="005C5B87" w:rsidRDefault="005C5B87" w:rsidP="005C5B87">
      <w:pPr>
        <w:numPr>
          <w:ilvl w:val="0"/>
          <w:numId w:val="25"/>
        </w:numPr>
        <w:jc w:val="both"/>
      </w:pPr>
      <w:proofErr w:type="gramStart"/>
      <w:r w:rsidRPr="005C5B87">
        <w:t>Crie sua nova</w:t>
      </w:r>
      <w:proofErr w:type="gramEnd"/>
      <w:r w:rsidRPr="005C5B87">
        <w:t xml:space="preserve"> senha pessoal e aceite os Termos de Uso no primeiro login.</w:t>
      </w:r>
    </w:p>
    <w:p w14:paraId="2B8CC34A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2: Realizar uma Avaliação</w:t>
      </w:r>
    </w:p>
    <w:p w14:paraId="522CBA02" w14:textId="77777777" w:rsidR="005C5B87" w:rsidRPr="005C5B87" w:rsidRDefault="005C5B87" w:rsidP="005C5B87">
      <w:pPr>
        <w:numPr>
          <w:ilvl w:val="0"/>
          <w:numId w:val="26"/>
        </w:numPr>
        <w:jc w:val="both"/>
      </w:pPr>
      <w:r w:rsidRPr="005C5B87">
        <w:t>No seu painel, acesse Avaliações.</w:t>
      </w:r>
    </w:p>
    <w:p w14:paraId="18E8CD8C" w14:textId="77777777" w:rsidR="005C5B87" w:rsidRPr="005C5B87" w:rsidRDefault="005C5B87" w:rsidP="005C5B87">
      <w:pPr>
        <w:numPr>
          <w:ilvl w:val="0"/>
          <w:numId w:val="26"/>
        </w:numPr>
        <w:jc w:val="both"/>
      </w:pPr>
      <w:r w:rsidRPr="005C5B87">
        <w:t>Você verá uma lista de todas as provas e simulados disponíveis para a sua turma.</w:t>
      </w:r>
    </w:p>
    <w:p w14:paraId="36224023" w14:textId="77777777" w:rsidR="005C5B87" w:rsidRPr="005C5B87" w:rsidRDefault="005C5B87" w:rsidP="005C5B87">
      <w:pPr>
        <w:numPr>
          <w:ilvl w:val="0"/>
          <w:numId w:val="26"/>
        </w:numPr>
        <w:jc w:val="both"/>
      </w:pPr>
      <w:r w:rsidRPr="005C5B87">
        <w:t>Clique em "Iniciar Avaliação" ou "Responder Avaliação".</w:t>
      </w:r>
    </w:p>
    <w:p w14:paraId="5B03551B" w14:textId="77777777" w:rsidR="005C5B87" w:rsidRPr="005C5B87" w:rsidRDefault="005C5B87" w:rsidP="005C5B87">
      <w:pPr>
        <w:numPr>
          <w:ilvl w:val="0"/>
          <w:numId w:val="26"/>
        </w:numPr>
        <w:jc w:val="both"/>
      </w:pPr>
      <w:r w:rsidRPr="005C5B87">
        <w:t>Leia cada questão e marque a alternativa correta ou escreva sua resposta. Você pode salvar o progresso e continuar depois.</w:t>
      </w:r>
    </w:p>
    <w:p w14:paraId="29E4D735" w14:textId="77777777" w:rsidR="005C5B87" w:rsidRPr="005C5B87" w:rsidRDefault="005C5B87" w:rsidP="005C5B87">
      <w:pPr>
        <w:numPr>
          <w:ilvl w:val="0"/>
          <w:numId w:val="26"/>
        </w:numPr>
        <w:jc w:val="both"/>
      </w:pPr>
      <w:r w:rsidRPr="005C5B87">
        <w:t>Ao terminar, clique no botão "Finalizar e Enviar". Atenção: uma vez finalizada, a avaliação não pode ser alterada.</w:t>
      </w:r>
    </w:p>
    <w:p w14:paraId="4B20E365" w14:textId="77777777" w:rsidR="005C5B87" w:rsidRPr="005C5B87" w:rsidRDefault="005C5B87" w:rsidP="005C5B87">
      <w:pPr>
        <w:jc w:val="both"/>
        <w:rPr>
          <w:b/>
          <w:bCs/>
        </w:rPr>
      </w:pPr>
      <w:r w:rsidRPr="005C5B87">
        <w:rPr>
          <w:b/>
          <w:bCs/>
        </w:rPr>
        <w:t>Passo 3: Consultar Resultados e Desempenho</w:t>
      </w:r>
    </w:p>
    <w:p w14:paraId="47C07D0C" w14:textId="77777777" w:rsidR="005C5B87" w:rsidRPr="005C5B87" w:rsidRDefault="005C5B87" w:rsidP="005C5B87">
      <w:pPr>
        <w:numPr>
          <w:ilvl w:val="0"/>
          <w:numId w:val="27"/>
        </w:numPr>
        <w:jc w:val="both"/>
      </w:pPr>
      <w:r w:rsidRPr="005C5B87">
        <w:t>No seu painel, acesse Meus Resultados.</w:t>
      </w:r>
    </w:p>
    <w:p w14:paraId="3E8A09A7" w14:textId="77777777" w:rsidR="005C5B87" w:rsidRPr="005C5B87" w:rsidRDefault="005C5B87" w:rsidP="005C5B87">
      <w:pPr>
        <w:numPr>
          <w:ilvl w:val="0"/>
          <w:numId w:val="27"/>
        </w:numPr>
        <w:jc w:val="both"/>
      </w:pPr>
      <w:r w:rsidRPr="005C5B87">
        <w:t>Você verá uma lista de todas as avaliações que já concluiu.</w:t>
      </w:r>
    </w:p>
    <w:p w14:paraId="50A132C5" w14:textId="77777777" w:rsidR="005C5B87" w:rsidRPr="005C5B87" w:rsidRDefault="005C5B87" w:rsidP="005C5B87">
      <w:pPr>
        <w:numPr>
          <w:ilvl w:val="0"/>
          <w:numId w:val="27"/>
        </w:numPr>
        <w:jc w:val="both"/>
      </w:pPr>
      <w:r w:rsidRPr="005C5B87">
        <w:t>Clique em uma avaliação para ver sua nota, o gabarito das questões, os pontos obtidos e o feedback do professor (após a correção).</w:t>
      </w:r>
    </w:p>
    <w:p w14:paraId="53258702" w14:textId="77777777" w:rsidR="005C5B87" w:rsidRPr="005C5B87" w:rsidRDefault="005C5B87" w:rsidP="005C5B87">
      <w:pPr>
        <w:numPr>
          <w:ilvl w:val="0"/>
          <w:numId w:val="27"/>
        </w:numPr>
        <w:jc w:val="both"/>
      </w:pPr>
      <w:r w:rsidRPr="005C5B87">
        <w:t>Nesta página, você também encontrará gráficos que mostram sua evolução de notas e o desempenho por disciplina, ajudando a identificar seus pontos fortes e fracos.</w:t>
      </w:r>
    </w:p>
    <w:p w14:paraId="1E9EECBC" w14:textId="77777777" w:rsidR="0026787B" w:rsidRPr="005C5B87" w:rsidRDefault="0026787B" w:rsidP="00710A88">
      <w:pPr>
        <w:jc w:val="both"/>
      </w:pPr>
    </w:p>
    <w:sectPr w:rsidR="0026787B" w:rsidRPr="005C5B87" w:rsidSect="003479A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BE2"/>
    <w:multiLevelType w:val="multilevel"/>
    <w:tmpl w:val="157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7044D"/>
    <w:multiLevelType w:val="multilevel"/>
    <w:tmpl w:val="47FE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37E73"/>
    <w:multiLevelType w:val="multilevel"/>
    <w:tmpl w:val="967A5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A6CF8"/>
    <w:multiLevelType w:val="multilevel"/>
    <w:tmpl w:val="5FA24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E0BE3"/>
    <w:multiLevelType w:val="multilevel"/>
    <w:tmpl w:val="628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E0CDF"/>
    <w:multiLevelType w:val="multilevel"/>
    <w:tmpl w:val="041A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76016"/>
    <w:multiLevelType w:val="multilevel"/>
    <w:tmpl w:val="F7B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25B0E"/>
    <w:multiLevelType w:val="multilevel"/>
    <w:tmpl w:val="D840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816C3"/>
    <w:multiLevelType w:val="multilevel"/>
    <w:tmpl w:val="E024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70BAA"/>
    <w:multiLevelType w:val="multilevel"/>
    <w:tmpl w:val="361C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216CD8"/>
    <w:multiLevelType w:val="multilevel"/>
    <w:tmpl w:val="B90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46048"/>
    <w:multiLevelType w:val="multilevel"/>
    <w:tmpl w:val="D01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250855"/>
    <w:multiLevelType w:val="multilevel"/>
    <w:tmpl w:val="C06C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47CCC"/>
    <w:multiLevelType w:val="multilevel"/>
    <w:tmpl w:val="DFBC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49492C"/>
    <w:multiLevelType w:val="multilevel"/>
    <w:tmpl w:val="AA74B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D52A6"/>
    <w:multiLevelType w:val="multilevel"/>
    <w:tmpl w:val="E37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662CBB"/>
    <w:multiLevelType w:val="multilevel"/>
    <w:tmpl w:val="9BC0A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6216B"/>
    <w:multiLevelType w:val="multilevel"/>
    <w:tmpl w:val="78A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D64E8C"/>
    <w:multiLevelType w:val="multilevel"/>
    <w:tmpl w:val="36DE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D16DCC"/>
    <w:multiLevelType w:val="multilevel"/>
    <w:tmpl w:val="E3F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A4DF4"/>
    <w:multiLevelType w:val="multilevel"/>
    <w:tmpl w:val="8000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F0B97"/>
    <w:multiLevelType w:val="multilevel"/>
    <w:tmpl w:val="800A6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C565E"/>
    <w:multiLevelType w:val="multilevel"/>
    <w:tmpl w:val="5494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80BB7"/>
    <w:multiLevelType w:val="multilevel"/>
    <w:tmpl w:val="4088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418C5"/>
    <w:multiLevelType w:val="multilevel"/>
    <w:tmpl w:val="C986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C3947"/>
    <w:multiLevelType w:val="multilevel"/>
    <w:tmpl w:val="52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07282E"/>
    <w:multiLevelType w:val="multilevel"/>
    <w:tmpl w:val="6A0A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941031">
    <w:abstractNumId w:val="19"/>
  </w:num>
  <w:num w:numId="2" w16cid:durableId="1428114568">
    <w:abstractNumId w:val="13"/>
  </w:num>
  <w:num w:numId="3" w16cid:durableId="1860270479">
    <w:abstractNumId w:val="14"/>
  </w:num>
  <w:num w:numId="4" w16cid:durableId="319501833">
    <w:abstractNumId w:val="10"/>
  </w:num>
  <w:num w:numId="5" w16cid:durableId="647785048">
    <w:abstractNumId w:val="9"/>
  </w:num>
  <w:num w:numId="6" w16cid:durableId="43188537">
    <w:abstractNumId w:val="0"/>
  </w:num>
  <w:num w:numId="7" w16cid:durableId="646322608">
    <w:abstractNumId w:val="2"/>
  </w:num>
  <w:num w:numId="8" w16cid:durableId="113063541">
    <w:abstractNumId w:val="5"/>
  </w:num>
  <w:num w:numId="9" w16cid:durableId="1833642096">
    <w:abstractNumId w:val="24"/>
  </w:num>
  <w:num w:numId="10" w16cid:durableId="545021601">
    <w:abstractNumId w:val="1"/>
  </w:num>
  <w:num w:numId="11" w16cid:durableId="1927885737">
    <w:abstractNumId w:val="3"/>
  </w:num>
  <w:num w:numId="12" w16cid:durableId="354769638">
    <w:abstractNumId w:val="21"/>
  </w:num>
  <w:num w:numId="13" w16cid:durableId="165286050">
    <w:abstractNumId w:val="26"/>
  </w:num>
  <w:num w:numId="14" w16cid:durableId="795370402">
    <w:abstractNumId w:val="18"/>
  </w:num>
  <w:num w:numId="15" w16cid:durableId="2038381859">
    <w:abstractNumId w:val="25"/>
  </w:num>
  <w:num w:numId="16" w16cid:durableId="1393624665">
    <w:abstractNumId w:val="8"/>
  </w:num>
  <w:num w:numId="17" w16cid:durableId="799998664">
    <w:abstractNumId w:val="11"/>
  </w:num>
  <w:num w:numId="18" w16cid:durableId="199781431">
    <w:abstractNumId w:val="20"/>
  </w:num>
  <w:num w:numId="19" w16cid:durableId="477302091">
    <w:abstractNumId w:val="16"/>
  </w:num>
  <w:num w:numId="20" w16cid:durableId="671839960">
    <w:abstractNumId w:val="7"/>
  </w:num>
  <w:num w:numId="21" w16cid:durableId="469439">
    <w:abstractNumId w:val="4"/>
  </w:num>
  <w:num w:numId="22" w16cid:durableId="1263222927">
    <w:abstractNumId w:val="12"/>
  </w:num>
  <w:num w:numId="23" w16cid:durableId="2125073680">
    <w:abstractNumId w:val="23"/>
  </w:num>
  <w:num w:numId="24" w16cid:durableId="1095401401">
    <w:abstractNumId w:val="15"/>
  </w:num>
  <w:num w:numId="25" w16cid:durableId="1513882602">
    <w:abstractNumId w:val="6"/>
  </w:num>
  <w:num w:numId="26" w16cid:durableId="408116325">
    <w:abstractNumId w:val="17"/>
  </w:num>
  <w:num w:numId="27" w16cid:durableId="15717715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88"/>
    <w:rsid w:val="0026787B"/>
    <w:rsid w:val="002A7E7C"/>
    <w:rsid w:val="003479AF"/>
    <w:rsid w:val="005C5B87"/>
    <w:rsid w:val="006E6AF9"/>
    <w:rsid w:val="006F4304"/>
    <w:rsid w:val="00710A88"/>
    <w:rsid w:val="007120A8"/>
    <w:rsid w:val="00921CA4"/>
    <w:rsid w:val="00EC0616"/>
    <w:rsid w:val="00F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8E1E"/>
  <w15:chartTrackingRefBased/>
  <w15:docId w15:val="{BFE3905C-E8E9-4405-9468-F5ABC18E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0A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0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0A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0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0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0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0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A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A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0A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0A8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0A88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0A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0A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0A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0A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0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0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0A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0A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0A88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0A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0A88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0A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1151</Words>
  <Characters>6219</Characters>
  <Application>Microsoft Office Word</Application>
  <DocSecurity>0</DocSecurity>
  <Lines>51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JOSÉ FEITOSA NETO</dc:creator>
  <cp:keywords/>
  <dc:description/>
  <cp:lastModifiedBy>MANOEL JOSÉ FEITOSA NETO</cp:lastModifiedBy>
  <cp:revision>4</cp:revision>
  <dcterms:created xsi:type="dcterms:W3CDTF">2025-06-30T10:04:00Z</dcterms:created>
  <dcterms:modified xsi:type="dcterms:W3CDTF">2025-07-29T11:30:00Z</dcterms:modified>
</cp:coreProperties>
</file>