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BDEBB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 xml:space="preserve">POP: Guia de Utilização do Sistema Online </w:t>
      </w:r>
      <w:proofErr w:type="spellStart"/>
      <w:r w:rsidRPr="00710A88">
        <w:rPr>
          <w:b/>
          <w:bCs/>
        </w:rPr>
        <w:t>Tests</w:t>
      </w:r>
      <w:proofErr w:type="spellEnd"/>
    </w:p>
    <w:p w14:paraId="00DC98A9" w14:textId="77777777" w:rsidR="00710A88" w:rsidRPr="00710A88" w:rsidRDefault="00710A88" w:rsidP="00710A88">
      <w:pPr>
        <w:jc w:val="both"/>
      </w:pPr>
      <w:r w:rsidRPr="00710A88">
        <w:t xml:space="preserve">Este documento descreve o passo a passo para a utilização correta e eficiente da plataforma Online </w:t>
      </w:r>
      <w:proofErr w:type="spellStart"/>
      <w:r w:rsidRPr="00710A88">
        <w:t>Tests</w:t>
      </w:r>
      <w:proofErr w:type="spellEnd"/>
      <w:r w:rsidRPr="00710A88">
        <w:t>, segmentado por perfil de usuário.</w:t>
      </w:r>
    </w:p>
    <w:p w14:paraId="29D92E03" w14:textId="77777777" w:rsidR="00710A88" w:rsidRPr="00710A88" w:rsidRDefault="00710A88" w:rsidP="00710A88">
      <w:pPr>
        <w:jc w:val="both"/>
      </w:pPr>
      <w:r w:rsidRPr="00710A88">
        <w:pict w14:anchorId="7C6B28C7">
          <v:rect id="_x0000_i1043" style="width:0;height:1.5pt" o:hralign="center" o:hrstd="t" o:hr="t" fillcolor="#a0a0a0" stroked="f"/>
        </w:pict>
      </w:r>
    </w:p>
    <w:p w14:paraId="0BC6FFC9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1. Perfil: Coordenador</w:t>
      </w:r>
    </w:p>
    <w:p w14:paraId="6C4F8710" w14:textId="77777777" w:rsidR="00710A88" w:rsidRPr="00710A88" w:rsidRDefault="00710A88" w:rsidP="00710A88">
      <w:pPr>
        <w:jc w:val="both"/>
      </w:pPr>
      <w:r w:rsidRPr="00710A88">
        <w:t>O coordenador é o responsável por configurar a base do sistema. Recomenda-se seguir esta ordem para garantir que a estrutura acadêmica esteja correta antes que os professores e alunos comecem a usar a plataforma.</w:t>
      </w:r>
    </w:p>
    <w:p w14:paraId="41FD6C7B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1: Login e Primeiro Acesso</w:t>
      </w:r>
    </w:p>
    <w:p w14:paraId="32379010" w14:textId="77777777" w:rsidR="00710A88" w:rsidRPr="00710A88" w:rsidRDefault="00710A88" w:rsidP="00710A88">
      <w:pPr>
        <w:numPr>
          <w:ilvl w:val="0"/>
          <w:numId w:val="1"/>
        </w:numPr>
        <w:jc w:val="both"/>
      </w:pPr>
      <w:r w:rsidRPr="00710A88">
        <w:t>Acesse o sistema pelo endereço fornecido.</w:t>
      </w:r>
    </w:p>
    <w:p w14:paraId="189E8670" w14:textId="77777777" w:rsidR="00710A88" w:rsidRPr="00710A88" w:rsidRDefault="00710A88" w:rsidP="00710A88">
      <w:pPr>
        <w:numPr>
          <w:ilvl w:val="0"/>
          <w:numId w:val="1"/>
        </w:numPr>
        <w:jc w:val="both"/>
      </w:pPr>
      <w:r w:rsidRPr="00710A88">
        <w:t>Use o e-mail e a senha provisória criados para você.</w:t>
      </w:r>
    </w:p>
    <w:p w14:paraId="14983B40" w14:textId="77777777" w:rsidR="00710A88" w:rsidRPr="00710A88" w:rsidRDefault="00710A88" w:rsidP="00710A88">
      <w:pPr>
        <w:numPr>
          <w:ilvl w:val="0"/>
          <w:numId w:val="1"/>
        </w:numPr>
        <w:jc w:val="both"/>
      </w:pPr>
      <w:r w:rsidRPr="00710A88">
        <w:t>No seu primeiro acesso, o sistema exigirá a criação de uma nova senha pessoal e segura.</w:t>
      </w:r>
    </w:p>
    <w:p w14:paraId="2F25C172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2: Configuração Acadêmica (Ordem Recomendada)</w:t>
      </w:r>
    </w:p>
    <w:p w14:paraId="567AF8EC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Acesse "Gerenciamento Acadêmico" no seu painel.</w:t>
      </w:r>
    </w:p>
    <w:p w14:paraId="46AC4CA7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Cadastre as Disciplinas:</w:t>
      </w:r>
      <w:r w:rsidRPr="00710A88">
        <w:t xml:space="preserve"> No campo "Cadastrar Nova Disciplina", insira o nome de todas as disciplinas oferecidas (</w:t>
      </w:r>
      <w:proofErr w:type="spellStart"/>
      <w:r w:rsidRPr="00710A88">
        <w:t>ex</w:t>
      </w:r>
      <w:proofErr w:type="spellEnd"/>
      <w:r w:rsidRPr="00710A88">
        <w:t>: Matemática, História, Biologia) e clique em "Cadastrar".</w:t>
      </w:r>
    </w:p>
    <w:p w14:paraId="5B05711E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Cadastre as Séries:</w:t>
      </w:r>
      <w:r w:rsidRPr="00710A88">
        <w:t xml:space="preserve"> No campo "Cadastrar Nova Série", insira o nome de todas as séries ou turmas (</w:t>
      </w:r>
      <w:proofErr w:type="spellStart"/>
      <w:r w:rsidRPr="00710A88">
        <w:t>ex</w:t>
      </w:r>
      <w:proofErr w:type="spellEnd"/>
      <w:r w:rsidRPr="00710A88">
        <w:t>: 6º Ano A, 9º Ano, 3ª Série do Ensino Médio) e clique em "Cadastrar".</w:t>
      </w:r>
    </w:p>
    <w:p w14:paraId="7AD16C8D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Associe Disciplinas às Séries:</w:t>
      </w:r>
      <w:r w:rsidRPr="00710A88">
        <w:t xml:space="preserve"> Na seção "Associar Disciplinas a uma Série", selecione uma série, marque todas as disciplinas que fazem parte da grade curricular daquela série e clique em "Salvar Associação". </w:t>
      </w:r>
      <w:r w:rsidRPr="00710A88">
        <w:rPr>
          <w:b/>
          <w:bCs/>
        </w:rPr>
        <w:t>Repita este processo para todas as séries.</w:t>
      </w:r>
    </w:p>
    <w:p w14:paraId="4F3E6990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3: Cadastro de Usuários</w:t>
      </w:r>
    </w:p>
    <w:p w14:paraId="28649B65" w14:textId="77777777" w:rsidR="00710A88" w:rsidRPr="00710A88" w:rsidRDefault="00710A88" w:rsidP="00710A88">
      <w:pPr>
        <w:numPr>
          <w:ilvl w:val="0"/>
          <w:numId w:val="3"/>
        </w:numPr>
        <w:jc w:val="both"/>
      </w:pPr>
      <w:r w:rsidRPr="00710A88">
        <w:rPr>
          <w:b/>
          <w:bCs/>
        </w:rPr>
        <w:t>Acesse "Gerenciar Usuários" no seu painel.</w:t>
      </w:r>
    </w:p>
    <w:p w14:paraId="36AA429D" w14:textId="77777777" w:rsidR="00710A88" w:rsidRPr="00710A88" w:rsidRDefault="00710A88" w:rsidP="00710A88">
      <w:pPr>
        <w:numPr>
          <w:ilvl w:val="0"/>
          <w:numId w:val="3"/>
        </w:numPr>
        <w:jc w:val="both"/>
      </w:pPr>
      <w:r w:rsidRPr="00710A88">
        <w:rPr>
          <w:b/>
          <w:bCs/>
        </w:rPr>
        <w:t>Para Cadastrar um Professor:</w:t>
      </w:r>
    </w:p>
    <w:p w14:paraId="3CCA6178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Preencha o nome, e-mail e uma senha provisória.</w:t>
      </w:r>
    </w:p>
    <w:p w14:paraId="3B0A09AB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 xml:space="preserve">No campo "Perfil do Usuário", selecione </w:t>
      </w:r>
      <w:r w:rsidRPr="00710A88">
        <w:rPr>
          <w:b/>
          <w:bCs/>
        </w:rPr>
        <w:t>Professor</w:t>
      </w:r>
      <w:r w:rsidRPr="00710A88">
        <w:t>.</w:t>
      </w:r>
    </w:p>
    <w:p w14:paraId="0B21AD21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 xml:space="preserve">O campo "Disciplinas Lecionadas" aparecerá. Segurando a tecla Ctrl (ou </w:t>
      </w:r>
      <w:proofErr w:type="spellStart"/>
      <w:r w:rsidRPr="00710A88">
        <w:t>Cmd</w:t>
      </w:r>
      <w:proofErr w:type="spellEnd"/>
      <w:r w:rsidRPr="00710A88">
        <w:t xml:space="preserve"> no Mac), selecione </w:t>
      </w:r>
      <w:r w:rsidRPr="00710A88">
        <w:rPr>
          <w:b/>
          <w:bCs/>
        </w:rPr>
        <w:t>todas as disciplinas</w:t>
      </w:r>
      <w:r w:rsidRPr="00710A88">
        <w:t xml:space="preserve"> que este professor irá lecionar.</w:t>
      </w:r>
    </w:p>
    <w:p w14:paraId="25FB93D2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Clique em "Criar Usuário".</w:t>
      </w:r>
    </w:p>
    <w:p w14:paraId="3F62A80B" w14:textId="77777777" w:rsidR="00710A88" w:rsidRPr="00710A88" w:rsidRDefault="00710A88" w:rsidP="00710A88">
      <w:pPr>
        <w:numPr>
          <w:ilvl w:val="0"/>
          <w:numId w:val="3"/>
        </w:numPr>
        <w:jc w:val="both"/>
      </w:pPr>
      <w:r w:rsidRPr="00710A88">
        <w:rPr>
          <w:b/>
          <w:bCs/>
        </w:rPr>
        <w:t>Para Cadastrar um Aluno:</w:t>
      </w:r>
    </w:p>
    <w:p w14:paraId="46D59625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Preencha o nome, e-mail e uma senha provisória.</w:t>
      </w:r>
    </w:p>
    <w:p w14:paraId="0AEDF5B7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lastRenderedPageBreak/>
        <w:t xml:space="preserve">No campo "Perfil do Usuário", selecione </w:t>
      </w:r>
      <w:r w:rsidRPr="00710A88">
        <w:rPr>
          <w:b/>
          <w:bCs/>
        </w:rPr>
        <w:t>Aluno</w:t>
      </w:r>
      <w:r w:rsidRPr="00710A88">
        <w:t>.</w:t>
      </w:r>
    </w:p>
    <w:p w14:paraId="65F83303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O campo "Série" aparecerá. Selecione a série/turma correta para este aluno.</w:t>
      </w:r>
    </w:p>
    <w:p w14:paraId="7DC9E981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Clique em "Criar Usuário".</w:t>
      </w:r>
    </w:p>
    <w:p w14:paraId="460FFDE3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4: Edição e Monitoramento</w:t>
      </w:r>
    </w:p>
    <w:p w14:paraId="6E8BC966" w14:textId="77777777" w:rsidR="00710A88" w:rsidRPr="00710A88" w:rsidRDefault="00710A88" w:rsidP="00710A88">
      <w:pPr>
        <w:numPr>
          <w:ilvl w:val="0"/>
          <w:numId w:val="4"/>
        </w:numPr>
        <w:jc w:val="both"/>
      </w:pPr>
      <w:r w:rsidRPr="00710A88">
        <w:rPr>
          <w:b/>
          <w:bCs/>
        </w:rPr>
        <w:t>Para Editar um Usuário:</w:t>
      </w:r>
      <w:r w:rsidRPr="00710A88">
        <w:t xml:space="preserve"> Em "Gerenciar Usuários", pesquise pelo e-mail do usuário. Você será levado a uma página para alterar nome, e-mail, perfil, série (para alunos) ou disciplinas (para professores).</w:t>
      </w:r>
    </w:p>
    <w:p w14:paraId="03BA4964" w14:textId="77777777" w:rsidR="00710A88" w:rsidRPr="00710A88" w:rsidRDefault="00710A88" w:rsidP="00710A88">
      <w:pPr>
        <w:numPr>
          <w:ilvl w:val="0"/>
          <w:numId w:val="4"/>
        </w:numPr>
        <w:jc w:val="both"/>
      </w:pPr>
      <w:r w:rsidRPr="00710A88">
        <w:rPr>
          <w:b/>
          <w:bCs/>
        </w:rPr>
        <w:t>Para Monitorar Avaliações:</w:t>
      </w:r>
      <w:r w:rsidRPr="00710A88">
        <w:t xml:space="preserve"> Acesse "Visualizar Avaliações" para ver todas as provas e simulados criados. Clique em uma avaliação para ver detalhes, como notas dos alunos e média da turma.</w:t>
      </w:r>
    </w:p>
    <w:p w14:paraId="1C9E3435" w14:textId="77777777" w:rsidR="00710A88" w:rsidRPr="00710A88" w:rsidRDefault="00710A88" w:rsidP="00710A88">
      <w:pPr>
        <w:numPr>
          <w:ilvl w:val="0"/>
          <w:numId w:val="4"/>
        </w:numPr>
        <w:jc w:val="both"/>
      </w:pPr>
      <w:r w:rsidRPr="00710A88">
        <w:rPr>
          <w:b/>
          <w:bCs/>
        </w:rPr>
        <w:t>Para Gerar Relatórios:</w:t>
      </w:r>
      <w:r w:rsidRPr="00710A88">
        <w:t xml:space="preserve"> Acesse "Central de Relatórios" para extrair documentos em PDF, como boletins, listas de alunos e resultados de simulados.</w:t>
      </w:r>
    </w:p>
    <w:p w14:paraId="7C45958A" w14:textId="77777777" w:rsidR="00710A88" w:rsidRPr="00710A88" w:rsidRDefault="00710A88" w:rsidP="00710A88">
      <w:pPr>
        <w:jc w:val="both"/>
      </w:pPr>
      <w:r w:rsidRPr="00710A88">
        <w:pict w14:anchorId="36086091">
          <v:rect id="_x0000_i1044" style="width:0;height:1.5pt" o:hralign="center" o:hrstd="t" o:hr="t" fillcolor="#a0a0a0" stroked="f"/>
        </w:pict>
      </w:r>
    </w:p>
    <w:p w14:paraId="1486C97E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2. Perfil: Professor</w:t>
      </w:r>
    </w:p>
    <w:p w14:paraId="11ECB214" w14:textId="77777777" w:rsidR="00710A88" w:rsidRPr="00710A88" w:rsidRDefault="00710A88" w:rsidP="00710A88">
      <w:pPr>
        <w:jc w:val="both"/>
      </w:pPr>
      <w:r w:rsidRPr="00710A88">
        <w:t>Com a estrutura criada pelo coordenador, o professor tem autonomia para criar e gerenciar suas atividades avaliativas.</w:t>
      </w:r>
    </w:p>
    <w:p w14:paraId="407871CC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1: Login e Primeiro Acesso</w:t>
      </w:r>
    </w:p>
    <w:p w14:paraId="67B2725A" w14:textId="77777777" w:rsidR="00710A88" w:rsidRPr="00710A88" w:rsidRDefault="00710A88" w:rsidP="00710A88">
      <w:pPr>
        <w:numPr>
          <w:ilvl w:val="0"/>
          <w:numId w:val="5"/>
        </w:numPr>
        <w:jc w:val="both"/>
      </w:pPr>
      <w:r w:rsidRPr="00710A88">
        <w:t>Acesse o sistema com o e-mail e a senha provisória fornecidos pelo coordenador.</w:t>
      </w:r>
    </w:p>
    <w:p w14:paraId="43D9DF54" w14:textId="77777777" w:rsidR="00710A88" w:rsidRPr="00710A88" w:rsidRDefault="00710A88" w:rsidP="00710A88">
      <w:pPr>
        <w:numPr>
          <w:ilvl w:val="0"/>
          <w:numId w:val="5"/>
        </w:numPr>
        <w:jc w:val="both"/>
      </w:pPr>
      <w:proofErr w:type="gramStart"/>
      <w:r w:rsidRPr="00710A88">
        <w:t>Crie sua nova</w:t>
      </w:r>
      <w:proofErr w:type="gramEnd"/>
      <w:r w:rsidRPr="00710A88">
        <w:t xml:space="preserve"> senha pessoal no primeiro acesso.</w:t>
      </w:r>
    </w:p>
    <w:p w14:paraId="1859844B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2: Criação de Conteúdo (Ordem Recomendada)</w:t>
      </w:r>
    </w:p>
    <w:p w14:paraId="3D34DE81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rPr>
          <w:b/>
          <w:bCs/>
        </w:rPr>
        <w:t>Acesse "Criar Nova Questão" no seu painel.</w:t>
      </w:r>
    </w:p>
    <w:p w14:paraId="3048C99D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t xml:space="preserve">Selecione uma de </w:t>
      </w:r>
      <w:r w:rsidRPr="00710A88">
        <w:rPr>
          <w:b/>
          <w:bCs/>
        </w:rPr>
        <w:t>suas disciplinas</w:t>
      </w:r>
      <w:r w:rsidRPr="00710A88">
        <w:t xml:space="preserve"> e a </w:t>
      </w:r>
      <w:r w:rsidRPr="00710A88">
        <w:rPr>
          <w:b/>
          <w:bCs/>
        </w:rPr>
        <w:t>série</w:t>
      </w:r>
      <w:r w:rsidRPr="00710A88">
        <w:t xml:space="preserve"> para a qual a questão se destina.</w:t>
      </w:r>
    </w:p>
    <w:p w14:paraId="736B6233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t>Preencha o assunto, o enunciado da questão, as alternativas (se for de múltipla escolha) e marque o gabarito correto.</w:t>
      </w:r>
    </w:p>
    <w:p w14:paraId="79A33A61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t xml:space="preserve">Clique em "Criar Questão". </w:t>
      </w:r>
      <w:r w:rsidRPr="00710A88">
        <w:rPr>
          <w:b/>
          <w:bCs/>
        </w:rPr>
        <w:t>Crie um banco robusto de questões antes de montar as avaliações.</w:t>
      </w:r>
    </w:p>
    <w:p w14:paraId="0603A52F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3: Criação de Avaliações</w:t>
      </w:r>
    </w:p>
    <w:p w14:paraId="54E4BEFC" w14:textId="77777777" w:rsidR="00710A88" w:rsidRPr="00710A88" w:rsidRDefault="00710A88" w:rsidP="00710A88">
      <w:pPr>
        <w:numPr>
          <w:ilvl w:val="0"/>
          <w:numId w:val="7"/>
        </w:numPr>
        <w:jc w:val="both"/>
      </w:pPr>
      <w:r w:rsidRPr="00710A88">
        <w:rPr>
          <w:b/>
          <w:bCs/>
        </w:rPr>
        <w:t>Para Criar uma Prova:</w:t>
      </w:r>
    </w:p>
    <w:p w14:paraId="667FAB40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 xml:space="preserve">Acesse </w:t>
      </w:r>
      <w:r w:rsidRPr="00710A88">
        <w:rPr>
          <w:b/>
          <w:bCs/>
        </w:rPr>
        <w:t>"Criar Nova Prova"</w:t>
      </w:r>
      <w:r w:rsidRPr="00710A88">
        <w:t>.</w:t>
      </w:r>
    </w:p>
    <w:p w14:paraId="4AD9B10F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Selecione uma de suas disciplinas, a série, os assuntos que deseja incluir e a quantidade de questões.</w:t>
      </w:r>
    </w:p>
    <w:p w14:paraId="1C6A5B20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Dê um nome à prova (</w:t>
      </w:r>
      <w:proofErr w:type="spellStart"/>
      <w:r w:rsidRPr="00710A88">
        <w:t>ex</w:t>
      </w:r>
      <w:proofErr w:type="spellEnd"/>
      <w:r w:rsidRPr="00710A88">
        <w:t>: "Prova Mensal de História - Capítulos 1 e 2").</w:t>
      </w:r>
    </w:p>
    <w:p w14:paraId="3736A9D3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Clique em "Criar Prova". O sistema sorteará as questões automaticamente.</w:t>
      </w:r>
    </w:p>
    <w:p w14:paraId="471DDD44" w14:textId="77777777" w:rsidR="00710A88" w:rsidRPr="00710A88" w:rsidRDefault="00710A88" w:rsidP="00710A88">
      <w:pPr>
        <w:numPr>
          <w:ilvl w:val="0"/>
          <w:numId w:val="7"/>
        </w:numPr>
        <w:jc w:val="both"/>
      </w:pPr>
      <w:r w:rsidRPr="00710A88">
        <w:rPr>
          <w:b/>
          <w:bCs/>
        </w:rPr>
        <w:t>Para Criar um Simulado:</w:t>
      </w:r>
    </w:p>
    <w:p w14:paraId="5FBE5CD5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lastRenderedPageBreak/>
        <w:t xml:space="preserve">Acesse </w:t>
      </w:r>
      <w:r w:rsidRPr="00710A88">
        <w:rPr>
          <w:b/>
          <w:bCs/>
        </w:rPr>
        <w:t>"Criar Novo Simulado"</w:t>
      </w:r>
      <w:r w:rsidRPr="00710A88">
        <w:t>.</w:t>
      </w:r>
    </w:p>
    <w:p w14:paraId="24FC3D22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Dê um nome ao simulado e selecione a série.</w:t>
      </w:r>
    </w:p>
    <w:p w14:paraId="7BC20E73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 xml:space="preserve">A página mostrará as disciplinas daquela série. </w:t>
      </w:r>
      <w:r w:rsidRPr="00710A88">
        <w:rPr>
          <w:b/>
          <w:bCs/>
        </w:rPr>
        <w:t>Defina a quantidade de questões</w:t>
      </w:r>
      <w:r w:rsidRPr="00710A88">
        <w:t xml:space="preserve"> que você quer de cada disciplina.</w:t>
      </w:r>
    </w:p>
    <w:p w14:paraId="5EB14E75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Clique em "Criar Simulado".</w:t>
      </w:r>
    </w:p>
    <w:p w14:paraId="531BC1EF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4: Correção e Acompanhamento</w:t>
      </w:r>
    </w:p>
    <w:p w14:paraId="6AEBC916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rPr>
          <w:b/>
          <w:bCs/>
        </w:rPr>
        <w:t>Acesse "Ver Minhas Avaliações" no painel.</w:t>
      </w:r>
    </w:p>
    <w:p w14:paraId="728E33F8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t>Na lista, você verá suas avaliações. Se uma avaliação tiver questões discursivas pendentes, haverá uma opção para "Corrigir".</w:t>
      </w:r>
    </w:p>
    <w:p w14:paraId="546CAF59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t>Clique em uma avaliação para ver os resultados dos alunos que já finalizaram.</w:t>
      </w:r>
    </w:p>
    <w:p w14:paraId="688FC5B7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t>Na tela de correção, você poderá ler a resposta do aluno, atribuir uma nota (correta, parcial, incorreta) e deixar um feedback. Ao final, a nota do aluno é recalculada e finalizada.</w:t>
      </w:r>
    </w:p>
    <w:p w14:paraId="6EA0FC42" w14:textId="77777777" w:rsidR="00710A88" w:rsidRPr="00710A88" w:rsidRDefault="00710A88" w:rsidP="00710A88">
      <w:pPr>
        <w:jc w:val="both"/>
      </w:pPr>
      <w:r w:rsidRPr="00710A88">
        <w:pict w14:anchorId="7A6D6154">
          <v:rect id="_x0000_i1045" style="width:0;height:1.5pt" o:hralign="center" o:hrstd="t" o:hr="t" fillcolor="#a0a0a0" stroked="f"/>
        </w:pict>
      </w:r>
    </w:p>
    <w:p w14:paraId="30FA56B4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3. Perfil: Aluno</w:t>
      </w:r>
    </w:p>
    <w:p w14:paraId="0EDD126F" w14:textId="77777777" w:rsidR="00710A88" w:rsidRPr="00710A88" w:rsidRDefault="00710A88" w:rsidP="00710A88">
      <w:pPr>
        <w:jc w:val="both"/>
      </w:pPr>
      <w:r w:rsidRPr="00710A88">
        <w:t>A experiência do aluno é focada em realizar as avaliações e acompanhar seu progresso.</w:t>
      </w:r>
    </w:p>
    <w:p w14:paraId="5218D409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1: Login e Primeiro Acesso</w:t>
      </w:r>
    </w:p>
    <w:p w14:paraId="1D8B4173" w14:textId="77777777" w:rsidR="00710A88" w:rsidRPr="00710A88" w:rsidRDefault="00710A88" w:rsidP="00710A88">
      <w:pPr>
        <w:numPr>
          <w:ilvl w:val="0"/>
          <w:numId w:val="9"/>
        </w:numPr>
        <w:jc w:val="both"/>
      </w:pPr>
      <w:r w:rsidRPr="00710A88">
        <w:t>Acesse o sistema com o e-mail e a senha provisória fornecidos pelo coordenador.</w:t>
      </w:r>
    </w:p>
    <w:p w14:paraId="025AAD00" w14:textId="77777777" w:rsidR="00710A88" w:rsidRPr="00710A88" w:rsidRDefault="00710A88" w:rsidP="00710A88">
      <w:pPr>
        <w:numPr>
          <w:ilvl w:val="0"/>
          <w:numId w:val="9"/>
        </w:numPr>
        <w:jc w:val="both"/>
      </w:pPr>
      <w:proofErr w:type="gramStart"/>
      <w:r w:rsidRPr="00710A88">
        <w:t>Crie sua nova</w:t>
      </w:r>
      <w:proofErr w:type="gramEnd"/>
      <w:r w:rsidRPr="00710A88">
        <w:t xml:space="preserve"> senha pessoal e segura no primeiro login.</w:t>
      </w:r>
    </w:p>
    <w:p w14:paraId="6BAB92C4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2: Realizando uma Avaliação</w:t>
      </w:r>
    </w:p>
    <w:p w14:paraId="302A6B22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 xml:space="preserve">No seu painel, clique em </w:t>
      </w:r>
      <w:r w:rsidRPr="00710A88">
        <w:rPr>
          <w:b/>
          <w:bCs/>
        </w:rPr>
        <w:t>"Avaliações Disponíveis"</w:t>
      </w:r>
      <w:r w:rsidRPr="00710A88">
        <w:t>.</w:t>
      </w:r>
    </w:p>
    <w:p w14:paraId="665CC08E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>Você verá uma lista de todas as provas e simulados que os seus professores criaram para a sua turma e que você ainda não respondeu.</w:t>
      </w:r>
    </w:p>
    <w:p w14:paraId="0F53F330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 xml:space="preserve">Clique em </w:t>
      </w:r>
      <w:r w:rsidRPr="00710A88">
        <w:rPr>
          <w:b/>
          <w:bCs/>
        </w:rPr>
        <w:t>"Responder"</w:t>
      </w:r>
      <w:r w:rsidRPr="00710A88">
        <w:t xml:space="preserve"> na avaliação que deseja iniciar.</w:t>
      </w:r>
    </w:p>
    <w:p w14:paraId="22A5259F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>Leia cada questão com atenção e marque a alternativa correta ou escreva sua resposta no campo indicado.</w:t>
      </w:r>
    </w:p>
    <w:p w14:paraId="34A10C8B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 xml:space="preserve">Ao final da avaliação, clique no botão </w:t>
      </w:r>
      <w:r w:rsidRPr="00710A88">
        <w:rPr>
          <w:b/>
          <w:bCs/>
        </w:rPr>
        <w:t>"Enviar Avaliação"</w:t>
      </w:r>
      <w:r w:rsidRPr="00710A88">
        <w:t xml:space="preserve">. </w:t>
      </w:r>
      <w:r w:rsidRPr="00710A88">
        <w:rPr>
          <w:b/>
          <w:bCs/>
        </w:rPr>
        <w:t>Atenção:</w:t>
      </w:r>
      <w:r w:rsidRPr="00710A88">
        <w:t xml:space="preserve"> uma vez enviada, a avaliação não pode ser alterada.</w:t>
      </w:r>
    </w:p>
    <w:p w14:paraId="216B0AC9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3: Consultando Resultados e Desempenho</w:t>
      </w:r>
    </w:p>
    <w:p w14:paraId="22899624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t xml:space="preserve">No seu painel, clique em </w:t>
      </w:r>
      <w:r w:rsidRPr="00710A88">
        <w:rPr>
          <w:b/>
          <w:bCs/>
        </w:rPr>
        <w:t>"Meus Resultados"</w:t>
      </w:r>
      <w:r w:rsidRPr="00710A88">
        <w:t>.</w:t>
      </w:r>
    </w:p>
    <w:p w14:paraId="1351A3BF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t>Você verá um resumo do seu desempenho geral e uma lista detalhada de todas as avaliações que já concluiu.</w:t>
      </w:r>
    </w:p>
    <w:p w14:paraId="3E03807F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t>Clique em uma avaliação para ver sua nota, o gabarito das questões objetivas e o feedback do professor para as questões discursivas (após a correção).</w:t>
      </w:r>
    </w:p>
    <w:p w14:paraId="27656520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lastRenderedPageBreak/>
        <w:t>Nesta página, você também encontrará gráficos que mostram sua evolução e desempenho por disciplina, ajudando a identificar seus pontos fortes e fracos.</w:t>
      </w:r>
    </w:p>
    <w:p w14:paraId="1E9EECBC" w14:textId="77777777" w:rsidR="0026787B" w:rsidRDefault="0026787B" w:rsidP="00710A88">
      <w:pPr>
        <w:jc w:val="both"/>
      </w:pPr>
    </w:p>
    <w:sectPr w:rsidR="0026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BE2"/>
    <w:multiLevelType w:val="multilevel"/>
    <w:tmpl w:val="157E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7044D"/>
    <w:multiLevelType w:val="multilevel"/>
    <w:tmpl w:val="47FE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37E73"/>
    <w:multiLevelType w:val="multilevel"/>
    <w:tmpl w:val="967A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A6CF8"/>
    <w:multiLevelType w:val="multilevel"/>
    <w:tmpl w:val="5FA2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E0CDF"/>
    <w:multiLevelType w:val="multilevel"/>
    <w:tmpl w:val="041A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70BAA"/>
    <w:multiLevelType w:val="multilevel"/>
    <w:tmpl w:val="361C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16CD8"/>
    <w:multiLevelType w:val="multilevel"/>
    <w:tmpl w:val="B90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47CCC"/>
    <w:multiLevelType w:val="multilevel"/>
    <w:tmpl w:val="DFBC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9492C"/>
    <w:multiLevelType w:val="multilevel"/>
    <w:tmpl w:val="AA7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16DCC"/>
    <w:multiLevelType w:val="multilevel"/>
    <w:tmpl w:val="E3F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418C5"/>
    <w:multiLevelType w:val="multilevel"/>
    <w:tmpl w:val="C986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941031">
    <w:abstractNumId w:val="9"/>
  </w:num>
  <w:num w:numId="2" w16cid:durableId="1428114568">
    <w:abstractNumId w:val="7"/>
  </w:num>
  <w:num w:numId="3" w16cid:durableId="1860270479">
    <w:abstractNumId w:val="8"/>
  </w:num>
  <w:num w:numId="4" w16cid:durableId="319501833">
    <w:abstractNumId w:val="6"/>
  </w:num>
  <w:num w:numId="5" w16cid:durableId="647785048">
    <w:abstractNumId w:val="5"/>
  </w:num>
  <w:num w:numId="6" w16cid:durableId="43188537">
    <w:abstractNumId w:val="0"/>
  </w:num>
  <w:num w:numId="7" w16cid:durableId="646322608">
    <w:abstractNumId w:val="2"/>
  </w:num>
  <w:num w:numId="8" w16cid:durableId="113063541">
    <w:abstractNumId w:val="4"/>
  </w:num>
  <w:num w:numId="9" w16cid:durableId="1833642096">
    <w:abstractNumId w:val="10"/>
  </w:num>
  <w:num w:numId="10" w16cid:durableId="545021601">
    <w:abstractNumId w:val="1"/>
  </w:num>
  <w:num w:numId="11" w16cid:durableId="1927885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88"/>
    <w:rsid w:val="0026787B"/>
    <w:rsid w:val="002A7E7C"/>
    <w:rsid w:val="00710A88"/>
    <w:rsid w:val="007120A8"/>
    <w:rsid w:val="00921CA4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8E1E"/>
  <w15:chartTrackingRefBased/>
  <w15:docId w15:val="{BFE3905C-E8E9-4405-9468-F5ABC18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A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A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A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A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A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A8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A8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A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A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A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A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A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A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A8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A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A8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A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856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2025-06-30T10:04:00Z</dcterms:created>
  <dcterms:modified xsi:type="dcterms:W3CDTF">2025-06-30T10:05:00Z</dcterms:modified>
</cp:coreProperties>
</file>