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DC03" w14:textId="77777777" w:rsidR="009B22DE" w:rsidRPr="009B22DE" w:rsidRDefault="009B22DE" w:rsidP="009B22DE">
      <w:pPr>
        <w:rPr>
          <w:b/>
          <w:bCs/>
        </w:rPr>
      </w:pPr>
      <w:r w:rsidRPr="009B22DE">
        <w:rPr>
          <w:b/>
          <w:bCs/>
        </w:rPr>
        <w:t>1. Relatório de Desempenho por Nível de Dificuldade</w:t>
      </w:r>
    </w:p>
    <w:p w14:paraId="71A02273" w14:textId="77777777" w:rsidR="009B22DE" w:rsidRPr="009B22DE" w:rsidRDefault="009B22DE" w:rsidP="009B22DE">
      <w:pPr>
        <w:numPr>
          <w:ilvl w:val="0"/>
          <w:numId w:val="1"/>
        </w:numPr>
      </w:pPr>
      <w:r w:rsidRPr="009B22DE">
        <w:rPr>
          <w:b/>
          <w:bCs/>
        </w:rPr>
        <w:t>Objetivo:</w:t>
      </w:r>
      <w:r w:rsidRPr="009B22DE">
        <w:t xml:space="preserve"> Entender se o conhecimento dos alunos é superficial ou profundo, analisando como eles se saem em questões de diferentes complexidades.</w:t>
      </w:r>
    </w:p>
    <w:p w14:paraId="27567AEF" w14:textId="77777777" w:rsidR="009B22DE" w:rsidRPr="009B22DE" w:rsidRDefault="009B22DE" w:rsidP="009B22DE">
      <w:pPr>
        <w:numPr>
          <w:ilvl w:val="0"/>
          <w:numId w:val="1"/>
        </w:numPr>
      </w:pPr>
      <w:r w:rsidRPr="009B22DE">
        <w:rPr>
          <w:b/>
          <w:bCs/>
        </w:rPr>
        <w:t>Para Quem:</w:t>
      </w:r>
      <w:r w:rsidRPr="009B22DE">
        <w:t xml:space="preserve"> Coordenador, Professor.</w:t>
      </w:r>
    </w:p>
    <w:p w14:paraId="3BB6DEB1" w14:textId="77777777" w:rsidR="009B22DE" w:rsidRPr="009B22DE" w:rsidRDefault="009B22DE" w:rsidP="009B22DE">
      <w:pPr>
        <w:numPr>
          <w:ilvl w:val="0"/>
          <w:numId w:val="1"/>
        </w:numPr>
      </w:pPr>
      <w:r w:rsidRPr="009B22DE">
        <w:rPr>
          <w:b/>
          <w:bCs/>
        </w:rPr>
        <w:t>O que Exibiria:</w:t>
      </w:r>
    </w:p>
    <w:p w14:paraId="718A0B28" w14:textId="77777777" w:rsidR="009B22DE" w:rsidRPr="009B22DE" w:rsidRDefault="009B22DE" w:rsidP="009B22DE">
      <w:pPr>
        <w:numPr>
          <w:ilvl w:val="1"/>
          <w:numId w:val="1"/>
        </w:numPr>
      </w:pPr>
      <w:r w:rsidRPr="009B22DE">
        <w:t>Filtros por Turma, Disciplina ou Aluno.</w:t>
      </w:r>
    </w:p>
    <w:p w14:paraId="57DAFC16" w14:textId="77777777" w:rsidR="009B22DE" w:rsidRPr="009B22DE" w:rsidRDefault="009B22DE" w:rsidP="009B22DE">
      <w:pPr>
        <w:numPr>
          <w:ilvl w:val="1"/>
          <w:numId w:val="1"/>
        </w:numPr>
      </w:pPr>
      <w:r w:rsidRPr="009B22DE">
        <w:t>Um gráfico de barras simples comparando a performance geral:</w:t>
      </w:r>
    </w:p>
    <w:p w14:paraId="0705A9E5" w14:textId="77777777" w:rsidR="009B22DE" w:rsidRPr="009B22DE" w:rsidRDefault="009B22DE" w:rsidP="009B22DE">
      <w:pPr>
        <w:numPr>
          <w:ilvl w:val="2"/>
          <w:numId w:val="1"/>
        </w:numPr>
      </w:pPr>
      <w:r w:rsidRPr="009B22DE">
        <w:rPr>
          <w:b/>
          <w:bCs/>
        </w:rPr>
        <w:t>Média em Questões Fáceis:</w:t>
      </w:r>
      <w:r w:rsidRPr="009B22DE">
        <w:t xml:space="preserve"> 92%</w:t>
      </w:r>
    </w:p>
    <w:p w14:paraId="7F5357C1" w14:textId="77777777" w:rsidR="009B22DE" w:rsidRPr="009B22DE" w:rsidRDefault="009B22DE" w:rsidP="009B22DE">
      <w:pPr>
        <w:numPr>
          <w:ilvl w:val="2"/>
          <w:numId w:val="1"/>
        </w:numPr>
      </w:pPr>
      <w:r w:rsidRPr="009B22DE">
        <w:rPr>
          <w:b/>
          <w:bCs/>
        </w:rPr>
        <w:t>Média em Questões Médias:</w:t>
      </w:r>
      <w:r w:rsidRPr="009B22DE">
        <w:t xml:space="preserve"> 71%</w:t>
      </w:r>
    </w:p>
    <w:p w14:paraId="3B5A95B4" w14:textId="77777777" w:rsidR="009B22DE" w:rsidRPr="009B22DE" w:rsidRDefault="009B22DE" w:rsidP="009B22DE">
      <w:pPr>
        <w:numPr>
          <w:ilvl w:val="2"/>
          <w:numId w:val="1"/>
        </w:numPr>
      </w:pPr>
      <w:r w:rsidRPr="009B22DE">
        <w:rPr>
          <w:b/>
          <w:bCs/>
        </w:rPr>
        <w:t>Média em Questões Difíceis:</w:t>
      </w:r>
      <w:r w:rsidRPr="009B22DE">
        <w:t xml:space="preserve"> 38%</w:t>
      </w:r>
    </w:p>
    <w:p w14:paraId="1D2DE758" w14:textId="77777777" w:rsidR="009B22DE" w:rsidRPr="009B22DE" w:rsidRDefault="009B22DE" w:rsidP="009B22DE">
      <w:pPr>
        <w:numPr>
          <w:ilvl w:val="1"/>
          <w:numId w:val="1"/>
        </w:numPr>
      </w:pPr>
      <w:r w:rsidRPr="009B22DE">
        <w:t>Uma tabela detalhando esse desempenho por assunto.</w:t>
      </w:r>
    </w:p>
    <w:p w14:paraId="0510E35A" w14:textId="77777777" w:rsidR="009B22DE" w:rsidRPr="009B22DE" w:rsidRDefault="009B22DE" w:rsidP="009B22DE">
      <w:pPr>
        <w:numPr>
          <w:ilvl w:val="0"/>
          <w:numId w:val="1"/>
        </w:numPr>
      </w:pPr>
      <w:r w:rsidRPr="009B22DE">
        <w:rPr>
          <w:b/>
          <w:bCs/>
        </w:rPr>
        <w:t>Por que é um Diferencial:</w:t>
      </w:r>
      <w:r w:rsidRPr="009B22DE">
        <w:t xml:space="preserve"> A maioria dos sistemas informa apenas a nota final. Este relatório oferece um diagnóstico profundo. Ele responde perguntas como: "Meus alunos decoram a matéria, mas não sabem aplicar em problemas complexos?" ou "Esta turma precisa de reforço nos conceitos básicos?".</w:t>
      </w:r>
    </w:p>
    <w:p w14:paraId="73EEB900" w14:textId="77777777" w:rsidR="009B22DE" w:rsidRPr="009B22DE" w:rsidRDefault="009B22DE" w:rsidP="009B22DE">
      <w:pPr>
        <w:rPr>
          <w:b/>
          <w:bCs/>
        </w:rPr>
      </w:pPr>
      <w:r w:rsidRPr="009B22DE">
        <w:rPr>
          <w:b/>
          <w:bCs/>
        </w:rPr>
        <w:t>2. Relatório de Saúde do Banco de Questões</w:t>
      </w:r>
    </w:p>
    <w:p w14:paraId="283C35E1" w14:textId="77777777" w:rsidR="009B22DE" w:rsidRPr="009B22DE" w:rsidRDefault="009B22DE" w:rsidP="009B22DE">
      <w:pPr>
        <w:numPr>
          <w:ilvl w:val="0"/>
          <w:numId w:val="2"/>
        </w:numPr>
      </w:pPr>
      <w:r w:rsidRPr="009B22DE">
        <w:rPr>
          <w:b/>
          <w:bCs/>
        </w:rPr>
        <w:t>Objetivo:</w:t>
      </w:r>
      <w:r w:rsidRPr="009B22DE">
        <w:t xml:space="preserve"> Dar ao coordenador uma visão estratégica sobre o ativo mais valioso da plataforma: o banco de questões.</w:t>
      </w:r>
    </w:p>
    <w:p w14:paraId="28EBBC66" w14:textId="77777777" w:rsidR="009B22DE" w:rsidRPr="009B22DE" w:rsidRDefault="009B22DE" w:rsidP="009B22DE">
      <w:pPr>
        <w:numPr>
          <w:ilvl w:val="0"/>
          <w:numId w:val="2"/>
        </w:numPr>
      </w:pPr>
      <w:r w:rsidRPr="009B22DE">
        <w:rPr>
          <w:b/>
          <w:bCs/>
        </w:rPr>
        <w:t>Para Quem:</w:t>
      </w:r>
      <w:r w:rsidRPr="009B22DE">
        <w:t xml:space="preserve"> Coordenador.</w:t>
      </w:r>
    </w:p>
    <w:p w14:paraId="76A76FB7" w14:textId="77777777" w:rsidR="009B22DE" w:rsidRPr="009B22DE" w:rsidRDefault="009B22DE" w:rsidP="009B22DE">
      <w:pPr>
        <w:numPr>
          <w:ilvl w:val="0"/>
          <w:numId w:val="2"/>
        </w:numPr>
      </w:pPr>
      <w:r w:rsidRPr="009B22DE">
        <w:rPr>
          <w:b/>
          <w:bCs/>
        </w:rPr>
        <w:t>O que Exibiria:</w:t>
      </w:r>
    </w:p>
    <w:p w14:paraId="1075B772" w14:textId="77777777" w:rsidR="009B22DE" w:rsidRPr="009B22DE" w:rsidRDefault="009B22DE" w:rsidP="009B22DE">
      <w:pPr>
        <w:numPr>
          <w:ilvl w:val="1"/>
          <w:numId w:val="2"/>
        </w:numPr>
      </w:pPr>
      <w:r w:rsidRPr="009B22DE">
        <w:t>Um painel com estatísticas gerais do banco de questões da escola.</w:t>
      </w:r>
    </w:p>
    <w:p w14:paraId="0F0B3C8D" w14:textId="77777777" w:rsidR="009B22DE" w:rsidRPr="009B22DE" w:rsidRDefault="009B22DE" w:rsidP="009B22DE">
      <w:pPr>
        <w:numPr>
          <w:ilvl w:val="1"/>
          <w:numId w:val="2"/>
        </w:numPr>
      </w:pPr>
      <w:r w:rsidRPr="009B22DE">
        <w:t>Total de questões cadastradas.</w:t>
      </w:r>
    </w:p>
    <w:p w14:paraId="3D1EA02D" w14:textId="77777777" w:rsidR="009B22DE" w:rsidRPr="009B22DE" w:rsidRDefault="009B22DE" w:rsidP="009B22DE">
      <w:pPr>
        <w:numPr>
          <w:ilvl w:val="1"/>
          <w:numId w:val="2"/>
        </w:numPr>
      </w:pPr>
      <w:r w:rsidRPr="009B22DE">
        <w:t xml:space="preserve">Gráfico de pizza com a distribuição por tipo (Múltipla Escolha, </w:t>
      </w:r>
      <w:proofErr w:type="gramStart"/>
      <w:r w:rsidRPr="009B22DE">
        <w:t>Discursiva</w:t>
      </w:r>
      <w:proofErr w:type="gramEnd"/>
      <w:r w:rsidRPr="009B22DE">
        <w:t>, etc.).</w:t>
      </w:r>
    </w:p>
    <w:p w14:paraId="5AF3A59A" w14:textId="77777777" w:rsidR="009B22DE" w:rsidRPr="009B22DE" w:rsidRDefault="009B22DE" w:rsidP="009B22DE">
      <w:pPr>
        <w:numPr>
          <w:ilvl w:val="1"/>
          <w:numId w:val="2"/>
        </w:numPr>
      </w:pPr>
      <w:r w:rsidRPr="009B22DE">
        <w:rPr>
          <w:b/>
          <w:bCs/>
        </w:rPr>
        <w:t>A visão mais importante:</w:t>
      </w:r>
      <w:r w:rsidRPr="009B22DE">
        <w:t xml:space="preserve"> Uma tabela mostrando, para cada disciplina, a quantidade de questões disponíveis por nível de dificuldade. | Disciplina | Fácil | Média | Difícil | Total | </w:t>
      </w:r>
      <w:proofErr w:type="gramStart"/>
      <w:r w:rsidRPr="009B22DE">
        <w:t>| :</w:t>
      </w:r>
      <w:proofErr w:type="gramEnd"/>
      <w:r w:rsidRPr="009B22DE">
        <w:t xml:space="preserve">--- </w:t>
      </w:r>
      <w:proofErr w:type="gramStart"/>
      <w:r w:rsidRPr="009B22DE">
        <w:t>| :</w:t>
      </w:r>
      <w:proofErr w:type="gramEnd"/>
      <w:r w:rsidRPr="009B22DE">
        <w:t xml:space="preserve">--- </w:t>
      </w:r>
      <w:proofErr w:type="gramStart"/>
      <w:r w:rsidRPr="009B22DE">
        <w:t>| :</w:t>
      </w:r>
      <w:proofErr w:type="gramEnd"/>
      <w:r w:rsidRPr="009B22DE">
        <w:t xml:space="preserve">--- </w:t>
      </w:r>
      <w:proofErr w:type="gramStart"/>
      <w:r w:rsidRPr="009B22DE">
        <w:t>| :</w:t>
      </w:r>
      <w:proofErr w:type="gramEnd"/>
      <w:r w:rsidRPr="009B22DE">
        <w:t xml:space="preserve">--- </w:t>
      </w:r>
      <w:proofErr w:type="gramStart"/>
      <w:r w:rsidRPr="009B22DE">
        <w:t>| :</w:t>
      </w:r>
      <w:proofErr w:type="gramEnd"/>
      <w:r w:rsidRPr="009B22DE">
        <w:t>--- | | Biologia | 50 | 120 | 15 | 185 | | História | 80 | 100 | 5 | 185 |</w:t>
      </w:r>
    </w:p>
    <w:p w14:paraId="5024FB2E" w14:textId="77777777" w:rsidR="009B22DE" w:rsidRPr="009B22DE" w:rsidRDefault="009B22DE" w:rsidP="009B22DE">
      <w:pPr>
        <w:numPr>
          <w:ilvl w:val="0"/>
          <w:numId w:val="2"/>
        </w:numPr>
      </w:pPr>
      <w:r w:rsidRPr="009B22DE">
        <w:rPr>
          <w:b/>
          <w:bCs/>
        </w:rPr>
        <w:t>Por que é um Diferencial:</w:t>
      </w:r>
      <w:r w:rsidRPr="009B22DE">
        <w:t xml:space="preserve"> Nenhum sistema básico oferece isso. Transforma a plataforma em uma ferramenta de gestão de conteúdo. O coordenador pode direcionar os professores: "Precisamos de mais questões difíceis de História" ou "Vamos diversificar os tipos de questão em Biologia". Garante a qualidade e o balanceamento do conteúdo ao longo do tempo.</w:t>
      </w:r>
    </w:p>
    <w:p w14:paraId="35C505AE" w14:textId="77777777" w:rsidR="009B22DE" w:rsidRPr="009B22DE" w:rsidRDefault="009B22DE" w:rsidP="009B22DE">
      <w:pPr>
        <w:rPr>
          <w:b/>
          <w:bCs/>
        </w:rPr>
      </w:pPr>
      <w:r w:rsidRPr="009B22DE">
        <w:rPr>
          <w:b/>
          <w:bCs/>
        </w:rPr>
        <w:t>3. Relatório Comparativo de Desempenho entre Turmas</w:t>
      </w:r>
    </w:p>
    <w:p w14:paraId="6277A240" w14:textId="77777777" w:rsidR="009B22DE" w:rsidRPr="009B22DE" w:rsidRDefault="009B22DE" w:rsidP="009B22DE">
      <w:pPr>
        <w:numPr>
          <w:ilvl w:val="0"/>
          <w:numId w:val="3"/>
        </w:numPr>
      </w:pPr>
      <w:r w:rsidRPr="009B22DE">
        <w:rPr>
          <w:b/>
          <w:bCs/>
        </w:rPr>
        <w:t>Objetivo:</w:t>
      </w:r>
      <w:r w:rsidRPr="009B22DE">
        <w:t xml:space="preserve"> Permitir ao coordenador comparar o desempenho de diferentes turmas que realizaram a mesma avaliação.</w:t>
      </w:r>
    </w:p>
    <w:p w14:paraId="22985A60" w14:textId="77777777" w:rsidR="009B22DE" w:rsidRPr="009B22DE" w:rsidRDefault="009B22DE" w:rsidP="009B22DE">
      <w:pPr>
        <w:numPr>
          <w:ilvl w:val="0"/>
          <w:numId w:val="3"/>
        </w:numPr>
      </w:pPr>
      <w:r w:rsidRPr="009B22DE">
        <w:rPr>
          <w:b/>
          <w:bCs/>
        </w:rPr>
        <w:lastRenderedPageBreak/>
        <w:t>Para Quem:</w:t>
      </w:r>
      <w:r w:rsidRPr="009B22DE">
        <w:t xml:space="preserve"> Coordenador.</w:t>
      </w:r>
    </w:p>
    <w:p w14:paraId="49CFE8A5" w14:textId="77777777" w:rsidR="009B22DE" w:rsidRPr="009B22DE" w:rsidRDefault="009B22DE" w:rsidP="009B22DE">
      <w:pPr>
        <w:numPr>
          <w:ilvl w:val="0"/>
          <w:numId w:val="3"/>
        </w:numPr>
      </w:pPr>
      <w:r w:rsidRPr="009B22DE">
        <w:rPr>
          <w:b/>
          <w:bCs/>
        </w:rPr>
        <w:t>O que Exibiria:</w:t>
      </w:r>
    </w:p>
    <w:p w14:paraId="481CDEA1" w14:textId="77777777" w:rsidR="009B22DE" w:rsidRPr="009B22DE" w:rsidRDefault="009B22DE" w:rsidP="009B22DE">
      <w:pPr>
        <w:numPr>
          <w:ilvl w:val="1"/>
          <w:numId w:val="3"/>
        </w:numPr>
      </w:pPr>
      <w:r w:rsidRPr="009B22DE">
        <w:t xml:space="preserve">Um seletor para uma </w:t>
      </w:r>
      <w:proofErr w:type="spellStart"/>
      <w:r w:rsidRPr="009B22DE">
        <w:t>Avaliacao</w:t>
      </w:r>
      <w:proofErr w:type="spellEnd"/>
      <w:r w:rsidRPr="009B22DE">
        <w:t xml:space="preserve"> (</w:t>
      </w:r>
      <w:proofErr w:type="spellStart"/>
      <w:r w:rsidRPr="009B22DE">
        <w:t>ex</w:t>
      </w:r>
      <w:proofErr w:type="spellEnd"/>
      <w:r w:rsidRPr="009B22DE">
        <w:t>: "Prova Trimestral de Física").</w:t>
      </w:r>
    </w:p>
    <w:p w14:paraId="1695946B" w14:textId="77777777" w:rsidR="009B22DE" w:rsidRPr="009B22DE" w:rsidRDefault="009B22DE" w:rsidP="009B22DE">
      <w:pPr>
        <w:numPr>
          <w:ilvl w:val="1"/>
          <w:numId w:val="3"/>
        </w:numPr>
      </w:pPr>
      <w:r w:rsidRPr="009B22DE">
        <w:t>Um gráfico de barras comparando a nota média, o desvio padrão e o desempenho por nível de dificuldade entre as turmas que fizeram essa prova (</w:t>
      </w:r>
      <w:proofErr w:type="spellStart"/>
      <w:r w:rsidRPr="009B22DE">
        <w:t>ex</w:t>
      </w:r>
      <w:proofErr w:type="spellEnd"/>
      <w:r w:rsidRPr="009B22DE">
        <w:t>: 1º Ano A, 1º Ano B, 1º Ano C).</w:t>
      </w:r>
    </w:p>
    <w:p w14:paraId="036B7CC1" w14:textId="77777777" w:rsidR="009B22DE" w:rsidRPr="009B22DE" w:rsidRDefault="009B22DE" w:rsidP="009B22DE">
      <w:pPr>
        <w:numPr>
          <w:ilvl w:val="0"/>
          <w:numId w:val="3"/>
        </w:numPr>
      </w:pPr>
      <w:r w:rsidRPr="009B22DE">
        <w:rPr>
          <w:b/>
          <w:bCs/>
        </w:rPr>
        <w:t>Por que é um Diferencial:</w:t>
      </w:r>
      <w:r w:rsidRPr="009B22DE">
        <w:t xml:space="preserve"> É uma ferramenta poderosa para gestão pedagógica. Permite identificar turmas que precisam de mais atenção, compartilhar boas práticas de professores cujas turmas se destacaram e garantir a isonomia no processo de ensino.</w:t>
      </w:r>
    </w:p>
    <w:p w14:paraId="30CA4BBB" w14:textId="77777777" w:rsidR="0026787B" w:rsidRDefault="0026787B"/>
    <w:sectPr w:rsidR="0026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6D35"/>
    <w:multiLevelType w:val="multilevel"/>
    <w:tmpl w:val="C084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32893"/>
    <w:multiLevelType w:val="multilevel"/>
    <w:tmpl w:val="84E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424EB"/>
    <w:multiLevelType w:val="multilevel"/>
    <w:tmpl w:val="F50E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233964">
    <w:abstractNumId w:val="0"/>
  </w:num>
  <w:num w:numId="2" w16cid:durableId="1016158030">
    <w:abstractNumId w:val="2"/>
  </w:num>
  <w:num w:numId="3" w16cid:durableId="61028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DE"/>
    <w:rsid w:val="0026787B"/>
    <w:rsid w:val="002A7E7C"/>
    <w:rsid w:val="007120A8"/>
    <w:rsid w:val="00835C2D"/>
    <w:rsid w:val="009B22DE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C71C"/>
  <w15:chartTrackingRefBased/>
  <w15:docId w15:val="{3EAAC829-F18E-4EE4-88E3-0D50F65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2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2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22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2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22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2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2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2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2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22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22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22D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22DE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22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22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22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22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2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2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2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2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2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22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22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22DE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22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22DE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22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1</cp:revision>
  <dcterms:created xsi:type="dcterms:W3CDTF">2025-07-09T19:30:00Z</dcterms:created>
  <dcterms:modified xsi:type="dcterms:W3CDTF">2025-07-09T19:30:00Z</dcterms:modified>
</cp:coreProperties>
</file>