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0B0C" w14:textId="596FFBF9" w:rsidR="00835CA8" w:rsidRDefault="00B55875" w:rsidP="00835CA8">
      <w:pPr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80EA29D" wp14:editId="31FD45DB">
                <wp:simplePos x="0" y="0"/>
                <wp:positionH relativeFrom="column">
                  <wp:posOffset>-109220</wp:posOffset>
                </wp:positionH>
                <wp:positionV relativeFrom="paragraph">
                  <wp:posOffset>-92075</wp:posOffset>
                </wp:positionV>
                <wp:extent cx="6477000" cy="3324225"/>
                <wp:effectExtent l="0" t="0" r="19050" b="2857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0" cy="3324225"/>
                          <a:chOff x="0" y="8626"/>
                          <a:chExt cx="6481930" cy="3122762"/>
                        </a:xfrm>
                      </wpg:grpSpPr>
                      <wps:wsp>
                        <wps:cNvPr id="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398037" y="8626"/>
                            <a:ext cx="4060190" cy="6159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3A85B5" w14:textId="13A43101" w:rsidR="00835CA8" w:rsidRPr="005C3095" w:rsidRDefault="00DD1E07" w:rsidP="00B55875">
                              <w:pPr>
                                <w:pStyle w:val="Heading3"/>
                                <w:jc w:val="center"/>
                              </w:pPr>
                              <w:r w:rsidRPr="00DD1E07">
                                <w:rPr>
                                  <w:sz w:val="36"/>
                                </w:rPr>
                                <w:t>Projeto Prático em Eletrotécnica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707366"/>
                            <a:ext cx="4698365" cy="3232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450B0A2" w14:textId="0D2B2D87" w:rsidR="00835CA8" w:rsidRPr="00EA592F" w:rsidRDefault="00835CA8" w:rsidP="00835CA8">
                              <w:pPr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EA592F">
                                <w:rPr>
                                  <w:b/>
                                  <w:sz w:val="22"/>
                                  <w:szCs w:val="22"/>
                                </w:rPr>
                                <w:t>Aluno</w:t>
                              </w:r>
                              <w:r w:rsidR="00791D2A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EA592F">
                                <w:rPr>
                                  <w:b/>
                                  <w:sz w:val="22"/>
                                  <w:szCs w:val="22"/>
                                </w:rPr>
                                <w:t>(a):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EB2CDD">
                                <w:rPr>
                                  <w:b/>
                                  <w:sz w:val="22"/>
                                  <w:szCs w:val="22"/>
                                </w:rPr>
                                <w:t>Manoel Almeida de Morais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796287" y="707366"/>
                            <a:ext cx="1673225" cy="3232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0E1BA24" w14:textId="7CC47F69" w:rsidR="00835CA8" w:rsidRPr="00EA592F" w:rsidRDefault="00835CA8" w:rsidP="00835CA8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Data:</w:t>
                              </w:r>
                              <w:r w:rsidR="00E22715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 </w:t>
                              </w:r>
                              <w:r w:rsidR="005C3095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EB2CDD">
                                <w:rPr>
                                  <w:b/>
                                  <w:sz w:val="22"/>
                                  <w:szCs w:val="22"/>
                                </w:rPr>
                                <w:t>07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/</w:t>
                              </w:r>
                              <w:r w:rsidR="00EB2CDD">
                                <w:rPr>
                                  <w:b/>
                                  <w:sz w:val="22"/>
                                  <w:szCs w:val="22"/>
                                </w:rPr>
                                <w:t>09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/ 20</w:t>
                              </w:r>
                              <w:r w:rsidR="00EB2CDD">
                                <w:rPr>
                                  <w:b/>
                                  <w:sz w:val="22"/>
                                  <w:szCs w:val="22"/>
                                </w:rPr>
                                <w:t>025</w:t>
                              </w:r>
                              <w:r w:rsidRPr="00EA592F">
                                <w:rPr>
                                  <w:b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39"/>
                        <wps:cNvCnPr>
                          <a:cxnSpLocks noChangeShapeType="1"/>
                        </wps:cNvCnPr>
                        <wps:spPr bwMode="auto">
                          <a:xfrm>
                            <a:off x="0" y="1500996"/>
                            <a:ext cx="644779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1095554"/>
                            <a:ext cx="6481930" cy="32321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E95CC1" w14:textId="4E565F23" w:rsidR="00835CA8" w:rsidRDefault="00495D46" w:rsidP="00835CA8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Atividade Prátic</w:t>
                              </w:r>
                              <w:r w:rsidR="00BF7AF5">
                                <w:rPr>
                                  <w:b/>
                                  <w:sz w:val="22"/>
                                  <w:szCs w:val="22"/>
                                </w:rPr>
                                <w:t>a</w:t>
                              </w:r>
                              <w:r w:rsidR="006B7BAA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DD1E07">
                                <w:rPr>
                                  <w:b/>
                                  <w:sz w:val="22"/>
                                  <w:szCs w:val="22"/>
                                </w:rPr>
                                <w:t>Final</w:t>
                              </w:r>
                            </w:p>
                            <w:p w14:paraId="51E9BF1C" w14:textId="77777777" w:rsidR="002D7218" w:rsidRPr="00B13780" w:rsidRDefault="002D7218" w:rsidP="00835CA8">
                              <w:pPr>
                                <w:jc w:val="center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25879" y="3131388"/>
                            <a:ext cx="644779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91706" y="1570007"/>
                            <a:ext cx="5761990" cy="1423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F48C78" w14:textId="77777777" w:rsidR="00835CA8" w:rsidRDefault="00835CA8" w:rsidP="00835CA8">
                              <w:pPr>
                                <w:jc w:val="left"/>
                                <w:rPr>
                                  <w:b/>
                                </w:rPr>
                              </w:pPr>
                              <w:r w:rsidRPr="005B6B74">
                                <w:rPr>
                                  <w:b/>
                                  <w:u w:val="single"/>
                                </w:rPr>
                                <w:t>INSTRUÇÕES</w:t>
                              </w: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  <w:p w14:paraId="46BDB208" w14:textId="77777777" w:rsidR="00835CA8" w:rsidRPr="008319AD" w:rsidRDefault="00835CA8" w:rsidP="00835CA8">
                              <w:pPr>
                                <w:jc w:val="left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  <w:p w14:paraId="7663BFF5" w14:textId="2237954E" w:rsidR="00835CA8" w:rsidRDefault="00835CA8" w:rsidP="00835CA8"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0419FB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Esta 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Avaliação </w:t>
                              </w:r>
                              <w:r w:rsidRPr="000419FB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contém </w:t>
                              </w:r>
                              <w:r w:rsidR="00B55875">
                                <w:rPr>
                                  <w:b/>
                                  <w:sz w:val="22"/>
                                  <w:szCs w:val="22"/>
                                </w:rPr>
                                <w:t>questões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, totalizando 10 (dez) pontos.</w:t>
                              </w:r>
                            </w:p>
                            <w:p w14:paraId="6BC81F26" w14:textId="77777777" w:rsidR="00835CA8" w:rsidRDefault="00835CA8" w:rsidP="00835CA8"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Você deve preencher dos dados no Cabeçalho para sua identificação</w:t>
                              </w:r>
                            </w:p>
                            <w:p w14:paraId="775FEC76" w14:textId="77777777" w:rsidR="00835CA8" w:rsidRDefault="00835CA8" w:rsidP="00835CA8">
                              <w:pPr>
                                <w:numPr>
                                  <w:ilvl w:val="1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Nome / Data de entrega</w:t>
                              </w:r>
                            </w:p>
                            <w:p w14:paraId="35FF6E38" w14:textId="77777777" w:rsidR="00835CA8" w:rsidRDefault="00835CA8" w:rsidP="00835CA8"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As respostas devem ser digitadas abaixo de cada pergunta</w:t>
                              </w:r>
                              <w:r w:rsidRPr="000419FB">
                                <w:rPr>
                                  <w:b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14:paraId="4CA5527E" w14:textId="7A4F1916" w:rsidR="0063094E" w:rsidRPr="000419FB" w:rsidRDefault="0063094E" w:rsidP="00835CA8"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Todas as questões podem ser resolvidas estudando os tópicos da disciplina.</w:t>
                              </w:r>
                            </w:p>
                            <w:p w14:paraId="23341DDB" w14:textId="77777777" w:rsidR="00835CA8" w:rsidRDefault="00835CA8" w:rsidP="00835CA8"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 w:rsidRPr="00590CBB">
                                <w:rPr>
                                  <w:b/>
                                  <w:sz w:val="22"/>
                                  <w:szCs w:val="22"/>
                                </w:rPr>
                                <w:t>Ao terminar</w:t>
                              </w:r>
                              <w:r w:rsidR="00E22715">
                                <w:rPr>
                                  <w:b/>
                                  <w:sz w:val="22"/>
                                  <w:szCs w:val="22"/>
                                </w:rPr>
                                <w:t>,</w:t>
                              </w:r>
                              <w:r w:rsidRPr="00590CBB"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 xml:space="preserve">grave o arquivo com o nome Avaliação </w:t>
                              </w:r>
                              <w:r w:rsidR="005C3095">
                                <w:rPr>
                                  <w:b/>
                                  <w:sz w:val="22"/>
                                  <w:szCs w:val="22"/>
                                </w:rPr>
                                <w:t>Pesquisa/</w:t>
                              </w:r>
                              <w:r w:rsidR="00E22715">
                                <w:rPr>
                                  <w:b/>
                                  <w:sz w:val="22"/>
                                  <w:szCs w:val="22"/>
                                </w:rPr>
                                <w:t>Prática</w:t>
                              </w:r>
                              <w:r w:rsidRPr="00590CBB">
                                <w:rPr>
                                  <w:b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  <w:p w14:paraId="216A274A" w14:textId="77777777" w:rsidR="00835CA8" w:rsidRPr="00590CBB" w:rsidRDefault="00835CA8" w:rsidP="00835CA8">
                              <w:pPr>
                                <w:numPr>
                                  <w:ilvl w:val="0"/>
                                  <w:numId w:val="1"/>
                                </w:numPr>
                                <w:jc w:val="left"/>
                                <w:rPr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sz w:val="22"/>
                                  <w:szCs w:val="22"/>
                                </w:rPr>
                                <w:t>Envio o arquivo pelo sistema.</w:t>
                              </w:r>
                            </w:p>
                            <w:p w14:paraId="0071F55D" w14:textId="77777777" w:rsidR="00835CA8" w:rsidRDefault="00835CA8" w:rsidP="00835CA8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0EA29D" id="Grupo 6" o:spid="_x0000_s1026" style="position:absolute;margin-left:-8.6pt;margin-top:-7.25pt;width:510pt;height:261.75pt;z-index:251669504;mso-width-relative:margin;mso-height-relative:margin" coordorigin=",86" coordsize="64819,31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">
                <v:rect id="Rectangle 35" o:spid="_x0000_s1027" style="position:absolute;left:23980;top:86;width:40602;height:6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" filled="f" strokeweight="1.5pt">
                  <v:textbox>
                    <w:txbxContent>
                      <w:p w14:paraId="0F3A85B5" w14:textId="13A43101" w:rsidR="00835CA8" w:rsidRPr="005C3095" w:rsidRDefault="00DD1E07" w:rsidP="00B55875">
                        <w:pPr>
                          <w:pStyle w:val="Heading3"/>
                          <w:jc w:val="center"/>
                        </w:pPr>
                        <w:r w:rsidRPr="00DD1E07">
                          <w:rPr>
                            <w:sz w:val="36"/>
                          </w:rPr>
                          <w:t>Projeto Prático em Eletrotécnica 2</w:t>
                        </w:r>
                      </w:p>
                    </w:txbxContent>
                  </v:textbox>
                </v:rect>
                <v:rect id="Rectangle 37" o:spid="_x0000_s1028" style="position:absolute;top:7073;width:46983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" filled="f" strokeweight="1.5pt">
                  <v:textbox>
                    <w:txbxContent>
                      <w:p w14:paraId="4450B0A2" w14:textId="0D2B2D87" w:rsidR="00835CA8" w:rsidRPr="00EA592F" w:rsidRDefault="00835CA8" w:rsidP="00835CA8">
                        <w:pPr>
                          <w:rPr>
                            <w:b/>
                            <w:sz w:val="22"/>
                            <w:szCs w:val="22"/>
                          </w:rPr>
                        </w:pPr>
                        <w:r w:rsidRPr="00EA592F">
                          <w:rPr>
                            <w:b/>
                            <w:sz w:val="22"/>
                            <w:szCs w:val="22"/>
                          </w:rPr>
                          <w:t>Aluno</w:t>
                        </w:r>
                        <w:r w:rsidR="00791D2A"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Pr="00EA592F">
                          <w:rPr>
                            <w:b/>
                            <w:sz w:val="22"/>
                            <w:szCs w:val="22"/>
                          </w:rPr>
                          <w:t>(a):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="00EB2CDD">
                          <w:rPr>
                            <w:b/>
                            <w:sz w:val="22"/>
                            <w:szCs w:val="22"/>
                          </w:rPr>
                          <w:t>Manoel Almeida de Morais</w:t>
                        </w:r>
                      </w:p>
                    </w:txbxContent>
                  </v:textbox>
                </v:rect>
                <v:rect id="Rectangle 38" o:spid="_x0000_s1029" style="position:absolute;left:47962;top:7073;width:16733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" filled="f" strokeweight="1.5pt">
                  <v:textbox>
                    <w:txbxContent>
                      <w:p w14:paraId="00E1BA24" w14:textId="7CC47F69" w:rsidR="00835CA8" w:rsidRPr="00EA592F" w:rsidRDefault="00835CA8" w:rsidP="00835CA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Data:</w:t>
                        </w:r>
                        <w:r w:rsidR="00E22715"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  </w:t>
                        </w:r>
                        <w:r w:rsidR="005C3095"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="00EB2CDD">
                          <w:rPr>
                            <w:b/>
                            <w:sz w:val="22"/>
                            <w:szCs w:val="22"/>
                          </w:rPr>
                          <w:t>07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/</w:t>
                        </w:r>
                        <w:r w:rsidR="00EB2CDD">
                          <w:rPr>
                            <w:b/>
                            <w:sz w:val="22"/>
                            <w:szCs w:val="22"/>
                          </w:rPr>
                          <w:t>09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/ 20</w:t>
                        </w:r>
                        <w:r w:rsidR="00EB2CDD">
                          <w:rPr>
                            <w:b/>
                            <w:sz w:val="22"/>
                            <w:szCs w:val="22"/>
                          </w:rPr>
                          <w:t>025</w:t>
                        </w:r>
                        <w:r w:rsidRPr="00EA592F">
                          <w:rPr>
                            <w:b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9" o:spid="_x0000_s1030" type="#_x0000_t32" style="position:absolute;top:15009;width:6447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" strokeweight="1.5pt"/>
                <v:rect id="Rectangle 62" o:spid="_x0000_s1031" style="position:absolute;top:10955;width:64819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" filled="f" strokeweight="1.5pt">
                  <v:textbox>
                    <w:txbxContent>
                      <w:p w14:paraId="3AE95CC1" w14:textId="4E565F23" w:rsidR="00835CA8" w:rsidRDefault="00495D46" w:rsidP="00835CA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Atividade Prátic</w:t>
                        </w:r>
                        <w:r w:rsidR="00BF7AF5">
                          <w:rPr>
                            <w:b/>
                            <w:sz w:val="22"/>
                            <w:szCs w:val="22"/>
                          </w:rPr>
                          <w:t>a</w:t>
                        </w:r>
                        <w:r w:rsidR="006B7BAA"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="00DD1E07">
                          <w:rPr>
                            <w:b/>
                            <w:sz w:val="22"/>
                            <w:szCs w:val="22"/>
                          </w:rPr>
                          <w:t>Final</w:t>
                        </w:r>
                      </w:p>
                      <w:p w14:paraId="51E9BF1C" w14:textId="77777777" w:rsidR="002D7218" w:rsidRPr="00B13780" w:rsidRDefault="002D7218" w:rsidP="00835CA8">
                        <w:pPr>
                          <w:jc w:val="center"/>
                          <w:rPr>
                            <w:b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 id="AutoShape 65" o:spid="_x0000_s1032" type="#_x0000_t32" style="position:absolute;left:258;top:31313;width:6447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4917;top:15700;width:57619;height:1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3EF48C78" w14:textId="77777777" w:rsidR="00835CA8" w:rsidRDefault="00835CA8" w:rsidP="00835CA8">
                        <w:pPr>
                          <w:jc w:val="left"/>
                          <w:rPr>
                            <w:b/>
                          </w:rPr>
                        </w:pPr>
                        <w:r w:rsidRPr="005B6B74">
                          <w:rPr>
                            <w:b/>
                            <w:u w:val="single"/>
                          </w:rPr>
                          <w:t>INSTRUÇÕES</w:t>
                        </w:r>
                        <w:r>
                          <w:rPr>
                            <w:b/>
                          </w:rPr>
                          <w:t>:</w:t>
                        </w:r>
                      </w:p>
                      <w:p w14:paraId="46BDB208" w14:textId="77777777" w:rsidR="00835CA8" w:rsidRPr="008319AD" w:rsidRDefault="00835CA8" w:rsidP="00835CA8">
                        <w:pPr>
                          <w:jc w:val="left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  <w:p w14:paraId="7663BFF5" w14:textId="2237954E" w:rsidR="00835CA8" w:rsidRDefault="00835CA8" w:rsidP="00835CA8">
                        <w:pPr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 w:rsidRPr="000419FB">
                          <w:rPr>
                            <w:b/>
                            <w:sz w:val="22"/>
                            <w:szCs w:val="22"/>
                          </w:rPr>
                          <w:t xml:space="preserve">Esta 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Avaliação </w:t>
                        </w:r>
                        <w:r w:rsidRPr="000419FB">
                          <w:rPr>
                            <w:b/>
                            <w:sz w:val="22"/>
                            <w:szCs w:val="22"/>
                          </w:rPr>
                          <w:t xml:space="preserve">contém </w:t>
                        </w:r>
                        <w:r w:rsidR="00B55875">
                          <w:rPr>
                            <w:b/>
                            <w:sz w:val="22"/>
                            <w:szCs w:val="22"/>
                          </w:rPr>
                          <w:t>questões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>, totalizando 10 (dez) pontos.</w:t>
                        </w:r>
                      </w:p>
                      <w:p w14:paraId="6BC81F26" w14:textId="77777777" w:rsidR="00835CA8" w:rsidRDefault="00835CA8" w:rsidP="00835CA8">
                        <w:pPr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Você deve preencher dos dados no Cabeçalho para sua identificação</w:t>
                        </w:r>
                      </w:p>
                      <w:p w14:paraId="775FEC76" w14:textId="77777777" w:rsidR="00835CA8" w:rsidRDefault="00835CA8" w:rsidP="00835CA8">
                        <w:pPr>
                          <w:numPr>
                            <w:ilvl w:val="1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Nome / Data de entrega</w:t>
                        </w:r>
                      </w:p>
                      <w:p w14:paraId="35FF6E38" w14:textId="77777777" w:rsidR="00835CA8" w:rsidRDefault="00835CA8" w:rsidP="00835CA8">
                        <w:pPr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As respostas devem ser digitadas abaixo de cada pergunta</w:t>
                        </w:r>
                        <w:r w:rsidRPr="000419FB">
                          <w:rPr>
                            <w:b/>
                            <w:sz w:val="22"/>
                            <w:szCs w:val="22"/>
                          </w:rPr>
                          <w:t>.</w:t>
                        </w:r>
                      </w:p>
                      <w:p w14:paraId="4CA5527E" w14:textId="7A4F1916" w:rsidR="0063094E" w:rsidRPr="000419FB" w:rsidRDefault="0063094E" w:rsidP="00835CA8">
                        <w:pPr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Todas as questões podem ser resolvidas estudando os tópicos da disciplina.</w:t>
                        </w:r>
                      </w:p>
                      <w:p w14:paraId="23341DDB" w14:textId="77777777" w:rsidR="00835CA8" w:rsidRDefault="00835CA8" w:rsidP="00835CA8">
                        <w:pPr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 w:rsidRPr="00590CBB">
                          <w:rPr>
                            <w:b/>
                            <w:sz w:val="22"/>
                            <w:szCs w:val="22"/>
                          </w:rPr>
                          <w:t>Ao terminar</w:t>
                        </w:r>
                        <w:r w:rsidR="00E22715">
                          <w:rPr>
                            <w:b/>
                            <w:sz w:val="22"/>
                            <w:szCs w:val="22"/>
                          </w:rPr>
                          <w:t>,</w:t>
                        </w:r>
                        <w:r w:rsidRPr="00590CBB">
                          <w:rPr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grave o arquivo com o nome Avaliação </w:t>
                        </w:r>
                        <w:r w:rsidR="005C3095">
                          <w:rPr>
                            <w:b/>
                            <w:sz w:val="22"/>
                            <w:szCs w:val="22"/>
                          </w:rPr>
                          <w:t>Pesquisa/</w:t>
                        </w:r>
                        <w:r w:rsidR="00E22715">
                          <w:rPr>
                            <w:b/>
                            <w:sz w:val="22"/>
                            <w:szCs w:val="22"/>
                          </w:rPr>
                          <w:t>Prática</w:t>
                        </w:r>
                        <w:r w:rsidRPr="00590CBB">
                          <w:rPr>
                            <w:b/>
                            <w:sz w:val="22"/>
                            <w:szCs w:val="22"/>
                          </w:rPr>
                          <w:t>.</w:t>
                        </w:r>
                      </w:p>
                      <w:p w14:paraId="216A274A" w14:textId="77777777" w:rsidR="00835CA8" w:rsidRPr="00590CBB" w:rsidRDefault="00835CA8" w:rsidP="00835CA8">
                        <w:pPr>
                          <w:numPr>
                            <w:ilvl w:val="0"/>
                            <w:numId w:val="1"/>
                          </w:numPr>
                          <w:jc w:val="left"/>
                          <w:rPr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Envio o arquivo pelo sistema.</w:t>
                        </w:r>
                      </w:p>
                      <w:p w14:paraId="0071F55D" w14:textId="77777777" w:rsidR="00835CA8" w:rsidRDefault="00835CA8" w:rsidP="00835CA8">
                        <w:pPr>
                          <w:jc w:val="left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83035EE" wp14:editId="5E05CECE">
            <wp:simplePos x="0" y="0"/>
            <wp:positionH relativeFrom="column">
              <wp:posOffset>-40640</wp:posOffset>
            </wp:positionH>
            <wp:positionV relativeFrom="paragraph">
              <wp:posOffset>-92075</wp:posOffset>
            </wp:positionV>
            <wp:extent cx="2214880" cy="619125"/>
            <wp:effectExtent l="0" t="0" r="0" b="9525"/>
            <wp:wrapNone/>
            <wp:docPr id="1561867195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67195" name="Imagem 15618671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4AF9D" w14:textId="77777777" w:rsidR="00835CA8" w:rsidRDefault="00835CA8" w:rsidP="00835CA8">
      <w:pPr>
        <w:jc w:val="left"/>
      </w:pPr>
    </w:p>
    <w:p w14:paraId="3A51F560" w14:textId="77777777" w:rsidR="00835CA8" w:rsidRDefault="00835CA8" w:rsidP="00835CA8">
      <w:pPr>
        <w:jc w:val="left"/>
      </w:pPr>
    </w:p>
    <w:p w14:paraId="753F2775" w14:textId="77777777" w:rsidR="00835CA8" w:rsidRDefault="00835CA8" w:rsidP="00835CA8">
      <w:pPr>
        <w:jc w:val="left"/>
      </w:pPr>
    </w:p>
    <w:p w14:paraId="12D9AD91" w14:textId="77777777" w:rsidR="00835CA8" w:rsidRDefault="00835CA8" w:rsidP="00835CA8">
      <w:pPr>
        <w:jc w:val="left"/>
      </w:pPr>
    </w:p>
    <w:p w14:paraId="43E4431B" w14:textId="77777777" w:rsidR="00835CA8" w:rsidRDefault="00835CA8" w:rsidP="00835CA8">
      <w:pPr>
        <w:jc w:val="left"/>
      </w:pPr>
    </w:p>
    <w:p w14:paraId="26EF3BD3" w14:textId="77777777" w:rsidR="00835CA8" w:rsidRDefault="00835CA8" w:rsidP="00835CA8">
      <w:pPr>
        <w:tabs>
          <w:tab w:val="left" w:pos="4144"/>
        </w:tabs>
        <w:jc w:val="left"/>
      </w:pPr>
    </w:p>
    <w:p w14:paraId="42D6DF66" w14:textId="77777777" w:rsidR="00835CA8" w:rsidRPr="005B6B74" w:rsidRDefault="00835CA8" w:rsidP="00835CA8">
      <w:pPr>
        <w:jc w:val="left"/>
      </w:pPr>
    </w:p>
    <w:p w14:paraId="48452C6A" w14:textId="77777777" w:rsidR="00835CA8" w:rsidRDefault="00835CA8" w:rsidP="00835CA8">
      <w:pPr>
        <w:pStyle w:val="Heading3"/>
        <w:rPr>
          <w:bCs w:val="0"/>
          <w:color w:val="333333"/>
          <w:sz w:val="20"/>
          <w:szCs w:val="20"/>
        </w:rPr>
      </w:pPr>
    </w:p>
    <w:p w14:paraId="20C5A89D" w14:textId="77777777" w:rsidR="00835CA8" w:rsidRDefault="00835CA8"/>
    <w:p w14:paraId="59E25B29" w14:textId="77777777" w:rsidR="00835CA8" w:rsidRDefault="00835CA8"/>
    <w:p w14:paraId="5BD022B6" w14:textId="77777777" w:rsidR="00835CA8" w:rsidRDefault="00835CA8"/>
    <w:p w14:paraId="5AD092C2" w14:textId="77777777" w:rsidR="00835CA8" w:rsidRDefault="00835CA8"/>
    <w:p w14:paraId="0E9AF2DF" w14:textId="77777777" w:rsidR="00835CA8" w:rsidRDefault="00835CA8"/>
    <w:p w14:paraId="6964190B" w14:textId="77777777" w:rsidR="00835CA8" w:rsidRDefault="00835CA8"/>
    <w:p w14:paraId="6A8F156E" w14:textId="77777777" w:rsidR="00E232B5" w:rsidRDefault="00E232B5" w:rsidP="006B7BAA">
      <w:pPr>
        <w:jc w:val="left"/>
        <w:rPr>
          <w:szCs w:val="24"/>
        </w:rPr>
      </w:pPr>
    </w:p>
    <w:p w14:paraId="4D4BC2F4" w14:textId="77777777" w:rsidR="00E232B5" w:rsidRDefault="00E232B5" w:rsidP="006B7BAA">
      <w:pPr>
        <w:jc w:val="left"/>
        <w:rPr>
          <w:szCs w:val="24"/>
        </w:rPr>
      </w:pPr>
    </w:p>
    <w:p w14:paraId="5DAB0E04" w14:textId="57A93FB8" w:rsidR="00065B73" w:rsidRDefault="00065B73" w:rsidP="006B7BAA">
      <w:pPr>
        <w:jc w:val="left"/>
        <w:rPr>
          <w:szCs w:val="24"/>
          <w:u w:val="single"/>
        </w:rPr>
      </w:pPr>
    </w:p>
    <w:p w14:paraId="563CAB54" w14:textId="77777777" w:rsidR="000D6E02" w:rsidRDefault="000D6E02" w:rsidP="00CE1EBA">
      <w:pPr>
        <w:jc w:val="left"/>
        <w:rPr>
          <w:szCs w:val="24"/>
        </w:rPr>
      </w:pPr>
    </w:p>
    <w:p w14:paraId="4F6C0122" w14:textId="77777777" w:rsidR="000D6E02" w:rsidRDefault="000D6E02" w:rsidP="00CE1EBA">
      <w:pPr>
        <w:jc w:val="left"/>
        <w:rPr>
          <w:szCs w:val="24"/>
        </w:rPr>
      </w:pPr>
    </w:p>
    <w:p w14:paraId="2E380D78" w14:textId="77777777" w:rsidR="000D6E02" w:rsidRDefault="000D6E02" w:rsidP="00CE1EBA">
      <w:pPr>
        <w:jc w:val="left"/>
        <w:rPr>
          <w:szCs w:val="24"/>
        </w:rPr>
      </w:pPr>
    </w:p>
    <w:p w14:paraId="7C477239" w14:textId="4EAE80E3" w:rsidR="00DD1E07" w:rsidRDefault="007368BC" w:rsidP="00DD1E07">
      <w:pPr>
        <w:jc w:val="left"/>
        <w:rPr>
          <w:szCs w:val="24"/>
        </w:rPr>
      </w:pPr>
      <w:r>
        <w:rPr>
          <w:szCs w:val="24"/>
        </w:rPr>
        <w:t xml:space="preserve">1 </w:t>
      </w:r>
      <w:r w:rsidR="00DD1E07">
        <w:rPr>
          <w:szCs w:val="24"/>
        </w:rPr>
        <w:t>–</w:t>
      </w:r>
      <w:r>
        <w:rPr>
          <w:szCs w:val="24"/>
        </w:rPr>
        <w:t xml:space="preserve"> </w:t>
      </w:r>
      <w:r w:rsidR="00DD1E07">
        <w:rPr>
          <w:szCs w:val="24"/>
        </w:rPr>
        <w:t>Utilizando de base os componentes de circuito abaixo faça as ligações dos cabos para mostrar como deve ser ligada uma lâmpada a um</w:t>
      </w:r>
      <w:r w:rsidR="00AE6E84">
        <w:rPr>
          <w:szCs w:val="24"/>
        </w:rPr>
        <w:t xml:space="preserve"> interruptor</w:t>
      </w:r>
      <w:r w:rsidR="00DD1E07">
        <w:rPr>
          <w:szCs w:val="24"/>
        </w:rPr>
        <w:t xml:space="preserve"> em uma residência. </w:t>
      </w:r>
    </w:p>
    <w:p w14:paraId="0C3E2438" w14:textId="77777777" w:rsidR="00700FE0" w:rsidRPr="00700FE0" w:rsidRDefault="00DD1E07" w:rsidP="00700FE0">
      <w:pPr>
        <w:jc w:val="left"/>
        <w:rPr>
          <w:b/>
          <w:bCs/>
          <w:szCs w:val="24"/>
        </w:rPr>
      </w:pPr>
      <w:r>
        <w:rPr>
          <w:szCs w:val="24"/>
        </w:rPr>
        <w:t>Obs: Pode utilizar o programa EWB disponível na disciplina:</w:t>
      </w:r>
      <w:r w:rsidR="00700FE0">
        <w:rPr>
          <w:szCs w:val="24"/>
        </w:rPr>
        <w:t xml:space="preserve"> </w:t>
      </w:r>
      <w:r w:rsidR="00700FE0" w:rsidRPr="00700FE0">
        <w:rPr>
          <w:b/>
          <w:bCs/>
          <w:szCs w:val="24"/>
        </w:rPr>
        <w:t>Instrumentação - Eletronics Workbench</w:t>
      </w:r>
    </w:p>
    <w:p w14:paraId="3FEA706D" w14:textId="470035DC" w:rsidR="0063094E" w:rsidRDefault="0063094E" w:rsidP="00DD1E07">
      <w:pPr>
        <w:jc w:val="left"/>
        <w:rPr>
          <w:szCs w:val="24"/>
        </w:rPr>
      </w:pPr>
    </w:p>
    <w:p w14:paraId="75B73357" w14:textId="77777777" w:rsidR="00DD1E07" w:rsidRDefault="00DD1E07" w:rsidP="00DD1E07">
      <w:pPr>
        <w:jc w:val="left"/>
        <w:rPr>
          <w:szCs w:val="24"/>
        </w:rPr>
      </w:pPr>
    </w:p>
    <w:p w14:paraId="7666033C" w14:textId="77777777" w:rsidR="00DD1E07" w:rsidRDefault="00DD1E07" w:rsidP="00DD1E07">
      <w:pPr>
        <w:jc w:val="left"/>
        <w:rPr>
          <w:szCs w:val="24"/>
        </w:rPr>
      </w:pPr>
    </w:p>
    <w:p w14:paraId="76D43942" w14:textId="7FF57DE5" w:rsidR="00DD1E07" w:rsidRDefault="00023DA4" w:rsidP="00DD1E07">
      <w:pPr>
        <w:jc w:val="left"/>
        <w:rPr>
          <w:szCs w:val="24"/>
        </w:rPr>
      </w:pPr>
      <w:r>
        <w:rPr>
          <w:noProof/>
          <w:szCs w:val="24"/>
        </w:rPr>
        <w:drawing>
          <wp:inline distT="0" distB="0" distL="0" distR="0" wp14:anchorId="07EBC723" wp14:editId="364DFEC3">
            <wp:extent cx="6336030" cy="2267585"/>
            <wp:effectExtent l="0" t="0" r="7620" b="0"/>
            <wp:docPr id="794907632" name="Imagem 10" descr="Car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907632" name="Imagem 10" descr="Carta&#10;&#10;O conteúdo gerado por IA pode estar incorre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2B59" w14:textId="77777777" w:rsidR="00ED1954" w:rsidRDefault="00ED1954" w:rsidP="006B7BAA">
      <w:pPr>
        <w:jc w:val="left"/>
        <w:rPr>
          <w:szCs w:val="24"/>
        </w:rPr>
      </w:pPr>
    </w:p>
    <w:p w14:paraId="33C6E445" w14:textId="18614941" w:rsidR="00ED1954" w:rsidRPr="00CE1EBA" w:rsidRDefault="00062735" w:rsidP="006B7BAA">
      <w:pPr>
        <w:jc w:val="left"/>
        <w:rPr>
          <w:szCs w:val="24"/>
        </w:rPr>
      </w:pPr>
      <w:r>
        <w:rPr>
          <w:szCs w:val="24"/>
        </w:rPr>
        <w:lastRenderedPageBreak/>
        <w:t>Resposta da atividade</w:t>
      </w:r>
      <w:r>
        <w:rPr>
          <w:szCs w:val="24"/>
        </w:rPr>
        <w:br/>
      </w:r>
      <w:r>
        <w:rPr>
          <w:szCs w:val="24"/>
        </w:rPr>
        <w:br/>
      </w:r>
      <w:r w:rsidRPr="00062735">
        <w:rPr>
          <w:szCs w:val="24"/>
        </w:rPr>
        <w:drawing>
          <wp:inline distT="0" distB="0" distL="0" distR="0" wp14:anchorId="6743FA22" wp14:editId="2320E667">
            <wp:extent cx="6336030" cy="35623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954" w:rsidRPr="00CE1EBA" w:rsidSect="00835CA8">
      <w:headerReference w:type="default" r:id="rId10"/>
      <w:footerReference w:type="default" r:id="rId11"/>
      <w:pgSz w:w="11906" w:h="16838"/>
      <w:pgMar w:top="851" w:right="964" w:bottom="851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55983" w14:textId="77777777" w:rsidR="00EA7C29" w:rsidRDefault="00EA7C29" w:rsidP="00835CA8">
      <w:r>
        <w:separator/>
      </w:r>
    </w:p>
  </w:endnote>
  <w:endnote w:type="continuationSeparator" w:id="0">
    <w:p w14:paraId="7CA26EA5" w14:textId="77777777" w:rsidR="00EA7C29" w:rsidRDefault="00EA7C29" w:rsidP="00835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DF8F" w14:textId="77777777" w:rsidR="00835CA8" w:rsidRDefault="00835CA8">
    <w:pPr>
      <w:pStyle w:val="Footer"/>
    </w:pPr>
    <w:r w:rsidRPr="00835CA8">
      <w:rPr>
        <w:b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82511D" wp14:editId="0C6EBC4D">
              <wp:simplePos x="0" y="0"/>
              <wp:positionH relativeFrom="column">
                <wp:posOffset>-180340</wp:posOffset>
              </wp:positionH>
              <wp:positionV relativeFrom="paragraph">
                <wp:posOffset>-34290</wp:posOffset>
              </wp:positionV>
              <wp:extent cx="6650966" cy="1403985"/>
              <wp:effectExtent l="0" t="0" r="0" b="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0966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06F11B8" w14:textId="6C48CB0E" w:rsidR="00553BB9" w:rsidRDefault="00553BB9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Atividade Prática</w:t>
                          </w:r>
                          <w:r w:rsidR="00DD1E07">
                            <w:rPr>
                              <w:b/>
                            </w:rPr>
                            <w:t xml:space="preserve"> Final</w:t>
                          </w:r>
                        </w:p>
                        <w:p w14:paraId="524EDEF4" w14:textId="77777777" w:rsidR="00831815" w:rsidRDefault="00831815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282511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34" type="#_x0000_t202" style="position:absolute;left:0;text-align:left;margin-left:-14.2pt;margin-top:-2.7pt;width:523.7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" filled="f" stroked="f">
              <v:textbox style="mso-fit-shape-to-text:t">
                <w:txbxContent>
                  <w:p w14:paraId="506F11B8" w14:textId="6C48CB0E" w:rsidR="00553BB9" w:rsidRDefault="00553BB9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Atividade Prática</w:t>
                    </w:r>
                    <w:r w:rsidR="00DD1E07">
                      <w:rPr>
                        <w:b/>
                      </w:rPr>
                      <w:t xml:space="preserve"> Final</w:t>
                    </w:r>
                  </w:p>
                  <w:p w14:paraId="524EDEF4" w14:textId="77777777" w:rsidR="00831815" w:rsidRDefault="00831815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AF8BE" w14:textId="77777777" w:rsidR="00EA7C29" w:rsidRDefault="00EA7C29" w:rsidP="00835CA8">
      <w:r>
        <w:separator/>
      </w:r>
    </w:p>
  </w:footnote>
  <w:footnote w:type="continuationSeparator" w:id="0">
    <w:p w14:paraId="41E836C2" w14:textId="77777777" w:rsidR="00EA7C29" w:rsidRDefault="00EA7C29" w:rsidP="00835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519BD" w14:textId="77777777" w:rsidR="00835CA8" w:rsidRDefault="00835CA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9DEFB3" wp14:editId="20017215">
              <wp:simplePos x="0" y="0"/>
              <wp:positionH relativeFrom="column">
                <wp:posOffset>-310215</wp:posOffset>
              </wp:positionH>
              <wp:positionV relativeFrom="paragraph">
                <wp:posOffset>-174170</wp:posOffset>
              </wp:positionV>
              <wp:extent cx="6986809" cy="10032521"/>
              <wp:effectExtent l="0" t="0" r="24130" b="26035"/>
              <wp:wrapNone/>
              <wp:docPr id="1" name="Retângulo de cantos arredondado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86809" cy="10032521"/>
                      </a:xfrm>
                      <a:prstGeom prst="roundRect">
                        <a:avLst>
                          <a:gd name="adj" fmla="val 3801"/>
                        </a:avLst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fl="http://schemas.microsoft.com/office/word/2024/wordml/sdtformatlock" xmlns:w16du="http://schemas.microsoft.com/office/word/2023/wordml/word16du">
          <w:pict>
            <v:roundrect w14:anchorId="7A938D5C" id="Retângulo de cantos arredondados 1" o:spid="_x0000_s1026" style="position:absolute;margin-left:-24.45pt;margin-top:-13.7pt;width:550.15pt;height:789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9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81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CA8"/>
    <w:rsid w:val="00002F75"/>
    <w:rsid w:val="00023DA4"/>
    <w:rsid w:val="00026727"/>
    <w:rsid w:val="00051610"/>
    <w:rsid w:val="00062735"/>
    <w:rsid w:val="00065B73"/>
    <w:rsid w:val="00065BB5"/>
    <w:rsid w:val="000A2596"/>
    <w:rsid w:val="000A49B1"/>
    <w:rsid w:val="000B4CDD"/>
    <w:rsid w:val="000D254F"/>
    <w:rsid w:val="000D6E02"/>
    <w:rsid w:val="000F2EEB"/>
    <w:rsid w:val="000F4492"/>
    <w:rsid w:val="00166DDA"/>
    <w:rsid w:val="001779DB"/>
    <w:rsid w:val="001816B8"/>
    <w:rsid w:val="001925E2"/>
    <w:rsid w:val="001B2ABA"/>
    <w:rsid w:val="001B5396"/>
    <w:rsid w:val="00201365"/>
    <w:rsid w:val="002100A5"/>
    <w:rsid w:val="0023738C"/>
    <w:rsid w:val="00266006"/>
    <w:rsid w:val="002674B0"/>
    <w:rsid w:val="0028178F"/>
    <w:rsid w:val="002A05F8"/>
    <w:rsid w:val="002A59C6"/>
    <w:rsid w:val="002A5C58"/>
    <w:rsid w:val="002B6734"/>
    <w:rsid w:val="002D7218"/>
    <w:rsid w:val="002F22DD"/>
    <w:rsid w:val="00365A12"/>
    <w:rsid w:val="00386FF1"/>
    <w:rsid w:val="0039772A"/>
    <w:rsid w:val="003A1198"/>
    <w:rsid w:val="0040526A"/>
    <w:rsid w:val="00421C6C"/>
    <w:rsid w:val="004239DC"/>
    <w:rsid w:val="00437DED"/>
    <w:rsid w:val="0047108D"/>
    <w:rsid w:val="004710C2"/>
    <w:rsid w:val="00484E22"/>
    <w:rsid w:val="00492C16"/>
    <w:rsid w:val="00495D46"/>
    <w:rsid w:val="004A0B6B"/>
    <w:rsid w:val="004B4C80"/>
    <w:rsid w:val="004D0F66"/>
    <w:rsid w:val="004F3134"/>
    <w:rsid w:val="00515AB3"/>
    <w:rsid w:val="00553BB9"/>
    <w:rsid w:val="00565600"/>
    <w:rsid w:val="005658AC"/>
    <w:rsid w:val="0057060A"/>
    <w:rsid w:val="00572968"/>
    <w:rsid w:val="0057429F"/>
    <w:rsid w:val="005862B5"/>
    <w:rsid w:val="00594ACD"/>
    <w:rsid w:val="00596CBD"/>
    <w:rsid w:val="00597F9B"/>
    <w:rsid w:val="005B2A6F"/>
    <w:rsid w:val="005C3095"/>
    <w:rsid w:val="005C36B9"/>
    <w:rsid w:val="005D419C"/>
    <w:rsid w:val="005F76F6"/>
    <w:rsid w:val="00604ACB"/>
    <w:rsid w:val="0063094E"/>
    <w:rsid w:val="006519ED"/>
    <w:rsid w:val="00654C90"/>
    <w:rsid w:val="00681927"/>
    <w:rsid w:val="006B7BAA"/>
    <w:rsid w:val="006C6C7F"/>
    <w:rsid w:val="006F1E8E"/>
    <w:rsid w:val="00700FE0"/>
    <w:rsid w:val="007134AB"/>
    <w:rsid w:val="00724698"/>
    <w:rsid w:val="00731CF6"/>
    <w:rsid w:val="007368BC"/>
    <w:rsid w:val="0074434C"/>
    <w:rsid w:val="0074625E"/>
    <w:rsid w:val="00766E02"/>
    <w:rsid w:val="00771199"/>
    <w:rsid w:val="00786524"/>
    <w:rsid w:val="00791D2A"/>
    <w:rsid w:val="007A345C"/>
    <w:rsid w:val="007A657B"/>
    <w:rsid w:val="007F0E5C"/>
    <w:rsid w:val="007F6470"/>
    <w:rsid w:val="00800282"/>
    <w:rsid w:val="00804731"/>
    <w:rsid w:val="00805A6B"/>
    <w:rsid w:val="00831815"/>
    <w:rsid w:val="00835CA8"/>
    <w:rsid w:val="00853218"/>
    <w:rsid w:val="00871C05"/>
    <w:rsid w:val="00875E46"/>
    <w:rsid w:val="00876223"/>
    <w:rsid w:val="008827BB"/>
    <w:rsid w:val="008962E1"/>
    <w:rsid w:val="008A66D4"/>
    <w:rsid w:val="008C13BC"/>
    <w:rsid w:val="008C2160"/>
    <w:rsid w:val="008C4513"/>
    <w:rsid w:val="00916018"/>
    <w:rsid w:val="00923E90"/>
    <w:rsid w:val="00930814"/>
    <w:rsid w:val="009309FD"/>
    <w:rsid w:val="00943EDC"/>
    <w:rsid w:val="00961CBA"/>
    <w:rsid w:val="00962140"/>
    <w:rsid w:val="00972294"/>
    <w:rsid w:val="00973F59"/>
    <w:rsid w:val="009855C2"/>
    <w:rsid w:val="009A18F4"/>
    <w:rsid w:val="009B3D67"/>
    <w:rsid w:val="009C3A5D"/>
    <w:rsid w:val="009F7FD5"/>
    <w:rsid w:val="00A04443"/>
    <w:rsid w:val="00A27068"/>
    <w:rsid w:val="00A316A4"/>
    <w:rsid w:val="00A52082"/>
    <w:rsid w:val="00A9275B"/>
    <w:rsid w:val="00AA091C"/>
    <w:rsid w:val="00AB7892"/>
    <w:rsid w:val="00AC59A1"/>
    <w:rsid w:val="00AE6E84"/>
    <w:rsid w:val="00AF5AD3"/>
    <w:rsid w:val="00B10B58"/>
    <w:rsid w:val="00B12BC4"/>
    <w:rsid w:val="00B15EE5"/>
    <w:rsid w:val="00B361DB"/>
    <w:rsid w:val="00B41CFE"/>
    <w:rsid w:val="00B47B17"/>
    <w:rsid w:val="00B5491D"/>
    <w:rsid w:val="00B55875"/>
    <w:rsid w:val="00B86293"/>
    <w:rsid w:val="00B91757"/>
    <w:rsid w:val="00B9556E"/>
    <w:rsid w:val="00BA7FCD"/>
    <w:rsid w:val="00BD529D"/>
    <w:rsid w:val="00BD666C"/>
    <w:rsid w:val="00BF5506"/>
    <w:rsid w:val="00BF72BC"/>
    <w:rsid w:val="00BF7AF5"/>
    <w:rsid w:val="00C00E04"/>
    <w:rsid w:val="00C14848"/>
    <w:rsid w:val="00C23CEA"/>
    <w:rsid w:val="00C76BF7"/>
    <w:rsid w:val="00CB0753"/>
    <w:rsid w:val="00CB2A34"/>
    <w:rsid w:val="00CE1EBA"/>
    <w:rsid w:val="00CF679E"/>
    <w:rsid w:val="00D021F6"/>
    <w:rsid w:val="00D02676"/>
    <w:rsid w:val="00D14652"/>
    <w:rsid w:val="00D34445"/>
    <w:rsid w:val="00D613F9"/>
    <w:rsid w:val="00D8349E"/>
    <w:rsid w:val="00D87767"/>
    <w:rsid w:val="00D93471"/>
    <w:rsid w:val="00DD1E07"/>
    <w:rsid w:val="00DD5FE5"/>
    <w:rsid w:val="00DF5445"/>
    <w:rsid w:val="00E02751"/>
    <w:rsid w:val="00E05F1C"/>
    <w:rsid w:val="00E22715"/>
    <w:rsid w:val="00E22991"/>
    <w:rsid w:val="00E232B5"/>
    <w:rsid w:val="00E60A4A"/>
    <w:rsid w:val="00E64701"/>
    <w:rsid w:val="00E6568F"/>
    <w:rsid w:val="00EA7C29"/>
    <w:rsid w:val="00EB278E"/>
    <w:rsid w:val="00EB2CDD"/>
    <w:rsid w:val="00EC4E27"/>
    <w:rsid w:val="00ED1954"/>
    <w:rsid w:val="00ED28F8"/>
    <w:rsid w:val="00F10BB1"/>
    <w:rsid w:val="00F32999"/>
    <w:rsid w:val="00F4511C"/>
    <w:rsid w:val="00F573BA"/>
    <w:rsid w:val="00F61E0E"/>
    <w:rsid w:val="00F678D8"/>
    <w:rsid w:val="00F71491"/>
    <w:rsid w:val="00F75410"/>
    <w:rsid w:val="00F82EEA"/>
    <w:rsid w:val="00F83204"/>
    <w:rsid w:val="00FB5E04"/>
    <w:rsid w:val="00FE4D41"/>
    <w:rsid w:val="00FE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FB49B9"/>
  <w15:docId w15:val="{4495122C-E00C-4F5F-9985-66815A473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CA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4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35CA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09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35CA8"/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C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CA8"/>
    <w:rPr>
      <w:rFonts w:ascii="Tahoma" w:eastAsia="Times New Roman" w:hAnsi="Tahoma" w:cs="Tahoma"/>
      <w:sz w:val="16"/>
      <w:szCs w:val="16"/>
      <w:lang w:eastAsia="pt-BR"/>
    </w:rPr>
  </w:style>
  <w:style w:type="paragraph" w:styleId="Header">
    <w:name w:val="header"/>
    <w:basedOn w:val="Normal"/>
    <w:link w:val="HeaderChar"/>
    <w:uiPriority w:val="99"/>
    <w:unhideWhenUsed/>
    <w:rsid w:val="00835CA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CA8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Footer">
    <w:name w:val="footer"/>
    <w:basedOn w:val="Normal"/>
    <w:link w:val="FooterChar"/>
    <w:uiPriority w:val="99"/>
    <w:unhideWhenUsed/>
    <w:rsid w:val="00835CA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CA8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0F44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4492"/>
    <w:pPr>
      <w:spacing w:before="100" w:beforeAutospacing="1" w:after="100" w:afterAutospacing="1"/>
      <w:jc w:val="left"/>
    </w:pPr>
    <w:rPr>
      <w:szCs w:val="24"/>
    </w:rPr>
  </w:style>
  <w:style w:type="character" w:styleId="Strong">
    <w:name w:val="Strong"/>
    <w:basedOn w:val="DefaultParagraphFont"/>
    <w:uiPriority w:val="22"/>
    <w:qFormat/>
    <w:rsid w:val="000F4492"/>
    <w:rPr>
      <w:b/>
      <w:bCs/>
    </w:rPr>
  </w:style>
  <w:style w:type="character" w:customStyle="1" w:styleId="apple-converted-space">
    <w:name w:val="apple-converted-space"/>
    <w:basedOn w:val="DefaultParagraphFont"/>
    <w:rsid w:val="000F4492"/>
  </w:style>
  <w:style w:type="paragraph" w:styleId="BodyText">
    <w:name w:val="Body Text"/>
    <w:basedOn w:val="Normal"/>
    <w:next w:val="Normal"/>
    <w:link w:val="BodyTextChar"/>
    <w:uiPriority w:val="99"/>
    <w:rsid w:val="005F76F6"/>
    <w:pPr>
      <w:autoSpaceDE w:val="0"/>
      <w:autoSpaceDN w:val="0"/>
      <w:adjustRightInd w:val="0"/>
      <w:jc w:val="left"/>
    </w:pPr>
    <w:rPr>
      <w:rFonts w:eastAsiaTheme="minorHAnsi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5F76F6"/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09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5C3095"/>
    <w:pPr>
      <w:ind w:left="720"/>
      <w:contextualSpacing/>
    </w:pPr>
  </w:style>
  <w:style w:type="character" w:customStyle="1" w:styleId="color">
    <w:name w:val="color"/>
    <w:basedOn w:val="DefaultParagraphFont"/>
    <w:rsid w:val="0074434C"/>
  </w:style>
  <w:style w:type="character" w:customStyle="1" w:styleId="imagem">
    <w:name w:val="imagem"/>
    <w:basedOn w:val="DefaultParagraphFont"/>
    <w:rsid w:val="0074434C"/>
  </w:style>
  <w:style w:type="character" w:styleId="Emphasis">
    <w:name w:val="Emphasis"/>
    <w:basedOn w:val="DefaultParagraphFont"/>
    <w:uiPriority w:val="20"/>
    <w:qFormat/>
    <w:rsid w:val="00002F75"/>
    <w:rPr>
      <w:i/>
      <w:iCs/>
    </w:rPr>
  </w:style>
  <w:style w:type="paragraph" w:styleId="NoSpacing">
    <w:name w:val="No Spacing"/>
    <w:uiPriority w:val="1"/>
    <w:qFormat/>
    <w:rsid w:val="00BF7AF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reason-title">
    <w:name w:val="reason-title"/>
    <w:basedOn w:val="Normal"/>
    <w:rsid w:val="002A5C58"/>
    <w:pPr>
      <w:spacing w:before="100" w:beforeAutospacing="1" w:after="100" w:afterAutospacing="1"/>
      <w:jc w:val="left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DD1E0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47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0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1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0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6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9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3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2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3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7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5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0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8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2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6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4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6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5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2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5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445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0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7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893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6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28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1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1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2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8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1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4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7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725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4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4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32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8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Lednew</dc:creator>
  <cp:lastModifiedBy>manoel morais</cp:lastModifiedBy>
  <cp:revision>8</cp:revision>
  <dcterms:created xsi:type="dcterms:W3CDTF">2025-03-25T17:56:00Z</dcterms:created>
  <dcterms:modified xsi:type="dcterms:W3CDTF">2025-09-07T19:46:00Z</dcterms:modified>
</cp:coreProperties>
</file>