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70B2D" w:rsidRPr="005A31BC" w:rsidTr="00E70B2D">
        <w:tc>
          <w:tcPr>
            <w:tcW w:w="4322" w:type="dxa"/>
          </w:tcPr>
          <w:p w:rsidR="00E70B2D" w:rsidRPr="005A31BC" w:rsidRDefault="00E70B2D">
            <w:pPr>
              <w:rPr>
                <w:b/>
              </w:rPr>
            </w:pPr>
            <w:r w:rsidRPr="005A31BC">
              <w:rPr>
                <w:b/>
              </w:rPr>
              <w:t>Mecânicas Primárias</w:t>
            </w:r>
          </w:p>
        </w:tc>
        <w:tc>
          <w:tcPr>
            <w:tcW w:w="4322" w:type="dxa"/>
          </w:tcPr>
          <w:p w:rsidR="00E70B2D" w:rsidRPr="005A31BC" w:rsidRDefault="00E70B2D">
            <w:pPr>
              <w:rPr>
                <w:b/>
              </w:rPr>
            </w:pPr>
            <w:r w:rsidRPr="005A31BC">
              <w:rPr>
                <w:b/>
              </w:rPr>
              <w:t>Regras</w:t>
            </w:r>
          </w:p>
        </w:tc>
      </w:tr>
      <w:tr w:rsidR="00E70B2D" w:rsidTr="00E70B2D">
        <w:tc>
          <w:tcPr>
            <w:tcW w:w="4322" w:type="dxa"/>
          </w:tcPr>
          <w:p w:rsidR="00E70B2D" w:rsidRDefault="00E70B2D">
            <w:r>
              <w:t>Pontos de Conhecimento</w:t>
            </w:r>
          </w:p>
        </w:tc>
        <w:tc>
          <w:tcPr>
            <w:tcW w:w="4322" w:type="dxa"/>
          </w:tcPr>
          <w:p w:rsidR="00E70B2D" w:rsidRDefault="00890F11">
            <w:r>
              <w:t>Sempre adquirido quando se compre algum desafio.</w:t>
            </w:r>
            <w:r w:rsidR="005A31BC">
              <w:t xml:space="preserve"> Não pode ser reduzido. </w:t>
            </w:r>
          </w:p>
        </w:tc>
      </w:tr>
      <w:tr w:rsidR="00890F11" w:rsidTr="00E70B2D">
        <w:tc>
          <w:tcPr>
            <w:tcW w:w="4322" w:type="dxa"/>
          </w:tcPr>
          <w:p w:rsidR="00890F11" w:rsidRDefault="00890F11">
            <w:r>
              <w:t>Pontos de Éter</w:t>
            </w:r>
          </w:p>
        </w:tc>
        <w:tc>
          <w:tcPr>
            <w:tcW w:w="4322" w:type="dxa"/>
          </w:tcPr>
          <w:p w:rsidR="00890F11" w:rsidRDefault="005A31BC" w:rsidP="004F49C2">
            <w:r>
              <w:t>Se ganha concluir</w:t>
            </w:r>
            <w:r w:rsidR="004F49C2">
              <w:t xml:space="preserve"> algumas</w:t>
            </w:r>
            <w:r>
              <w:t xml:space="preserve"> fases do jogo o</w:t>
            </w:r>
            <w:r w:rsidR="004F49C2">
              <w:t>u gastando pontos de confiança com um NPC</w:t>
            </w:r>
            <w:r>
              <w:t>,</w:t>
            </w:r>
            <w:r w:rsidR="004F49C2">
              <w:t xml:space="preserve"> É gasto </w:t>
            </w:r>
            <w:r>
              <w:t xml:space="preserve">ao usar alguma </w:t>
            </w:r>
            <w:proofErr w:type="gramStart"/>
            <w:r>
              <w:t>Habilidade</w:t>
            </w:r>
            <w:proofErr w:type="gramEnd"/>
            <w:r>
              <w:t xml:space="preserve"> </w:t>
            </w:r>
          </w:p>
        </w:tc>
      </w:tr>
      <w:tr w:rsidR="005A31BC" w:rsidTr="00E70B2D">
        <w:tc>
          <w:tcPr>
            <w:tcW w:w="4322" w:type="dxa"/>
          </w:tcPr>
          <w:p w:rsidR="005A31BC" w:rsidRDefault="005A31BC">
            <w:r>
              <w:t>Pontos de confiança</w:t>
            </w:r>
          </w:p>
        </w:tc>
        <w:tc>
          <w:tcPr>
            <w:tcW w:w="4322" w:type="dxa"/>
          </w:tcPr>
          <w:p w:rsidR="005A31BC" w:rsidRDefault="004F49C2">
            <w:r>
              <w:t>Se ganha ao concluir</w:t>
            </w:r>
            <w:r w:rsidR="005A31BC">
              <w:t xml:space="preserve"> desafio</w:t>
            </w:r>
            <w:r>
              <w:t>s</w:t>
            </w:r>
            <w:r w:rsidR="005A31BC">
              <w:t>. Se errar o desafio, perde pontos</w:t>
            </w:r>
            <w:r>
              <w:t>. Se chegar a zero, reinicia a fase</w:t>
            </w:r>
            <w:r w:rsidR="005A31BC">
              <w:t>.</w:t>
            </w:r>
          </w:p>
          <w:p w:rsidR="00CE7EF5" w:rsidRDefault="004F49C2" w:rsidP="004F49C2">
            <w:r>
              <w:t xml:space="preserve">Pode ser gasto para conseguir éter com algum NPC. </w:t>
            </w:r>
          </w:p>
        </w:tc>
      </w:tr>
      <w:tr w:rsidR="005A31BC" w:rsidRPr="007C6A5B" w:rsidTr="00E70B2D">
        <w:tc>
          <w:tcPr>
            <w:tcW w:w="4322" w:type="dxa"/>
          </w:tcPr>
          <w:p w:rsidR="005A31BC" w:rsidRPr="007C6A5B" w:rsidRDefault="005A31BC">
            <w:pPr>
              <w:rPr>
                <w:b/>
              </w:rPr>
            </w:pPr>
            <w:r w:rsidRPr="007C6A5B">
              <w:rPr>
                <w:b/>
              </w:rPr>
              <w:t>Habilidades</w:t>
            </w:r>
          </w:p>
        </w:tc>
        <w:tc>
          <w:tcPr>
            <w:tcW w:w="4322" w:type="dxa"/>
          </w:tcPr>
          <w:p w:rsidR="005A31BC" w:rsidRPr="007C6A5B" w:rsidRDefault="005A31BC">
            <w:pPr>
              <w:rPr>
                <w:b/>
              </w:rPr>
            </w:pPr>
            <w:r w:rsidRPr="007C6A5B">
              <w:rPr>
                <w:b/>
              </w:rPr>
              <w:t>Regras</w:t>
            </w:r>
          </w:p>
        </w:tc>
      </w:tr>
      <w:tr w:rsidR="00F62A76" w:rsidTr="00E70B2D">
        <w:tc>
          <w:tcPr>
            <w:tcW w:w="4322" w:type="dxa"/>
          </w:tcPr>
          <w:p w:rsidR="00F62A76" w:rsidRDefault="00F62A76">
            <w:r>
              <w:t>Velocidade</w:t>
            </w:r>
          </w:p>
        </w:tc>
        <w:tc>
          <w:tcPr>
            <w:tcW w:w="4322" w:type="dxa"/>
          </w:tcPr>
          <w:p w:rsidR="00F62A76" w:rsidRDefault="00F62A76">
            <w:r>
              <w:t xml:space="preserve">Desbloqueia ao atingir 20 pontos de conhecimento. </w:t>
            </w:r>
          </w:p>
          <w:p w:rsidR="00F62A76" w:rsidRDefault="00F62A76">
            <w:r>
              <w:t>Velo</w:t>
            </w:r>
            <w:r w:rsidR="00F710E8">
              <w:t xml:space="preserve">cidade X, onde X é igual ao dobro de </w:t>
            </w:r>
            <w:r>
              <w:t xml:space="preserve">éter que usada por segundo. Quando o éter acaba, a velocidade volta a </w:t>
            </w:r>
            <w:proofErr w:type="gramStart"/>
            <w:r>
              <w:t>1</w:t>
            </w:r>
            <w:proofErr w:type="gramEnd"/>
            <w:r>
              <w:t>.</w:t>
            </w:r>
          </w:p>
        </w:tc>
      </w:tr>
      <w:tr w:rsidR="00F62A76" w:rsidTr="00E70B2D">
        <w:tc>
          <w:tcPr>
            <w:tcW w:w="4322" w:type="dxa"/>
          </w:tcPr>
          <w:p w:rsidR="00F62A76" w:rsidRDefault="00F62A76">
            <w:r>
              <w:t>Força</w:t>
            </w:r>
          </w:p>
        </w:tc>
        <w:tc>
          <w:tcPr>
            <w:tcW w:w="4322" w:type="dxa"/>
          </w:tcPr>
          <w:p w:rsidR="00F62A76" w:rsidRDefault="00F62A76">
            <w:r>
              <w:t>Desbloqueia ao atingir 30 pontos de conhecimento.</w:t>
            </w:r>
          </w:p>
          <w:p w:rsidR="00F62A76" w:rsidRDefault="00F62A76">
            <w:r>
              <w:t>Força X = X éter. Dura 20s se a força ficar ativa constantemente, mas se ficar ativando e desativando, Quando a força está ativa, o tempo vai reduzindo, se a força tornar-se desativada, o tempo fica pausado.</w:t>
            </w:r>
          </w:p>
          <w:p w:rsidR="00F62A76" w:rsidRDefault="00F62A76"/>
        </w:tc>
      </w:tr>
      <w:tr w:rsidR="00F62A76" w:rsidTr="00E70B2D">
        <w:tc>
          <w:tcPr>
            <w:tcW w:w="4322" w:type="dxa"/>
          </w:tcPr>
          <w:p w:rsidR="00F62A76" w:rsidRDefault="00F62A76">
            <w:r>
              <w:t>Energia</w:t>
            </w:r>
          </w:p>
        </w:tc>
        <w:tc>
          <w:tcPr>
            <w:tcW w:w="4322" w:type="dxa"/>
          </w:tcPr>
          <w:p w:rsidR="007E0438" w:rsidRDefault="00F62A76">
            <w:r>
              <w:t>Desbloqueia quando se atinge 40 pontos de conhecimento.</w:t>
            </w:r>
          </w:p>
          <w:p w:rsidR="00F62A76" w:rsidRDefault="00F62A76">
            <w:r>
              <w:t xml:space="preserve"> </w:t>
            </w:r>
          </w:p>
        </w:tc>
      </w:tr>
      <w:tr w:rsidR="007E0438" w:rsidRPr="00CE7EF5" w:rsidTr="00E70B2D">
        <w:tc>
          <w:tcPr>
            <w:tcW w:w="4322" w:type="dxa"/>
          </w:tcPr>
          <w:p w:rsidR="007E0438" w:rsidRPr="00CE7EF5" w:rsidRDefault="007E0438">
            <w:pPr>
              <w:rPr>
                <w:b/>
              </w:rPr>
            </w:pPr>
            <w:r w:rsidRPr="00CE7EF5">
              <w:rPr>
                <w:b/>
              </w:rPr>
              <w:t>Terciário</w:t>
            </w:r>
          </w:p>
        </w:tc>
        <w:tc>
          <w:tcPr>
            <w:tcW w:w="4322" w:type="dxa"/>
          </w:tcPr>
          <w:p w:rsidR="007E0438" w:rsidRPr="00CE7EF5" w:rsidRDefault="007E0438">
            <w:pPr>
              <w:rPr>
                <w:b/>
              </w:rPr>
            </w:pPr>
            <w:r w:rsidRPr="00CE7EF5">
              <w:rPr>
                <w:b/>
              </w:rPr>
              <w:t>Regras</w:t>
            </w:r>
          </w:p>
        </w:tc>
      </w:tr>
      <w:tr w:rsidR="007E0438" w:rsidTr="00E70B2D">
        <w:tc>
          <w:tcPr>
            <w:tcW w:w="4322" w:type="dxa"/>
          </w:tcPr>
          <w:p w:rsidR="007E0438" w:rsidRDefault="007E0438">
            <w:r>
              <w:t>Capacidade de concluir desafios de fases mais avançadas</w:t>
            </w:r>
            <w:r w:rsidR="0040281A">
              <w:t xml:space="preserve"> somente com auxilio de habilidades</w:t>
            </w:r>
          </w:p>
        </w:tc>
        <w:tc>
          <w:tcPr>
            <w:tcW w:w="4322" w:type="dxa"/>
          </w:tcPr>
          <w:p w:rsidR="007E0438" w:rsidRDefault="003E743F">
            <w:r>
              <w:t xml:space="preserve">Será necessário o auxilio das habilidades para poder concluir qualquer um desses desafios, </w:t>
            </w:r>
          </w:p>
        </w:tc>
      </w:tr>
    </w:tbl>
    <w:p w:rsidR="00156F17" w:rsidRDefault="00156F17"/>
    <w:p w:rsidR="00CE7EF5" w:rsidRDefault="006613A2">
      <w:r>
        <w:t>No primeiro desafio</w:t>
      </w:r>
      <w:r w:rsidR="00CE7EF5">
        <w:t>, ela vai acumular pontos de conhecimento e confiança.</w:t>
      </w:r>
      <w:r w:rsidR="005719A1">
        <w:t xml:space="preserve"> Ao final da primeira da primeira fase, ele terá pontos de conhecimento suficiente para destravar a primeira habilidade.</w:t>
      </w:r>
    </w:p>
    <w:p w:rsidR="005719A1" w:rsidRDefault="005719A1">
      <w:r>
        <w:t>Na segu</w:t>
      </w:r>
      <w:r w:rsidR="004F49C2">
        <w:t>nda fase, ela usará pontos de confiança para conseguir éter. O éter será usado para utilizar a habilidade de velocidade. A habilidade será usada para concl</w:t>
      </w:r>
      <w:r w:rsidR="006613A2">
        <w:t xml:space="preserve">uir </w:t>
      </w:r>
      <w:r w:rsidR="00873BB8">
        <w:t>os desafios da segunda fase.</w:t>
      </w:r>
      <w:bookmarkStart w:id="0" w:name="_GoBack"/>
      <w:bookmarkEnd w:id="0"/>
    </w:p>
    <w:sectPr w:rsidR="00571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C7"/>
    <w:rsid w:val="00156F17"/>
    <w:rsid w:val="001A047F"/>
    <w:rsid w:val="001B4E4D"/>
    <w:rsid w:val="003E743F"/>
    <w:rsid w:val="0040281A"/>
    <w:rsid w:val="00414660"/>
    <w:rsid w:val="004F49C2"/>
    <w:rsid w:val="005719A1"/>
    <w:rsid w:val="005A31BC"/>
    <w:rsid w:val="006613A2"/>
    <w:rsid w:val="00732C82"/>
    <w:rsid w:val="0074354C"/>
    <w:rsid w:val="007C6A5B"/>
    <w:rsid w:val="007E023C"/>
    <w:rsid w:val="007E0438"/>
    <w:rsid w:val="00873BB8"/>
    <w:rsid w:val="00890F11"/>
    <w:rsid w:val="009B71C7"/>
    <w:rsid w:val="00CE7EF5"/>
    <w:rsid w:val="00E70B2D"/>
    <w:rsid w:val="00F62A76"/>
    <w:rsid w:val="00F7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0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0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da Integracao Nacional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Branquinho de Moraes</dc:creator>
  <cp:keywords/>
  <dc:description/>
  <cp:lastModifiedBy>Tiago Branquinho de Moraes</cp:lastModifiedBy>
  <cp:revision>8</cp:revision>
  <dcterms:created xsi:type="dcterms:W3CDTF">2020-04-20T03:44:00Z</dcterms:created>
  <dcterms:modified xsi:type="dcterms:W3CDTF">2020-05-25T17:25:00Z</dcterms:modified>
</cp:coreProperties>
</file>