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1B56" w:rsidRDefault="001C53D9" w:rsidP="001C53D9">
      <w:pPr>
        <w:jc w:val="center"/>
      </w:pPr>
      <w:r>
        <w:t>Arquivo CSS</w:t>
      </w:r>
    </w:p>
    <w:p w:rsidR="001C53D9" w:rsidRDefault="006F610F" w:rsidP="001C53D9">
      <w:r>
        <w:t>É</w:t>
      </w:r>
      <w:r w:rsidR="001C53D9">
        <w:t xml:space="preserve"> a linguagem que define estilos para o HTML, portanto, não se trata de linguagem de </w:t>
      </w:r>
      <w:r>
        <w:t>programação</w:t>
      </w:r>
      <w:r w:rsidR="001C53D9">
        <w:t>. CSS tem “cascata” no nome, devido a sua forma de determinar a prioridade de um elemento- levando em consideração hierarquia de setores e de chamadas de estilo</w:t>
      </w:r>
    </w:p>
    <w:p w:rsidR="001C53D9" w:rsidRDefault="006F610F" w:rsidP="001C53D9">
      <w:proofErr w:type="spellStart"/>
      <w:r>
        <w:t>Ex</w:t>
      </w:r>
      <w:proofErr w:type="spellEnd"/>
      <w:r w:rsidR="001C53D9">
        <w:t>:</w:t>
      </w:r>
    </w:p>
    <w:p w:rsidR="006F610F" w:rsidRDefault="006F610F" w:rsidP="001C53D9">
      <w:r>
        <w:t>&lt;teste&gt;</w:t>
      </w:r>
    </w:p>
    <w:p w:rsidR="006F610F" w:rsidRDefault="006F610F" w:rsidP="001C53D9">
      <w:r>
        <w:t xml:space="preserve">          &lt;Fatec&gt;</w:t>
      </w:r>
    </w:p>
    <w:p w:rsidR="006F610F" w:rsidRDefault="006F610F" w:rsidP="001C53D9">
      <w:r>
        <w:t xml:space="preserve">               &lt;Logística&gt;</w:t>
      </w:r>
    </w:p>
    <w:p w:rsidR="001C53D9" w:rsidRDefault="001C53D9" w:rsidP="001C53D9"/>
    <w:sectPr w:rsidR="001C5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D9"/>
    <w:rsid w:val="001C53D9"/>
    <w:rsid w:val="005D1B56"/>
    <w:rsid w:val="006F610F"/>
    <w:rsid w:val="00907745"/>
    <w:rsid w:val="00C0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BEBD"/>
  <w15:chartTrackingRefBased/>
  <w15:docId w15:val="{AEAEA521-55B9-4087-B5C5-9D4DFAA7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Manoele Moraes Rosas</dc:creator>
  <cp:keywords/>
  <dc:description/>
  <cp:lastModifiedBy>Manoele Moraes Rosas</cp:lastModifiedBy>
  <cp:revision>1</cp:revision>
  <dcterms:created xsi:type="dcterms:W3CDTF">2024-08-22T23:35:00Z</dcterms:created>
  <dcterms:modified xsi:type="dcterms:W3CDTF">2024-08-22T23:48:00Z</dcterms:modified>
</cp:coreProperties>
</file>