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C285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Google ADK + Ollama — Document Q&amp;A Assistant</w:t>
      </w:r>
    </w:p>
    <w:p w14:paraId="4ADC4A8C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Context</w:t>
      </w:r>
    </w:p>
    <w:p w14:paraId="0024BBB9" w14:textId="77777777" w:rsidR="0087601E" w:rsidRPr="0087601E" w:rsidRDefault="0087601E" w:rsidP="0087601E">
      <w:r w:rsidRPr="0087601E">
        <w:t xml:space="preserve">You are building an </w:t>
      </w:r>
      <w:r w:rsidRPr="0087601E">
        <w:rPr>
          <w:b/>
          <w:bCs/>
        </w:rPr>
        <w:t>agentic document assistant</w:t>
      </w:r>
      <w:r w:rsidRPr="0087601E">
        <w:t xml:space="preserve"> where users can upload </w:t>
      </w:r>
      <w:r w:rsidRPr="0087601E">
        <w:rPr>
          <w:b/>
          <w:bCs/>
        </w:rPr>
        <w:t>PDF / PPTX / DOCX</w:t>
      </w:r>
      <w:r w:rsidRPr="0087601E">
        <w:t xml:space="preserve"> files and ask natural</w:t>
      </w:r>
      <w:r w:rsidRPr="0087601E">
        <w:noBreakHyphen/>
        <w:t>language questions.</w:t>
      </w:r>
      <w:r w:rsidRPr="0087601E">
        <w:br/>
        <w:t xml:space="preserve">The system extracts content, builds embeddings, and answers questions </w:t>
      </w:r>
      <w:r w:rsidRPr="0087601E">
        <w:rPr>
          <w:b/>
          <w:bCs/>
        </w:rPr>
        <w:t>strictly grounded in the uploaded documents</w:t>
      </w:r>
      <w:r w:rsidRPr="0087601E">
        <w:t xml:space="preserve">, using </w:t>
      </w:r>
      <w:r w:rsidRPr="0087601E">
        <w:rPr>
          <w:b/>
          <w:bCs/>
        </w:rPr>
        <w:t>Ollama</w:t>
      </w:r>
      <w:r w:rsidRPr="0087601E">
        <w:t xml:space="preserve"> for both embeddings and chat, orchestrated via </w:t>
      </w:r>
      <w:r w:rsidRPr="0087601E">
        <w:rPr>
          <w:b/>
          <w:bCs/>
        </w:rPr>
        <w:t>Google ADK</w:t>
      </w:r>
      <w:r w:rsidRPr="0087601E">
        <w:t>.</w:t>
      </w:r>
    </w:p>
    <w:p w14:paraId="1C425A09" w14:textId="77777777" w:rsidR="0087601E" w:rsidRPr="0087601E" w:rsidRDefault="00000000" w:rsidP="0087601E">
      <w:r>
        <w:pict w14:anchorId="74CD6900">
          <v:rect id="_x0000_i1025" style="width:0;height:1.5pt" o:hralign="center" o:hrstd="t" o:hr="t" fillcolor="#a0a0a0" stroked="f"/>
        </w:pict>
      </w:r>
    </w:p>
    <w:p w14:paraId="3884DD18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Agents</w:t>
      </w:r>
    </w:p>
    <w:p w14:paraId="5C22B111" w14:textId="77777777" w:rsidR="0087601E" w:rsidRPr="0087601E" w:rsidRDefault="0087601E" w:rsidP="0087601E">
      <w:pPr>
        <w:rPr>
          <w:b/>
          <w:bCs/>
        </w:rPr>
      </w:pPr>
      <w:r w:rsidRPr="0087601E">
        <w:rPr>
          <w:rFonts w:ascii="Segoe UI Emoji" w:hAnsi="Segoe UI Emoji" w:cs="Segoe UI Emoji"/>
          <w:b/>
          <w:bCs/>
        </w:rPr>
        <w:t>📄</w:t>
      </w:r>
      <w:r w:rsidRPr="0087601E">
        <w:rPr>
          <w:b/>
          <w:bCs/>
        </w:rPr>
        <w:t xml:space="preserve"> Agent 1: Document Ingestion &amp; Indexing Agent</w:t>
      </w:r>
    </w:p>
    <w:p w14:paraId="39EFC0BA" w14:textId="77777777" w:rsidR="0087601E" w:rsidRPr="0087601E" w:rsidRDefault="0087601E" w:rsidP="0087601E">
      <w:r w:rsidRPr="0087601E">
        <w:rPr>
          <w:b/>
          <w:bCs/>
        </w:rPr>
        <w:t>Capabilities</w:t>
      </w:r>
    </w:p>
    <w:p w14:paraId="3DC17A75" w14:textId="77777777" w:rsidR="0087601E" w:rsidRPr="0087601E" w:rsidRDefault="0087601E" w:rsidP="0087601E">
      <w:pPr>
        <w:numPr>
          <w:ilvl w:val="0"/>
          <w:numId w:val="1"/>
        </w:numPr>
      </w:pPr>
      <w:r w:rsidRPr="0087601E">
        <w:t>Accept document uploads (PDF, PPTX, DOCX)</w:t>
      </w:r>
    </w:p>
    <w:p w14:paraId="4283C102" w14:textId="77777777" w:rsidR="0087601E" w:rsidRPr="0087601E" w:rsidRDefault="0087601E" w:rsidP="0087601E">
      <w:pPr>
        <w:numPr>
          <w:ilvl w:val="0"/>
          <w:numId w:val="1"/>
        </w:numPr>
      </w:pPr>
      <w:r w:rsidRPr="0087601E">
        <w:t>Validate type/size, extract text</w:t>
      </w:r>
    </w:p>
    <w:p w14:paraId="53902FC9" w14:textId="77777777" w:rsidR="0087601E" w:rsidRPr="0087601E" w:rsidRDefault="0087601E" w:rsidP="0087601E">
      <w:pPr>
        <w:numPr>
          <w:ilvl w:val="0"/>
          <w:numId w:val="1"/>
        </w:numPr>
      </w:pPr>
      <w:r w:rsidRPr="0087601E">
        <w:t xml:space="preserve">Chunk content and generate embeddings via </w:t>
      </w:r>
      <w:r w:rsidRPr="0087601E">
        <w:rPr>
          <w:b/>
          <w:bCs/>
        </w:rPr>
        <w:t>Ollama</w:t>
      </w:r>
    </w:p>
    <w:p w14:paraId="5D86057D" w14:textId="77777777" w:rsidR="0087601E" w:rsidRPr="0087601E" w:rsidRDefault="0087601E" w:rsidP="0087601E">
      <w:pPr>
        <w:numPr>
          <w:ilvl w:val="0"/>
          <w:numId w:val="1"/>
        </w:numPr>
      </w:pPr>
      <w:r w:rsidRPr="0087601E">
        <w:t>Store embeddings + metadata in vector store</w:t>
      </w:r>
    </w:p>
    <w:p w14:paraId="798D7395" w14:textId="77777777" w:rsidR="0087601E" w:rsidRPr="0087601E" w:rsidRDefault="00000000" w:rsidP="0087601E">
      <w:r>
        <w:pict w14:anchorId="074210AD">
          <v:rect id="_x0000_i1026" style="width:0;height:1.5pt" o:hralign="center" o:hrstd="t" o:hr="t" fillcolor="#a0a0a0" stroked="f"/>
        </w:pict>
      </w:r>
    </w:p>
    <w:p w14:paraId="42981FE7" w14:textId="77777777" w:rsidR="0087601E" w:rsidRPr="0087601E" w:rsidRDefault="0087601E" w:rsidP="0087601E">
      <w:pPr>
        <w:rPr>
          <w:b/>
          <w:bCs/>
        </w:rPr>
      </w:pPr>
      <w:r w:rsidRPr="0087601E">
        <w:rPr>
          <w:rFonts w:ascii="Segoe UI Emoji" w:hAnsi="Segoe UI Emoji" w:cs="Segoe UI Emoji"/>
          <w:b/>
          <w:bCs/>
        </w:rPr>
        <w:t>🔍</w:t>
      </w:r>
      <w:r w:rsidRPr="0087601E">
        <w:rPr>
          <w:b/>
          <w:bCs/>
        </w:rPr>
        <w:t xml:space="preserve"> Agent 2: Retrieval Agent</w:t>
      </w:r>
    </w:p>
    <w:p w14:paraId="610CB5A9" w14:textId="77777777" w:rsidR="0087601E" w:rsidRPr="0087601E" w:rsidRDefault="0087601E" w:rsidP="0087601E">
      <w:r w:rsidRPr="0087601E">
        <w:rPr>
          <w:b/>
          <w:bCs/>
        </w:rPr>
        <w:t>Capabilities</w:t>
      </w:r>
    </w:p>
    <w:p w14:paraId="3FA1FEF1" w14:textId="77777777" w:rsidR="0087601E" w:rsidRPr="0087601E" w:rsidRDefault="0087601E" w:rsidP="0087601E">
      <w:pPr>
        <w:numPr>
          <w:ilvl w:val="0"/>
          <w:numId w:val="2"/>
        </w:numPr>
      </w:pPr>
      <w:r w:rsidRPr="0087601E">
        <w:t>Embed user query using same Ollama embedding model</w:t>
      </w:r>
    </w:p>
    <w:p w14:paraId="44BE48A1" w14:textId="77777777" w:rsidR="0087601E" w:rsidRPr="0087601E" w:rsidRDefault="0087601E" w:rsidP="0087601E">
      <w:pPr>
        <w:numPr>
          <w:ilvl w:val="0"/>
          <w:numId w:val="2"/>
        </w:numPr>
      </w:pPr>
      <w:r w:rsidRPr="0087601E">
        <w:t>Perform top</w:t>
      </w:r>
      <w:r w:rsidRPr="0087601E">
        <w:noBreakHyphen/>
        <w:t>K similarity search over indexed chunks</w:t>
      </w:r>
    </w:p>
    <w:p w14:paraId="52F5239A" w14:textId="77777777" w:rsidR="0087601E" w:rsidRPr="0087601E" w:rsidRDefault="0087601E" w:rsidP="0087601E">
      <w:pPr>
        <w:numPr>
          <w:ilvl w:val="0"/>
          <w:numId w:val="2"/>
        </w:numPr>
      </w:pPr>
      <w:r w:rsidRPr="0087601E">
        <w:t>Return relevant text snippets with page/slide metadata</w:t>
      </w:r>
    </w:p>
    <w:p w14:paraId="21639FFE" w14:textId="77777777" w:rsidR="0087601E" w:rsidRPr="0087601E" w:rsidRDefault="00000000" w:rsidP="0087601E">
      <w:r>
        <w:pict w14:anchorId="0C867113">
          <v:rect id="_x0000_i1027" style="width:0;height:1.5pt" o:hralign="center" o:hrstd="t" o:hr="t" fillcolor="#a0a0a0" stroked="f"/>
        </w:pict>
      </w:r>
    </w:p>
    <w:p w14:paraId="05FD8CF9" w14:textId="77777777" w:rsidR="0087601E" w:rsidRPr="0087601E" w:rsidRDefault="0087601E" w:rsidP="0087601E">
      <w:pPr>
        <w:rPr>
          <w:b/>
          <w:bCs/>
        </w:rPr>
      </w:pPr>
      <w:r w:rsidRPr="0087601E">
        <w:rPr>
          <w:rFonts w:ascii="Segoe UI Emoji" w:hAnsi="Segoe UI Emoji" w:cs="Segoe UI Emoji"/>
          <w:b/>
          <w:bCs/>
        </w:rPr>
        <w:t>💬</w:t>
      </w:r>
      <w:r w:rsidRPr="0087601E">
        <w:rPr>
          <w:b/>
          <w:bCs/>
        </w:rPr>
        <w:t xml:space="preserve"> Agent 3: Answering Agent</w:t>
      </w:r>
    </w:p>
    <w:p w14:paraId="6B15DAAF" w14:textId="77777777" w:rsidR="0087601E" w:rsidRPr="0087601E" w:rsidRDefault="0087601E" w:rsidP="0087601E">
      <w:r w:rsidRPr="0087601E">
        <w:rPr>
          <w:b/>
          <w:bCs/>
        </w:rPr>
        <w:t>Capabilities</w:t>
      </w:r>
    </w:p>
    <w:p w14:paraId="40736E8D" w14:textId="77777777" w:rsidR="0087601E" w:rsidRPr="0087601E" w:rsidRDefault="0087601E" w:rsidP="0087601E">
      <w:pPr>
        <w:numPr>
          <w:ilvl w:val="0"/>
          <w:numId w:val="3"/>
        </w:numPr>
      </w:pPr>
      <w:r w:rsidRPr="0087601E">
        <w:t xml:space="preserve">Generate answers using </w:t>
      </w:r>
      <w:r w:rsidRPr="0087601E">
        <w:rPr>
          <w:b/>
          <w:bCs/>
        </w:rPr>
        <w:t>Ollama chat</w:t>
      </w:r>
    </w:p>
    <w:p w14:paraId="2764DE2E" w14:textId="77777777" w:rsidR="0087601E" w:rsidRPr="0087601E" w:rsidRDefault="0087601E" w:rsidP="0087601E">
      <w:pPr>
        <w:numPr>
          <w:ilvl w:val="0"/>
          <w:numId w:val="3"/>
        </w:numPr>
      </w:pPr>
      <w:r w:rsidRPr="0087601E">
        <w:t xml:space="preserve">Answer </w:t>
      </w:r>
      <w:r w:rsidRPr="0087601E">
        <w:rPr>
          <w:b/>
          <w:bCs/>
        </w:rPr>
        <w:t>only from retrieved content</w:t>
      </w:r>
    </w:p>
    <w:p w14:paraId="63AC6513" w14:textId="77777777" w:rsidR="0087601E" w:rsidRPr="0087601E" w:rsidRDefault="0087601E" w:rsidP="0087601E">
      <w:pPr>
        <w:numPr>
          <w:ilvl w:val="0"/>
          <w:numId w:val="3"/>
        </w:numPr>
      </w:pPr>
      <w:r w:rsidRPr="0087601E">
        <w:t>Attach citations (document name + page/slide)</w:t>
      </w:r>
    </w:p>
    <w:p w14:paraId="67AE65FD" w14:textId="77777777" w:rsidR="0087601E" w:rsidRPr="0087601E" w:rsidRDefault="0087601E" w:rsidP="0087601E">
      <w:pPr>
        <w:numPr>
          <w:ilvl w:val="0"/>
          <w:numId w:val="3"/>
        </w:numPr>
      </w:pPr>
      <w:r w:rsidRPr="0087601E">
        <w:t>Respond with “not found in the document” if evidence is missing</w:t>
      </w:r>
    </w:p>
    <w:p w14:paraId="288B7DD1" w14:textId="77777777" w:rsidR="0087601E" w:rsidRPr="0087601E" w:rsidRDefault="00000000" w:rsidP="0087601E">
      <w:r>
        <w:pict w14:anchorId="1CACB089">
          <v:rect id="_x0000_i1028" style="width:0;height:1.5pt" o:hralign="center" o:hrstd="t" o:hr="t" fillcolor="#a0a0a0" stroked="f"/>
        </w:pict>
      </w:r>
    </w:p>
    <w:p w14:paraId="0A668BC7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Agentic Orchestration (Google ADK)</w:t>
      </w:r>
    </w:p>
    <w:p w14:paraId="1B0D0466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Intent Detection</w:t>
      </w:r>
    </w:p>
    <w:p w14:paraId="5D6E6BE2" w14:textId="77777777" w:rsidR="0087601E" w:rsidRPr="0087601E" w:rsidRDefault="0087601E" w:rsidP="0087601E">
      <w:r w:rsidRPr="0087601E">
        <w:t>The orchestrator classifies each user input into:</w:t>
      </w:r>
    </w:p>
    <w:p w14:paraId="702DAB18" w14:textId="77777777" w:rsidR="0087601E" w:rsidRPr="0087601E" w:rsidRDefault="0087601E" w:rsidP="0087601E">
      <w:pPr>
        <w:numPr>
          <w:ilvl w:val="0"/>
          <w:numId w:val="4"/>
        </w:numPr>
      </w:pPr>
      <w:r w:rsidRPr="0087601E">
        <w:rPr>
          <w:b/>
          <w:bCs/>
        </w:rPr>
        <w:lastRenderedPageBreak/>
        <w:t>UPLOAD / INGEST</w:t>
      </w:r>
      <w:r w:rsidRPr="0087601E">
        <w:t xml:space="preserve"> – “Upload &amp; process this document”</w:t>
      </w:r>
    </w:p>
    <w:p w14:paraId="2309AA70" w14:textId="77777777" w:rsidR="0087601E" w:rsidRPr="0087601E" w:rsidRDefault="0087601E" w:rsidP="0087601E">
      <w:pPr>
        <w:numPr>
          <w:ilvl w:val="0"/>
          <w:numId w:val="4"/>
        </w:numPr>
      </w:pPr>
      <w:r w:rsidRPr="0087601E">
        <w:rPr>
          <w:b/>
          <w:bCs/>
        </w:rPr>
        <w:t>QA</w:t>
      </w:r>
      <w:r w:rsidRPr="0087601E">
        <w:t xml:space="preserve"> – “What does the document say about X?”</w:t>
      </w:r>
    </w:p>
    <w:p w14:paraId="44DC41C3" w14:textId="77777777" w:rsidR="0087601E" w:rsidRPr="0087601E" w:rsidRDefault="0087601E" w:rsidP="0087601E">
      <w:pPr>
        <w:numPr>
          <w:ilvl w:val="0"/>
          <w:numId w:val="4"/>
        </w:numPr>
      </w:pPr>
      <w:r w:rsidRPr="0087601E">
        <w:rPr>
          <w:b/>
          <w:bCs/>
        </w:rPr>
        <w:t>SUMMARY</w:t>
      </w:r>
      <w:r w:rsidRPr="0087601E">
        <w:t xml:space="preserve"> – “Summarize this document”</w:t>
      </w:r>
    </w:p>
    <w:p w14:paraId="50D39CB9" w14:textId="77777777" w:rsidR="0087601E" w:rsidRPr="0087601E" w:rsidRDefault="0087601E" w:rsidP="0087601E">
      <w:pPr>
        <w:numPr>
          <w:ilvl w:val="0"/>
          <w:numId w:val="4"/>
        </w:numPr>
      </w:pPr>
      <w:r w:rsidRPr="0087601E">
        <w:rPr>
          <w:b/>
          <w:bCs/>
        </w:rPr>
        <w:t>DOC CONTEXT</w:t>
      </w:r>
      <w:r w:rsidRPr="0087601E">
        <w:t xml:space="preserve"> – “Use only the latest / selected document”</w:t>
      </w:r>
    </w:p>
    <w:p w14:paraId="6130389A" w14:textId="77777777" w:rsidR="0087601E" w:rsidRPr="0087601E" w:rsidRDefault="0087601E" w:rsidP="0087601E">
      <w:r w:rsidRPr="0087601E">
        <w:t>Routing logic:</w:t>
      </w:r>
    </w:p>
    <w:p w14:paraId="11F84C28" w14:textId="77777777" w:rsidR="0087601E" w:rsidRPr="0087601E" w:rsidRDefault="0087601E" w:rsidP="0087601E">
      <w:pPr>
        <w:numPr>
          <w:ilvl w:val="0"/>
          <w:numId w:val="5"/>
        </w:numPr>
      </w:pPr>
      <w:r w:rsidRPr="0087601E">
        <w:t>Upload → Ingestion Agent</w:t>
      </w:r>
    </w:p>
    <w:p w14:paraId="7D8E56B2" w14:textId="77777777" w:rsidR="0087601E" w:rsidRPr="0087601E" w:rsidRDefault="0087601E" w:rsidP="0087601E">
      <w:pPr>
        <w:numPr>
          <w:ilvl w:val="0"/>
          <w:numId w:val="5"/>
        </w:numPr>
      </w:pPr>
      <w:r w:rsidRPr="0087601E">
        <w:t>Q&amp;A / Summary → Retrieval Agent → Answering Agent</w:t>
      </w:r>
    </w:p>
    <w:p w14:paraId="58A0E565" w14:textId="77777777" w:rsidR="0087601E" w:rsidRPr="0087601E" w:rsidRDefault="0087601E" w:rsidP="0087601E">
      <w:pPr>
        <w:numPr>
          <w:ilvl w:val="0"/>
          <w:numId w:val="5"/>
        </w:numPr>
      </w:pPr>
      <w:r w:rsidRPr="0087601E">
        <w:t>Multi</w:t>
      </w:r>
      <w:r w:rsidRPr="0087601E">
        <w:noBreakHyphen/>
        <w:t>intent prompts are handled sequentially</w:t>
      </w:r>
    </w:p>
    <w:p w14:paraId="2F8D41EA" w14:textId="77777777" w:rsidR="0087601E" w:rsidRPr="0087601E" w:rsidRDefault="00000000" w:rsidP="0087601E">
      <w:r>
        <w:pict w14:anchorId="27FD27F3">
          <v:rect id="_x0000_i1029" style="width:0;height:1.5pt" o:hralign="center" o:hrstd="t" o:hr="t" fillcolor="#a0a0a0" stroked="f"/>
        </w:pict>
      </w:r>
    </w:p>
    <w:p w14:paraId="592668E6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Tool / Function Schema (Safe by design)</w:t>
      </w:r>
    </w:p>
    <w:p w14:paraId="319336EB" w14:textId="77777777" w:rsidR="0087601E" w:rsidRPr="0087601E" w:rsidRDefault="0087601E" w:rsidP="0087601E">
      <w:pPr>
        <w:numPr>
          <w:ilvl w:val="0"/>
          <w:numId w:val="6"/>
        </w:numPr>
      </w:pPr>
      <w:r w:rsidRPr="0087601E">
        <w:t>extract_text(file_path, file_type) – deterministic text extraction</w:t>
      </w:r>
    </w:p>
    <w:p w14:paraId="77AE9668" w14:textId="77777777" w:rsidR="0087601E" w:rsidRPr="0087601E" w:rsidRDefault="0087601E" w:rsidP="0087601E">
      <w:pPr>
        <w:numPr>
          <w:ilvl w:val="0"/>
          <w:numId w:val="6"/>
        </w:numPr>
      </w:pPr>
      <w:r w:rsidRPr="0087601E">
        <w:t>chunk_text(text) – fixed</w:t>
      </w:r>
      <w:r w:rsidRPr="0087601E">
        <w:noBreakHyphen/>
        <w:t>size overlapping chunks</w:t>
      </w:r>
    </w:p>
    <w:p w14:paraId="7FCD0718" w14:textId="77777777" w:rsidR="0087601E" w:rsidRPr="0087601E" w:rsidRDefault="0087601E" w:rsidP="0087601E">
      <w:pPr>
        <w:numPr>
          <w:ilvl w:val="0"/>
          <w:numId w:val="6"/>
        </w:numPr>
      </w:pPr>
      <w:r w:rsidRPr="0087601E">
        <w:t>ollama_embed(text[]) – calls Ollama embedding API</w:t>
      </w:r>
    </w:p>
    <w:p w14:paraId="77961289" w14:textId="77777777" w:rsidR="0087601E" w:rsidRPr="0087601E" w:rsidRDefault="0087601E" w:rsidP="0087601E">
      <w:pPr>
        <w:numPr>
          <w:ilvl w:val="0"/>
          <w:numId w:val="6"/>
        </w:numPr>
      </w:pPr>
      <w:r w:rsidRPr="0087601E">
        <w:t>vector_search(query, top_k, filters) – similarity retrieval</w:t>
      </w:r>
    </w:p>
    <w:p w14:paraId="5352047C" w14:textId="77777777" w:rsidR="0087601E" w:rsidRPr="0087601E" w:rsidRDefault="0087601E" w:rsidP="0087601E">
      <w:pPr>
        <w:numPr>
          <w:ilvl w:val="0"/>
          <w:numId w:val="6"/>
        </w:numPr>
      </w:pPr>
      <w:r w:rsidRPr="0087601E">
        <w:t>ollama_chat(messages[]) – grounded answer generation</w:t>
      </w:r>
    </w:p>
    <w:p w14:paraId="0C82E67C" w14:textId="77777777" w:rsidR="0087601E" w:rsidRPr="0087601E" w:rsidRDefault="0087601E" w:rsidP="0087601E">
      <w:r w:rsidRPr="0087601E">
        <w:rPr>
          <w:rFonts w:ascii="Segoe UI Emoji" w:hAnsi="Segoe UI Emoji" w:cs="Segoe UI Emoji"/>
        </w:rPr>
        <w:t>✅</w:t>
      </w:r>
      <w:r w:rsidRPr="0087601E">
        <w:t xml:space="preserve"> No arbitrary code execution</w:t>
      </w:r>
      <w:r w:rsidRPr="0087601E">
        <w:br/>
      </w:r>
      <w:r w:rsidRPr="0087601E">
        <w:rPr>
          <w:rFonts w:ascii="Segoe UI Emoji" w:hAnsi="Segoe UI Emoji" w:cs="Segoe UI Emoji"/>
        </w:rPr>
        <w:t>✅</w:t>
      </w:r>
      <w:r w:rsidRPr="0087601E">
        <w:t xml:space="preserve"> Only allow</w:t>
      </w:r>
      <w:r w:rsidRPr="0087601E">
        <w:noBreakHyphen/>
        <w:t>listed tools callable by agents</w:t>
      </w:r>
    </w:p>
    <w:p w14:paraId="14D0E9EF" w14:textId="77777777" w:rsidR="0087601E" w:rsidRPr="0087601E" w:rsidRDefault="00000000" w:rsidP="0087601E">
      <w:r>
        <w:pict w14:anchorId="35F26740">
          <v:rect id="_x0000_i1030" style="width:0;height:1.5pt" o:hralign="center" o:hrstd="t" o:hr="t" fillcolor="#a0a0a0" stroked="f"/>
        </w:pict>
      </w:r>
    </w:p>
    <w:p w14:paraId="2DAB22DC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Multi</w:t>
      </w:r>
      <w:r w:rsidRPr="0087601E">
        <w:rPr>
          <w:b/>
          <w:bCs/>
        </w:rPr>
        <w:noBreakHyphen/>
        <w:t>Intent Handling</w:t>
      </w:r>
    </w:p>
    <w:p w14:paraId="19650BC5" w14:textId="77777777" w:rsidR="0087601E" w:rsidRPr="0087601E" w:rsidRDefault="0087601E" w:rsidP="0087601E">
      <w:r w:rsidRPr="0087601E">
        <w:t>Example:</w:t>
      </w:r>
    </w:p>
    <w:p w14:paraId="548140BC" w14:textId="77777777" w:rsidR="0087601E" w:rsidRPr="0087601E" w:rsidRDefault="0087601E" w:rsidP="0087601E">
      <w:r w:rsidRPr="0087601E">
        <w:t>“Summarize the document and explain renewal clauses”</w:t>
      </w:r>
    </w:p>
    <w:p w14:paraId="7D9D40AA" w14:textId="77777777" w:rsidR="0087601E" w:rsidRPr="0087601E" w:rsidRDefault="0087601E" w:rsidP="0087601E">
      <w:r w:rsidRPr="0087601E">
        <w:t>Flow:</w:t>
      </w:r>
    </w:p>
    <w:p w14:paraId="14C6A7D5" w14:textId="77777777" w:rsidR="0087601E" w:rsidRPr="0087601E" w:rsidRDefault="0087601E" w:rsidP="0087601E">
      <w:pPr>
        <w:numPr>
          <w:ilvl w:val="0"/>
          <w:numId w:val="7"/>
        </w:numPr>
      </w:pPr>
      <w:r w:rsidRPr="0087601E">
        <w:t>Broad retrieval → summary</w:t>
      </w:r>
    </w:p>
    <w:p w14:paraId="2421436A" w14:textId="77777777" w:rsidR="0087601E" w:rsidRPr="0087601E" w:rsidRDefault="0087601E" w:rsidP="0087601E">
      <w:pPr>
        <w:numPr>
          <w:ilvl w:val="0"/>
          <w:numId w:val="7"/>
        </w:numPr>
      </w:pPr>
      <w:r w:rsidRPr="0087601E">
        <w:t>Focused retrieval → renewal clause answer</w:t>
      </w:r>
    </w:p>
    <w:p w14:paraId="2B23F35B" w14:textId="77777777" w:rsidR="0087601E" w:rsidRPr="0087601E" w:rsidRDefault="0087601E" w:rsidP="0087601E">
      <w:pPr>
        <w:numPr>
          <w:ilvl w:val="0"/>
          <w:numId w:val="7"/>
        </w:numPr>
      </w:pPr>
      <w:r w:rsidRPr="0087601E">
        <w:t>Return structured response with citations</w:t>
      </w:r>
    </w:p>
    <w:p w14:paraId="1D3BA63A" w14:textId="77777777" w:rsidR="0087601E" w:rsidRPr="0087601E" w:rsidRDefault="00000000" w:rsidP="0087601E">
      <w:r>
        <w:pict w14:anchorId="2F6FD127">
          <v:rect id="_x0000_i1031" style="width:0;height:1.5pt" o:hralign="center" o:hrstd="t" o:hr="t" fillcolor="#a0a0a0" stroked="f"/>
        </w:pict>
      </w:r>
    </w:p>
    <w:p w14:paraId="1464D371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Ambiguity Handling</w:t>
      </w:r>
    </w:p>
    <w:p w14:paraId="7B105DC1" w14:textId="77777777" w:rsidR="0087601E" w:rsidRPr="0087601E" w:rsidRDefault="0087601E" w:rsidP="0087601E">
      <w:pPr>
        <w:numPr>
          <w:ilvl w:val="0"/>
          <w:numId w:val="8"/>
        </w:numPr>
      </w:pPr>
      <w:r w:rsidRPr="0087601E">
        <w:t>If multiple documents exist → ask user to select document</w:t>
      </w:r>
    </w:p>
    <w:p w14:paraId="3DE9AECC" w14:textId="77777777" w:rsidR="0087601E" w:rsidRPr="0087601E" w:rsidRDefault="0087601E" w:rsidP="0087601E">
      <w:pPr>
        <w:numPr>
          <w:ilvl w:val="0"/>
          <w:numId w:val="8"/>
        </w:numPr>
      </w:pPr>
      <w:r w:rsidRPr="0087601E">
        <w:t>If content isn’t present → explicitly state “not found”</w:t>
      </w:r>
    </w:p>
    <w:p w14:paraId="48E3A159" w14:textId="77777777" w:rsidR="0087601E" w:rsidRPr="0087601E" w:rsidRDefault="0087601E" w:rsidP="0087601E">
      <w:pPr>
        <w:numPr>
          <w:ilvl w:val="0"/>
          <w:numId w:val="8"/>
        </w:numPr>
      </w:pPr>
      <w:r w:rsidRPr="0087601E">
        <w:t>Never hallucinate missing information</w:t>
      </w:r>
    </w:p>
    <w:p w14:paraId="5FB1B9FB" w14:textId="77777777" w:rsidR="0087601E" w:rsidRPr="0087601E" w:rsidRDefault="00000000" w:rsidP="0087601E">
      <w:r>
        <w:pict w14:anchorId="6FB782E8">
          <v:rect id="_x0000_i1032" style="width:0;height:1.5pt" o:hralign="center" o:hrstd="t" o:hr="t" fillcolor="#a0a0a0" stroked="f"/>
        </w:pict>
      </w:r>
    </w:p>
    <w:p w14:paraId="4038CC8B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lastRenderedPageBreak/>
        <w:t>Safety &amp; Robustness</w:t>
      </w:r>
    </w:p>
    <w:p w14:paraId="5E0BBBB9" w14:textId="77777777" w:rsidR="0087601E" w:rsidRPr="0087601E" w:rsidRDefault="0087601E" w:rsidP="0087601E">
      <w:pPr>
        <w:numPr>
          <w:ilvl w:val="0"/>
          <w:numId w:val="9"/>
        </w:numPr>
      </w:pPr>
      <w:r w:rsidRPr="0087601E">
        <w:t xml:space="preserve">Uploaded documents are treated as </w:t>
      </w:r>
      <w:r w:rsidRPr="0087601E">
        <w:rPr>
          <w:b/>
          <w:bCs/>
        </w:rPr>
        <w:t>data, not instructions</w:t>
      </w:r>
    </w:p>
    <w:p w14:paraId="032D9023" w14:textId="77777777" w:rsidR="0087601E" w:rsidRPr="0087601E" w:rsidRDefault="0087601E" w:rsidP="0087601E">
      <w:pPr>
        <w:numPr>
          <w:ilvl w:val="0"/>
          <w:numId w:val="9"/>
        </w:numPr>
      </w:pPr>
      <w:r w:rsidRPr="0087601E">
        <w:t>Retrieved text cannot override system or agent prompts</w:t>
      </w:r>
    </w:p>
    <w:p w14:paraId="05FF3FB9" w14:textId="77777777" w:rsidR="0087601E" w:rsidRPr="0087601E" w:rsidRDefault="0087601E" w:rsidP="0087601E">
      <w:pPr>
        <w:numPr>
          <w:ilvl w:val="0"/>
          <w:numId w:val="9"/>
        </w:numPr>
      </w:pPr>
      <w:r w:rsidRPr="0087601E">
        <w:t>Prompt</w:t>
      </w:r>
      <w:r w:rsidRPr="0087601E">
        <w:noBreakHyphen/>
        <w:t>injection attempts are ignored and surfaced as plain text</w:t>
      </w:r>
    </w:p>
    <w:p w14:paraId="2C3C47BF" w14:textId="77777777" w:rsidR="0087601E" w:rsidRPr="0087601E" w:rsidRDefault="0087601E" w:rsidP="0087601E">
      <w:pPr>
        <w:numPr>
          <w:ilvl w:val="0"/>
          <w:numId w:val="9"/>
        </w:numPr>
      </w:pPr>
      <w:r w:rsidRPr="0087601E">
        <w:t>Strict grounding + mandatory citations prevent unsafe output</w:t>
      </w:r>
    </w:p>
    <w:p w14:paraId="1F9922F3" w14:textId="77777777" w:rsidR="0087601E" w:rsidRPr="0087601E" w:rsidRDefault="00000000" w:rsidP="0087601E">
      <w:r>
        <w:pict w14:anchorId="6E25F1E5">
          <v:rect id="_x0000_i1033" style="width:0;height:1.5pt" o:hralign="center" o:hrstd="t" o:hr="t" fillcolor="#a0a0a0" stroked="f"/>
        </w:pict>
      </w:r>
    </w:p>
    <w:p w14:paraId="50DE9430" w14:textId="77777777" w:rsidR="0087601E" w:rsidRPr="0087601E" w:rsidRDefault="0087601E" w:rsidP="0087601E">
      <w:pPr>
        <w:rPr>
          <w:b/>
          <w:bCs/>
        </w:rPr>
      </w:pPr>
      <w:r w:rsidRPr="0087601E">
        <w:rPr>
          <w:b/>
          <w:bCs/>
        </w:rPr>
        <w:t>UI (Simple &amp; Clean)</w:t>
      </w:r>
    </w:p>
    <w:p w14:paraId="05E7D7B6" w14:textId="77777777" w:rsidR="0087601E" w:rsidRPr="0087601E" w:rsidRDefault="0087601E" w:rsidP="0087601E">
      <w:pPr>
        <w:numPr>
          <w:ilvl w:val="0"/>
          <w:numId w:val="10"/>
        </w:numPr>
      </w:pPr>
      <w:r w:rsidRPr="0087601E">
        <w:rPr>
          <w:b/>
          <w:bCs/>
        </w:rPr>
        <w:t>Left</w:t>
      </w:r>
      <w:r w:rsidRPr="0087601E">
        <w:t>: Document list (upload, select, status)</w:t>
      </w:r>
    </w:p>
    <w:p w14:paraId="2A4B09E1" w14:textId="77777777" w:rsidR="0087601E" w:rsidRPr="0087601E" w:rsidRDefault="0087601E" w:rsidP="0087601E">
      <w:pPr>
        <w:numPr>
          <w:ilvl w:val="0"/>
          <w:numId w:val="10"/>
        </w:numPr>
      </w:pPr>
      <w:r w:rsidRPr="0087601E">
        <w:rPr>
          <w:b/>
          <w:bCs/>
        </w:rPr>
        <w:t>Center</w:t>
      </w:r>
      <w:r w:rsidRPr="0087601E">
        <w:t>: Chat interface with streaming answers</w:t>
      </w:r>
    </w:p>
    <w:p w14:paraId="1BC6CF63" w14:textId="77777777" w:rsidR="0087601E" w:rsidRPr="0087601E" w:rsidRDefault="0087601E" w:rsidP="0087601E">
      <w:pPr>
        <w:numPr>
          <w:ilvl w:val="0"/>
          <w:numId w:val="10"/>
        </w:numPr>
      </w:pPr>
      <w:r w:rsidRPr="0087601E">
        <w:rPr>
          <w:b/>
          <w:bCs/>
        </w:rPr>
        <w:t>Right</w:t>
      </w:r>
      <w:r w:rsidRPr="0087601E">
        <w:t>: Citations panel (doc → page/slide highlights)</w:t>
      </w:r>
    </w:p>
    <w:p w14:paraId="65EE543E" w14:textId="77777777" w:rsidR="00760497" w:rsidRPr="0087601E" w:rsidRDefault="00760497" w:rsidP="0087601E"/>
    <w:sectPr w:rsidR="00760497" w:rsidRPr="0087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5022C"/>
    <w:multiLevelType w:val="multilevel"/>
    <w:tmpl w:val="0E7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A5D6C"/>
    <w:multiLevelType w:val="multilevel"/>
    <w:tmpl w:val="703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F543D"/>
    <w:multiLevelType w:val="multilevel"/>
    <w:tmpl w:val="BC9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54AB"/>
    <w:multiLevelType w:val="multilevel"/>
    <w:tmpl w:val="CA0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9389D"/>
    <w:multiLevelType w:val="multilevel"/>
    <w:tmpl w:val="310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0736C"/>
    <w:multiLevelType w:val="multilevel"/>
    <w:tmpl w:val="B3B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738A6"/>
    <w:multiLevelType w:val="multilevel"/>
    <w:tmpl w:val="CDC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B560E"/>
    <w:multiLevelType w:val="multilevel"/>
    <w:tmpl w:val="24DA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82951"/>
    <w:multiLevelType w:val="multilevel"/>
    <w:tmpl w:val="8AE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1570C"/>
    <w:multiLevelType w:val="multilevel"/>
    <w:tmpl w:val="5E6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114955">
    <w:abstractNumId w:val="1"/>
  </w:num>
  <w:num w:numId="2" w16cid:durableId="1022363702">
    <w:abstractNumId w:val="0"/>
  </w:num>
  <w:num w:numId="3" w16cid:durableId="1630818722">
    <w:abstractNumId w:val="4"/>
  </w:num>
  <w:num w:numId="4" w16cid:durableId="1304895701">
    <w:abstractNumId w:val="9"/>
  </w:num>
  <w:num w:numId="5" w16cid:durableId="673343202">
    <w:abstractNumId w:val="5"/>
  </w:num>
  <w:num w:numId="6" w16cid:durableId="1299606366">
    <w:abstractNumId w:val="2"/>
  </w:num>
  <w:num w:numId="7" w16cid:durableId="1226797251">
    <w:abstractNumId w:val="7"/>
  </w:num>
  <w:num w:numId="8" w16cid:durableId="696394155">
    <w:abstractNumId w:val="3"/>
  </w:num>
  <w:num w:numId="9" w16cid:durableId="1938324530">
    <w:abstractNumId w:val="6"/>
  </w:num>
  <w:num w:numId="10" w16cid:durableId="2053529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7D"/>
    <w:rsid w:val="000A16BF"/>
    <w:rsid w:val="00191A78"/>
    <w:rsid w:val="001E275B"/>
    <w:rsid w:val="001E6D95"/>
    <w:rsid w:val="0022677D"/>
    <w:rsid w:val="002B4A56"/>
    <w:rsid w:val="003649F3"/>
    <w:rsid w:val="00473497"/>
    <w:rsid w:val="0070102C"/>
    <w:rsid w:val="00760497"/>
    <w:rsid w:val="007D57F6"/>
    <w:rsid w:val="00807403"/>
    <w:rsid w:val="0087601E"/>
    <w:rsid w:val="00897836"/>
    <w:rsid w:val="00946C2C"/>
    <w:rsid w:val="00981AA9"/>
    <w:rsid w:val="00A00B06"/>
    <w:rsid w:val="00A331C3"/>
    <w:rsid w:val="00AD2084"/>
    <w:rsid w:val="00B01732"/>
    <w:rsid w:val="00B24336"/>
    <w:rsid w:val="00B64F8C"/>
    <w:rsid w:val="00EC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0CBF"/>
  <w15:chartTrackingRefBased/>
  <w15:docId w15:val="{9C802A6E-61D9-4A10-A87A-FF76B40D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367</Words>
  <Characters>2299</Characters>
  <Application>Microsoft Office Word</Application>
  <DocSecurity>0</DocSecurity>
  <Lines>73</Lines>
  <Paragraphs>59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Shahakar, Vrushabh</dc:creator>
  <cp:keywords/>
  <dc:description/>
  <cp:lastModifiedBy>Shahakar, Vrushabh</cp:lastModifiedBy>
  <cp:revision>11</cp:revision>
  <dcterms:created xsi:type="dcterms:W3CDTF">2026-05-05T04:30:00Z</dcterms:created>
  <dcterms:modified xsi:type="dcterms:W3CDTF">2026-05-19T07:17:00Z</dcterms:modified>
</cp:coreProperties>
</file>