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B6B75" w14:textId="591332CD" w:rsidR="00906F9F" w:rsidRPr="00906F9F" w:rsidRDefault="00906F9F" w:rsidP="00906F9F">
      <w:pPr>
        <w:spacing w:before="100" w:beforeAutospacing="1" w:after="100" w:afterAutospacing="1" w:line="360" w:lineRule="auto"/>
        <w:jc w:val="center"/>
        <w:outlineLvl w:val="3"/>
        <w:rPr>
          <w:rFonts w:ascii="Calibri" w:eastAsia="Times New Roman" w:hAnsi="Calibri" w:cs="Calibri"/>
          <w:b/>
          <w:bCs/>
          <w:kern w:val="0"/>
          <w:sz w:val="50"/>
          <w:szCs w:val="50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50"/>
          <w:szCs w:val="50"/>
          <w14:ligatures w14:val="none"/>
        </w:rPr>
        <w:t>Rubrics</w:t>
      </w:r>
    </w:p>
    <w:p w14:paraId="0D65CAE6" w14:textId="4308DF4D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Home Page (40 Points)</w:t>
      </w:r>
    </w:p>
    <w:p w14:paraId="15258AB6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Design &amp; Aesthetics (10 Points)</w:t>
      </w:r>
    </w:p>
    <w:p w14:paraId="5C472196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The home page should be visually appealing and welcoming.</w:t>
      </w:r>
    </w:p>
    <w:p w14:paraId="2FE05D8C" w14:textId="79A7ACAB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high-quality images from Unsplash.com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or similar.</w:t>
      </w:r>
    </w:p>
    <w:p w14:paraId="4D718678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Consistent color scheme and typography.</w:t>
      </w:r>
    </w:p>
    <w:p w14:paraId="174095CB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Content &amp; Information (10 Points)</w:t>
      </w:r>
    </w:p>
    <w:p w14:paraId="23BF4B50" w14:textId="7147763F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presentation of location, hours of operation, and summary of the dinner.</w:t>
      </w:r>
    </w:p>
    <w:p w14:paraId="7CB9093C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Inclusion of positive customer reviews.</w:t>
      </w:r>
    </w:p>
    <w:p w14:paraId="61A44672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Short biography of Gary Blue.</w:t>
      </w:r>
    </w:p>
    <w:p w14:paraId="762F62CB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Navigation &amp; Links (10 Points)</w:t>
      </w:r>
    </w:p>
    <w:p w14:paraId="12EE0EB8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Easy-to-find and functional links to menu pages.</w:t>
      </w:r>
    </w:p>
    <w:p w14:paraId="51B75DD1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Intuitive navigation layout.</w:t>
      </w:r>
    </w:p>
    <w:p w14:paraId="029704E1" w14:textId="77777777" w:rsidR="00906F9F" w:rsidRPr="00906F9F" w:rsidRDefault="00906F9F" w:rsidP="00906F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Responsiveness (10 Points)</w:t>
      </w:r>
    </w:p>
    <w:p w14:paraId="76A2D911" w14:textId="4EF04669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Page should be responsive and accessible on various devices (mobile, tablet, desktop).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[either using media queries or any other method]</w:t>
      </w:r>
    </w:p>
    <w:p w14:paraId="606E5D42" w14:textId="77777777" w:rsidR="00906F9F" w:rsidRPr="00906F9F" w:rsidRDefault="00906F9F" w:rsidP="00906F9F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Images and text should scale appropriately.</w:t>
      </w:r>
    </w:p>
    <w:p w14:paraId="04FC961B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Menu Page (30 Points)</w:t>
      </w:r>
    </w:p>
    <w:p w14:paraId="69173737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Content Completeness (10 Points)</w:t>
      </w:r>
    </w:p>
    <w:p w14:paraId="3AAE15AB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All menu items should be listed with titles and descriptions.</w:t>
      </w:r>
    </w:p>
    <w:p w14:paraId="43820F0C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Inclusion of all available categories (appetizers, main courses, desserts, beverages, etc.).</w:t>
      </w:r>
    </w:p>
    <w:p w14:paraId="6F881599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Visual Appeal (10 Points)</w:t>
      </w:r>
    </w:p>
    <w:p w14:paraId="52B19168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appropriate images for each menu item, sourced from Unsplash.com or similar.</w:t>
      </w:r>
    </w:p>
    <w:p w14:paraId="01242252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Clean and consistent layout for menu items.</w:t>
      </w:r>
    </w:p>
    <w:p w14:paraId="6245479A" w14:textId="77777777" w:rsidR="00906F9F" w:rsidRPr="00906F9F" w:rsidRDefault="00906F9F" w:rsidP="00906F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Readability &amp; Organization (10 Points)</w:t>
      </w:r>
    </w:p>
    <w:p w14:paraId="16D8D868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Menu items should be easy to read and well-organized.</w:t>
      </w:r>
    </w:p>
    <w:p w14:paraId="17F2DD95" w14:textId="77777777" w:rsidR="00906F9F" w:rsidRPr="00906F9F" w:rsidRDefault="00906F9F" w:rsidP="00906F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differentiation between different sections of the menu.</w:t>
      </w:r>
    </w:p>
    <w:p w14:paraId="5B2B61C3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Ordering Page (30 Points)</w:t>
      </w:r>
    </w:p>
    <w:p w14:paraId="2A525E5E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Form Design (10 Points)</w:t>
      </w:r>
    </w:p>
    <w:p w14:paraId="34FAFE8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Form should include all required fields (name, contact information, order details, payment information, etc.).</w:t>
      </w:r>
    </w:p>
    <w:p w14:paraId="1C03A510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Fields should be logically grouped and labeled.</w:t>
      </w:r>
    </w:p>
    <w:p w14:paraId="52E021BD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Form Validation (10 Points)</w:t>
      </w:r>
    </w:p>
    <w:p w14:paraId="7B7B4213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Implementation of input validation (no negative quantities, proper credit card format, all fields must be filled).</w:t>
      </w:r>
    </w:p>
    <w:p w14:paraId="42A2BAC1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Clear error messages for invalid inputs.</w:t>
      </w:r>
    </w:p>
    <w:p w14:paraId="77E34EA8" w14:textId="77777777" w:rsidR="00906F9F" w:rsidRPr="00906F9F" w:rsidRDefault="00906F9F" w:rsidP="00906F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JavaScript Functionality (10 Points)</w:t>
      </w:r>
    </w:p>
    <w:p w14:paraId="664D8D5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at least three JavaScript functions for different purposes (e.g., calculating the bill, handling validations).</w:t>
      </w:r>
    </w:p>
    <w:p w14:paraId="48347529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DOM updates with a confirmation message upon form submission.</w:t>
      </w:r>
    </w:p>
    <w:p w14:paraId="1F7F79F7" w14:textId="77777777" w:rsidR="00906F9F" w:rsidRPr="00906F9F" w:rsidRDefault="00906F9F" w:rsidP="00906F9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Interactive elements that enhance user experience.</w:t>
      </w:r>
    </w:p>
    <w:p w14:paraId="7876CAEC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Creativity &amp; Extra Features (10 Points)</w:t>
      </w:r>
    </w:p>
    <w:p w14:paraId="0053C9E8" w14:textId="77777777" w:rsidR="00906F9F" w:rsidRPr="00906F9F" w:rsidRDefault="00906F9F" w:rsidP="00906F9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Innovation &amp; Creativity (5 Points)</w:t>
      </w:r>
    </w:p>
    <w:p w14:paraId="29757AA9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Creative use of design elements and interactive features.</w:t>
      </w:r>
    </w:p>
    <w:p w14:paraId="1AEF73C6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Unique touches that make the site stand out.</w:t>
      </w:r>
    </w:p>
    <w:p w14:paraId="6F3934A4" w14:textId="77777777" w:rsidR="00906F9F" w:rsidRPr="00906F9F" w:rsidRDefault="00906F9F" w:rsidP="00906F9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Extra Features (5 Points)</w:t>
      </w:r>
    </w:p>
    <w:p w14:paraId="00A55CE3" w14:textId="06121803" w:rsid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Additional functionalities such as a contact form, social media links, or a blog section.</w:t>
      </w:r>
    </w:p>
    <w:p w14:paraId="6C3A9E2C" w14:textId="44B226D6" w:rsidR="000D4563" w:rsidRDefault="000D4563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of local storage for storing and retrieving data.</w:t>
      </w:r>
    </w:p>
    <w:p w14:paraId="49867D8C" w14:textId="036907AC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Use of Icons either from </w:t>
      </w:r>
      <w:r w:rsidRPr="00105DE7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fontawesome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or any other library</w:t>
      </w:r>
    </w:p>
    <w:p w14:paraId="62E913C1" w14:textId="77777777" w:rsidR="00906F9F" w:rsidRPr="00906F9F" w:rsidRDefault="00906F9F" w:rsidP="00906F9F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Implementation of features beyond the basic requirements.</w:t>
      </w:r>
    </w:p>
    <w:p w14:paraId="22A7C229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lastRenderedPageBreak/>
        <w:t>Total: 100 Points</w:t>
      </w:r>
    </w:p>
    <w:p w14:paraId="07CBAA4C" w14:textId="77777777" w:rsidR="00906F9F" w:rsidRPr="00906F9F" w:rsidRDefault="00906F9F" w:rsidP="00906F9F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Notes for Evaluation</w:t>
      </w:r>
    </w:p>
    <w:p w14:paraId="2B50CBE6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Attention to Detail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Pay attention to minor details like spelling, grammar, and overall polish.</w:t>
      </w:r>
    </w:p>
    <w:p w14:paraId="55AB096D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User Experience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Ensure the website is user-friendly and provides a pleasant browsing experience.</w:t>
      </w:r>
    </w:p>
    <w:p w14:paraId="1D957065" w14:textId="77777777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Technical Competence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Demonstrate a good understanding of HTML, CSS, and JavaScript.</w:t>
      </w:r>
    </w:p>
    <w:p w14:paraId="09058559" w14:textId="22F24C1C" w:rsidR="00906F9F" w:rsidRPr="00906F9F" w:rsidRDefault="00906F9F" w:rsidP="00906F9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906F9F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Creativity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 Show originality and creativity in design</w:t>
      </w:r>
      <w:r w:rsidR="007478B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, 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functionality</w:t>
      </w:r>
      <w:r w:rsidR="007478B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 and code</w:t>
      </w:r>
      <w:r w:rsidRPr="00906F9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p w14:paraId="0777A99F" w14:textId="77777777" w:rsidR="00F026C1" w:rsidRPr="00906F9F" w:rsidRDefault="00F026C1" w:rsidP="00906F9F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F026C1" w:rsidRPr="0090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49D4"/>
    <w:multiLevelType w:val="multilevel"/>
    <w:tmpl w:val="090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81518"/>
    <w:multiLevelType w:val="multilevel"/>
    <w:tmpl w:val="C7C2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51B37"/>
    <w:multiLevelType w:val="multilevel"/>
    <w:tmpl w:val="8D7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00A87"/>
    <w:multiLevelType w:val="multilevel"/>
    <w:tmpl w:val="37B8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25F83"/>
    <w:multiLevelType w:val="multilevel"/>
    <w:tmpl w:val="01A2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70AC0"/>
    <w:multiLevelType w:val="multilevel"/>
    <w:tmpl w:val="2D88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24631">
    <w:abstractNumId w:val="1"/>
  </w:num>
  <w:num w:numId="2" w16cid:durableId="910389658">
    <w:abstractNumId w:val="3"/>
  </w:num>
  <w:num w:numId="3" w16cid:durableId="253245449">
    <w:abstractNumId w:val="5"/>
  </w:num>
  <w:num w:numId="4" w16cid:durableId="1405225171">
    <w:abstractNumId w:val="0"/>
  </w:num>
  <w:num w:numId="5" w16cid:durableId="1560745717">
    <w:abstractNumId w:val="2"/>
  </w:num>
  <w:num w:numId="6" w16cid:durableId="95297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9F"/>
    <w:rsid w:val="000D4563"/>
    <w:rsid w:val="00105DE7"/>
    <w:rsid w:val="004976F0"/>
    <w:rsid w:val="00551E94"/>
    <w:rsid w:val="005707F4"/>
    <w:rsid w:val="00656FBB"/>
    <w:rsid w:val="007478B9"/>
    <w:rsid w:val="00906F9F"/>
    <w:rsid w:val="00DB2A28"/>
    <w:rsid w:val="00DF727C"/>
    <w:rsid w:val="00F0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9799"/>
  <w15:chartTrackingRefBased/>
  <w15:docId w15:val="{13B0C57C-B9F8-4C67-A93F-416595DA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6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1711B776DF24E8AD4810535537F61" ma:contentTypeVersion="5" ma:contentTypeDescription="Create a new document." ma:contentTypeScope="" ma:versionID="e9fe4a990a594b5ffe21e4418b379012">
  <xsd:schema xmlns:xsd="http://www.w3.org/2001/XMLSchema" xmlns:xs="http://www.w3.org/2001/XMLSchema" xmlns:p="http://schemas.microsoft.com/office/2006/metadata/properties" xmlns:ns2="15798bcc-6a2d-4628-a8f9-24809dd8b1dd" targetNamespace="http://schemas.microsoft.com/office/2006/metadata/properties" ma:root="true" ma:fieldsID="c6d926b1d9223db3a6e4737f725c3d63" ns2:_="">
    <xsd:import namespace="15798bcc-6a2d-4628-a8f9-24809dd8b1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98bcc-6a2d-4628-a8f9-24809dd8b1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BAF5D2-CA15-40EA-94C9-5BCF107834B0}"/>
</file>

<file path=customXml/itemProps2.xml><?xml version="1.0" encoding="utf-8"?>
<ds:datastoreItem xmlns:ds="http://schemas.openxmlformats.org/officeDocument/2006/customXml" ds:itemID="{6C4EB394-6141-4BC5-A699-5E0A760711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Noman Atique</cp:lastModifiedBy>
  <cp:revision>4</cp:revision>
  <dcterms:created xsi:type="dcterms:W3CDTF">2024-06-13T21:43:00Z</dcterms:created>
  <dcterms:modified xsi:type="dcterms:W3CDTF">2024-10-19T17:01:00Z</dcterms:modified>
</cp:coreProperties>
</file>