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F6C8" w14:textId="77777777" w:rsidR="005A3AA0" w:rsidRPr="00CF029D" w:rsidRDefault="005A3AA0" w:rsidP="005A3AA0">
      <w:pPr>
        <w:rPr>
          <w:b/>
          <w:bCs/>
        </w:rPr>
      </w:pPr>
      <w:r w:rsidRPr="00CF029D">
        <w:rPr>
          <w:b/>
          <w:bCs/>
        </w:rPr>
        <w:t>Virtual Private Network (VPN)</w:t>
      </w:r>
    </w:p>
    <w:p w14:paraId="2FF43DFC" w14:textId="77777777" w:rsidR="005A3AA0" w:rsidRDefault="005A3AA0" w:rsidP="005A3AA0">
      <w:r>
        <w:t>Purpose: A VPN is designed to provide a secure and encrypted connection over a public network, such as the internet. It allows users to securely access a private network and share data remotely through public networks as if their computing devices were directly connected to the private network.</w:t>
      </w:r>
    </w:p>
    <w:p w14:paraId="47FAB288" w14:textId="77777777" w:rsidR="005A3AA0" w:rsidRDefault="005A3AA0" w:rsidP="005A3AA0">
      <w:r>
        <w:t>Functionality: VPNs secure internet connections by encrypting data and masking users' IP addresses, which helps protect against eavesdropping and enhances privacy.</w:t>
      </w:r>
    </w:p>
    <w:p w14:paraId="779FD7E8" w14:textId="77777777" w:rsidR="005A3AA0" w:rsidRDefault="005A3AA0" w:rsidP="005A3AA0">
      <w:r>
        <w:t>Use Cases: VPNs are commonly used for secure remote access to an organization's internal network, for securing data communications, or for masking a user's internet activity and location for privacy.</w:t>
      </w:r>
    </w:p>
    <w:p w14:paraId="4A2ACA94" w14:textId="77777777" w:rsidR="005A3AA0" w:rsidRDefault="005A3AA0" w:rsidP="005A3AA0">
      <w:r>
        <w:t xml:space="preserve">Implementation: A VPN can be established using various VPN protocols such as IPsec, OpenVPN, or </w:t>
      </w:r>
      <w:proofErr w:type="spellStart"/>
      <w:r>
        <w:t>WireGuard</w:t>
      </w:r>
      <w:proofErr w:type="spellEnd"/>
      <w:r>
        <w:t>, which dictate how the encryption and secure connection are established.</w:t>
      </w:r>
    </w:p>
    <w:p w14:paraId="66AA6DCC" w14:textId="77777777" w:rsidR="005A3AA0" w:rsidRPr="00CF029D" w:rsidRDefault="005A3AA0" w:rsidP="005A3AA0">
      <w:pPr>
        <w:rPr>
          <w:b/>
          <w:bCs/>
        </w:rPr>
      </w:pPr>
      <w:r w:rsidRPr="00CF029D">
        <w:rPr>
          <w:b/>
          <w:bCs/>
        </w:rPr>
        <w:t>Virtual Private Cloud (VPC)</w:t>
      </w:r>
    </w:p>
    <w:p w14:paraId="334329BD" w14:textId="77777777" w:rsidR="005A3AA0" w:rsidRDefault="005A3AA0" w:rsidP="005A3AA0">
      <w:r>
        <w:t>Purpose: A VPC is a service offered by cloud providers that allows users to provision a logically isolated section of the cloud where they can launch and manage resources in a virtual network that they define.</w:t>
      </w:r>
    </w:p>
    <w:p w14:paraId="32A51074" w14:textId="77777777" w:rsidR="005A3AA0" w:rsidRDefault="005A3AA0" w:rsidP="005A3AA0">
      <w:r>
        <w:t>Functionality: Within a VPC, users can create subnets, route tables, private IP address ranges, and network gateways, providing complete control over the virtual networking environment. This includes both inbound and outbound filtering at the instance and subnet level and route table configurations for network routing.</w:t>
      </w:r>
    </w:p>
    <w:p w14:paraId="0174EEFD" w14:textId="77777777" w:rsidR="005A3AA0" w:rsidRDefault="005A3AA0" w:rsidP="005A3AA0">
      <w:r>
        <w:t>Use Cases: VPCs are used for deploying and managing cloud resources in a secure and isolated environment. They enable scenarios such as hosting a website, running web applications, or setting up an enterprise cloud infrastructure that mirrors a traditional on-premises network but with the flexibility and scalability of cloud computing.</w:t>
      </w:r>
    </w:p>
    <w:p w14:paraId="7E00FFE7" w14:textId="77777777" w:rsidR="005A3AA0" w:rsidRDefault="005A3AA0" w:rsidP="005A3AA0">
      <w:r>
        <w:t>Implementation: VPCs are implemented within cloud platforms (e.g., AWS, Azure, Google Cloud) and provide a wide range of networking features such as security groups, network ACLs, Internet Gateways, and VPN Gateways.</w:t>
      </w:r>
    </w:p>
    <w:p w14:paraId="07663044" w14:textId="77777777" w:rsidR="005A3AA0" w:rsidRPr="00CF029D" w:rsidRDefault="005A3AA0" w:rsidP="005A3AA0">
      <w:pPr>
        <w:rPr>
          <w:b/>
          <w:bCs/>
        </w:rPr>
      </w:pPr>
      <w:r w:rsidRPr="00CF029D">
        <w:rPr>
          <w:b/>
          <w:bCs/>
        </w:rPr>
        <w:t>Key Differences</w:t>
      </w:r>
    </w:p>
    <w:p w14:paraId="76565C91" w14:textId="77777777" w:rsidR="005A3AA0" w:rsidRDefault="005A3AA0" w:rsidP="005A3AA0">
      <w:r>
        <w:t>Scope: VPNs are focused on creating a secure connection over an existing network, primarily for the purpose of privacy and security. VPCs, on the other hand, are about creating a private, isolated network within the cloud infrastructure.</w:t>
      </w:r>
    </w:p>
    <w:p w14:paraId="6A2A2BE5" w14:textId="77777777" w:rsidR="005A3AA0" w:rsidRDefault="005A3AA0" w:rsidP="005A3AA0">
      <w:r>
        <w:t>Layer: VPN operates at the network layer, securing and encrypting data in transit. VPC operates at a higher level, providing a complete networking environment within the cloud that includes IP addressing, routing, and network gateways.</w:t>
      </w:r>
    </w:p>
    <w:p w14:paraId="6EE2EEE5" w14:textId="77777777" w:rsidR="005A3AA0" w:rsidRDefault="005A3AA0" w:rsidP="005A3AA0">
      <w:r>
        <w:t>Use Case: VPN is generally used for connecting remote users or different networks securely over the internet, while VPC is used for building and managing a private cloud infrastructure.</w:t>
      </w:r>
    </w:p>
    <w:p w14:paraId="22796ACC" w14:textId="12F3A6F4" w:rsidR="00EA1845" w:rsidRDefault="005A3AA0" w:rsidP="005A3AA0">
      <w:r>
        <w:t>Both VPN and VPC are important components in modern networking and cloud computing, serving their unique purposes in ensuring secure and efficient network management and operations.</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E"/>
    <w:rsid w:val="0002310E"/>
    <w:rsid w:val="005A3AA0"/>
    <w:rsid w:val="00CF029D"/>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2D856-971D-43A9-96F7-FB5F2383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1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2024-03-10T13:39:00Z</dcterms:created>
  <dcterms:modified xsi:type="dcterms:W3CDTF">2024-03-10T13:39:00Z</dcterms:modified>
</cp:coreProperties>
</file>