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83D5" w14:textId="2BBFA573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What is CI/CD?</w:t>
      </w:r>
    </w:p>
    <w:p w14:paraId="129E5241" w14:textId="77777777" w:rsidR="00A36165" w:rsidRDefault="00A36165" w:rsidP="00A36165">
      <w:r>
        <w:t>CI/CD stands for Continuous Integration and Continuous Delivery/Continuous Deployment. It's a method to frequently deliver apps to customers by introducing automation into the stages of app development. The main concepts attributed to CI/CD are continuous integration, continuous delivery, and continuous deployment.</w:t>
      </w:r>
    </w:p>
    <w:p w14:paraId="5EC65337" w14:textId="77777777" w:rsidR="00A36165" w:rsidRDefault="00A36165" w:rsidP="00A36165"/>
    <w:p w14:paraId="79734962" w14:textId="65054CC1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Integration (CI):</w:t>
      </w:r>
      <w:r>
        <w:t xml:space="preserve"> Developers merge/commit code changes to the main branch of a repository multiple times a day, fully automating the build and test phases.</w:t>
      </w:r>
    </w:p>
    <w:p w14:paraId="56D31DBA" w14:textId="1DD49D4D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Delivery:</w:t>
      </w:r>
      <w:r>
        <w:t xml:space="preserve"> An extension of CI, where the software release process is automated, enabling teams to easily and safely release new changes to customers at any desired frequency.</w:t>
      </w:r>
    </w:p>
    <w:p w14:paraId="7C283C69" w14:textId="170E2AB2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Deployment:</w:t>
      </w:r>
      <w:r>
        <w:t xml:space="preserve"> Goes one step further than continuous delivery. Every change that passes all stages of your production pipeline is released to your customers automatically, with no human intervention.</w:t>
      </w:r>
    </w:p>
    <w:p w14:paraId="2EA2922A" w14:textId="77777777" w:rsidR="00A36165" w:rsidRDefault="00A36165" w:rsidP="00A36165"/>
    <w:p w14:paraId="2DCE1F37" w14:textId="7016606E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Why CI/CD?</w:t>
      </w:r>
    </w:p>
    <w:p w14:paraId="57903F2B" w14:textId="5C02590F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Risk Mitigation</w:t>
      </w:r>
      <w:r>
        <w:t>: Frequent, small increments reduce the risk of deploying large batches of changes.</w:t>
      </w:r>
    </w:p>
    <w:p w14:paraId="53D44BAE" w14:textId="3525F463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Faster Time to Market</w:t>
      </w:r>
      <w:r>
        <w:t>: Accelerates the release process by automating the build, test, and deployment phases.</w:t>
      </w:r>
    </w:p>
    <w:p w14:paraId="1268441B" w14:textId="0C1D52E9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Improved Quality and Reliability</w:t>
      </w:r>
      <w:r>
        <w:t>: Continuous testing ensures that bugs are caught and addressed early.</w:t>
      </w:r>
    </w:p>
    <w:p w14:paraId="450976E2" w14:textId="611F78ED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Better Team Collaboration</w:t>
      </w:r>
      <w:r>
        <w:t>: Encourages more frequent code integrations and prevents the "integration hell".</w:t>
      </w:r>
    </w:p>
    <w:p w14:paraId="172282FD" w14:textId="0F6F0C32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Enhanced Feedback Loops</w:t>
      </w:r>
      <w:r>
        <w:t>: Provides immediate feedback to developers on the quality and viability of their code.</w:t>
      </w:r>
    </w:p>
    <w:p w14:paraId="2207D0F2" w14:textId="77777777" w:rsidR="00A36165" w:rsidRDefault="00A36165" w:rsidP="00A36165"/>
    <w:p w14:paraId="20E78DC3" w14:textId="180E0016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10 Advantages of CI/CD</w:t>
      </w:r>
    </w:p>
    <w:p w14:paraId="6E362E01" w14:textId="77777777" w:rsidR="00A36165" w:rsidRDefault="00A36165" w:rsidP="00A36165"/>
    <w:p w14:paraId="2F8FD719" w14:textId="56FCE78C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Increased Deployment Frequency:</w:t>
      </w:r>
      <w:r>
        <w:t xml:space="preserve"> Allows for more frequent releases, enabling teams to improve the product rapidly.</w:t>
      </w:r>
    </w:p>
    <w:p w14:paraId="3C3BA1F0" w14:textId="7D02DB6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Faster Time to Resolution:</w:t>
      </w:r>
      <w:r>
        <w:t xml:space="preserve"> Detects and fixes bugs quicker, leading to improved software quality.</w:t>
      </w:r>
    </w:p>
    <w:p w14:paraId="56C05571" w14:textId="78F1EBB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Lower Costs:</w:t>
      </w:r>
      <w:r>
        <w:t xml:space="preserve"> Automating the CI/CD pipeline reduces the need for manual intervention, thus saving costs associated with manual </w:t>
      </w:r>
      <w:r>
        <w:t>labour</w:t>
      </w:r>
      <w:r>
        <w:t>.</w:t>
      </w:r>
    </w:p>
    <w:p w14:paraId="2B9AC76A" w14:textId="3B105C34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Productivity:</w:t>
      </w:r>
      <w:r>
        <w:t xml:space="preserve"> Automation frees developers from manual tasks, allowing them to focus on tasks that add value.</w:t>
      </w:r>
    </w:p>
    <w:p w14:paraId="6BE0EE8B" w14:textId="383170D2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Consistency in Releases:</w:t>
      </w:r>
      <w:r>
        <w:t xml:space="preserve"> Automated pipelines ensure that every release is deployed in a consistent manner.</w:t>
      </w:r>
    </w:p>
    <w:p w14:paraId="2F2C3DD0" w14:textId="0F9DD30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Improved Stakeholder Visibility:</w:t>
      </w:r>
      <w:r>
        <w:t xml:space="preserve"> Continuous delivery allows stakeholders to see the product evolve in </w:t>
      </w:r>
      <w:r>
        <w:t>real-time</w:t>
      </w:r>
      <w:r>
        <w:t>.</w:t>
      </w:r>
    </w:p>
    <w:p w14:paraId="4F4C1D04" w14:textId="424E7B89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lastRenderedPageBreak/>
        <w:t>Better Resource Management</w:t>
      </w:r>
      <w:r>
        <w:t>: Resources can be dynamically allocated and utilized more efficiently.</w:t>
      </w:r>
    </w:p>
    <w:p w14:paraId="36021518" w14:textId="1652127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Higher Customer Satisfaction:</w:t>
      </w:r>
      <w:r>
        <w:t xml:space="preserve"> Faster releases and updates lead to a more satisfied and engaged customer base.</w:t>
      </w:r>
    </w:p>
    <w:p w14:paraId="08F0101D" w14:textId="5AC5FCA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Security</w:t>
      </w:r>
      <w:r>
        <w:t>: Integrating security practices into the CI/CD pipeline ensures that security is a part of the development process from the beginning.</w:t>
      </w:r>
    </w:p>
    <w:p w14:paraId="7CA6EC91" w14:textId="39E374A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Scalability:</w:t>
      </w:r>
      <w:r>
        <w:t xml:space="preserve"> CI/CD practices enable organizations to scale their development processes as they grow.</w:t>
      </w:r>
    </w:p>
    <w:p w14:paraId="2ACE742F" w14:textId="77777777" w:rsidR="00A36165" w:rsidRDefault="00A36165" w:rsidP="00A36165"/>
    <w:p w14:paraId="4D4BEC24" w14:textId="6C2604C9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Popular CI/CD Tools</w:t>
      </w:r>
    </w:p>
    <w:p w14:paraId="74AEFC57" w14:textId="77777777" w:rsidR="00A36165" w:rsidRDefault="00A36165" w:rsidP="00A36165"/>
    <w:p w14:paraId="78137895" w14:textId="34B516FF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Jenkins:</w:t>
      </w:r>
      <w:r>
        <w:t xml:space="preserve"> An opensource automation server that provides hundreds of plugins to support building, deploying, and automating any project.</w:t>
      </w:r>
    </w:p>
    <w:p w14:paraId="495460DC" w14:textId="3E8F17C4" w:rsidR="00A36165" w:rsidRP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GitHub Actions:</w:t>
      </w:r>
      <w:r w:rsidRPr="00A36165">
        <w:t xml:space="preserve"> Enables automation of workflows directly from a GitHub repository.</w:t>
      </w:r>
    </w:p>
    <w:p w14:paraId="1E05EA63" w14:textId="2240069C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GitLab CI/CD:</w:t>
      </w:r>
      <w:r>
        <w:t xml:space="preserve"> A part of GitLab that offers a </w:t>
      </w:r>
      <w:proofErr w:type="spellStart"/>
      <w:r>
        <w:t>wellintegrated</w:t>
      </w:r>
      <w:proofErr w:type="spellEnd"/>
      <w:r>
        <w:t xml:space="preserve"> solution covering the full development lifecycle.</w:t>
      </w:r>
    </w:p>
    <w:p w14:paraId="63FD8DFC" w14:textId="0D4A5D93" w:rsidR="00A36165" w:rsidRDefault="00A36165" w:rsidP="00A36165">
      <w:pPr>
        <w:pStyle w:val="ListParagraph"/>
        <w:numPr>
          <w:ilvl w:val="0"/>
          <w:numId w:val="4"/>
        </w:numPr>
      </w:pPr>
      <w:proofErr w:type="spellStart"/>
      <w:r w:rsidRPr="00A36165">
        <w:rPr>
          <w:b/>
          <w:bCs/>
        </w:rPr>
        <w:t>CircleCI</w:t>
      </w:r>
      <w:proofErr w:type="spellEnd"/>
      <w:r w:rsidRPr="00A36165">
        <w:rPr>
          <w:b/>
          <w:bCs/>
        </w:rPr>
        <w:t>:</w:t>
      </w:r>
      <w:r>
        <w:t xml:space="preserve"> A </w:t>
      </w:r>
      <w:proofErr w:type="spellStart"/>
      <w:r>
        <w:t>cloudbased</w:t>
      </w:r>
      <w:proofErr w:type="spellEnd"/>
      <w:r>
        <w:t xml:space="preserve"> CI/CD tool that automatically detects and integrates with your project hosted on GitHub or Bitbucket.</w:t>
      </w:r>
    </w:p>
    <w:p w14:paraId="113CFB54" w14:textId="78F48E24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Travis CI:</w:t>
      </w:r>
      <w:r>
        <w:t xml:space="preserve"> A hosted continuous integration service used to build and test software projects hosted on GitHub.</w:t>
      </w:r>
    </w:p>
    <w:p w14:paraId="6B8285E0" w14:textId="58FDEEB1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Bamboo:</w:t>
      </w:r>
      <w:r>
        <w:t xml:space="preserve"> Atlassian's CI/CD server solution, </w:t>
      </w:r>
      <w:proofErr w:type="spellStart"/>
      <w:r>
        <w:t>wellintegrated</w:t>
      </w:r>
      <w:proofErr w:type="spellEnd"/>
      <w:r>
        <w:t xml:space="preserve"> with JIRA and Bitbucket for a seamless workflow.</w:t>
      </w:r>
    </w:p>
    <w:p w14:paraId="0956E3B4" w14:textId="20BAE0A2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TeamCity:</w:t>
      </w:r>
      <w:r>
        <w:t xml:space="preserve"> A build management and continuous integration server from JetBrains.</w:t>
      </w:r>
    </w:p>
    <w:p w14:paraId="1EC84042" w14:textId="29ECF322" w:rsidR="00EA184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Azure DevOps:</w:t>
      </w:r>
      <w:r>
        <w:t xml:space="preserve"> Provides a range of DevOps tools for developing and deploying applications.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AF5"/>
    <w:multiLevelType w:val="hybridMultilevel"/>
    <w:tmpl w:val="173E0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1485"/>
    <w:multiLevelType w:val="hybridMultilevel"/>
    <w:tmpl w:val="B8D4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55A5A"/>
    <w:multiLevelType w:val="hybridMultilevel"/>
    <w:tmpl w:val="FD5A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3399E"/>
    <w:multiLevelType w:val="hybridMultilevel"/>
    <w:tmpl w:val="5AE4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83163">
    <w:abstractNumId w:val="0"/>
  </w:num>
  <w:num w:numId="2" w16cid:durableId="466896247">
    <w:abstractNumId w:val="1"/>
  </w:num>
  <w:num w:numId="3" w16cid:durableId="1262300451">
    <w:abstractNumId w:val="2"/>
  </w:num>
  <w:num w:numId="4" w16cid:durableId="121700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0"/>
    <w:rsid w:val="00550F20"/>
    <w:rsid w:val="00A3616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867"/>
  <w15:chartTrackingRefBased/>
  <w15:docId w15:val="{C4C43137-BD0B-4C9D-92B7-6A6C491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2024-03-16T10:23:00Z</dcterms:created>
  <dcterms:modified xsi:type="dcterms:W3CDTF">2024-03-16T10:30:00Z</dcterms:modified>
</cp:coreProperties>
</file>