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FA6D" w14:textId="250D71D8" w:rsidR="00DE3F74" w:rsidRPr="00DE3F74" w:rsidRDefault="00DE3F74" w:rsidP="00DE3F74">
      <w:pPr>
        <w:widowControl/>
        <w:ind w:left="884" w:hanging="442"/>
        <w:jc w:val="center"/>
        <w:rPr>
          <w:rFonts w:ascii="Times New Roman" w:eastAsia="等线" w:hAnsi="Times New Roman" w:cs="Times New Roman"/>
          <w:b/>
          <w:bCs/>
          <w:sz w:val="28"/>
          <w:szCs w:val="32"/>
        </w:rPr>
      </w:pPr>
      <w:r w:rsidRPr="00DE3F74">
        <w:rPr>
          <w:rFonts w:ascii="Times New Roman" w:eastAsia="等线" w:hAnsi="Times New Roman" w:cs="Times New Roman"/>
          <w:b/>
          <w:bCs/>
          <w:sz w:val="28"/>
          <w:szCs w:val="32"/>
        </w:rPr>
        <w:t xml:space="preserve">COMP3210/6210: </w:t>
      </w:r>
      <w:r w:rsidR="00475F09">
        <w:rPr>
          <w:rFonts w:ascii="Times New Roman" w:eastAsia="等线" w:hAnsi="Times New Roman" w:cs="Times New Roman" w:hint="eastAsia"/>
          <w:b/>
          <w:bCs/>
          <w:sz w:val="28"/>
          <w:szCs w:val="32"/>
        </w:rPr>
        <w:t xml:space="preserve">Report for </w:t>
      </w:r>
      <w:r w:rsidRPr="00DE3F74">
        <w:rPr>
          <w:rFonts w:ascii="Times New Roman" w:eastAsia="等线" w:hAnsi="Times New Roman" w:cs="Times New Roman"/>
          <w:b/>
          <w:bCs/>
          <w:sz w:val="28"/>
          <w:szCs w:val="32"/>
        </w:rPr>
        <w:t>Assignment 2</w:t>
      </w:r>
    </w:p>
    <w:p w14:paraId="598D297E" w14:textId="77777777" w:rsidR="00605798" w:rsidRDefault="00605798" w:rsidP="00B62CFD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6A8B928C" w14:textId="20437131" w:rsidR="00935B32" w:rsidRPr="00171979" w:rsidRDefault="0081674E" w:rsidP="00171979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71979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Group</w:t>
      </w:r>
      <w:r w:rsidR="00125021" w:rsidRPr="00171979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Member Information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018"/>
        <w:gridCol w:w="2019"/>
        <w:gridCol w:w="2019"/>
        <w:gridCol w:w="2019"/>
      </w:tblGrid>
      <w:tr w:rsidR="0003776A" w14:paraId="55740B61" w14:textId="32EBAD96" w:rsidTr="0003776A">
        <w:trPr>
          <w:trHeight w:val="359"/>
        </w:trPr>
        <w:tc>
          <w:tcPr>
            <w:tcW w:w="2018" w:type="dxa"/>
            <w:vAlign w:val="center"/>
          </w:tcPr>
          <w:p w14:paraId="5E63EC6A" w14:textId="61CA2604" w:rsidR="0003776A" w:rsidRPr="00EC38BF" w:rsidRDefault="0003776A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8B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Name</w:t>
            </w:r>
          </w:p>
        </w:tc>
        <w:tc>
          <w:tcPr>
            <w:tcW w:w="2019" w:type="dxa"/>
            <w:vAlign w:val="center"/>
          </w:tcPr>
          <w:p w14:paraId="3A7184DD" w14:textId="68F0C956" w:rsidR="0003776A" w:rsidRPr="00EC38BF" w:rsidRDefault="00605798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 xml:space="preserve">Student </w:t>
            </w:r>
            <w:r w:rsidR="0003776A" w:rsidRPr="00EC38B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ID</w:t>
            </w:r>
          </w:p>
        </w:tc>
        <w:tc>
          <w:tcPr>
            <w:tcW w:w="2019" w:type="dxa"/>
          </w:tcPr>
          <w:p w14:paraId="3002E169" w14:textId="2B4D4FA1" w:rsidR="0003776A" w:rsidRPr="00EC38BF" w:rsidRDefault="0003776A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Email:</w:t>
            </w:r>
          </w:p>
        </w:tc>
        <w:tc>
          <w:tcPr>
            <w:tcW w:w="2019" w:type="dxa"/>
          </w:tcPr>
          <w:p w14:paraId="166F1475" w14:textId="676F0A86" w:rsidR="0003776A" w:rsidRPr="00EC38BF" w:rsidRDefault="0003776A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Assigned Task</w:t>
            </w:r>
          </w:p>
        </w:tc>
      </w:tr>
      <w:tr w:rsidR="0003776A" w14:paraId="2780E8A1" w14:textId="47BA93C2" w:rsidTr="0003776A">
        <w:trPr>
          <w:trHeight w:val="508"/>
        </w:trPr>
        <w:tc>
          <w:tcPr>
            <w:tcW w:w="2018" w:type="dxa"/>
          </w:tcPr>
          <w:p w14:paraId="5FE566CC" w14:textId="06671ED9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A3654F">
              <w:rPr>
                <w:rFonts w:ascii="Times New Roman" w:hAnsi="Times New Roman" w:cs="Times New Roman" w:hint="eastAsia"/>
                <w:sz w:val="20"/>
                <w:szCs w:val="21"/>
              </w:rPr>
              <w:t>Coordinator:</w:t>
            </w:r>
          </w:p>
        </w:tc>
        <w:tc>
          <w:tcPr>
            <w:tcW w:w="2019" w:type="dxa"/>
          </w:tcPr>
          <w:p w14:paraId="7EA582C9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2E9761B1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5BC35244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3776A" w14:paraId="3DC90C08" w14:textId="6D1C5431" w:rsidTr="0003776A">
        <w:trPr>
          <w:trHeight w:val="508"/>
        </w:trPr>
        <w:tc>
          <w:tcPr>
            <w:tcW w:w="2018" w:type="dxa"/>
          </w:tcPr>
          <w:p w14:paraId="1769316E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399A1859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67A4E62F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72D6C945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3776A" w14:paraId="304F9A76" w14:textId="17942EE5" w:rsidTr="0003776A">
        <w:trPr>
          <w:trHeight w:val="508"/>
        </w:trPr>
        <w:tc>
          <w:tcPr>
            <w:tcW w:w="2018" w:type="dxa"/>
          </w:tcPr>
          <w:p w14:paraId="64DF6B71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6A29B467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5CFAB1E7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2AD7C802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1C186602" w14:textId="09A01553" w:rsidR="00391DC8" w:rsidRPr="00391DC8" w:rsidRDefault="00426483" w:rsidP="00391DC8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2648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Program </w:t>
      </w:r>
      <w:r w:rsidR="00CA02B7" w:rsidRPr="0042648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Execution Requirements</w:t>
      </w:r>
    </w:p>
    <w:p w14:paraId="77602EB9" w14:textId="77777777" w:rsidR="0022596F" w:rsidRPr="0022596F" w:rsidRDefault="0022596F" w:rsidP="0022596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vanish/>
          <w:sz w:val="24"/>
          <w:szCs w:val="28"/>
        </w:rPr>
      </w:pPr>
    </w:p>
    <w:p w14:paraId="1236E823" w14:textId="77777777" w:rsidR="0022596F" w:rsidRPr="0022596F" w:rsidRDefault="0022596F" w:rsidP="0022596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vanish/>
          <w:sz w:val="24"/>
          <w:szCs w:val="28"/>
        </w:rPr>
      </w:pPr>
    </w:p>
    <w:p w14:paraId="762459E4" w14:textId="279848FE" w:rsidR="00B6265E" w:rsidRDefault="0022596F" w:rsidP="00B6265E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873F70">
        <w:rPr>
          <w:rFonts w:ascii="Times New Roman" w:hAnsi="Times New Roman" w:cs="Times New Roman"/>
          <w:b/>
          <w:bCs/>
          <w:sz w:val="24"/>
          <w:szCs w:val="28"/>
        </w:rPr>
        <w:t xml:space="preserve">Program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E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 xml:space="preserve">nvironment (e.g., OS, </w:t>
      </w:r>
      <w:r w:rsidR="00CB7EB2" w:rsidRPr="00CB7EB2">
        <w:rPr>
          <w:rFonts w:ascii="Times New Roman" w:hAnsi="Times New Roman" w:cs="Times New Roman"/>
          <w:b/>
          <w:bCs/>
          <w:sz w:val="24"/>
          <w:szCs w:val="28"/>
        </w:rPr>
        <w:t>database, CPU, etc.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p w14:paraId="29CA5718" w14:textId="77777777" w:rsidR="004738EE" w:rsidRPr="00A94BA1" w:rsidRDefault="004738EE" w:rsidP="004738EE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3409B5E0" w14:textId="08B4F948" w:rsidR="00391DC8" w:rsidRDefault="00873F70" w:rsidP="009D4609">
      <w:pPr>
        <w:pStyle w:val="ListParagraph"/>
        <w:numPr>
          <w:ilvl w:val="1"/>
          <w:numId w:val="4"/>
        </w:numPr>
        <w:spacing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873F70">
        <w:rPr>
          <w:rFonts w:ascii="Times New Roman" w:hAnsi="Times New Roman" w:cs="Times New Roman" w:hint="eastAsia"/>
          <w:b/>
          <w:bCs/>
          <w:sz w:val="24"/>
          <w:szCs w:val="28"/>
        </w:rPr>
        <w:t>I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 xml:space="preserve">nput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F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 xml:space="preserve">iles and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P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>arameters (</w:t>
      </w:r>
      <w:r w:rsidR="00667ECD" w:rsidRPr="00667ECD">
        <w:rPr>
          <w:rFonts w:ascii="Times New Roman" w:hAnsi="Times New Roman" w:cs="Times New Roman"/>
          <w:b/>
          <w:bCs/>
          <w:sz w:val="24"/>
          <w:szCs w:val="28"/>
        </w:rPr>
        <w:t>directory settings and other parameters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p w14:paraId="292F1F1A" w14:textId="77777777" w:rsidR="004738EE" w:rsidRPr="00A94BA1" w:rsidRDefault="004738EE" w:rsidP="004738EE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D772ECA" w14:textId="43964CC6" w:rsidR="009D4609" w:rsidRDefault="00667ECD" w:rsidP="009D4609">
      <w:pPr>
        <w:pStyle w:val="ListParagraph"/>
        <w:numPr>
          <w:ilvl w:val="1"/>
          <w:numId w:val="4"/>
        </w:numPr>
        <w:spacing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667ECD">
        <w:rPr>
          <w:rFonts w:ascii="Times New Roman" w:hAnsi="Times New Roman" w:cs="Times New Roman"/>
          <w:b/>
          <w:bCs/>
          <w:sz w:val="24"/>
          <w:szCs w:val="28"/>
        </w:rPr>
        <w:t>Additional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R</w:t>
      </w:r>
      <w:r w:rsidR="006212EA" w:rsidRPr="006212EA">
        <w:rPr>
          <w:rFonts w:ascii="Times New Roman" w:hAnsi="Times New Roman" w:cs="Times New Roman"/>
          <w:b/>
          <w:bCs/>
          <w:sz w:val="24"/>
          <w:szCs w:val="28"/>
        </w:rPr>
        <w:t>equirements</w:t>
      </w:r>
    </w:p>
    <w:p w14:paraId="1B9B0B72" w14:textId="77777777" w:rsidR="004738EE" w:rsidRPr="00A94BA1" w:rsidRDefault="004738EE" w:rsidP="004738EE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11A621E2" w14:textId="454D1A92" w:rsidR="00FF1B27" w:rsidRPr="00FF1B27" w:rsidRDefault="00DB636A" w:rsidP="00FF1B27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636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Program 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D</w:t>
      </w:r>
      <w:r w:rsidRPr="00DB636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ocumentation</w:t>
      </w:r>
    </w:p>
    <w:p w14:paraId="64F9546C" w14:textId="77777777" w:rsidR="00FF1B27" w:rsidRPr="00FF1B27" w:rsidRDefault="00FF1B27" w:rsidP="00FF1B27">
      <w:pPr>
        <w:pStyle w:val="ListParagraph"/>
        <w:numPr>
          <w:ilvl w:val="0"/>
          <w:numId w:val="4"/>
        </w:numPr>
        <w:spacing w:before="240" w:line="480" w:lineRule="auto"/>
        <w:jc w:val="left"/>
        <w:rPr>
          <w:rFonts w:ascii="Times New Roman" w:hAnsi="Times New Roman" w:cs="Times New Roman"/>
          <w:b/>
          <w:bCs/>
          <w:vanish/>
          <w:sz w:val="24"/>
          <w:szCs w:val="28"/>
        </w:rPr>
      </w:pPr>
    </w:p>
    <w:p w14:paraId="06EA63B9" w14:textId="1B491860" w:rsidR="00FF1B27" w:rsidRPr="00FF1B27" w:rsidRDefault="00FF1B27" w:rsidP="00FF1B27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FF1B27">
        <w:rPr>
          <w:rFonts w:ascii="Times New Roman" w:hAnsi="Times New Roman" w:cs="Times New Roman"/>
          <w:b/>
          <w:bCs/>
          <w:sz w:val="24"/>
          <w:szCs w:val="28"/>
        </w:rPr>
        <w:t xml:space="preserve">Program </w:t>
      </w:r>
      <w:r w:rsidR="00720038" w:rsidRPr="00FF1B27">
        <w:rPr>
          <w:rFonts w:ascii="Times New Roman" w:hAnsi="Times New Roman" w:cs="Times New Roman"/>
          <w:b/>
          <w:bCs/>
          <w:sz w:val="24"/>
          <w:szCs w:val="28"/>
        </w:rPr>
        <w:t>Organization</w:t>
      </w:r>
    </w:p>
    <w:p w14:paraId="28065FD6" w14:textId="77777777" w:rsidR="00441C72" w:rsidRPr="004A729A" w:rsidRDefault="00441C72" w:rsidP="004A729A">
      <w:pPr>
        <w:widowControl/>
        <w:autoSpaceDE w:val="0"/>
        <w:autoSpaceDN w:val="0"/>
        <w:spacing w:after="160"/>
        <w:rPr>
          <w:rFonts w:ascii="Times New Roman" w:hAnsi="Times New Roman" w:cs="Times New Roman"/>
          <w:kern w:val="0"/>
          <w:sz w:val="22"/>
          <w14:ligatures w14:val="none"/>
        </w:rPr>
      </w:pPr>
      <w:r w:rsidRPr="004A729A">
        <w:rPr>
          <w:rFonts w:ascii="Times New Roman" w:hAnsi="Times New Roman" w:cs="Times New Roman"/>
          <w:kern w:val="0"/>
          <w:sz w:val="22"/>
          <w14:ligatures w14:val="none"/>
        </w:rPr>
        <w:t>If your assignment consists of multiple files and/or classes, please provide brief, high-level descriptions of each file/class within your program, as illustrated below.</w:t>
      </w:r>
    </w:p>
    <w:tbl>
      <w:tblPr>
        <w:tblStyle w:val="TableGrid"/>
        <w:tblW w:w="8285" w:type="dxa"/>
        <w:tblLayout w:type="fixed"/>
        <w:tblLook w:val="0000" w:firstRow="0" w:lastRow="0" w:firstColumn="0" w:lastColumn="0" w:noHBand="0" w:noVBand="0"/>
      </w:tblPr>
      <w:tblGrid>
        <w:gridCol w:w="2395"/>
        <w:gridCol w:w="5890"/>
      </w:tblGrid>
      <w:tr w:rsidR="00683BB1" w:rsidRPr="00683BB1" w14:paraId="7B251D52" w14:textId="77777777" w:rsidTr="00594791">
        <w:trPr>
          <w:trHeight w:val="274"/>
        </w:trPr>
        <w:tc>
          <w:tcPr>
            <w:tcW w:w="2395" w:type="dxa"/>
            <w:vAlign w:val="center"/>
          </w:tcPr>
          <w:p w14:paraId="53176DEB" w14:textId="77777777" w:rsidR="00683BB1" w:rsidRPr="00683BB1" w:rsidRDefault="00683BB1" w:rsidP="0059479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683BB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Class/File Name</w:t>
            </w:r>
          </w:p>
        </w:tc>
        <w:tc>
          <w:tcPr>
            <w:tcW w:w="5890" w:type="dxa"/>
            <w:vAlign w:val="center"/>
          </w:tcPr>
          <w:p w14:paraId="44E0B24D" w14:textId="77777777" w:rsidR="00683BB1" w:rsidRPr="00683BB1" w:rsidRDefault="00683BB1" w:rsidP="0059479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683BB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Description (detailed information)</w:t>
            </w:r>
          </w:p>
        </w:tc>
      </w:tr>
      <w:tr w:rsidR="00683BB1" w:rsidRPr="00683BB1" w14:paraId="472578D8" w14:textId="77777777" w:rsidTr="00683BB1">
        <w:trPr>
          <w:trHeight w:val="1239"/>
        </w:trPr>
        <w:tc>
          <w:tcPr>
            <w:tcW w:w="2395" w:type="dxa"/>
          </w:tcPr>
          <w:p w14:paraId="7E77D4C8" w14:textId="77777777" w:rsidR="00683BB1" w:rsidRPr="00683BB1" w:rsidRDefault="00683BB1" w:rsidP="00683BB1">
            <w:pPr>
              <w:widowControl/>
              <w:spacing w:line="0" w:lineRule="atLeast"/>
              <w:ind w:left="100"/>
              <w:jc w:val="left"/>
              <w:rPr>
                <w:rFonts w:ascii="Cambria" w:eastAsia="Cambria" w:hAnsi="Cambria" w:cs="Arial"/>
                <w:kern w:val="0"/>
                <w:sz w:val="24"/>
                <w:szCs w:val="20"/>
                <w:lang w:val="en-GB"/>
                <w14:ligatures w14:val="none"/>
              </w:rPr>
            </w:pPr>
          </w:p>
        </w:tc>
        <w:tc>
          <w:tcPr>
            <w:tcW w:w="5890" w:type="dxa"/>
          </w:tcPr>
          <w:p w14:paraId="562AE87A" w14:textId="77777777" w:rsidR="00683BB1" w:rsidRPr="00683BB1" w:rsidRDefault="00683BB1" w:rsidP="00683BB1">
            <w:pPr>
              <w:widowControl/>
              <w:spacing w:line="0" w:lineRule="atLeast"/>
              <w:ind w:left="80"/>
              <w:jc w:val="left"/>
              <w:rPr>
                <w:rFonts w:ascii="Cambria" w:eastAsia="Cambria" w:hAnsi="Cambria" w:cs="Arial"/>
                <w:kern w:val="0"/>
                <w:sz w:val="24"/>
                <w:szCs w:val="20"/>
                <w:lang w:val="en-GB"/>
                <w14:ligatures w14:val="none"/>
              </w:rPr>
            </w:pPr>
          </w:p>
        </w:tc>
      </w:tr>
    </w:tbl>
    <w:p w14:paraId="384993E7" w14:textId="4355DEA0" w:rsidR="004738EE" w:rsidRPr="004738EE" w:rsidRDefault="004738EE" w:rsidP="004738EE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4738EE">
        <w:rPr>
          <w:rFonts w:ascii="Times New Roman" w:hAnsi="Times New Roman" w:cs="Times New Roman"/>
          <w:b/>
          <w:bCs/>
          <w:sz w:val="24"/>
          <w:szCs w:val="28"/>
        </w:rPr>
        <w:t xml:space="preserve">Function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D</w:t>
      </w:r>
      <w:r w:rsidRPr="004738EE">
        <w:rPr>
          <w:rFonts w:ascii="Times New Roman" w:hAnsi="Times New Roman" w:cs="Times New Roman"/>
          <w:b/>
          <w:bCs/>
          <w:sz w:val="24"/>
          <w:szCs w:val="28"/>
        </w:rPr>
        <w:t>escription</w:t>
      </w:r>
    </w:p>
    <w:tbl>
      <w:tblPr>
        <w:tblStyle w:val="TableGrid"/>
        <w:tblW w:w="8300" w:type="dxa"/>
        <w:tblLayout w:type="fixed"/>
        <w:tblLook w:val="0000" w:firstRow="0" w:lastRow="0" w:firstColumn="0" w:lastColumn="0" w:noHBand="0" w:noVBand="0"/>
      </w:tblPr>
      <w:tblGrid>
        <w:gridCol w:w="2400"/>
        <w:gridCol w:w="5900"/>
      </w:tblGrid>
      <w:tr w:rsidR="00C21950" w14:paraId="565DB3E5" w14:textId="77777777" w:rsidTr="009A059E">
        <w:trPr>
          <w:trHeight w:val="583"/>
        </w:trPr>
        <w:tc>
          <w:tcPr>
            <w:tcW w:w="2400" w:type="dxa"/>
            <w:vAlign w:val="center"/>
          </w:tcPr>
          <w:p w14:paraId="7C2E3E01" w14:textId="77777777" w:rsidR="00C21950" w:rsidRDefault="00C21950" w:rsidP="003F3AAD">
            <w:pPr>
              <w:spacing w:line="220" w:lineRule="exact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C21950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Function Name</w:t>
            </w:r>
          </w:p>
          <w:p w14:paraId="554D5B70" w14:textId="150DAFCA" w:rsidR="00C21950" w:rsidRPr="00C21950" w:rsidRDefault="00C21950" w:rsidP="003F3AAD">
            <w:pPr>
              <w:spacing w:line="220" w:lineRule="exact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C21950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(</w:t>
            </w:r>
            <w:r w:rsidRPr="00C2195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parameters</w:t>
            </w:r>
            <w:r w:rsidRPr="00C21950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5900" w:type="dxa"/>
            <w:vAlign w:val="center"/>
          </w:tcPr>
          <w:p w14:paraId="13B9B4E7" w14:textId="77777777" w:rsidR="00C21950" w:rsidRPr="00C21950" w:rsidRDefault="00C21950" w:rsidP="0059479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C2195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Description (detailed information)</w:t>
            </w:r>
          </w:p>
        </w:tc>
      </w:tr>
      <w:tr w:rsidR="00C21950" w14:paraId="38016A85" w14:textId="77777777" w:rsidTr="00C21950">
        <w:trPr>
          <w:trHeight w:val="1427"/>
        </w:trPr>
        <w:tc>
          <w:tcPr>
            <w:tcW w:w="2400" w:type="dxa"/>
          </w:tcPr>
          <w:p w14:paraId="63CB37F3" w14:textId="77777777" w:rsidR="00C21950" w:rsidRPr="00C21950" w:rsidRDefault="00C21950" w:rsidP="00C21950">
            <w:pPr>
              <w:widowControl/>
              <w:spacing w:line="0" w:lineRule="atLeast"/>
              <w:ind w:left="100"/>
              <w:jc w:val="left"/>
              <w:rPr>
                <w:rFonts w:ascii="Cambria" w:eastAsia="Cambria" w:hAnsi="Cambria" w:cs="Arial"/>
                <w:kern w:val="0"/>
                <w:sz w:val="24"/>
                <w:szCs w:val="20"/>
                <w:lang w:val="en-GB"/>
                <w14:ligatures w14:val="none"/>
              </w:rPr>
            </w:pPr>
          </w:p>
        </w:tc>
        <w:tc>
          <w:tcPr>
            <w:tcW w:w="5900" w:type="dxa"/>
          </w:tcPr>
          <w:p w14:paraId="062E445D" w14:textId="77777777" w:rsidR="00C21950" w:rsidRPr="00C21950" w:rsidRDefault="00C21950" w:rsidP="00C21950">
            <w:pPr>
              <w:widowControl/>
              <w:spacing w:line="0" w:lineRule="atLeast"/>
              <w:ind w:left="100"/>
              <w:jc w:val="left"/>
              <w:rPr>
                <w:rFonts w:ascii="Cambria" w:eastAsia="Cambria" w:hAnsi="Cambria" w:cs="Arial"/>
                <w:kern w:val="0"/>
                <w:sz w:val="24"/>
                <w:szCs w:val="20"/>
                <w:lang w:val="en-GB"/>
                <w14:ligatures w14:val="none"/>
              </w:rPr>
            </w:pPr>
          </w:p>
        </w:tc>
      </w:tr>
    </w:tbl>
    <w:p w14:paraId="505576A2" w14:textId="18ACA012" w:rsidR="00D82B17" w:rsidRPr="00D82B17" w:rsidRDefault="00D82B17" w:rsidP="00D82B17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2B17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Analyzing </w:t>
      </w:r>
      <w:proofErr w:type="spellStart"/>
      <w:r w:rsidR="007E2BD0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B</w:t>
      </w:r>
      <w:r w:rsidR="007D5F59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aB</w:t>
      </w:r>
      <w:proofErr w:type="spellEnd"/>
      <w:r w:rsidR="00605798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 xml:space="preserve"> Algorithm based NN Search</w:t>
      </w:r>
    </w:p>
    <w:p w14:paraId="37FCB148" w14:textId="77777777" w:rsidR="00D82B17" w:rsidRPr="00D82B17" w:rsidRDefault="00D82B17" w:rsidP="00D82B17">
      <w:pPr>
        <w:pStyle w:val="ListParagraph"/>
        <w:numPr>
          <w:ilvl w:val="0"/>
          <w:numId w:val="4"/>
        </w:numPr>
        <w:spacing w:before="240" w:line="480" w:lineRule="auto"/>
        <w:jc w:val="left"/>
        <w:rPr>
          <w:rFonts w:ascii="Times New Roman" w:hAnsi="Times New Roman" w:cs="Times New Roman"/>
          <w:b/>
          <w:bCs/>
          <w:vanish/>
          <w:sz w:val="24"/>
          <w:szCs w:val="28"/>
        </w:rPr>
      </w:pPr>
    </w:p>
    <w:p w14:paraId="33085688" w14:textId="3691D173" w:rsidR="00D82B17" w:rsidRDefault="00605798" w:rsidP="00D82B17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The Process of </w:t>
      </w:r>
      <w:r w:rsidR="008B2F81" w:rsidRPr="008B2F81">
        <w:rPr>
          <w:rFonts w:ascii="Times New Roman" w:hAnsi="Times New Roman" w:cs="Times New Roman"/>
          <w:b/>
          <w:bCs/>
          <w:sz w:val="24"/>
          <w:szCs w:val="28"/>
        </w:rPr>
        <w:t>R-Tree Construction</w:t>
      </w:r>
    </w:p>
    <w:p w14:paraId="4C1984DC" w14:textId="77777777" w:rsidR="00223FE3" w:rsidRPr="00D82B17" w:rsidRDefault="00223FE3" w:rsidP="00D82B17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E96535F" w14:textId="33AEA1D6" w:rsidR="00EA164E" w:rsidRDefault="00605798" w:rsidP="00EA164E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The Process of </w:t>
      </w:r>
      <w:proofErr w:type="spellStart"/>
      <w:r w:rsidR="007D5F59" w:rsidRPr="007D5F59">
        <w:rPr>
          <w:rFonts w:ascii="Times New Roman" w:hAnsi="Times New Roman" w:cs="Times New Roman"/>
          <w:b/>
          <w:bCs/>
          <w:sz w:val="24"/>
          <w:szCs w:val="28"/>
        </w:rPr>
        <w:t>BaB</w:t>
      </w:r>
      <w:proofErr w:type="spellEnd"/>
      <w:r w:rsidR="007D5F59" w:rsidRPr="007D5F59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720038" w:rsidRPr="00720038">
        <w:rPr>
          <w:rFonts w:ascii="Times New Roman" w:hAnsi="Times New Roman" w:cs="Times New Roman"/>
          <w:b/>
          <w:bCs/>
          <w:sz w:val="24"/>
          <w:szCs w:val="28"/>
        </w:rPr>
        <w:t>Algorithm</w:t>
      </w:r>
    </w:p>
    <w:p w14:paraId="3D4D4565" w14:textId="77777777" w:rsidR="00223FE3" w:rsidRPr="00223FE3" w:rsidRDefault="00223FE3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A1875A2" w14:textId="26D0E5F8" w:rsidR="00D82B17" w:rsidRPr="00D82B17" w:rsidRDefault="00605798" w:rsidP="00D82B17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The Process of </w:t>
      </w:r>
      <w:r w:rsidR="00D82B17" w:rsidRPr="00D82B17">
        <w:rPr>
          <w:rFonts w:ascii="Times New Roman" w:hAnsi="Times New Roman" w:cs="Times New Roman"/>
          <w:b/>
          <w:bCs/>
          <w:sz w:val="24"/>
          <w:szCs w:val="28"/>
        </w:rPr>
        <w:t>Divide-</w:t>
      </w:r>
      <w:r w:rsidR="00D82B17" w:rsidRPr="00D82B17">
        <w:rPr>
          <w:rFonts w:ascii="Times New Roman" w:hAnsi="Times New Roman" w:cs="Times New Roman" w:hint="eastAsia"/>
          <w:b/>
          <w:bCs/>
          <w:sz w:val="24"/>
          <w:szCs w:val="28"/>
        </w:rPr>
        <w:t>and</w:t>
      </w:r>
      <w:r w:rsidR="00D82B17" w:rsidRPr="00D82B17">
        <w:rPr>
          <w:rFonts w:ascii="Times New Roman" w:hAnsi="Times New Roman" w:cs="Times New Roman"/>
          <w:b/>
          <w:bCs/>
          <w:sz w:val="24"/>
          <w:szCs w:val="28"/>
        </w:rPr>
        <w:t>-Conquer</w:t>
      </w:r>
    </w:p>
    <w:p w14:paraId="1980CD61" w14:textId="77777777" w:rsidR="00223FE3" w:rsidRDefault="00223FE3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5389FADC" w14:textId="77777777" w:rsidR="00605798" w:rsidRPr="00223FE3" w:rsidRDefault="00605798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0D26C341" w14:textId="52F50483" w:rsidR="00223FE3" w:rsidRDefault="00223FE3" w:rsidP="00223FE3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2B17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Analyzing the </w:t>
      </w:r>
      <w:r w:rsidR="00605798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BBS Algorithm based Skyline Search</w:t>
      </w:r>
    </w:p>
    <w:p w14:paraId="4E6593C2" w14:textId="77777777" w:rsidR="00605798" w:rsidRPr="00D82B17" w:rsidRDefault="00605798" w:rsidP="00605798">
      <w:pPr>
        <w:pStyle w:val="ListParagraph"/>
        <w:widowControl/>
        <w:autoSpaceDE w:val="0"/>
        <w:autoSpaceDN w:val="0"/>
        <w:spacing w:before="240" w:after="240"/>
        <w:ind w:left="36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31D537B" w14:textId="77777777" w:rsidR="00223FE3" w:rsidRPr="00D82B17" w:rsidRDefault="00223FE3" w:rsidP="00223FE3">
      <w:pPr>
        <w:pStyle w:val="ListParagraph"/>
        <w:numPr>
          <w:ilvl w:val="0"/>
          <w:numId w:val="4"/>
        </w:numPr>
        <w:spacing w:before="240" w:line="480" w:lineRule="auto"/>
        <w:jc w:val="left"/>
        <w:rPr>
          <w:rFonts w:ascii="Times New Roman" w:hAnsi="Times New Roman" w:cs="Times New Roman"/>
          <w:b/>
          <w:bCs/>
          <w:vanish/>
          <w:sz w:val="24"/>
          <w:szCs w:val="28"/>
        </w:rPr>
      </w:pPr>
    </w:p>
    <w:p w14:paraId="3718585F" w14:textId="1F105ED7" w:rsidR="00223FE3" w:rsidRDefault="00605798" w:rsidP="00223FE3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The Process of </w:t>
      </w:r>
      <w:r w:rsidR="00223FE3" w:rsidRPr="008B2F81">
        <w:rPr>
          <w:rFonts w:ascii="Times New Roman" w:hAnsi="Times New Roman" w:cs="Times New Roman"/>
          <w:b/>
          <w:bCs/>
          <w:sz w:val="24"/>
          <w:szCs w:val="28"/>
        </w:rPr>
        <w:t>R-Tree Construction</w:t>
      </w:r>
    </w:p>
    <w:p w14:paraId="5A563ADE" w14:textId="77777777" w:rsidR="00223FE3" w:rsidRPr="00D82B17" w:rsidRDefault="00223FE3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391D4A90" w14:textId="1ACC0825" w:rsidR="00223FE3" w:rsidRDefault="00605798" w:rsidP="00223FE3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The Process of </w:t>
      </w:r>
      <w:r w:rsidR="007008AD" w:rsidRPr="007008AD">
        <w:rPr>
          <w:rFonts w:ascii="Times New Roman" w:hAnsi="Times New Roman" w:cs="Times New Roman"/>
          <w:b/>
          <w:bCs/>
          <w:sz w:val="24"/>
          <w:szCs w:val="28"/>
        </w:rPr>
        <w:t xml:space="preserve">BBS </w:t>
      </w:r>
      <w:r w:rsidR="00223FE3" w:rsidRPr="00720038">
        <w:rPr>
          <w:rFonts w:ascii="Times New Roman" w:hAnsi="Times New Roman" w:cs="Times New Roman"/>
          <w:b/>
          <w:bCs/>
          <w:sz w:val="24"/>
          <w:szCs w:val="28"/>
        </w:rPr>
        <w:t>Algorithm</w:t>
      </w:r>
    </w:p>
    <w:p w14:paraId="33C25014" w14:textId="77777777" w:rsidR="00223FE3" w:rsidRPr="00223FE3" w:rsidRDefault="00223FE3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4086D9F8" w14:textId="60F0A787" w:rsidR="00223FE3" w:rsidRPr="00D82B17" w:rsidRDefault="00605798" w:rsidP="00223FE3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The Process of </w:t>
      </w:r>
      <w:r w:rsidR="00223FE3" w:rsidRPr="00D82B17">
        <w:rPr>
          <w:rFonts w:ascii="Times New Roman" w:hAnsi="Times New Roman" w:cs="Times New Roman"/>
          <w:b/>
          <w:bCs/>
          <w:sz w:val="24"/>
          <w:szCs w:val="28"/>
        </w:rPr>
        <w:t>Divide-</w:t>
      </w:r>
      <w:r w:rsidR="00223FE3" w:rsidRPr="00D82B17">
        <w:rPr>
          <w:rFonts w:ascii="Times New Roman" w:hAnsi="Times New Roman" w:cs="Times New Roman" w:hint="eastAsia"/>
          <w:b/>
          <w:bCs/>
          <w:sz w:val="24"/>
          <w:szCs w:val="28"/>
        </w:rPr>
        <w:t>and</w:t>
      </w:r>
      <w:r w:rsidR="00223FE3" w:rsidRPr="00D82B17">
        <w:rPr>
          <w:rFonts w:ascii="Times New Roman" w:hAnsi="Times New Roman" w:cs="Times New Roman"/>
          <w:b/>
          <w:bCs/>
          <w:sz w:val="24"/>
          <w:szCs w:val="28"/>
        </w:rPr>
        <w:t xml:space="preserve">-Conquer </w:t>
      </w:r>
    </w:p>
    <w:p w14:paraId="67993A0E" w14:textId="77777777" w:rsidR="007008AD" w:rsidRPr="007008AD" w:rsidRDefault="007008AD" w:rsidP="007008A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14B485BE" w14:textId="77777777" w:rsidR="004738EE" w:rsidRPr="00223FE3" w:rsidRDefault="004738EE" w:rsidP="00667ECD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sectPr w:rsidR="004738EE" w:rsidRPr="00223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F5F36" w14:textId="77777777" w:rsidR="00FE522D" w:rsidRDefault="00FE522D" w:rsidP="002858A7">
      <w:r>
        <w:separator/>
      </w:r>
    </w:p>
  </w:endnote>
  <w:endnote w:type="continuationSeparator" w:id="0">
    <w:p w14:paraId="65B82524" w14:textId="77777777" w:rsidR="00FE522D" w:rsidRDefault="00FE522D" w:rsidP="0028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DAA57" w14:textId="77777777" w:rsidR="00FE522D" w:rsidRDefault="00FE522D" w:rsidP="002858A7">
      <w:r>
        <w:separator/>
      </w:r>
    </w:p>
  </w:footnote>
  <w:footnote w:type="continuationSeparator" w:id="0">
    <w:p w14:paraId="3E4609EB" w14:textId="77777777" w:rsidR="00FE522D" w:rsidRDefault="00FE522D" w:rsidP="00285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pt;height:11.2pt" o:bullet="t">
        <v:imagedata r:id="rId1" o:title="msoF22B"/>
      </v:shape>
    </w:pict>
  </w:numPicBullet>
  <w:abstractNum w:abstractNumId="0" w15:restartNumberingAfterBreak="0">
    <w:nsid w:val="145F45D9"/>
    <w:multiLevelType w:val="multilevel"/>
    <w:tmpl w:val="44D28ADE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602526"/>
    <w:multiLevelType w:val="hybridMultilevel"/>
    <w:tmpl w:val="8342067E"/>
    <w:lvl w:ilvl="0" w:tplc="EAC64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237A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0B76C0"/>
    <w:multiLevelType w:val="hybridMultilevel"/>
    <w:tmpl w:val="9036F0E8"/>
    <w:lvl w:ilvl="0" w:tplc="3E07E442">
      <w:start w:val="1"/>
      <w:numFmt w:val="bullet"/>
      <w:lvlText w:val="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E567519"/>
    <w:multiLevelType w:val="multilevel"/>
    <w:tmpl w:val="FCDE86B8"/>
    <w:lvl w:ilvl="0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82933932">
    <w:abstractNumId w:val="3"/>
  </w:num>
  <w:num w:numId="2" w16cid:durableId="991835986">
    <w:abstractNumId w:val="0"/>
  </w:num>
  <w:num w:numId="3" w16cid:durableId="2134052734">
    <w:abstractNumId w:val="1"/>
  </w:num>
  <w:num w:numId="4" w16cid:durableId="435448586">
    <w:abstractNumId w:val="2"/>
  </w:num>
  <w:num w:numId="5" w16cid:durableId="160047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7"/>
    <w:rsid w:val="0003776A"/>
    <w:rsid w:val="00077BF8"/>
    <w:rsid w:val="000B65A6"/>
    <w:rsid w:val="000C228A"/>
    <w:rsid w:val="000C58FF"/>
    <w:rsid w:val="00125021"/>
    <w:rsid w:val="00167F2A"/>
    <w:rsid w:val="00171979"/>
    <w:rsid w:val="001A043A"/>
    <w:rsid w:val="00223FE3"/>
    <w:rsid w:val="0022596F"/>
    <w:rsid w:val="00241A2C"/>
    <w:rsid w:val="002858A7"/>
    <w:rsid w:val="002A597D"/>
    <w:rsid w:val="002A62CA"/>
    <w:rsid w:val="002B1801"/>
    <w:rsid w:val="00391DC8"/>
    <w:rsid w:val="003F004D"/>
    <w:rsid w:val="003F3AAD"/>
    <w:rsid w:val="00426483"/>
    <w:rsid w:val="00441C72"/>
    <w:rsid w:val="004738EE"/>
    <w:rsid w:val="00475F09"/>
    <w:rsid w:val="004A729A"/>
    <w:rsid w:val="005331C2"/>
    <w:rsid w:val="00565007"/>
    <w:rsid w:val="00586DCE"/>
    <w:rsid w:val="00594791"/>
    <w:rsid w:val="005D03B5"/>
    <w:rsid w:val="005E519B"/>
    <w:rsid w:val="00605798"/>
    <w:rsid w:val="006212EA"/>
    <w:rsid w:val="00656723"/>
    <w:rsid w:val="00667ECD"/>
    <w:rsid w:val="00683BB1"/>
    <w:rsid w:val="007008AD"/>
    <w:rsid w:val="00720038"/>
    <w:rsid w:val="007D5F59"/>
    <w:rsid w:val="007E2BD0"/>
    <w:rsid w:val="007E7EC6"/>
    <w:rsid w:val="0081674E"/>
    <w:rsid w:val="00865AB7"/>
    <w:rsid w:val="00873F70"/>
    <w:rsid w:val="008B2F81"/>
    <w:rsid w:val="008D2CA8"/>
    <w:rsid w:val="00935B32"/>
    <w:rsid w:val="009A059E"/>
    <w:rsid w:val="009C2D1C"/>
    <w:rsid w:val="009C6466"/>
    <w:rsid w:val="009D4609"/>
    <w:rsid w:val="00A3654F"/>
    <w:rsid w:val="00A94BA1"/>
    <w:rsid w:val="00AE2A4F"/>
    <w:rsid w:val="00B6265E"/>
    <w:rsid w:val="00B62CFD"/>
    <w:rsid w:val="00C21950"/>
    <w:rsid w:val="00C70D60"/>
    <w:rsid w:val="00CA02B7"/>
    <w:rsid w:val="00CB7EB2"/>
    <w:rsid w:val="00D82B17"/>
    <w:rsid w:val="00DB636A"/>
    <w:rsid w:val="00DE3F74"/>
    <w:rsid w:val="00EA164E"/>
    <w:rsid w:val="00EC38BF"/>
    <w:rsid w:val="00F23431"/>
    <w:rsid w:val="00F53FD3"/>
    <w:rsid w:val="00F94B5A"/>
    <w:rsid w:val="00FB3212"/>
    <w:rsid w:val="00FE522D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5FD3E"/>
  <w15:chartTrackingRefBased/>
  <w15:docId w15:val="{4D3DEE55-D7ED-438E-BB4B-8F97875F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50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0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0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0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0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0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0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0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0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00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007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00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00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00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00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650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0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0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0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8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58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5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58A7"/>
    <w:rPr>
      <w:sz w:val="18"/>
      <w:szCs w:val="18"/>
    </w:rPr>
  </w:style>
  <w:style w:type="table" w:styleId="TableGrid">
    <w:name w:val="Table Grid"/>
    <w:basedOn w:val="TableNormal"/>
    <w:uiPriority w:val="39"/>
    <w:rsid w:val="0058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c514c1-a717-4087-be06-d40d2070ad52}" enabled="0" method="" siteId="{82c514c1-a717-4087-be06-d40d2070ad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Ding</dc:creator>
  <cp:keywords/>
  <dc:description/>
  <cp:lastModifiedBy>Pengfei Ding</cp:lastModifiedBy>
  <cp:revision>4</cp:revision>
  <dcterms:created xsi:type="dcterms:W3CDTF">2024-04-27T00:51:00Z</dcterms:created>
  <dcterms:modified xsi:type="dcterms:W3CDTF">2025-09-17T23:53:00Z</dcterms:modified>
</cp:coreProperties>
</file>