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2AF3" w14:textId="77C505C1" w:rsidR="009F4E9E" w:rsidRPr="0059371C" w:rsidRDefault="009F4E9E" w:rsidP="0059371C">
      <w:pPr>
        <w:ind w:left="1440" w:firstLine="720"/>
        <w:rPr>
          <w:rFonts w:ascii="Palatino Linotype" w:hAnsi="Palatino Linotype"/>
          <w:b/>
          <w:bCs/>
          <w:sz w:val="28"/>
          <w:szCs w:val="28"/>
        </w:rPr>
      </w:pPr>
      <w:r w:rsidRPr="0059371C">
        <w:rPr>
          <w:rFonts w:ascii="Palatino Linotype" w:hAnsi="Palatino Linotype"/>
          <w:b/>
          <w:bCs/>
          <w:sz w:val="28"/>
          <w:szCs w:val="28"/>
        </w:rPr>
        <w:t>Healthcare Patient Risk Prediction System</w:t>
      </w:r>
    </w:p>
    <w:p w14:paraId="757EA043" w14:textId="01856C75" w:rsidR="006E3521" w:rsidRPr="0059371C" w:rsidRDefault="006E3521" w:rsidP="00597753">
      <w:pPr>
        <w:rPr>
          <w:rFonts w:ascii="Palatino Linotype" w:hAnsi="Palatino Linotype"/>
          <w:b/>
          <w:bCs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Intern Name: M S Manohar</w:t>
      </w:r>
    </w:p>
    <w:p w14:paraId="3A509421" w14:textId="6F868199" w:rsidR="00597753" w:rsidRPr="0059371C" w:rsidRDefault="00597753" w:rsidP="00597753">
      <w:pPr>
        <w:rPr>
          <w:rFonts w:ascii="Palatino Linotype" w:hAnsi="Palatino Linotype"/>
          <w:b/>
          <w:bCs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Problem Title:</w:t>
      </w:r>
      <w:r w:rsidRPr="0059371C">
        <w:rPr>
          <w:rFonts w:ascii="Palatino Linotype" w:hAnsi="Palatino Linotype"/>
          <w:b/>
          <w:bCs/>
          <w:sz w:val="22"/>
          <w:szCs w:val="22"/>
        </w:rPr>
        <w:br/>
      </w:r>
      <w:r w:rsidRPr="0059371C">
        <w:rPr>
          <w:rFonts w:ascii="Palatino Linotype" w:hAnsi="Palatino Linotype"/>
          <w:sz w:val="22"/>
          <w:szCs w:val="22"/>
        </w:rPr>
        <w:t>Patient Readmission Risk Prediction System</w:t>
      </w:r>
    </w:p>
    <w:p w14:paraId="68CC927A" w14:textId="1FA05F0F" w:rsidR="009F4E9E" w:rsidRPr="0059371C" w:rsidRDefault="009F4E9E" w:rsidP="009F4E9E">
      <w:pPr>
        <w:rPr>
          <w:rFonts w:ascii="Palatino Linotype" w:hAnsi="Palatino Linotype"/>
          <w:b/>
          <w:bCs/>
          <w:sz w:val="22"/>
          <w:szCs w:val="22"/>
          <w:u w:val="single"/>
        </w:rPr>
      </w:pPr>
      <w:r w:rsidRPr="0059371C">
        <w:rPr>
          <w:rFonts w:ascii="Palatino Linotype" w:hAnsi="Palatino Linotype"/>
          <w:b/>
          <w:bCs/>
          <w:sz w:val="22"/>
          <w:szCs w:val="22"/>
          <w:u w:val="single"/>
        </w:rPr>
        <w:t xml:space="preserve"> Problem Statement</w:t>
      </w:r>
      <w:r w:rsidR="00006CEA" w:rsidRPr="0059371C">
        <w:rPr>
          <w:rFonts w:ascii="Palatino Linotype" w:hAnsi="Palatino Linotype"/>
          <w:b/>
          <w:bCs/>
          <w:sz w:val="22"/>
          <w:szCs w:val="22"/>
          <w:u w:val="single"/>
        </w:rPr>
        <w:t>:</w:t>
      </w:r>
    </w:p>
    <w:p w14:paraId="0B1C493C" w14:textId="690B20D4" w:rsidR="009F4E9E" w:rsidRPr="0059371C" w:rsidRDefault="009F4E9E" w:rsidP="00006CEA">
      <w:pPr>
        <w:ind w:firstLine="720"/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Healthcare providers struggle to identify patients at high risk of readmission or diabetic complications.</w:t>
      </w:r>
      <w:r w:rsidR="00006CEA" w:rsidRPr="0059371C">
        <w:rPr>
          <w:rFonts w:ascii="Palatino Linotype" w:hAnsi="Palatino Linotype"/>
          <w:sz w:val="22"/>
          <w:szCs w:val="22"/>
        </w:rPr>
        <w:t xml:space="preserve"> </w:t>
      </w:r>
      <w:r w:rsidRPr="0059371C">
        <w:rPr>
          <w:rFonts w:ascii="Palatino Linotype" w:hAnsi="Palatino Linotype"/>
          <w:sz w:val="22"/>
          <w:szCs w:val="22"/>
        </w:rPr>
        <w:t>Manual risk scoring is inconsistent, and data insights are underutilized.</w:t>
      </w:r>
      <w:r w:rsidR="00006CEA" w:rsidRPr="0059371C">
        <w:rPr>
          <w:rFonts w:ascii="Palatino Linotype" w:hAnsi="Palatino Linotype"/>
          <w:sz w:val="22"/>
          <w:szCs w:val="22"/>
        </w:rPr>
        <w:t xml:space="preserve"> </w:t>
      </w:r>
      <w:r w:rsidRPr="0059371C">
        <w:rPr>
          <w:rFonts w:ascii="Palatino Linotype" w:hAnsi="Palatino Linotype"/>
          <w:sz w:val="22"/>
          <w:szCs w:val="22"/>
        </w:rPr>
        <w:t>We need a cloud-based, automated ML system to predict patient risk in real-time and provide clinicians with actionable insights through a visual dashboard.</w:t>
      </w:r>
    </w:p>
    <w:p w14:paraId="57324063" w14:textId="77777777" w:rsidR="009F4E9E" w:rsidRPr="0059371C" w:rsidRDefault="00000000" w:rsidP="009F4E9E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pict w14:anchorId="4EC60EC6">
          <v:rect id="_x0000_i1025" style="width:0;height:1.5pt" o:hralign="center" o:hrstd="t" o:hr="t" fillcolor="#a0a0a0" stroked="f"/>
        </w:pict>
      </w:r>
    </w:p>
    <w:p w14:paraId="3DDCFBA5" w14:textId="5624617C" w:rsidR="009F4E9E" w:rsidRPr="0059371C" w:rsidRDefault="009F4E9E" w:rsidP="009F4E9E">
      <w:pPr>
        <w:rPr>
          <w:rFonts w:ascii="Palatino Linotype" w:hAnsi="Palatino Linotype"/>
          <w:b/>
          <w:bCs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  <w:u w:val="single"/>
        </w:rPr>
        <w:t>Solution Overview</w:t>
      </w:r>
      <w:r w:rsidR="00006CEA" w:rsidRPr="0059371C">
        <w:rPr>
          <w:rFonts w:ascii="Palatino Linotype" w:hAnsi="Palatino Linotype"/>
          <w:b/>
          <w:bCs/>
          <w:sz w:val="22"/>
          <w:szCs w:val="22"/>
        </w:rPr>
        <w:t>:</w:t>
      </w:r>
    </w:p>
    <w:p w14:paraId="61AEAF13" w14:textId="2B11D4EC" w:rsidR="009F4E9E" w:rsidRPr="0059371C" w:rsidRDefault="009F4E9E" w:rsidP="009F4E9E">
      <w:p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 </w:t>
      </w:r>
      <w:r w:rsidR="007B7A45">
        <w:rPr>
          <w:rFonts w:ascii="Palatino Linotype" w:hAnsi="Palatino Linotype"/>
          <w:sz w:val="22"/>
          <w:szCs w:val="22"/>
        </w:rPr>
        <w:t>B</w:t>
      </w:r>
      <w:r w:rsidRPr="0059371C">
        <w:rPr>
          <w:rFonts w:ascii="Palatino Linotype" w:hAnsi="Palatino Linotype"/>
          <w:sz w:val="22"/>
          <w:szCs w:val="22"/>
        </w:rPr>
        <w:t xml:space="preserve">uilt an </w:t>
      </w:r>
      <w:r w:rsidRPr="0059371C">
        <w:rPr>
          <w:rFonts w:ascii="Palatino Linotype" w:hAnsi="Palatino Linotype"/>
          <w:b/>
          <w:bCs/>
          <w:sz w:val="22"/>
          <w:szCs w:val="22"/>
        </w:rPr>
        <w:t>end-to-end predictive analytics pipeline</w:t>
      </w:r>
      <w:r w:rsidRPr="0059371C">
        <w:rPr>
          <w:rFonts w:ascii="Palatino Linotype" w:hAnsi="Palatino Linotype"/>
          <w:sz w:val="22"/>
          <w:szCs w:val="22"/>
        </w:rPr>
        <w:t xml:space="preserve"> using </w:t>
      </w:r>
      <w:r w:rsidRPr="0059371C">
        <w:rPr>
          <w:rFonts w:ascii="Palatino Linotype" w:hAnsi="Palatino Linotype"/>
          <w:b/>
          <w:bCs/>
          <w:sz w:val="22"/>
          <w:szCs w:val="22"/>
        </w:rPr>
        <w:t>AWS Cloud + ML</w:t>
      </w:r>
      <w:r w:rsidRPr="0059371C">
        <w:rPr>
          <w:rFonts w:ascii="Palatino Linotype" w:hAnsi="Palatino Linotype"/>
          <w:sz w:val="22"/>
          <w:szCs w:val="22"/>
        </w:rPr>
        <w:t>:</w:t>
      </w:r>
    </w:p>
    <w:p w14:paraId="057F4658" w14:textId="77777777" w:rsidR="009F4E9E" w:rsidRPr="0059371C" w:rsidRDefault="009F4E9E" w:rsidP="009F4E9E">
      <w:pPr>
        <w:numPr>
          <w:ilvl w:val="0"/>
          <w:numId w:val="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Data Source &amp; Preprocessing</w:t>
      </w:r>
    </w:p>
    <w:p w14:paraId="7EBA5AA8" w14:textId="77777777" w:rsidR="009F4E9E" w:rsidRPr="0059371C" w:rsidRDefault="009F4E9E" w:rsidP="008178ED">
      <w:pPr>
        <w:numPr>
          <w:ilvl w:val="1"/>
          <w:numId w:val="2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Patient data stored in </w:t>
      </w:r>
      <w:r w:rsidRPr="0059371C">
        <w:rPr>
          <w:rFonts w:ascii="Palatino Linotype" w:hAnsi="Palatino Linotype"/>
          <w:b/>
          <w:bCs/>
          <w:sz w:val="22"/>
          <w:szCs w:val="22"/>
        </w:rPr>
        <w:t>Amazon S3</w:t>
      </w:r>
    </w:p>
    <w:p w14:paraId="4E34E42E" w14:textId="77777777" w:rsidR="009F4E9E" w:rsidRPr="0059371C" w:rsidRDefault="009F4E9E" w:rsidP="008178ED">
      <w:pPr>
        <w:numPr>
          <w:ilvl w:val="1"/>
          <w:numId w:val="2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Data cleaned and encoded using a preprocessing script (preprocessing.py)</w:t>
      </w:r>
    </w:p>
    <w:p w14:paraId="5E228A02" w14:textId="77777777" w:rsidR="009F4E9E" w:rsidRPr="0059371C" w:rsidRDefault="009F4E9E" w:rsidP="008178ED">
      <w:pPr>
        <w:numPr>
          <w:ilvl w:val="1"/>
          <w:numId w:val="2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Split into train/test datasets for ML</w:t>
      </w:r>
    </w:p>
    <w:p w14:paraId="6E154BA3" w14:textId="77777777" w:rsidR="009F4E9E" w:rsidRPr="0059371C" w:rsidRDefault="009F4E9E" w:rsidP="009F4E9E">
      <w:pPr>
        <w:numPr>
          <w:ilvl w:val="0"/>
          <w:numId w:val="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Model Training &amp; Evaluation</w:t>
      </w:r>
    </w:p>
    <w:p w14:paraId="42038F0C" w14:textId="77777777" w:rsidR="009F4E9E" w:rsidRPr="0059371C" w:rsidRDefault="009F4E9E" w:rsidP="008178ED">
      <w:pPr>
        <w:numPr>
          <w:ilvl w:val="1"/>
          <w:numId w:val="3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Model trained on </w:t>
      </w:r>
      <w:r w:rsidRPr="0059371C">
        <w:rPr>
          <w:rFonts w:ascii="Palatino Linotype" w:hAnsi="Palatino Linotype"/>
          <w:b/>
          <w:bCs/>
          <w:sz w:val="22"/>
          <w:szCs w:val="22"/>
        </w:rPr>
        <w:t>Amazon SageMaker</w:t>
      </w:r>
      <w:r w:rsidRPr="0059371C">
        <w:rPr>
          <w:rFonts w:ascii="Palatino Linotype" w:hAnsi="Palatino Linotype"/>
          <w:sz w:val="22"/>
          <w:szCs w:val="22"/>
        </w:rPr>
        <w:t xml:space="preserve"> using RandomForestClassifier</w:t>
      </w:r>
    </w:p>
    <w:p w14:paraId="1D938951" w14:textId="77777777" w:rsidR="009F4E9E" w:rsidRPr="0059371C" w:rsidRDefault="009F4E9E" w:rsidP="008178ED">
      <w:pPr>
        <w:numPr>
          <w:ilvl w:val="1"/>
          <w:numId w:val="3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Metrics evaluated: Accuracy, Precision, Recall, F1 Score</w:t>
      </w:r>
    </w:p>
    <w:p w14:paraId="4007A69E" w14:textId="77777777" w:rsidR="009F4E9E" w:rsidRPr="0059371C" w:rsidRDefault="009F4E9E" w:rsidP="008178ED">
      <w:pPr>
        <w:numPr>
          <w:ilvl w:val="1"/>
          <w:numId w:val="3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Model artifacts saved to S3</w:t>
      </w:r>
    </w:p>
    <w:p w14:paraId="008FCC1A" w14:textId="77777777" w:rsidR="009F4E9E" w:rsidRPr="0059371C" w:rsidRDefault="009F4E9E" w:rsidP="009F4E9E">
      <w:pPr>
        <w:numPr>
          <w:ilvl w:val="0"/>
          <w:numId w:val="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Model Deployment &amp; Inference</w:t>
      </w:r>
    </w:p>
    <w:p w14:paraId="2795A69D" w14:textId="69BA0E91" w:rsidR="009F4E9E" w:rsidRPr="0059371C" w:rsidRDefault="009F4E9E" w:rsidP="008178ED">
      <w:pPr>
        <w:numPr>
          <w:ilvl w:val="1"/>
          <w:numId w:val="4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Model deployed to a </w:t>
      </w:r>
      <w:r w:rsidRPr="0059371C">
        <w:rPr>
          <w:rFonts w:ascii="Palatino Linotype" w:hAnsi="Palatino Linotype"/>
          <w:b/>
          <w:bCs/>
          <w:sz w:val="22"/>
          <w:szCs w:val="22"/>
        </w:rPr>
        <w:t>SageMaker Endpoint</w:t>
      </w:r>
    </w:p>
    <w:p w14:paraId="33258C1C" w14:textId="4670E0B2" w:rsidR="009F4E9E" w:rsidRPr="0059371C" w:rsidRDefault="009F4E9E" w:rsidP="008178ED">
      <w:pPr>
        <w:numPr>
          <w:ilvl w:val="1"/>
          <w:numId w:val="4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Endpoint provides on-demand patient risk predictions</w:t>
      </w:r>
      <w:r w:rsidR="008178ED" w:rsidRPr="0059371C">
        <w:rPr>
          <w:rFonts w:ascii="Palatino Linotype" w:hAnsi="Palatino Linotype"/>
          <w:sz w:val="22"/>
          <w:szCs w:val="22"/>
        </w:rPr>
        <w:t>.</w:t>
      </w:r>
    </w:p>
    <w:p w14:paraId="427CE08E" w14:textId="77777777" w:rsidR="009F4E9E" w:rsidRPr="0059371C" w:rsidRDefault="009F4E9E" w:rsidP="009F4E9E">
      <w:pPr>
        <w:numPr>
          <w:ilvl w:val="0"/>
          <w:numId w:val="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Data Storage &amp; Secure Access</w:t>
      </w:r>
    </w:p>
    <w:p w14:paraId="4BBF89A1" w14:textId="77777777" w:rsidR="009F4E9E" w:rsidRPr="0059371C" w:rsidRDefault="009F4E9E" w:rsidP="008178ED">
      <w:pPr>
        <w:numPr>
          <w:ilvl w:val="1"/>
          <w:numId w:val="5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Predictions (inputs + results) stored in </w:t>
      </w:r>
      <w:r w:rsidRPr="0059371C">
        <w:rPr>
          <w:rFonts w:ascii="Palatino Linotype" w:hAnsi="Palatino Linotype"/>
          <w:b/>
          <w:bCs/>
          <w:sz w:val="22"/>
          <w:szCs w:val="22"/>
        </w:rPr>
        <w:t>Amazon RDS PostgreSQL</w:t>
      </w:r>
    </w:p>
    <w:p w14:paraId="0E0FC626" w14:textId="77777777" w:rsidR="009F4E9E" w:rsidRPr="0059371C" w:rsidRDefault="009F4E9E" w:rsidP="008178ED">
      <w:pPr>
        <w:numPr>
          <w:ilvl w:val="1"/>
          <w:numId w:val="5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Credentials securely retrieved from </w:t>
      </w:r>
      <w:r w:rsidRPr="0059371C">
        <w:rPr>
          <w:rFonts w:ascii="Palatino Linotype" w:hAnsi="Palatino Linotype"/>
          <w:b/>
          <w:bCs/>
          <w:sz w:val="22"/>
          <w:szCs w:val="22"/>
        </w:rPr>
        <w:t>AWS Secrets Manager</w:t>
      </w:r>
    </w:p>
    <w:p w14:paraId="0E315F6C" w14:textId="77777777" w:rsidR="009F4E9E" w:rsidRPr="0059371C" w:rsidRDefault="009F4E9E" w:rsidP="009F4E9E">
      <w:pPr>
        <w:numPr>
          <w:ilvl w:val="0"/>
          <w:numId w:val="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Visualization &amp; User Interface</w:t>
      </w:r>
    </w:p>
    <w:p w14:paraId="17266DE1" w14:textId="77777777" w:rsidR="009F4E9E" w:rsidRPr="0059371C" w:rsidRDefault="009F4E9E" w:rsidP="008178ED">
      <w:pPr>
        <w:numPr>
          <w:ilvl w:val="1"/>
          <w:numId w:val="6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lastRenderedPageBreak/>
        <w:t>Streamlit Dashboard</w:t>
      </w:r>
      <w:r w:rsidRPr="0059371C">
        <w:rPr>
          <w:rFonts w:ascii="Palatino Linotype" w:hAnsi="Palatino Linotype"/>
          <w:sz w:val="22"/>
          <w:szCs w:val="22"/>
        </w:rPr>
        <w:t xml:space="preserve"> provides:</w:t>
      </w:r>
    </w:p>
    <w:p w14:paraId="38521AB1" w14:textId="77777777" w:rsidR="009F4E9E" w:rsidRPr="0059371C" w:rsidRDefault="009F4E9E" w:rsidP="00454A8A">
      <w:pPr>
        <w:numPr>
          <w:ilvl w:val="2"/>
          <w:numId w:val="10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Interactive form for patient inputs</w:t>
      </w:r>
    </w:p>
    <w:p w14:paraId="40D6DCDB" w14:textId="77777777" w:rsidR="009F4E9E" w:rsidRPr="0059371C" w:rsidRDefault="009F4E9E" w:rsidP="00454A8A">
      <w:pPr>
        <w:numPr>
          <w:ilvl w:val="2"/>
          <w:numId w:val="10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Instant prediction results</w:t>
      </w:r>
    </w:p>
    <w:p w14:paraId="0DE38E42" w14:textId="01A69A5E" w:rsidR="009F4E9E" w:rsidRPr="0059371C" w:rsidRDefault="008178ED" w:rsidP="00454A8A">
      <w:pPr>
        <w:numPr>
          <w:ilvl w:val="2"/>
          <w:numId w:val="10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 xml:space="preserve">Analytics </w:t>
      </w:r>
      <w:r w:rsidR="009F4E9E" w:rsidRPr="0059371C">
        <w:rPr>
          <w:rFonts w:ascii="Palatino Linotype" w:hAnsi="Palatino Linotype"/>
          <w:sz w:val="22"/>
          <w:szCs w:val="22"/>
        </w:rPr>
        <w:t>prediction review</w:t>
      </w:r>
    </w:p>
    <w:p w14:paraId="6DD54580" w14:textId="77777777" w:rsidR="009F4E9E" w:rsidRPr="0059371C" w:rsidRDefault="009F4E9E" w:rsidP="009F4E9E">
      <w:pPr>
        <w:numPr>
          <w:ilvl w:val="0"/>
          <w:numId w:val="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Monitoring &amp; Logging</w:t>
      </w:r>
    </w:p>
    <w:p w14:paraId="29D8434D" w14:textId="77777777" w:rsidR="009F4E9E" w:rsidRPr="0059371C" w:rsidRDefault="009F4E9E" w:rsidP="00454A8A">
      <w:pPr>
        <w:numPr>
          <w:ilvl w:val="1"/>
          <w:numId w:val="9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</w:rPr>
        <w:t>Amazon CloudWatch</w:t>
      </w:r>
      <w:r w:rsidRPr="0059371C">
        <w:rPr>
          <w:rFonts w:ascii="Palatino Linotype" w:hAnsi="Palatino Linotype"/>
          <w:sz w:val="22"/>
          <w:szCs w:val="22"/>
        </w:rPr>
        <w:t xml:space="preserve"> collects and visualizes:</w:t>
      </w:r>
    </w:p>
    <w:p w14:paraId="689AA7ED" w14:textId="77777777" w:rsidR="009F4E9E" w:rsidRPr="0059371C" w:rsidRDefault="009F4E9E" w:rsidP="00454A8A">
      <w:pPr>
        <w:numPr>
          <w:ilvl w:val="2"/>
          <w:numId w:val="1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SageMaker training logs</w:t>
      </w:r>
    </w:p>
    <w:p w14:paraId="171C8DBE" w14:textId="77777777" w:rsidR="009F4E9E" w:rsidRPr="0059371C" w:rsidRDefault="009F4E9E" w:rsidP="00454A8A">
      <w:pPr>
        <w:numPr>
          <w:ilvl w:val="2"/>
          <w:numId w:val="1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Streamlit and inference error logs</w:t>
      </w:r>
    </w:p>
    <w:p w14:paraId="3D766E91" w14:textId="77777777" w:rsidR="009F4E9E" w:rsidRPr="0059371C" w:rsidRDefault="009F4E9E" w:rsidP="00454A8A">
      <w:pPr>
        <w:numPr>
          <w:ilvl w:val="2"/>
          <w:numId w:val="11"/>
        </w:num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>Model metrics (custom and system-level)</w:t>
      </w:r>
    </w:p>
    <w:p w14:paraId="5A81CB25" w14:textId="77777777" w:rsidR="009F4E9E" w:rsidRPr="0059371C" w:rsidRDefault="00000000" w:rsidP="009F4E9E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pict w14:anchorId="1F31AB95">
          <v:rect id="_x0000_i1026" style="width:0;height:1.5pt" o:hralign="center" o:hrstd="t" o:hr="t" fillcolor="#a0a0a0" stroked="f"/>
        </w:pict>
      </w:r>
    </w:p>
    <w:p w14:paraId="405B1FA3" w14:textId="3F0F418A" w:rsidR="009F4E9E" w:rsidRPr="0059371C" w:rsidRDefault="009F4E9E" w:rsidP="009F4E9E">
      <w:pPr>
        <w:rPr>
          <w:rFonts w:ascii="Palatino Linotype" w:hAnsi="Palatino Linotype"/>
          <w:b/>
          <w:bCs/>
          <w:sz w:val="22"/>
          <w:szCs w:val="22"/>
        </w:rPr>
      </w:pPr>
      <w:r w:rsidRPr="0059371C">
        <w:rPr>
          <w:rFonts w:ascii="Palatino Linotype" w:hAnsi="Palatino Linotype"/>
          <w:b/>
          <w:bCs/>
          <w:sz w:val="22"/>
          <w:szCs w:val="22"/>
          <w:u w:val="single"/>
        </w:rPr>
        <w:t>Results</w:t>
      </w:r>
      <w:r w:rsidR="00006BFB" w:rsidRPr="0059371C">
        <w:rPr>
          <w:rFonts w:ascii="Palatino Linotype" w:hAnsi="Palatino Linotype"/>
          <w:b/>
          <w:bCs/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755"/>
      </w:tblGrid>
      <w:tr w:rsidR="009F4E9E" w:rsidRPr="0059371C" w14:paraId="4729C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977DA" w14:textId="77777777" w:rsidR="009F4E9E" w:rsidRPr="0059371C" w:rsidRDefault="009F4E9E" w:rsidP="009F4E9E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D78C2E" w14:textId="77777777" w:rsidR="009F4E9E" w:rsidRPr="0059371C" w:rsidRDefault="009F4E9E" w:rsidP="009F4E9E">
            <w:pPr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b/>
                <w:bCs/>
                <w:sz w:val="22"/>
                <w:szCs w:val="22"/>
              </w:rPr>
              <w:t>Value</w:t>
            </w:r>
          </w:p>
        </w:tc>
      </w:tr>
      <w:tr w:rsidR="009F4E9E" w:rsidRPr="0059371C" w14:paraId="194CF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D3AE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028FA1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sz w:val="22"/>
                <w:szCs w:val="22"/>
              </w:rPr>
              <w:t>89.03%</w:t>
            </w:r>
          </w:p>
        </w:tc>
      </w:tr>
      <w:tr w:rsidR="009F4E9E" w:rsidRPr="0059371C" w14:paraId="710E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FC88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604CBE4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sz w:val="22"/>
                <w:szCs w:val="22"/>
              </w:rPr>
              <w:t>66.67%</w:t>
            </w:r>
          </w:p>
        </w:tc>
      </w:tr>
      <w:tr w:rsidR="009F4E9E" w:rsidRPr="0059371C" w14:paraId="30BC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258F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956C47B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sz w:val="22"/>
                <w:szCs w:val="22"/>
              </w:rPr>
              <w:t>0.09%</w:t>
            </w:r>
          </w:p>
        </w:tc>
      </w:tr>
      <w:tr w:rsidR="009F4E9E" w:rsidRPr="0059371C" w14:paraId="2CBD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4C6B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b/>
                <w:bCs/>
                <w:sz w:val="22"/>
                <w:szCs w:val="22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5E3B872D" w14:textId="77777777" w:rsidR="009F4E9E" w:rsidRPr="0059371C" w:rsidRDefault="009F4E9E" w:rsidP="009F4E9E">
            <w:pPr>
              <w:rPr>
                <w:rFonts w:ascii="Palatino Linotype" w:hAnsi="Palatino Linotype"/>
                <w:sz w:val="22"/>
                <w:szCs w:val="22"/>
              </w:rPr>
            </w:pPr>
            <w:r w:rsidRPr="0059371C">
              <w:rPr>
                <w:rFonts w:ascii="Palatino Linotype" w:hAnsi="Palatino Linotype"/>
                <w:sz w:val="22"/>
                <w:szCs w:val="22"/>
              </w:rPr>
              <w:t>0.18%</w:t>
            </w:r>
          </w:p>
        </w:tc>
      </w:tr>
    </w:tbl>
    <w:p w14:paraId="30CA75B3" w14:textId="677497B9" w:rsidR="00824916" w:rsidRDefault="0059371C">
      <w:pPr>
        <w:rPr>
          <w:rFonts w:ascii="Palatino Linotype" w:hAnsi="Palatino Linotype"/>
          <w:sz w:val="22"/>
          <w:szCs w:val="22"/>
        </w:rPr>
      </w:pPr>
      <w:r w:rsidRPr="0059371C">
        <w:rPr>
          <w:rFonts w:ascii="Palatino Linotype" w:hAnsi="Palatino Linotype"/>
          <w:sz w:val="22"/>
          <w:szCs w:val="22"/>
        </w:rPr>
        <w:tab/>
      </w:r>
      <w:r w:rsidRPr="0059371C">
        <w:rPr>
          <w:rFonts w:ascii="Palatino Linotype" w:hAnsi="Palatino Linotype"/>
          <w:sz w:val="22"/>
          <w:szCs w:val="22"/>
        </w:rPr>
        <w:tab/>
      </w:r>
      <w:r w:rsidRPr="0059371C">
        <w:rPr>
          <w:rFonts w:ascii="Palatino Linotype" w:hAnsi="Palatino Linotype"/>
          <w:sz w:val="22"/>
          <w:szCs w:val="22"/>
        </w:rPr>
        <w:tab/>
      </w:r>
      <w:r w:rsidRPr="0059371C">
        <w:rPr>
          <w:rFonts w:ascii="Palatino Linotype" w:hAnsi="Palatino Linotype"/>
          <w:sz w:val="22"/>
          <w:szCs w:val="22"/>
        </w:rPr>
        <w:tab/>
      </w:r>
      <w:r w:rsidRPr="0059371C">
        <w:rPr>
          <w:rFonts w:ascii="Palatino Linotype" w:hAnsi="Palatino Linotype"/>
          <w:sz w:val="22"/>
          <w:szCs w:val="22"/>
        </w:rPr>
        <w:tab/>
      </w:r>
    </w:p>
    <w:p w14:paraId="1E04D637" w14:textId="77777777" w:rsidR="009F75D3" w:rsidRDefault="009F75D3">
      <w:pPr>
        <w:rPr>
          <w:rFonts w:ascii="Palatino Linotype" w:hAnsi="Palatino Linotype"/>
          <w:sz w:val="22"/>
          <w:szCs w:val="22"/>
        </w:rPr>
      </w:pPr>
    </w:p>
    <w:p w14:paraId="5F04423D" w14:textId="77777777" w:rsidR="009F75D3" w:rsidRDefault="009F75D3">
      <w:pPr>
        <w:rPr>
          <w:rFonts w:ascii="Palatino Linotype" w:hAnsi="Palatino Linotype"/>
          <w:sz w:val="22"/>
          <w:szCs w:val="22"/>
        </w:rPr>
      </w:pPr>
    </w:p>
    <w:p w14:paraId="34AD1434" w14:textId="77777777" w:rsidR="009F75D3" w:rsidRDefault="009F75D3">
      <w:pPr>
        <w:rPr>
          <w:rFonts w:ascii="Palatino Linotype" w:hAnsi="Palatino Linotype"/>
          <w:sz w:val="22"/>
          <w:szCs w:val="22"/>
        </w:rPr>
      </w:pPr>
    </w:p>
    <w:p w14:paraId="628F9AFB" w14:textId="77777777" w:rsidR="005E25C4" w:rsidRDefault="009F75D3">
      <w:pPr>
        <w:rPr>
          <w:rFonts w:ascii="Palatino Linotype" w:hAnsi="Palatino Linotype"/>
          <w:b/>
          <w:bCs/>
          <w:u w:val="single"/>
        </w:rPr>
      </w:pPr>
      <w:r w:rsidRPr="009F75D3">
        <w:rPr>
          <w:rFonts w:ascii="Palatino Linotype" w:hAnsi="Palatino Linotype"/>
          <w:b/>
          <w:bCs/>
          <w:u w:val="single"/>
        </w:rPr>
        <w:t>ARCHITECTURE DIAGRAM</w:t>
      </w:r>
      <w:r>
        <w:rPr>
          <w:rFonts w:ascii="Palatino Linotype" w:hAnsi="Palatino Linotype"/>
          <w:b/>
          <w:bCs/>
          <w:u w:val="single"/>
        </w:rPr>
        <w:t>:</w:t>
      </w:r>
    </w:p>
    <w:p w14:paraId="004E28AB" w14:textId="0BA9830A" w:rsidR="00F35485" w:rsidRPr="009F75D3" w:rsidRDefault="005E25C4">
      <w:pPr>
        <w:rPr>
          <w:rFonts w:ascii="Palatino Linotype" w:hAnsi="Palatino Linotype"/>
          <w:b/>
          <w:bCs/>
          <w:u w:val="single"/>
        </w:rPr>
      </w:pPr>
      <w:r>
        <w:rPr>
          <w:rFonts w:ascii="Palatino Linotype" w:hAnsi="Palatino Linotype"/>
        </w:rPr>
        <w:tab/>
      </w:r>
      <w:r w:rsidRPr="005E25C4">
        <w:rPr>
          <w:rFonts w:ascii="Palatino Linotype" w:hAnsi="Palatino Linotype"/>
        </w:rPr>
        <w:t>Patient data is collected and stored in cloud storage (AWS S3), preprocessed, used to train predictive models (Random Forest on SageMaker), stored in a database (RDS), served via an API and dashboard (Streamlit), and continuously monitored with alerts using CloudWatch.</w:t>
      </w:r>
      <w:r w:rsidR="00824916" w:rsidRPr="009F75D3">
        <w:rPr>
          <w:rFonts w:ascii="Palatino Linotype" w:hAnsi="Palatino Linotype"/>
          <w:b/>
          <w:bCs/>
          <w:u w:val="single"/>
        </w:rPr>
        <w:br w:type="page"/>
      </w:r>
    </w:p>
    <w:p w14:paraId="09E1ACB3" w14:textId="77777777" w:rsidR="00824916" w:rsidRDefault="00824916" w:rsidP="008249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AB020E" wp14:editId="087AA151">
                <wp:simplePos x="0" y="0"/>
                <wp:positionH relativeFrom="column">
                  <wp:posOffset>2921000</wp:posOffset>
                </wp:positionH>
                <wp:positionV relativeFrom="paragraph">
                  <wp:posOffset>711200</wp:posOffset>
                </wp:positionV>
                <wp:extent cx="165100" cy="355600"/>
                <wp:effectExtent l="19050" t="0" r="44450" b="44450"/>
                <wp:wrapNone/>
                <wp:docPr id="1115471203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396FC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230pt;margin-top:56pt;width:13pt;height:2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" adj="16586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8B45D0" wp14:editId="71022EE7">
                <wp:simplePos x="0" y="0"/>
                <wp:positionH relativeFrom="column">
                  <wp:posOffset>2990850</wp:posOffset>
                </wp:positionH>
                <wp:positionV relativeFrom="paragraph">
                  <wp:posOffset>2044700</wp:posOffset>
                </wp:positionV>
                <wp:extent cx="139065" cy="406400"/>
                <wp:effectExtent l="19050" t="0" r="32385" b="31750"/>
                <wp:wrapNone/>
                <wp:docPr id="1097481434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8C819" id="Arrow: Down 21" o:spid="_x0000_s1026" type="#_x0000_t67" style="position:absolute;margin-left:235.5pt;margin-top:161pt;width:10.95pt;height:3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" adj="17904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CE34CC" wp14:editId="30CC7111">
                <wp:simplePos x="0" y="0"/>
                <wp:positionH relativeFrom="column">
                  <wp:posOffset>2990849</wp:posOffset>
                </wp:positionH>
                <wp:positionV relativeFrom="paragraph">
                  <wp:posOffset>3149600</wp:posOffset>
                </wp:positionV>
                <wp:extent cx="139065" cy="463550"/>
                <wp:effectExtent l="19050" t="0" r="32385" b="31750"/>
                <wp:wrapNone/>
                <wp:docPr id="128605386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9065" cy="463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DA2D2C" id="Arrow: Down 22" o:spid="_x0000_s1026" type="#_x0000_t67" style="position:absolute;margin-left:235.5pt;margin-top:248pt;width:10.95pt;height:36.5pt;flip:x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" adj="1836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1A75DD" wp14:editId="48286D36">
                <wp:simplePos x="0" y="0"/>
                <wp:positionH relativeFrom="column">
                  <wp:posOffset>3129914</wp:posOffset>
                </wp:positionH>
                <wp:positionV relativeFrom="paragraph">
                  <wp:posOffset>5575300</wp:posOffset>
                </wp:positionV>
                <wp:extent cx="140335" cy="552450"/>
                <wp:effectExtent l="19050" t="0" r="31115" b="38100"/>
                <wp:wrapNone/>
                <wp:docPr id="439645514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552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B7390F" id="Arrow: Down 27" o:spid="_x0000_s1026" type="#_x0000_t67" style="position:absolute;margin-left:246.45pt;margin-top:439pt;width:11.05pt;height:43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" adj="18857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286DC" wp14:editId="602C8262">
                <wp:simplePos x="0" y="0"/>
                <wp:positionH relativeFrom="column">
                  <wp:posOffset>3035300</wp:posOffset>
                </wp:positionH>
                <wp:positionV relativeFrom="paragraph">
                  <wp:posOffset>4248150</wp:posOffset>
                </wp:positionV>
                <wp:extent cx="152400" cy="425450"/>
                <wp:effectExtent l="19050" t="0" r="19050" b="31750"/>
                <wp:wrapNone/>
                <wp:docPr id="1895179040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254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9C82AC" id="Arrow: Down 26" o:spid="_x0000_s1026" type="#_x0000_t67" style="position:absolute;margin-left:239pt;margin-top:334.5pt;width:12pt;height:33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" adj="17731" fillcolor="black [3213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2C8FD" wp14:editId="68354E26">
                <wp:simplePos x="0" y="0"/>
                <wp:positionH relativeFrom="column">
                  <wp:posOffset>2908300</wp:posOffset>
                </wp:positionH>
                <wp:positionV relativeFrom="paragraph">
                  <wp:posOffset>-196850</wp:posOffset>
                </wp:positionV>
                <wp:extent cx="45719" cy="285750"/>
                <wp:effectExtent l="19050" t="0" r="31115" b="38100"/>
                <wp:wrapNone/>
                <wp:docPr id="145525701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4D139D" id="Arrow: Down 24" o:spid="_x0000_s1026" type="#_x0000_t67" style="position:absolute;margin-left:229pt;margin-top:-15.5pt;width:3.6pt;height:2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" adj="19872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40981" wp14:editId="15ED83D1">
                <wp:simplePos x="0" y="0"/>
                <wp:positionH relativeFrom="column">
                  <wp:posOffset>1714500</wp:posOffset>
                </wp:positionH>
                <wp:positionV relativeFrom="paragraph">
                  <wp:posOffset>101600</wp:posOffset>
                </wp:positionV>
                <wp:extent cx="2438400" cy="609600"/>
                <wp:effectExtent l="0" t="0" r="19050" b="19050"/>
                <wp:wrapNone/>
                <wp:docPr id="123764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D00E3" w14:textId="77777777" w:rsidR="00824916" w:rsidRDefault="00824916" w:rsidP="00824916">
                            <w:pPr>
                              <w:jc w:val="center"/>
                            </w:pPr>
                            <w:r w:rsidRPr="00864F0C">
                              <w:rPr>
                                <w:noProof/>
                              </w:rPr>
                              <w:drawing>
                                <wp:inline distT="0" distB="0" distL="0" distR="0" wp14:anchorId="60280843" wp14:editId="7AD1DFA8">
                                  <wp:extent cx="1104900" cy="603250"/>
                                  <wp:effectExtent l="0" t="0" r="0" b="6350"/>
                                  <wp:docPr id="526890514" name="Picture 2" descr="What is Amazon S3 Stor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 is Amazon S3 Stor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4900" cy="603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40981" id="Rectangle 1" o:spid="_x0000_s1026" style="position:absolute;margin-left:135pt;margin-top:8pt;width:192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" fillcolor="white [3201]" strokecolor="#70ad47 [3209]" strokeweight="1pt">
                <v:textbox>
                  <w:txbxContent>
                    <w:p w14:paraId="774D00E3" w14:textId="77777777" w:rsidR="00824916" w:rsidRDefault="00824916" w:rsidP="00824916">
                      <w:pPr>
                        <w:jc w:val="center"/>
                      </w:pPr>
                      <w:r w:rsidRPr="00864F0C">
                        <w:rPr>
                          <w:noProof/>
                        </w:rPr>
                        <w:drawing>
                          <wp:inline distT="0" distB="0" distL="0" distR="0" wp14:anchorId="60280843" wp14:editId="7AD1DFA8">
                            <wp:extent cx="1104900" cy="603250"/>
                            <wp:effectExtent l="0" t="0" r="0" b="6350"/>
                            <wp:docPr id="526890514" name="Picture 2" descr="What is Amazon S3 Stor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 is Amazon S3 Stor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4900" cy="603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E69642" wp14:editId="501F37B2">
                <wp:simplePos x="0" y="0"/>
                <wp:positionH relativeFrom="column">
                  <wp:posOffset>1784350</wp:posOffset>
                </wp:positionH>
                <wp:positionV relativeFrom="paragraph">
                  <wp:posOffset>6127750</wp:posOffset>
                </wp:positionV>
                <wp:extent cx="2724150" cy="825500"/>
                <wp:effectExtent l="0" t="0" r="19050" b="12700"/>
                <wp:wrapNone/>
                <wp:docPr id="186344312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E30C2" w14:textId="77777777" w:rsidR="00824916" w:rsidRDefault="00824916" w:rsidP="00824916">
                            <w:pPr>
                              <w:jc w:val="center"/>
                            </w:pPr>
                            <w:r w:rsidRPr="00E776D9">
                              <w:rPr>
                                <w:noProof/>
                              </w:rPr>
                              <w:drawing>
                                <wp:inline distT="0" distB="0" distL="0" distR="0" wp14:anchorId="64215EB6" wp14:editId="6F3B5CF5">
                                  <wp:extent cx="2006600" cy="721360"/>
                                  <wp:effectExtent l="0" t="0" r="0" b="2540"/>
                                  <wp:docPr id="1017972292" name="Picture 20" descr="AWS CloudWatch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AWS CloudWatch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6600" cy="721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E69642" id="Rectangle 18" o:spid="_x0000_s1027" style="position:absolute;margin-left:140.5pt;margin-top:482.5pt;width:214.5pt;height: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" fillcolor="white [3201]" strokecolor="#70ad47 [3209]" strokeweight="1pt">
                <v:textbox>
                  <w:txbxContent>
                    <w:p w14:paraId="607E30C2" w14:textId="77777777" w:rsidR="00824916" w:rsidRDefault="00824916" w:rsidP="00824916">
                      <w:pPr>
                        <w:jc w:val="center"/>
                      </w:pPr>
                      <w:r w:rsidRPr="00E776D9">
                        <w:rPr>
                          <w:noProof/>
                        </w:rPr>
                        <w:drawing>
                          <wp:inline distT="0" distB="0" distL="0" distR="0" wp14:anchorId="64215EB6" wp14:editId="6F3B5CF5">
                            <wp:extent cx="2006600" cy="721360"/>
                            <wp:effectExtent l="0" t="0" r="0" b="2540"/>
                            <wp:docPr id="1017972292" name="Picture 20" descr="AWS CloudWatch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AWS CloudWatch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6600" cy="721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A879B6" wp14:editId="525210FC">
                <wp:simplePos x="0" y="0"/>
                <wp:positionH relativeFrom="column">
                  <wp:posOffset>1708150</wp:posOffset>
                </wp:positionH>
                <wp:positionV relativeFrom="paragraph">
                  <wp:posOffset>4673600</wp:posOffset>
                </wp:positionV>
                <wp:extent cx="2647950" cy="901700"/>
                <wp:effectExtent l="0" t="0" r="19050" b="12700"/>
                <wp:wrapNone/>
                <wp:docPr id="244651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901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A11F9" w14:textId="77777777" w:rsidR="00824916" w:rsidRDefault="00824916" w:rsidP="00824916">
                            <w:pPr>
                              <w:jc w:val="center"/>
                            </w:pPr>
                            <w:r w:rsidRPr="00E776D9">
                              <w:rPr>
                                <w:noProof/>
                              </w:rPr>
                              <w:drawing>
                                <wp:inline distT="0" distB="0" distL="0" distR="0" wp14:anchorId="274057BF" wp14:editId="6A730F81">
                                  <wp:extent cx="1924050" cy="711200"/>
                                  <wp:effectExtent l="0" t="0" r="0" b="0"/>
                                  <wp:docPr id="49371937" name="Picture 16" descr="Why Should You Learn Streamlit? – Dataqu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Why Should You Learn Streamlit? – Dataque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405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879B6" id="Rectangle 13" o:spid="_x0000_s1028" style="position:absolute;margin-left:134.5pt;margin-top:368pt;width:208.5pt;height:7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" fillcolor="white [3212]" strokecolor="#09101d [484]" strokeweight="1pt">
                <v:textbox>
                  <w:txbxContent>
                    <w:p w14:paraId="536A11F9" w14:textId="77777777" w:rsidR="00824916" w:rsidRDefault="00824916" w:rsidP="00824916">
                      <w:pPr>
                        <w:jc w:val="center"/>
                      </w:pPr>
                      <w:r w:rsidRPr="00E776D9">
                        <w:rPr>
                          <w:noProof/>
                        </w:rPr>
                        <w:drawing>
                          <wp:inline distT="0" distB="0" distL="0" distR="0" wp14:anchorId="274057BF" wp14:editId="6A730F81">
                            <wp:extent cx="1924050" cy="711200"/>
                            <wp:effectExtent l="0" t="0" r="0" b="0"/>
                            <wp:docPr id="49371937" name="Picture 16" descr="Why Should You Learn Streamlit? – Dataque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Why Should You Learn Streamlit? – Dataque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4050" cy="711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627388" wp14:editId="28F6F609">
                <wp:simplePos x="0" y="0"/>
                <wp:positionH relativeFrom="column">
                  <wp:posOffset>1708150</wp:posOffset>
                </wp:positionH>
                <wp:positionV relativeFrom="paragraph">
                  <wp:posOffset>2425700</wp:posOffset>
                </wp:positionV>
                <wp:extent cx="2565400" cy="711200"/>
                <wp:effectExtent l="0" t="0" r="25400" b="12700"/>
                <wp:wrapNone/>
                <wp:docPr id="11112516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6AEE3" w14:textId="77777777" w:rsidR="00824916" w:rsidRDefault="00824916" w:rsidP="00824916">
                            <w:pPr>
                              <w:jc w:val="center"/>
                            </w:pPr>
                            <w:r w:rsidRPr="00E776D9">
                              <w:rPr>
                                <w:noProof/>
                              </w:rPr>
                              <w:drawing>
                                <wp:inline distT="0" distB="0" distL="0" distR="0" wp14:anchorId="7610314C" wp14:editId="664033F5">
                                  <wp:extent cx="1244600" cy="556260"/>
                                  <wp:effectExtent l="0" t="0" r="0" b="0"/>
                                  <wp:docPr id="1687506537" name="Picture 14" descr="What is Amazon SageMaker? What Are th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What is Amazon SageMaker? What Are th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4600" cy="556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27388" id="Rectangle 11" o:spid="_x0000_s1029" style="position:absolute;margin-left:134.5pt;margin-top:191pt;width:202pt;height: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" fillcolor="white [3201]" strokecolor="#70ad47 [3209]" strokeweight="1pt">
                <v:textbox>
                  <w:txbxContent>
                    <w:p w14:paraId="5B26AEE3" w14:textId="77777777" w:rsidR="00824916" w:rsidRDefault="00824916" w:rsidP="00824916">
                      <w:pPr>
                        <w:jc w:val="center"/>
                      </w:pPr>
                      <w:r w:rsidRPr="00E776D9">
                        <w:rPr>
                          <w:noProof/>
                        </w:rPr>
                        <w:drawing>
                          <wp:inline distT="0" distB="0" distL="0" distR="0" wp14:anchorId="7610314C" wp14:editId="664033F5">
                            <wp:extent cx="1244600" cy="556260"/>
                            <wp:effectExtent l="0" t="0" r="0" b="0"/>
                            <wp:docPr id="1687506537" name="Picture 14" descr="What is Amazon SageMaker? What Are th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What is Amazon SageMaker? What Are th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4600" cy="556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971A4" wp14:editId="0D99672A">
                <wp:simplePos x="0" y="0"/>
                <wp:positionH relativeFrom="column">
                  <wp:posOffset>1714500</wp:posOffset>
                </wp:positionH>
                <wp:positionV relativeFrom="paragraph">
                  <wp:posOffset>3581400</wp:posOffset>
                </wp:positionV>
                <wp:extent cx="2584450" cy="635000"/>
                <wp:effectExtent l="0" t="0" r="25400" b="12700"/>
                <wp:wrapNone/>
                <wp:docPr id="2727902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635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627E1" w14:textId="77777777" w:rsidR="00824916" w:rsidRDefault="00824916" w:rsidP="00824916">
                            <w:pPr>
                              <w:jc w:val="center"/>
                            </w:pPr>
                            <w:r w:rsidRPr="00E776D9">
                              <w:rPr>
                                <w:noProof/>
                              </w:rPr>
                              <w:drawing>
                                <wp:inline distT="0" distB="0" distL="0" distR="0" wp14:anchorId="1504AF78" wp14:editId="6FCC4211">
                                  <wp:extent cx="1511300" cy="530860"/>
                                  <wp:effectExtent l="0" t="0" r="0" b="2540"/>
                                  <wp:docPr id="230748175" name="Picture 15" descr="Join your Salesforce and Amazon RDS for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Join your Salesforce and Amazon RDS for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0" cy="530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971A4" id="Rectangle 12" o:spid="_x0000_s1030" style="position:absolute;margin-left:135pt;margin-top:282pt;width:203.5pt;height:5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" fillcolor="white [3212]" strokecolor="#09101d [484]" strokeweight="1pt">
                <v:textbox>
                  <w:txbxContent>
                    <w:p w14:paraId="481627E1" w14:textId="77777777" w:rsidR="00824916" w:rsidRDefault="00824916" w:rsidP="00824916">
                      <w:pPr>
                        <w:jc w:val="center"/>
                      </w:pPr>
                      <w:r w:rsidRPr="00E776D9">
                        <w:rPr>
                          <w:noProof/>
                        </w:rPr>
                        <w:drawing>
                          <wp:inline distT="0" distB="0" distL="0" distR="0" wp14:anchorId="1504AF78" wp14:editId="6FCC4211">
                            <wp:extent cx="1511300" cy="530860"/>
                            <wp:effectExtent l="0" t="0" r="0" b="2540"/>
                            <wp:docPr id="230748175" name="Picture 15" descr="Join your Salesforce and Amazon RDS for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Join your Salesforce and Amazon RDS for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0" cy="530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176DC7" wp14:editId="0ADB5BFD">
                <wp:simplePos x="0" y="0"/>
                <wp:positionH relativeFrom="column">
                  <wp:posOffset>1727200</wp:posOffset>
                </wp:positionH>
                <wp:positionV relativeFrom="paragraph">
                  <wp:posOffset>1060450</wp:posOffset>
                </wp:positionV>
                <wp:extent cx="2482850" cy="958850"/>
                <wp:effectExtent l="0" t="0" r="12700" b="12700"/>
                <wp:wrapNone/>
                <wp:docPr id="17991554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958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F7E37" w14:textId="77777777" w:rsidR="00824916" w:rsidRDefault="00824916" w:rsidP="00824916">
                            <w:pPr>
                              <w:jc w:val="center"/>
                            </w:pPr>
                            <w:r w:rsidRPr="00864F0C">
                              <w:rPr>
                                <w:noProof/>
                              </w:rPr>
                              <w:drawing>
                                <wp:inline distT="0" distB="0" distL="0" distR="0" wp14:anchorId="0F69B729" wp14:editId="65A455B1">
                                  <wp:extent cx="2019300" cy="800100"/>
                                  <wp:effectExtent l="0" t="0" r="0" b="0"/>
                                  <wp:docPr id="735318973" name="Picture 5" descr="Data Preprocessing in Data Mining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ata Preprocessing in Data Mining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76DC7" id="Rectangle 4" o:spid="_x0000_s1031" style="position:absolute;margin-left:136pt;margin-top:83.5pt;width:195.5pt;height:7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" fillcolor="white [3201]" strokecolor="#70ad47 [3209]" strokeweight="1pt">
                <v:textbox>
                  <w:txbxContent>
                    <w:p w14:paraId="0A0F7E37" w14:textId="77777777" w:rsidR="00824916" w:rsidRDefault="00824916" w:rsidP="00824916">
                      <w:pPr>
                        <w:jc w:val="center"/>
                      </w:pPr>
                      <w:r w:rsidRPr="00864F0C">
                        <w:rPr>
                          <w:noProof/>
                        </w:rPr>
                        <w:drawing>
                          <wp:inline distT="0" distB="0" distL="0" distR="0" wp14:anchorId="0F69B729" wp14:editId="65A455B1">
                            <wp:extent cx="2019300" cy="800100"/>
                            <wp:effectExtent l="0" t="0" r="0" b="0"/>
                            <wp:docPr id="735318973" name="Picture 5" descr="Data Preprocessing in Data Mining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ata Preprocessing in Data Mining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80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4B395" wp14:editId="5E4A1738">
                <wp:simplePos x="0" y="0"/>
                <wp:positionH relativeFrom="column">
                  <wp:posOffset>1720850</wp:posOffset>
                </wp:positionH>
                <wp:positionV relativeFrom="paragraph">
                  <wp:posOffset>-711200</wp:posOffset>
                </wp:positionV>
                <wp:extent cx="2381250" cy="527050"/>
                <wp:effectExtent l="0" t="0" r="19050" b="25400"/>
                <wp:wrapNone/>
                <wp:docPr id="18845577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52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8512C" w14:textId="77777777" w:rsidR="00824916" w:rsidRDefault="00824916" w:rsidP="00824916">
                            <w:pPr>
                              <w:jc w:val="center"/>
                            </w:pPr>
                            <w:r w:rsidRPr="00864F0C">
                              <w:rPr>
                                <w:noProof/>
                              </w:rPr>
                              <w:drawing>
                                <wp:inline distT="0" distB="0" distL="0" distR="0" wp14:anchorId="5ECEF813" wp14:editId="450FCABE">
                                  <wp:extent cx="768350" cy="422910"/>
                                  <wp:effectExtent l="0" t="0" r="0" b="0"/>
                                  <wp:docPr id="1874001344" name="Picture 8" descr="Csv - Free files and folders ic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sv - Free files and folders ic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8350" cy="422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64B395" id="Rectangle 7" o:spid="_x0000_s1032" style="position:absolute;margin-left:135.5pt;margin-top:-56pt;width:187.5pt;height:4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" fillcolor="white [3201]" strokecolor="#70ad47 [3209]" strokeweight="1pt">
                <v:textbox>
                  <w:txbxContent>
                    <w:p w14:paraId="6C78512C" w14:textId="77777777" w:rsidR="00824916" w:rsidRDefault="00824916" w:rsidP="00824916">
                      <w:pPr>
                        <w:jc w:val="center"/>
                      </w:pPr>
                      <w:r w:rsidRPr="00864F0C">
                        <w:rPr>
                          <w:noProof/>
                        </w:rPr>
                        <w:drawing>
                          <wp:inline distT="0" distB="0" distL="0" distR="0" wp14:anchorId="5ECEF813" wp14:editId="450FCABE">
                            <wp:extent cx="768350" cy="422910"/>
                            <wp:effectExtent l="0" t="0" r="0" b="0"/>
                            <wp:docPr id="1874001344" name="Picture 8" descr="Csv - Free files and folders ic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sv - Free files and folders ic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8350" cy="422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4F1B334" w14:textId="086FEBDE" w:rsidR="004445A4" w:rsidRDefault="004445A4">
      <w:pPr>
        <w:rPr>
          <w:rFonts w:ascii="Palatino Linotype" w:hAnsi="Palatino Linotype"/>
          <w:sz w:val="22"/>
          <w:szCs w:val="22"/>
        </w:rPr>
      </w:pPr>
    </w:p>
    <w:p w14:paraId="7F76B7A3" w14:textId="554F74B5" w:rsidR="004445A4" w:rsidRDefault="004445A4">
      <w:pPr>
        <w:rPr>
          <w:rFonts w:ascii="Palatino Linotype" w:hAnsi="Palatino Linotype"/>
          <w:sz w:val="22"/>
          <w:szCs w:val="22"/>
        </w:rPr>
      </w:pPr>
    </w:p>
    <w:p w14:paraId="643D15CC" w14:textId="77777777" w:rsidR="004445A4" w:rsidRDefault="004445A4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14:paraId="0CE58A2E" w14:textId="77777777" w:rsidR="004445A4" w:rsidRPr="004445A4" w:rsidRDefault="004445A4" w:rsidP="004445A4">
      <w:pPr>
        <w:rPr>
          <w:rFonts w:ascii="Palatino Linotype" w:hAnsi="Palatino Linotype"/>
          <w:b/>
          <w:bCs/>
          <w:sz w:val="22"/>
          <w:szCs w:val="22"/>
        </w:rPr>
      </w:pPr>
      <w:r w:rsidRPr="004445A4">
        <w:rPr>
          <w:rFonts w:ascii="Palatino Linotype" w:hAnsi="Palatino Linotype"/>
          <w:b/>
          <w:bCs/>
          <w:sz w:val="22"/>
          <w:szCs w:val="22"/>
        </w:rPr>
        <w:lastRenderedPageBreak/>
        <w:t>Optional Notes (Dataset Schema, Sample Inputs):</w:t>
      </w:r>
    </w:p>
    <w:p w14:paraId="5CF2C81F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b/>
          <w:bCs/>
          <w:sz w:val="22"/>
          <w:szCs w:val="22"/>
        </w:rPr>
        <w:t>Sample Fields:</w:t>
      </w:r>
    </w:p>
    <w:p w14:paraId="68F43D0D" w14:textId="77777777" w:rsidR="004445A4" w:rsidRPr="004445A4" w:rsidRDefault="004445A4" w:rsidP="004445A4">
      <w:pPr>
        <w:numPr>
          <w:ilvl w:val="0"/>
          <w:numId w:val="12"/>
        </w:num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>Patient_ID, Age, Gender, Diagnosis, Length_of_Stay, Lab_Results, Heart_Rate, Blood_Pressure, Readmitted (Y/N)</w:t>
      </w:r>
    </w:p>
    <w:p w14:paraId="7CD71C39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b/>
          <w:bCs/>
          <w:sz w:val="22"/>
          <w:szCs w:val="22"/>
        </w:rPr>
        <w:t>Sample Input Example:</w:t>
      </w:r>
    </w:p>
    <w:p w14:paraId="6362A440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>{</w:t>
      </w:r>
    </w:p>
    <w:p w14:paraId="5A441AAB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"Patient_ID": 10045,</w:t>
      </w:r>
    </w:p>
    <w:p w14:paraId="01BFEFC9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"Age": 67,</w:t>
      </w:r>
    </w:p>
    <w:p w14:paraId="3B5EA772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"Diagnosis": "Heart Failure",</w:t>
      </w:r>
    </w:p>
    <w:p w14:paraId="394A8773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"Heart_Rate": 98,</w:t>
      </w:r>
    </w:p>
    <w:p w14:paraId="7B3B18BF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"Blood_Pressure": "150/95",</w:t>
      </w:r>
    </w:p>
    <w:p w14:paraId="25314CA7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"Lab_Result_CRP": 12.5,</w:t>
      </w:r>
    </w:p>
    <w:p w14:paraId="6F56607B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"Length_of_Stay": 6</w:t>
      </w:r>
    </w:p>
    <w:p w14:paraId="5FC04944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>}</w:t>
      </w:r>
    </w:p>
    <w:p w14:paraId="6EC795D5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b/>
          <w:bCs/>
          <w:sz w:val="22"/>
          <w:szCs w:val="22"/>
        </w:rPr>
        <w:t>Sample Output:</w:t>
      </w:r>
    </w:p>
    <w:p w14:paraId="79CC0E4D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>{</w:t>
      </w:r>
    </w:p>
    <w:p w14:paraId="244D9EFA" w14:textId="2A59CCFB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</w:t>
      </w:r>
      <w:r w:rsidR="008D2BF1" w:rsidRPr="004445A4">
        <w:rPr>
          <w:rFonts w:ascii="Palatino Linotype" w:hAnsi="Palatino Linotype"/>
          <w:sz w:val="22"/>
          <w:szCs w:val="22"/>
        </w:rPr>
        <w:t>Readmission</w:t>
      </w:r>
      <w:r w:rsidR="008D2BF1">
        <w:rPr>
          <w:rFonts w:ascii="Palatino Linotype" w:hAnsi="Palatino Linotype"/>
          <w:sz w:val="22"/>
          <w:szCs w:val="22"/>
        </w:rPr>
        <w:t>_</w:t>
      </w:r>
      <w:r w:rsidR="008D2BF1" w:rsidRPr="004445A4">
        <w:rPr>
          <w:rFonts w:ascii="Palatino Linotype" w:hAnsi="Palatino Linotype"/>
          <w:sz w:val="22"/>
          <w:szCs w:val="22"/>
        </w:rPr>
        <w:t>Risk</w:t>
      </w:r>
      <w:r w:rsidRPr="004445A4">
        <w:rPr>
          <w:rFonts w:ascii="Palatino Linotype" w:hAnsi="Palatino Linotype"/>
          <w:sz w:val="22"/>
          <w:szCs w:val="22"/>
        </w:rPr>
        <w:t>": "High",</w:t>
      </w:r>
    </w:p>
    <w:p w14:paraId="50D8B22A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"Probability": 0.82,</w:t>
      </w:r>
    </w:p>
    <w:p w14:paraId="2437CAD4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 xml:space="preserve">  "Action_Alert": "Notify cardiologist for early follow-up."</w:t>
      </w:r>
    </w:p>
    <w:p w14:paraId="0B6CEB21" w14:textId="77777777" w:rsidR="004445A4" w:rsidRPr="004445A4" w:rsidRDefault="004445A4" w:rsidP="004445A4">
      <w:pPr>
        <w:rPr>
          <w:rFonts w:ascii="Palatino Linotype" w:hAnsi="Palatino Linotype"/>
          <w:sz w:val="22"/>
          <w:szCs w:val="22"/>
        </w:rPr>
      </w:pPr>
      <w:r w:rsidRPr="004445A4">
        <w:rPr>
          <w:rFonts w:ascii="Palatino Linotype" w:hAnsi="Palatino Linotype"/>
          <w:sz w:val="22"/>
          <w:szCs w:val="22"/>
        </w:rPr>
        <w:t>}</w:t>
      </w:r>
    </w:p>
    <w:p w14:paraId="085F9122" w14:textId="77777777" w:rsidR="00970BB5" w:rsidRPr="0059371C" w:rsidRDefault="00970BB5">
      <w:pPr>
        <w:rPr>
          <w:rFonts w:ascii="Palatino Linotype" w:hAnsi="Palatino Linotype"/>
          <w:sz w:val="22"/>
          <w:szCs w:val="22"/>
        </w:rPr>
      </w:pPr>
    </w:p>
    <w:sectPr w:rsidR="00970BB5" w:rsidRPr="0059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B00"/>
    <w:multiLevelType w:val="multilevel"/>
    <w:tmpl w:val="DD4E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D05C0"/>
    <w:multiLevelType w:val="multilevel"/>
    <w:tmpl w:val="B2D8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5F67"/>
    <w:multiLevelType w:val="multilevel"/>
    <w:tmpl w:val="B218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51106"/>
    <w:multiLevelType w:val="multilevel"/>
    <w:tmpl w:val="27EE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01C31"/>
    <w:multiLevelType w:val="multilevel"/>
    <w:tmpl w:val="BDAA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046E5"/>
    <w:multiLevelType w:val="multilevel"/>
    <w:tmpl w:val="FEBA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445C6"/>
    <w:multiLevelType w:val="multilevel"/>
    <w:tmpl w:val="15FC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A7C4D"/>
    <w:multiLevelType w:val="multilevel"/>
    <w:tmpl w:val="55CC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B033F"/>
    <w:multiLevelType w:val="multilevel"/>
    <w:tmpl w:val="B560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C645C"/>
    <w:multiLevelType w:val="multilevel"/>
    <w:tmpl w:val="954E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73135"/>
    <w:multiLevelType w:val="multilevel"/>
    <w:tmpl w:val="155C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732FE"/>
    <w:multiLevelType w:val="multilevel"/>
    <w:tmpl w:val="0F08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739919">
    <w:abstractNumId w:val="6"/>
  </w:num>
  <w:num w:numId="2" w16cid:durableId="1198004424">
    <w:abstractNumId w:val="2"/>
  </w:num>
  <w:num w:numId="3" w16cid:durableId="1506552135">
    <w:abstractNumId w:val="9"/>
  </w:num>
  <w:num w:numId="4" w16cid:durableId="1455099171">
    <w:abstractNumId w:val="7"/>
  </w:num>
  <w:num w:numId="5" w16cid:durableId="2088377762">
    <w:abstractNumId w:val="5"/>
  </w:num>
  <w:num w:numId="6" w16cid:durableId="1744601023">
    <w:abstractNumId w:val="11"/>
  </w:num>
  <w:num w:numId="7" w16cid:durableId="1634367208">
    <w:abstractNumId w:val="0"/>
  </w:num>
  <w:num w:numId="8" w16cid:durableId="1475296250">
    <w:abstractNumId w:val="3"/>
  </w:num>
  <w:num w:numId="9" w16cid:durableId="2094426305">
    <w:abstractNumId w:val="10"/>
  </w:num>
  <w:num w:numId="10" w16cid:durableId="701977944">
    <w:abstractNumId w:val="4"/>
  </w:num>
  <w:num w:numId="11" w16cid:durableId="984089611">
    <w:abstractNumId w:val="8"/>
  </w:num>
  <w:num w:numId="12" w16cid:durableId="26970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95"/>
    <w:rsid w:val="00006BFB"/>
    <w:rsid w:val="00006CEA"/>
    <w:rsid w:val="00056743"/>
    <w:rsid w:val="00116E95"/>
    <w:rsid w:val="00147AED"/>
    <w:rsid w:val="0031175D"/>
    <w:rsid w:val="003603A1"/>
    <w:rsid w:val="00394E96"/>
    <w:rsid w:val="003C0938"/>
    <w:rsid w:val="004445A4"/>
    <w:rsid w:val="00454A8A"/>
    <w:rsid w:val="004633C3"/>
    <w:rsid w:val="0059371C"/>
    <w:rsid w:val="00597753"/>
    <w:rsid w:val="005E25C4"/>
    <w:rsid w:val="006C3EAD"/>
    <w:rsid w:val="006E3521"/>
    <w:rsid w:val="007B7A45"/>
    <w:rsid w:val="008178ED"/>
    <w:rsid w:val="00824916"/>
    <w:rsid w:val="008D2BF1"/>
    <w:rsid w:val="00970BB5"/>
    <w:rsid w:val="009C3CC5"/>
    <w:rsid w:val="009F4E9E"/>
    <w:rsid w:val="009F75D3"/>
    <w:rsid w:val="00C01EEB"/>
    <w:rsid w:val="00D3478D"/>
    <w:rsid w:val="00F35485"/>
    <w:rsid w:val="00FC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2F96"/>
  <w15:chartTrackingRefBased/>
  <w15:docId w15:val="{129968CC-5196-45FA-8078-73DE4AFE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Sankar</dc:creator>
  <cp:keywords/>
  <dc:description/>
  <cp:lastModifiedBy>Manohar Sankar</cp:lastModifiedBy>
  <cp:revision>42</cp:revision>
  <dcterms:created xsi:type="dcterms:W3CDTF">2025-10-30T14:23:00Z</dcterms:created>
  <dcterms:modified xsi:type="dcterms:W3CDTF">2025-10-30T17:30:00Z</dcterms:modified>
</cp:coreProperties>
</file>