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8CEA7" w14:textId="77777777" w:rsidR="000B26AA" w:rsidRDefault="003E0C05" w:rsidP="00AE3370">
      <w:pPr>
        <w:pStyle w:val="Heading1"/>
        <w:jc w:val="center"/>
      </w:pPr>
      <w:r w:rsidRPr="003E0C05">
        <w:rPr>
          <w:highlight w:val="yellow"/>
        </w:rPr>
        <w:t>Activity 1.1</w:t>
      </w:r>
    </w:p>
    <w:p w14:paraId="3A8CCB56" w14:textId="77777777" w:rsidR="000B26AA" w:rsidRDefault="000B26AA" w:rsidP="000B26AA">
      <w:pPr>
        <w:pStyle w:val="Heading1"/>
        <w:jc w:val="right"/>
        <w:rPr>
          <w:highlight w:val="yellow"/>
        </w:rPr>
      </w:pPr>
      <w:r>
        <w:rPr>
          <w:highlight w:val="yellow"/>
        </w:rPr>
        <w:t>Name: Manohara D A</w:t>
      </w:r>
    </w:p>
    <w:p w14:paraId="70476614" w14:textId="2D8807C5" w:rsidR="007044D8" w:rsidRDefault="000B26AA" w:rsidP="000B26AA">
      <w:pPr>
        <w:jc w:val="right"/>
        <w:rPr>
          <w:highlight w:val="yellow"/>
        </w:rPr>
      </w:pPr>
      <w:r>
        <w:rPr>
          <w:highlight w:val="yellow"/>
        </w:rPr>
        <w:t>Enroll: A866175124076</w:t>
      </w:r>
      <w:r w:rsidR="007044D8" w:rsidRPr="007044D8">
        <w:rPr>
          <w:noProof/>
        </w:rPr>
        <w:drawing>
          <wp:inline distT="0" distB="0" distL="0" distR="0" wp14:anchorId="74E20E12" wp14:editId="07D1B6F4">
            <wp:extent cx="5731510" cy="6631305"/>
            <wp:effectExtent l="0" t="0" r="2540" b="0"/>
            <wp:docPr id="1289631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3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044D8" w:rsidRPr="007044D8">
        <w:rPr>
          <w:noProof/>
        </w:rPr>
        <w:lastRenderedPageBreak/>
        <w:drawing>
          <wp:inline distT="0" distB="0" distL="0" distR="0" wp14:anchorId="1BABD457" wp14:editId="2CA612E8">
            <wp:extent cx="5731510" cy="3223895"/>
            <wp:effectExtent l="0" t="0" r="2540" b="0"/>
            <wp:docPr id="9187824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F69F0">
        <w:t>’</w:t>
      </w:r>
      <w:r w:rsidR="007044D8" w:rsidRPr="007044D8">
        <w:rPr>
          <w:noProof/>
        </w:rPr>
        <w:drawing>
          <wp:inline distT="0" distB="0" distL="0" distR="0" wp14:anchorId="06275CD7" wp14:editId="36C0459A">
            <wp:extent cx="5731510" cy="3825875"/>
            <wp:effectExtent l="0" t="0" r="2540" b="3175"/>
            <wp:docPr id="2023602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B5CF0" w14:textId="7919645C" w:rsidR="00316E3C" w:rsidRPr="000B26AA" w:rsidRDefault="00316E3C" w:rsidP="000B26AA">
      <w:pPr>
        <w:jc w:val="right"/>
        <w:rPr>
          <w:highlight w:val="yellow"/>
        </w:rPr>
      </w:pPr>
      <w:r w:rsidRPr="007044D8">
        <w:rPr>
          <w:noProof/>
        </w:rPr>
        <w:lastRenderedPageBreak/>
        <w:drawing>
          <wp:inline distT="0" distB="0" distL="0" distR="0" wp14:anchorId="5E2C2351" wp14:editId="646F11D7">
            <wp:extent cx="5731510" cy="2987675"/>
            <wp:effectExtent l="0" t="0" r="2540" b="3175"/>
            <wp:docPr id="13093619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16E3C" w:rsidRPr="000B26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4D8"/>
    <w:rsid w:val="00055341"/>
    <w:rsid w:val="000B26AA"/>
    <w:rsid w:val="001659F7"/>
    <w:rsid w:val="00316E3C"/>
    <w:rsid w:val="003E0C05"/>
    <w:rsid w:val="004228F4"/>
    <w:rsid w:val="007044D8"/>
    <w:rsid w:val="00932F57"/>
    <w:rsid w:val="00995F54"/>
    <w:rsid w:val="00AE3370"/>
    <w:rsid w:val="00BF69F0"/>
    <w:rsid w:val="00E86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D9F26"/>
  <w15:chartTrackingRefBased/>
  <w15:docId w15:val="{42A7F240-A6A0-4661-8365-138C5554F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26AA"/>
  </w:style>
  <w:style w:type="paragraph" w:styleId="Heading1">
    <w:name w:val="heading 1"/>
    <w:basedOn w:val="Normal"/>
    <w:next w:val="Normal"/>
    <w:link w:val="Heading1Char"/>
    <w:uiPriority w:val="9"/>
    <w:qFormat/>
    <w:rsid w:val="007044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4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4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4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4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4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4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4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4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4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4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4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4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4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4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4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4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4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4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4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4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4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4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4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4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4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4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4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4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Manohara D A</dc:creator>
  <cp:keywords/>
  <dc:description/>
  <cp:lastModifiedBy>Manohara D A</cp:lastModifiedBy>
  <cp:revision>2</cp:revision>
  <dcterms:created xsi:type="dcterms:W3CDTF">2026-03-25T16:36:00Z</dcterms:created>
  <dcterms:modified xsi:type="dcterms:W3CDTF">2026-03-25T16:36:00Z</dcterms:modified>
</cp:coreProperties>
</file>