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32" w:rsidRDefault="00867F32" w:rsidP="00867F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Working with Variables </w:t>
      </w:r>
    </w:p>
    <w:p w:rsidR="00867F32" w:rsidRDefault="00867F32" w:rsidP="00867F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Step 1</w:t>
      </w:r>
    </w:p>
    <w:p w:rsidR="003B47A8" w:rsidRDefault="003B47A8" w:rsidP="003B47A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Instructions</w:t>
      </w:r>
    </w:p>
    <w:p w:rsidR="003B47A8" w:rsidRDefault="003B47A8" w:rsidP="003B47A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activity, you will define a variable within a JavaScript function. You'll learn more about functions later. For now, we'll focus on variables.</w:t>
      </w:r>
    </w:p>
    <w:p w:rsidR="003B47A8" w:rsidRDefault="003B47A8" w:rsidP="003B47A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accomplish this task, you need to do the following:</w:t>
      </w:r>
    </w:p>
    <w:p w:rsidR="003B47A8" w:rsidRDefault="003B47A8" w:rsidP="003B47A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Variables-01</w:t>
      </w:r>
      <w:r>
        <w:rPr>
          <w:rFonts w:ascii="Times New Roman" w:eastAsia="Times New Roman" w:hAnsi="Times New Roman" w:cs="Times New Roman"/>
          <w:sz w:val="24"/>
          <w:szCs w:val="24"/>
        </w:rPr>
        <w:t> folder and add code to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variables01.js</w:t>
      </w:r>
      <w:r>
        <w:rPr>
          <w:rFonts w:ascii="Times New Roman" w:eastAsia="Times New Roman" w:hAnsi="Times New Roman" w:cs="Times New Roman"/>
          <w:sz w:val="24"/>
          <w:szCs w:val="24"/>
        </w:rPr>
        <w:t> file to do the following:</w:t>
      </w:r>
    </w:p>
    <w:p w:rsidR="003B47A8" w:rsidRDefault="003B47A8" w:rsidP="003B47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variable called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myFriend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using one of the variable declarations described above.</w:t>
      </w:r>
    </w:p>
    <w:p w:rsidR="003B47A8" w:rsidRDefault="003B47A8" w:rsidP="003B47A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the variable you created to contain your friend's name.</w:t>
      </w:r>
    </w:p>
    <w:p w:rsidR="003B47A8" w:rsidRDefault="003B47A8" w:rsidP="003B47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Inside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greetings</w:t>
      </w:r>
      <w:r>
        <w:rPr>
          <w:rFonts w:ascii="Times New Roman" w:eastAsia="Times New Roman" w:hAnsi="Times New Roman" w:cs="Times New Roman"/>
          <w:sz w:val="24"/>
          <w:szCs w:val="24"/>
        </w:rPr>
        <w:t> function, return the string: "Greetings [your-friend's-name]."</w:t>
      </w:r>
    </w:p>
    <w:p w:rsidR="003B47A8" w:rsidRDefault="003B47A8" w:rsidP="003B47A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Note: The following line of code </w:t>
      </w:r>
      <w:proofErr w:type="gramStart"/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>console.log(</w:t>
      </w:r>
      <w:proofErr w:type="gramEnd"/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>'results: ', greetings());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 will print the result of your code to the console. You will learn more about how this works later on in the course.</w:t>
      </w:r>
    </w:p>
    <w:p w:rsidR="003B47A8" w:rsidRDefault="003B47A8" w:rsidP="003B47A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are done, refresh the browser window and open the console to see the results.</w:t>
      </w:r>
    </w:p>
    <w:p w:rsidR="003B47A8" w:rsidRDefault="003B47A8" w:rsidP="003B47A8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47A8" w:rsidRDefault="003B47A8" w:rsidP="003B47A8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Task</w:t>
      </w:r>
    </w:p>
    <w:p w:rsidR="003B47A8" w:rsidRDefault="003B47A8" w:rsidP="003B47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Declare a variable containing your friend's name, then use that variable to create a greeting message.</w:t>
      </w:r>
    </w:p>
    <w:p w:rsidR="003B47A8" w:rsidRDefault="003B47A8" w:rsidP="003B47A8">
      <w:pPr>
        <w:rPr>
          <w:noProof/>
          <w:lang w:val="en-US" w:eastAsia="en-US"/>
        </w:rPr>
      </w:pPr>
    </w:p>
    <w:p w:rsidR="003D6E8C" w:rsidRDefault="003D6E8C" w:rsidP="003B47A8">
      <w:pPr>
        <w:rPr>
          <w:noProof/>
          <w:lang w:val="en-US" w:eastAsia="en-US"/>
        </w:rPr>
      </w:pPr>
    </w:p>
    <w:p w:rsidR="003D6E8C" w:rsidRDefault="003D6E8C" w:rsidP="003B47A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7A26799" wp14:editId="6C6D1F76">
            <wp:extent cx="47529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/>
    <w:p w:rsidR="00DD12A7" w:rsidRDefault="00DD12A7"/>
    <w:p w:rsidR="003D6E8C" w:rsidRDefault="003D6E8C"/>
    <w:p w:rsidR="003D6E8C" w:rsidRDefault="003D6E8C"/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Working with Variables</w:t>
      </w:r>
    </w:p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Step 2</w:t>
      </w:r>
    </w:p>
    <w:p w:rsidR="003D6E8C" w:rsidRDefault="003D6E8C" w:rsidP="003D6E8C">
      <w:pPr>
        <w:pStyle w:val="Heading4"/>
        <w:shd w:val="clear" w:color="auto" w:fill="FFFFFF"/>
      </w:pPr>
      <w:r>
        <w:t>Task Instructions</w:t>
      </w:r>
    </w:p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task in this activity is to declare a variable named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currentYear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This variable should have the current year as a value (ex. 1991).</w:t>
      </w:r>
    </w:p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Note: This line of code </w:t>
      </w:r>
      <w:proofErr w:type="gramStart"/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>console.log(</w:t>
      </w:r>
      <w:proofErr w:type="gramEnd"/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 xml:space="preserve">'current year result: ', </w:t>
      </w:r>
      <w:proofErr w:type="spellStart"/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>currentYear</w:t>
      </w:r>
      <w:proofErr w:type="spellEnd"/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>);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 will print the value of your variable to the console.</w:t>
      </w:r>
    </w:p>
    <w:p w:rsidR="003D6E8C" w:rsidRDefault="003D6E8C" w:rsidP="003D6E8C">
      <w:pPr>
        <w:shd w:val="clear" w:color="auto" w:fill="FFFFFF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Task</w:t>
      </w:r>
    </w:p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Create the variable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</w:rPr>
        <w:t>current Year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using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and assign the current year as the value.</w:t>
      </w:r>
    </w:p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D6E8C" w:rsidRDefault="003D6E8C" w:rsidP="003D6E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3004D5B" wp14:editId="2730B755">
            <wp:extent cx="50006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51" w:rsidRDefault="00F50451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2C18" w:rsidRDefault="00A82C18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2C18" w:rsidRDefault="00A82C18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2C18" w:rsidRDefault="00A82C18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2C18" w:rsidRDefault="00A82C18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2C18" w:rsidRDefault="00A82C18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0451" w:rsidRDefault="00F50451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Working with Variables </w:t>
      </w:r>
    </w:p>
    <w:p w:rsidR="00F50451" w:rsidRDefault="00F50451" w:rsidP="00F50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3</w:t>
      </w:r>
    </w:p>
    <w:p w:rsidR="003D6E8C" w:rsidRDefault="003D6E8C" w:rsidP="003D6E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0451" w:rsidRDefault="00F50451" w:rsidP="00F504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Instruction</w:t>
      </w:r>
    </w:p>
    <w:p w:rsidR="00F50451" w:rsidRDefault="00F50451" w:rsidP="00F504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activity, you will declare variables with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keywords. The function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testBestFlavor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needs to print the message: "Ana says,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lacroix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orange is a better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lacroix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grapefruit."</w:t>
      </w:r>
    </w:p>
    <w:p w:rsidR="00F50451" w:rsidRDefault="00F50451" w:rsidP="00F504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this function complete, you need to declare two constants:</w:t>
      </w:r>
    </w:p>
    <w:p w:rsidR="00F50451" w:rsidRDefault="00F50451" w:rsidP="00F504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lacroix1</w:t>
      </w:r>
      <w:r>
        <w:rPr>
          <w:rFonts w:ascii="Times New Roman" w:eastAsia="Times New Roman" w:hAnsi="Times New Roman" w:cs="Times New Roman"/>
          <w:sz w:val="24"/>
          <w:szCs w:val="24"/>
        </w:rPr>
        <w:t>: This needs to be declared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outside</w:t>
      </w:r>
      <w:r>
        <w:rPr>
          <w:rFonts w:ascii="Times New Roman" w:eastAsia="Times New Roman" w:hAnsi="Times New Roman" w:cs="Times New Roman"/>
          <w:sz w:val="24"/>
          <w:szCs w:val="24"/>
        </w:rPr>
        <w:t> the scope of the function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testBestFlavor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using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and it needs to have the value "grapefruit".</w:t>
      </w:r>
    </w:p>
    <w:p w:rsidR="00F50451" w:rsidRDefault="00F50451" w:rsidP="00F504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lacroix2</w:t>
      </w:r>
      <w:r>
        <w:rPr>
          <w:rFonts w:ascii="Times New Roman" w:eastAsia="Times New Roman" w:hAnsi="Times New Roman" w:cs="Times New Roman"/>
          <w:sz w:val="24"/>
          <w:szCs w:val="24"/>
        </w:rPr>
        <w:t>: This needs to be declared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inside</w:t>
      </w:r>
      <w:r>
        <w:rPr>
          <w:rFonts w:ascii="Times New Roman" w:eastAsia="Times New Roman" w:hAnsi="Times New Roman" w:cs="Times New Roman"/>
          <w:sz w:val="24"/>
          <w:szCs w:val="24"/>
        </w:rPr>
        <w:t> the scope of the function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testBestFlavor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using </w:t>
      </w:r>
      <w:proofErr w:type="spellStart"/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and it needs to have the value "orange".</w:t>
      </w:r>
    </w:p>
    <w:p w:rsidR="00F50451" w:rsidRDefault="00F50451" w:rsidP="00F504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you're done with your code changes, check the console to see if the printed message is correct. Then, submit the task.</w:t>
      </w:r>
    </w:p>
    <w:p w:rsidR="00F50451" w:rsidRDefault="00F50451" w:rsidP="00F50451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Task</w:t>
      </w:r>
    </w:p>
    <w:p w:rsidR="00F50451" w:rsidRDefault="00F50451" w:rsidP="00F50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Given the function 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</w:rPr>
        <w:t>testBestFlavor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return a string with the word 'orange' in the sentence.</w:t>
      </w:r>
    </w:p>
    <w:p w:rsidR="00A82C18" w:rsidRDefault="00A82C18" w:rsidP="00F50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82C18" w:rsidRDefault="00A82C18" w:rsidP="00F50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C250C" w:rsidRDefault="005C250C" w:rsidP="00F50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666AEA3" wp14:editId="600E75EA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51" w:rsidRDefault="00F50451" w:rsidP="003D6E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6E8C" w:rsidRDefault="003D6E8C" w:rsidP="003D6E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6E8C" w:rsidRDefault="003D6E8C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/>
    <w:p w:rsidR="00F50451" w:rsidRDefault="00F50451">
      <w:bookmarkStart w:id="0" w:name="_GoBack"/>
      <w:bookmarkEnd w:id="0"/>
    </w:p>
    <w:sectPr w:rsidR="00F5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2294"/>
    <w:multiLevelType w:val="multilevel"/>
    <w:tmpl w:val="6A92C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3D7308"/>
    <w:multiLevelType w:val="multilevel"/>
    <w:tmpl w:val="8480C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32"/>
    <w:rsid w:val="00163FE4"/>
    <w:rsid w:val="00251770"/>
    <w:rsid w:val="003B47A8"/>
    <w:rsid w:val="003D6E8C"/>
    <w:rsid w:val="005C250C"/>
    <w:rsid w:val="00867F32"/>
    <w:rsid w:val="0091050D"/>
    <w:rsid w:val="00A82C18"/>
    <w:rsid w:val="00CA1E07"/>
    <w:rsid w:val="00D63E4B"/>
    <w:rsid w:val="00DD12A7"/>
    <w:rsid w:val="00F50451"/>
    <w:rsid w:val="00F8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7D68"/>
  <w15:chartTrackingRefBased/>
  <w15:docId w15:val="{04229EA4-F046-4E8D-8B00-01365C4E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32"/>
    <w:rPr>
      <w:rFonts w:ascii="Calibri" w:eastAsia="Calibri" w:hAnsi="Calibri" w:cs="Calibri"/>
      <w:lang w:val="en-IN" w:eastAsia="en-GB"/>
    </w:rPr>
  </w:style>
  <w:style w:type="paragraph" w:styleId="Heading4">
    <w:name w:val="heading 4"/>
    <w:basedOn w:val="Normal"/>
    <w:link w:val="Heading4Char"/>
    <w:uiPriority w:val="9"/>
    <w:qFormat/>
    <w:rsid w:val="003D6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6E8C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JananiM</dc:creator>
  <cp:keywords/>
  <dc:description/>
  <cp:lastModifiedBy>JananiM</cp:lastModifiedBy>
  <cp:revision>2</cp:revision>
  <dcterms:created xsi:type="dcterms:W3CDTF">2025-07-18T06:32:00Z</dcterms:created>
  <dcterms:modified xsi:type="dcterms:W3CDTF">2025-07-18T06:32:00Z</dcterms:modified>
</cp:coreProperties>
</file>