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45C7" w14:textId="216A4763" w:rsidR="00713D11" w:rsidRDefault="005049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37BE6B4D" w14:textId="0D57B0A0" w:rsidR="0050493F" w:rsidRDefault="005049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5 – 03/01/2024</w:t>
      </w:r>
    </w:p>
    <w:p w14:paraId="733828B9" w14:textId="2BA8D894" w:rsidR="0050493F" w:rsidRDefault="005049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Azure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databricks</w:t>
      </w:r>
      <w:proofErr w:type="spellEnd"/>
    </w:p>
    <w:p w14:paraId="3CB85F9C" w14:textId="77777777" w:rsidR="0050493F" w:rsidRDefault="005049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390564" w14:textId="310309A2" w:rsidR="0050493F" w:rsidRDefault="0050493F">
      <w:pPr>
        <w:rPr>
          <w:rFonts w:ascii="Times New Roman" w:hAnsi="Times New Roman" w:cs="Times New Roman"/>
          <w:sz w:val="32"/>
          <w:szCs w:val="32"/>
        </w:rPr>
      </w:pPr>
      <w:r w:rsidRPr="0050493F">
        <w:rPr>
          <w:rFonts w:ascii="Times New Roman" w:hAnsi="Times New Roman" w:cs="Times New Roman"/>
          <w:sz w:val="32"/>
          <w:szCs w:val="32"/>
        </w:rPr>
        <w:t>Today we created storage account in azure portal and we accessed that storage account in Microsoft azure storage explorer.</w:t>
      </w:r>
    </w:p>
    <w:p w14:paraId="38E2E47B" w14:textId="77777777" w:rsidR="0050493F" w:rsidRDefault="0050493F">
      <w:pPr>
        <w:rPr>
          <w:rFonts w:ascii="Times New Roman" w:hAnsi="Times New Roman" w:cs="Times New Roman"/>
          <w:sz w:val="32"/>
          <w:szCs w:val="32"/>
        </w:rPr>
      </w:pPr>
    </w:p>
    <w:p w14:paraId="63538A97" w14:textId="5B8DFFBB" w:rsidR="0050493F" w:rsidRDefault="0050493F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First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need to search for storage accounts in azure portal.</w:t>
      </w:r>
    </w:p>
    <w:p w14:paraId="021B4178" w14:textId="65B54717" w:rsidR="0050493F" w:rsidRDefault="0050493F" w:rsidP="0050493F">
      <w:pPr>
        <w:pStyle w:val="NormalWeb"/>
      </w:pPr>
      <w:r>
        <w:rPr>
          <w:noProof/>
        </w:rPr>
        <w:drawing>
          <wp:inline distT="0" distB="0" distL="0" distR="0" wp14:anchorId="6608FE93" wp14:editId="7D42D863">
            <wp:extent cx="5943600" cy="3343275"/>
            <wp:effectExtent l="0" t="0" r="0" b="0"/>
            <wp:docPr id="18125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B06B" w14:textId="77777777" w:rsidR="0050493F" w:rsidRDefault="0050493F">
      <w:pPr>
        <w:rPr>
          <w:rFonts w:ascii="Times New Roman" w:hAnsi="Times New Roman" w:cs="Times New Roman"/>
          <w:sz w:val="32"/>
          <w:szCs w:val="32"/>
        </w:rPr>
      </w:pPr>
    </w:p>
    <w:p w14:paraId="613E2BA1" w14:textId="21875FAB" w:rsidR="0050493F" w:rsidRDefault="005049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clicking on storage </w:t>
      </w:r>
      <w:proofErr w:type="gramStart"/>
      <w:r>
        <w:rPr>
          <w:rFonts w:ascii="Times New Roman" w:hAnsi="Times New Roman" w:cs="Times New Roman"/>
          <w:sz w:val="32"/>
          <w:szCs w:val="32"/>
        </w:rPr>
        <w:t>accounts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need to create a storage account using “create” option.</w:t>
      </w:r>
    </w:p>
    <w:p w14:paraId="16D7867E" w14:textId="2B44D50D" w:rsidR="0050493F" w:rsidRPr="0050493F" w:rsidRDefault="0050493F" w:rsidP="005049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049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60E1F66" wp14:editId="685E1B1B">
            <wp:extent cx="5943600" cy="3343275"/>
            <wp:effectExtent l="0" t="0" r="0" b="0"/>
            <wp:docPr id="1205539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6583" w14:textId="77777777" w:rsidR="0050493F" w:rsidRDefault="0050493F">
      <w:pPr>
        <w:rPr>
          <w:rFonts w:ascii="Times New Roman" w:hAnsi="Times New Roman" w:cs="Times New Roman"/>
          <w:sz w:val="32"/>
          <w:szCs w:val="32"/>
        </w:rPr>
      </w:pPr>
    </w:p>
    <w:p w14:paraId="53598A0D" w14:textId="61C29327" w:rsidR="0050493F" w:rsidRDefault="005049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that we need to select the resource group in which we want to create a storage account and name of storage account.</w:t>
      </w:r>
    </w:p>
    <w:p w14:paraId="4A57A296" w14:textId="5CC6A7CE" w:rsidR="0050493F" w:rsidRDefault="005049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we need to enable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hierarchial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namespace in advanced and we need to review the details</w:t>
      </w:r>
      <w:r w:rsidR="002F2977">
        <w:rPr>
          <w:rFonts w:ascii="Times New Roman" w:hAnsi="Times New Roman" w:cs="Times New Roman"/>
          <w:sz w:val="32"/>
          <w:szCs w:val="32"/>
        </w:rPr>
        <w:t xml:space="preserve"> and then clicking on create button to create storage account.</w:t>
      </w:r>
    </w:p>
    <w:p w14:paraId="64E7E425" w14:textId="2CA2B9B6" w:rsidR="0050493F" w:rsidRDefault="0050493F" w:rsidP="005049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049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2CE83FE4" wp14:editId="0AE0AD1E">
            <wp:extent cx="5943600" cy="3343275"/>
            <wp:effectExtent l="0" t="0" r="0" b="0"/>
            <wp:docPr id="1000603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3EE4" w14:textId="77777777" w:rsidR="0050493F" w:rsidRPr="0050493F" w:rsidRDefault="0050493F" w:rsidP="005049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1CBBEFA0" w14:textId="01AEA5C9" w:rsidR="0050493F" w:rsidRDefault="002F29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Deployment of storage account.</w:t>
      </w:r>
    </w:p>
    <w:p w14:paraId="5A74640C" w14:textId="5DB758A4" w:rsidR="002F2977" w:rsidRPr="002F2977" w:rsidRDefault="002F2977" w:rsidP="002F2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F29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AF7408E" wp14:editId="5DD0614B">
            <wp:extent cx="5943600" cy="3343275"/>
            <wp:effectExtent l="0" t="0" r="0" b="0"/>
            <wp:docPr id="204464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1345" w14:textId="77777777" w:rsidR="002F2977" w:rsidRDefault="002F2977">
      <w:pPr>
        <w:rPr>
          <w:rFonts w:ascii="Times New Roman" w:hAnsi="Times New Roman" w:cs="Times New Roman"/>
          <w:sz w:val="32"/>
          <w:szCs w:val="32"/>
        </w:rPr>
      </w:pPr>
    </w:p>
    <w:p w14:paraId="3DEA2434" w14:textId="77777777" w:rsid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In azure portal we need to open our storage account we need to create a container to create or upload data.</w:t>
      </w:r>
    </w:p>
    <w:p w14:paraId="5A7BBC2D" w14:textId="77777777" w:rsid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And uploaded one file in the container.</w:t>
      </w:r>
    </w:p>
    <w:p w14:paraId="57EEE9A8" w14:textId="77777777" w:rsid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F13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2E1899D" wp14:editId="6D7FD46D">
            <wp:extent cx="5943600" cy="3343275"/>
            <wp:effectExtent l="0" t="0" r="0" b="0"/>
            <wp:docPr id="448053467" name="Picture 44805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ADAC" w14:textId="77777777" w:rsid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60C15894" w14:textId="77777777" w:rsidR="005F139A" w:rsidRP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F13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86C04BA" wp14:editId="69A802C9">
            <wp:extent cx="5943600" cy="3343275"/>
            <wp:effectExtent l="0" t="0" r="0" b="0"/>
            <wp:docPr id="1618559475" name="Picture 161855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0F56" w14:textId="77777777" w:rsidR="005F139A" w:rsidRP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0A0953D3" w14:textId="77777777" w:rsidR="005F139A" w:rsidRP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 xml:space="preserve"> </w:t>
      </w:r>
    </w:p>
    <w:p w14:paraId="22DE45D1" w14:textId="7BC54B9D" w:rsidR="00964D85" w:rsidRDefault="00964D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creation we need to install azure storage explorer and we need to sign in with azure.</w:t>
      </w:r>
    </w:p>
    <w:p w14:paraId="3004D464" w14:textId="30E713B5" w:rsidR="00964D85" w:rsidRDefault="00964D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clicking sign in with azure it will </w:t>
      </w:r>
      <w:proofErr w:type="gramStart"/>
      <w:r>
        <w:rPr>
          <w:rFonts w:ascii="Times New Roman" w:hAnsi="Times New Roman" w:cs="Times New Roman"/>
          <w:sz w:val="32"/>
          <w:szCs w:val="32"/>
        </w:rPr>
        <w:t>redirected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to browser and ask us to sign in.</w:t>
      </w:r>
    </w:p>
    <w:p w14:paraId="3E514C4A" w14:textId="28C98BCD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1F84A241" wp14:editId="4FC9CC1F">
            <wp:extent cx="5943600" cy="3343275"/>
            <wp:effectExtent l="0" t="0" r="0" b="0"/>
            <wp:docPr id="305544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F2A1" w14:textId="77777777" w:rsidR="00964D85" w:rsidRDefault="00964D85">
      <w:pPr>
        <w:rPr>
          <w:rFonts w:ascii="Times New Roman" w:hAnsi="Times New Roman" w:cs="Times New Roman"/>
          <w:sz w:val="32"/>
          <w:szCs w:val="32"/>
        </w:rPr>
      </w:pPr>
    </w:p>
    <w:p w14:paraId="78423E0F" w14:textId="24E4F6D9" w:rsidR="00964D85" w:rsidRDefault="00964D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azure account will be added to the explorer.</w:t>
      </w:r>
    </w:p>
    <w:p w14:paraId="047417CD" w14:textId="53FBF9BB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BAB449D" wp14:editId="44536EAD">
            <wp:extent cx="5943600" cy="3343275"/>
            <wp:effectExtent l="0" t="0" r="0" b="0"/>
            <wp:docPr id="1022317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5BC8" w14:textId="77777777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B4DAC98" w14:textId="5C444600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We need to search our storage account name in explorer.</w:t>
      </w:r>
    </w:p>
    <w:p w14:paraId="03098420" w14:textId="030C38C9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DF249E3" wp14:editId="65BAA4DC">
            <wp:extent cx="5943600" cy="3343275"/>
            <wp:effectExtent l="0" t="0" r="0" b="0"/>
            <wp:docPr id="672676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61D2" w14:textId="77777777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05BBE7F9" w14:textId="2E5BB71C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We need to copy the primary connection string from the below.</w:t>
      </w:r>
    </w:p>
    <w:p w14:paraId="56660E02" w14:textId="519055E3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6EFBE58" wp14:editId="605631A0">
            <wp:extent cx="5943600" cy="3343275"/>
            <wp:effectExtent l="0" t="0" r="0" b="0"/>
            <wp:docPr id="651831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31B4" w14:textId="77777777" w:rsid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7438243B" w14:textId="0AEE54DC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We need to connect to azure storage</w:t>
      </w:r>
    </w:p>
    <w:p w14:paraId="6A292F8C" w14:textId="6F5C006E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9945262" wp14:editId="10030EA9">
            <wp:extent cx="5943600" cy="3343275"/>
            <wp:effectExtent l="0" t="0" r="0" b="0"/>
            <wp:docPr id="17783373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E63C" w14:textId="691C8448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C3DFDF1" wp14:editId="2F27415B">
            <wp:extent cx="5943600" cy="3343275"/>
            <wp:effectExtent l="0" t="0" r="0" b="0"/>
            <wp:docPr id="8966091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87E8" w14:textId="732FC73C" w:rsidR="00964D85" w:rsidRDefault="00964D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need to give the copied connection string here.</w:t>
      </w:r>
    </w:p>
    <w:p w14:paraId="42AB66B5" w14:textId="76E7B67F" w:rsidR="00964D85" w:rsidRPr="00964D85" w:rsidRDefault="00964D85" w:rsidP="00964D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64D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2DF24770" wp14:editId="2DEE6F0E">
            <wp:extent cx="5943600" cy="3343275"/>
            <wp:effectExtent l="0" t="0" r="0" b="0"/>
            <wp:docPr id="1980657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E5EF" w14:textId="77777777" w:rsidR="00964D85" w:rsidRDefault="00964D85">
      <w:pPr>
        <w:rPr>
          <w:rFonts w:ascii="Times New Roman" w:hAnsi="Times New Roman" w:cs="Times New Roman"/>
          <w:sz w:val="32"/>
          <w:szCs w:val="32"/>
        </w:rPr>
      </w:pPr>
    </w:p>
    <w:p w14:paraId="6CBA5AA0" w14:textId="77777777" w:rsidR="00964D85" w:rsidRDefault="00964D85">
      <w:pPr>
        <w:rPr>
          <w:rFonts w:ascii="Times New Roman" w:hAnsi="Times New Roman" w:cs="Times New Roman"/>
          <w:sz w:val="32"/>
          <w:szCs w:val="32"/>
        </w:rPr>
      </w:pPr>
    </w:p>
    <w:p w14:paraId="0B531C44" w14:textId="64789C2F" w:rsidR="00964D85" w:rsidRDefault="00964D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clicking on next </w:t>
      </w:r>
      <w:proofErr w:type="gramStart"/>
      <w:r>
        <w:rPr>
          <w:rFonts w:ascii="Times New Roman" w:hAnsi="Times New Roman" w:cs="Times New Roman"/>
          <w:sz w:val="32"/>
          <w:szCs w:val="32"/>
        </w:rPr>
        <w:t>button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</w:t>
      </w:r>
      <w:r w:rsidR="005F139A">
        <w:rPr>
          <w:rFonts w:ascii="Times New Roman" w:hAnsi="Times New Roman" w:cs="Times New Roman"/>
          <w:sz w:val="32"/>
          <w:szCs w:val="32"/>
        </w:rPr>
        <w:t>will get like new connection added successfully.</w:t>
      </w:r>
    </w:p>
    <w:p w14:paraId="7B451579" w14:textId="0728ABB4" w:rsidR="005F139A" w:rsidRP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F13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7970E66E" wp14:editId="7EA060A1">
            <wp:extent cx="5943600" cy="3343275"/>
            <wp:effectExtent l="0" t="0" r="0" b="0"/>
            <wp:docPr id="923426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6EF" w14:textId="77777777" w:rsidR="005F139A" w:rsidRDefault="005F139A">
      <w:pPr>
        <w:rPr>
          <w:rFonts w:ascii="Times New Roman" w:hAnsi="Times New Roman" w:cs="Times New Roman"/>
          <w:sz w:val="32"/>
          <w:szCs w:val="32"/>
        </w:rPr>
      </w:pPr>
    </w:p>
    <w:p w14:paraId="2A5CD3F9" w14:textId="17DC574E" w:rsidR="005F139A" w:rsidRDefault="005F13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we need to open the blob container after establishing connection.</w:t>
      </w:r>
    </w:p>
    <w:p w14:paraId="2E4FF5B9" w14:textId="6A5B0F63" w:rsidR="005F139A" w:rsidRDefault="005F13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can able to see the data which we uploaded in the container in azure portal.</w:t>
      </w:r>
    </w:p>
    <w:p w14:paraId="4D0DCA2C" w14:textId="00EC0072" w:rsidR="005F139A" w:rsidRPr="005F139A" w:rsidRDefault="005F139A" w:rsidP="005F1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F13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01E86F98" wp14:editId="426A2F2B">
            <wp:extent cx="5943600" cy="3343275"/>
            <wp:effectExtent l="0" t="0" r="0" b="0"/>
            <wp:docPr id="9432452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6897" w14:textId="77777777" w:rsidR="005F139A" w:rsidRDefault="005F139A">
      <w:pPr>
        <w:rPr>
          <w:rFonts w:ascii="Times New Roman" w:hAnsi="Times New Roman" w:cs="Times New Roman"/>
          <w:sz w:val="32"/>
          <w:szCs w:val="32"/>
        </w:rPr>
      </w:pPr>
    </w:p>
    <w:p w14:paraId="544D77E6" w14:textId="77777777" w:rsidR="005F139A" w:rsidRPr="0050493F" w:rsidRDefault="005F139A">
      <w:pPr>
        <w:rPr>
          <w:rFonts w:ascii="Times New Roman" w:hAnsi="Times New Roman" w:cs="Times New Roman"/>
          <w:sz w:val="32"/>
          <w:szCs w:val="32"/>
        </w:rPr>
      </w:pPr>
    </w:p>
    <w:p w14:paraId="68E41A8F" w14:textId="77777777" w:rsidR="0050493F" w:rsidRPr="0050493F" w:rsidRDefault="0050493F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0493F" w:rsidRPr="005049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3F"/>
    <w:rsid w:val="002F2977"/>
    <w:rsid w:val="0050493F"/>
    <w:rsid w:val="005F139A"/>
    <w:rsid w:val="00713D11"/>
    <w:rsid w:val="0096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D8405"/>
  <w15:chartTrackingRefBased/>
  <w15:docId w15:val="{86616338-958E-4141-B81E-B921FB64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4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2024-01-03T16:31:00Z</dcterms:created>
  <dcterms:modified xsi:type="dcterms:W3CDTF">2024-01-03T17:08:00Z</dcterms:modified>
</cp:coreProperties>
</file>