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AF321" w14:textId="71A940FA" w:rsidR="00713D11" w:rsidRDefault="009E336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Sunkari Manohar</w:t>
      </w:r>
    </w:p>
    <w:p w14:paraId="68FCF7DB" w14:textId="79E76F52" w:rsidR="009E3365" w:rsidRDefault="009E336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Assessment 6 – 04/01/2024</w:t>
      </w:r>
    </w:p>
    <w:p w14:paraId="729D743E" w14:textId="7FD95E2C" w:rsidR="009E3365" w:rsidRDefault="009E336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Azure Databricks</w:t>
      </w:r>
    </w:p>
    <w:p w14:paraId="7323346F" w14:textId="77777777" w:rsidR="009E3365" w:rsidRDefault="009E336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ED3B50" w14:textId="25AB6A09" w:rsidR="009E3365" w:rsidRDefault="009E3365" w:rsidP="009E336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9E3365">
        <w:rPr>
          <w:rFonts w:ascii="Times New Roman" w:hAnsi="Times New Roman" w:cs="Times New Roman"/>
          <w:b/>
          <w:bCs/>
          <w:sz w:val="32"/>
          <w:szCs w:val="32"/>
        </w:rPr>
        <w:t>Today we did ETL workload on Azure Databricks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12DEA25" w14:textId="77777777" w:rsidR="009E3365" w:rsidRDefault="009E3365" w:rsidP="009E3365">
      <w:pPr>
        <w:rPr>
          <w:rFonts w:ascii="Times New Roman" w:hAnsi="Times New Roman" w:cs="Times New Roman"/>
          <w:sz w:val="32"/>
          <w:szCs w:val="32"/>
        </w:rPr>
      </w:pPr>
    </w:p>
    <w:p w14:paraId="705583B9" w14:textId="5EABD624" w:rsidR="009E3365" w:rsidRDefault="009E3365" w:rsidP="009E3365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First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we need to search azure databri</w:t>
      </w:r>
      <w:proofErr w:type="spellStart"/>
      <w:r>
        <w:rPr>
          <w:rFonts w:ascii="Times New Roman" w:hAnsi="Times New Roman" w:cs="Times New Roman"/>
          <w:sz w:val="32"/>
          <w:szCs w:val="32"/>
        </w:rPr>
        <w:t>cks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azure portal and we need to create a workspace.</w:t>
      </w:r>
    </w:p>
    <w:p w14:paraId="3BBEF914" w14:textId="624559CE" w:rsidR="009E3365" w:rsidRDefault="009E3365" w:rsidP="009E3365">
      <w:pPr>
        <w:pStyle w:val="NormalWeb"/>
      </w:pPr>
      <w:r>
        <w:rPr>
          <w:noProof/>
        </w:rPr>
        <w:drawing>
          <wp:inline distT="0" distB="0" distL="0" distR="0" wp14:anchorId="4C38D7E3" wp14:editId="35EDE3C3">
            <wp:extent cx="5943600" cy="3343275"/>
            <wp:effectExtent l="0" t="0" r="0" b="0"/>
            <wp:docPr id="43401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BF81" w14:textId="299CC06A" w:rsidR="009E3365" w:rsidRPr="009E3365" w:rsidRDefault="009E3365" w:rsidP="009E3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E33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15EF9D28" wp14:editId="5A8B8804">
            <wp:extent cx="5943600" cy="3343275"/>
            <wp:effectExtent l="0" t="0" r="0" b="0"/>
            <wp:docPr id="1219867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A7B2" w14:textId="0A53FBF6" w:rsidR="009E3365" w:rsidRPr="009E3365" w:rsidRDefault="009E3365" w:rsidP="009E33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9E336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354F2023" wp14:editId="4B85794E">
            <wp:extent cx="5943600" cy="3343275"/>
            <wp:effectExtent l="0" t="0" r="0" b="0"/>
            <wp:docPr id="1189381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ECD0" w14:textId="537F25F4" w:rsidR="001F21BE" w:rsidRPr="001F21BE" w:rsidRDefault="001F21BE" w:rsidP="001F2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1F21B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3DF09550" wp14:editId="5B53D693">
            <wp:extent cx="5943600" cy="3343275"/>
            <wp:effectExtent l="0" t="0" r="0" b="0"/>
            <wp:docPr id="627077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E5F9" w14:textId="6613575D" w:rsidR="009E3365" w:rsidRDefault="001F21BE" w:rsidP="009E33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we need to launch the workspace.</w:t>
      </w:r>
    </w:p>
    <w:p w14:paraId="322BEDAC" w14:textId="793FC317" w:rsidR="001F21BE" w:rsidRPr="001F21BE" w:rsidRDefault="001F21BE" w:rsidP="001F2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1F21B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B90196C" wp14:editId="10B71957">
            <wp:extent cx="5943600" cy="3343275"/>
            <wp:effectExtent l="0" t="0" r="0" b="0"/>
            <wp:docPr id="13868343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A994" w14:textId="77777777" w:rsidR="001F21BE" w:rsidRDefault="001F21BE" w:rsidP="009E3365">
      <w:pPr>
        <w:rPr>
          <w:rFonts w:ascii="Times New Roman" w:hAnsi="Times New Roman" w:cs="Times New Roman"/>
          <w:sz w:val="32"/>
          <w:szCs w:val="32"/>
        </w:rPr>
      </w:pPr>
    </w:p>
    <w:p w14:paraId="70BE49EF" w14:textId="77777777" w:rsidR="001F21BE" w:rsidRDefault="001F21BE" w:rsidP="009E3365">
      <w:pPr>
        <w:rPr>
          <w:rFonts w:ascii="Times New Roman" w:hAnsi="Times New Roman" w:cs="Times New Roman"/>
          <w:sz w:val="32"/>
          <w:szCs w:val="32"/>
        </w:rPr>
      </w:pPr>
    </w:p>
    <w:p w14:paraId="538C8AE1" w14:textId="5B694664" w:rsidR="001F21BE" w:rsidRDefault="001F21BE" w:rsidP="009E33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Step-1: Creating a Cluster</w:t>
      </w:r>
    </w:p>
    <w:p w14:paraId="6D6F7A10" w14:textId="4A386D91" w:rsidR="001F21BE" w:rsidRDefault="001F21BE" w:rsidP="009E33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“+new” tab and click on cluster to create a new cluster.</w:t>
      </w:r>
    </w:p>
    <w:p w14:paraId="04E4A86E" w14:textId="03DFAA03" w:rsidR="001F21BE" w:rsidRPr="001F21BE" w:rsidRDefault="001F21BE" w:rsidP="001F2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1F21B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6C369450" wp14:editId="470E754E">
            <wp:extent cx="5943600" cy="3343275"/>
            <wp:effectExtent l="0" t="0" r="0" b="0"/>
            <wp:docPr id="1398220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017FD" w14:textId="7E377A25" w:rsidR="001F21BE" w:rsidRPr="001F21BE" w:rsidRDefault="001F21BE" w:rsidP="001F2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1F21B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0B0D2B5" wp14:editId="2828FA13">
            <wp:extent cx="5943600" cy="3343275"/>
            <wp:effectExtent l="0" t="0" r="0" b="0"/>
            <wp:docPr id="21423575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1045" w14:textId="3369A89C" w:rsidR="001F21BE" w:rsidRPr="001F21BE" w:rsidRDefault="001F21BE" w:rsidP="001F2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1F21B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lastRenderedPageBreak/>
        <w:drawing>
          <wp:inline distT="0" distB="0" distL="0" distR="0" wp14:anchorId="5F242D3B" wp14:editId="49965ADF">
            <wp:extent cx="5943600" cy="3343275"/>
            <wp:effectExtent l="0" t="0" r="0" b="0"/>
            <wp:docPr id="1751647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AB4B" w14:textId="77777777" w:rsidR="001F21BE" w:rsidRDefault="001F21BE" w:rsidP="009E3365">
      <w:pPr>
        <w:rPr>
          <w:rFonts w:ascii="Times New Roman" w:hAnsi="Times New Roman" w:cs="Times New Roman"/>
          <w:sz w:val="32"/>
          <w:szCs w:val="32"/>
        </w:rPr>
      </w:pPr>
    </w:p>
    <w:p w14:paraId="503A2B86" w14:textId="5FBB00BE" w:rsidR="001F21BE" w:rsidRDefault="001F21BE" w:rsidP="009E33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Step-2: Creating a Databricks Notebook</w:t>
      </w:r>
    </w:p>
    <w:p w14:paraId="0286CE20" w14:textId="65A84FD8" w:rsidR="001F21BE" w:rsidRDefault="001F21BE" w:rsidP="001F21B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Click on “+new” tab and click on </w:t>
      </w:r>
      <w:r>
        <w:rPr>
          <w:rFonts w:ascii="Times New Roman" w:hAnsi="Times New Roman" w:cs="Times New Roman"/>
          <w:sz w:val="32"/>
          <w:szCs w:val="32"/>
        </w:rPr>
        <w:t>notebook</w:t>
      </w:r>
      <w:r>
        <w:rPr>
          <w:rFonts w:ascii="Times New Roman" w:hAnsi="Times New Roman" w:cs="Times New Roman"/>
          <w:sz w:val="32"/>
          <w:szCs w:val="32"/>
        </w:rPr>
        <w:t xml:space="preserve"> to create a new </w:t>
      </w:r>
      <w:r>
        <w:rPr>
          <w:rFonts w:ascii="Times New Roman" w:hAnsi="Times New Roman" w:cs="Times New Roman"/>
          <w:sz w:val="32"/>
          <w:szCs w:val="32"/>
        </w:rPr>
        <w:t>notebook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AB496CF" w14:textId="33D2D403" w:rsidR="001F21BE" w:rsidRPr="001F21BE" w:rsidRDefault="001F21BE" w:rsidP="001F2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1F21B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604ED0FE" wp14:editId="1EEB728D">
            <wp:extent cx="5943600" cy="3343275"/>
            <wp:effectExtent l="0" t="0" r="0" b="0"/>
            <wp:docPr id="322588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0ABF" w14:textId="6FF05D02" w:rsidR="001F21BE" w:rsidRDefault="001F21BE" w:rsidP="009E336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Step-3: Configure auto loader to ingest data to delta lake</w:t>
      </w:r>
    </w:p>
    <w:p w14:paraId="1BD2EB17" w14:textId="0A43319C" w:rsidR="001F21BE" w:rsidRPr="001F21BE" w:rsidRDefault="001F21BE" w:rsidP="001F2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1F21B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18DAC561" wp14:editId="6266DAF9">
            <wp:extent cx="5943600" cy="3343275"/>
            <wp:effectExtent l="0" t="0" r="0" b="0"/>
            <wp:docPr id="2758256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2774" w14:textId="2BCAF23C" w:rsidR="001F21BE" w:rsidRPr="001F21BE" w:rsidRDefault="001F21BE" w:rsidP="001F2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1F21BE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2EC466A9" wp14:editId="45838A8B">
            <wp:extent cx="5943600" cy="3343275"/>
            <wp:effectExtent l="0" t="0" r="0" b="0"/>
            <wp:docPr id="3618384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260E" w14:textId="3199DFB7" w:rsidR="001F21BE" w:rsidRDefault="001F21BE" w:rsidP="001F2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7752C142" w14:textId="77777777" w:rsidR="001F21BE" w:rsidRDefault="001F21BE" w:rsidP="001F21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</w:p>
    <w:p w14:paraId="2D172A9E" w14:textId="77777777" w:rsidR="003E1196" w:rsidRDefault="001F21BE" w:rsidP="003E11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lastRenderedPageBreak/>
        <w:t>Step-4: Schedule a Job</w:t>
      </w:r>
    </w:p>
    <w:p w14:paraId="08D6181F" w14:textId="77777777" w:rsidR="003E1196" w:rsidRPr="003E1196" w:rsidRDefault="003E1196" w:rsidP="003E119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Click </w:t>
      </w:r>
      <w:r w:rsidRPr="003E1196">
        <w:rPr>
          <w:rFonts w:ascii="Segoe UI" w:eastAsia="Times New Roman" w:hAnsi="Segoe UI" w:cs="Segoe UI"/>
          <w:b/>
          <w:bCs/>
          <w:color w:val="161616"/>
          <w:kern w:val="0"/>
          <w:sz w:val="28"/>
          <w:szCs w:val="28"/>
          <w:lang w:val="en-IN" w:eastAsia="en-IN"/>
          <w14:ligatures w14:val="none"/>
        </w:rPr>
        <w:t>Schedule</w:t>
      </w: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 on the right side of the header bar.</w:t>
      </w:r>
    </w:p>
    <w:p w14:paraId="46431CD0" w14:textId="77777777" w:rsidR="003E1196" w:rsidRPr="003E1196" w:rsidRDefault="003E1196" w:rsidP="003E119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Enter a name for the </w:t>
      </w:r>
      <w:r w:rsidRPr="003E1196">
        <w:rPr>
          <w:rFonts w:ascii="Segoe UI" w:eastAsia="Times New Roman" w:hAnsi="Segoe UI" w:cs="Segoe UI"/>
          <w:b/>
          <w:bCs/>
          <w:color w:val="161616"/>
          <w:kern w:val="0"/>
          <w:sz w:val="28"/>
          <w:szCs w:val="28"/>
          <w:lang w:val="en-IN" w:eastAsia="en-IN"/>
          <w14:ligatures w14:val="none"/>
        </w:rPr>
        <w:t>Job name</w:t>
      </w: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.</w:t>
      </w:r>
    </w:p>
    <w:p w14:paraId="6141E900" w14:textId="77777777" w:rsidR="003E1196" w:rsidRPr="003E1196" w:rsidRDefault="003E1196" w:rsidP="003E119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Click </w:t>
      </w:r>
      <w:r w:rsidRPr="003E1196">
        <w:rPr>
          <w:rFonts w:ascii="Segoe UI" w:eastAsia="Times New Roman" w:hAnsi="Segoe UI" w:cs="Segoe UI"/>
          <w:b/>
          <w:bCs/>
          <w:color w:val="161616"/>
          <w:kern w:val="0"/>
          <w:sz w:val="28"/>
          <w:szCs w:val="28"/>
          <w:lang w:val="en-IN" w:eastAsia="en-IN"/>
          <w14:ligatures w14:val="none"/>
        </w:rPr>
        <w:t>Manual</w:t>
      </w: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.</w:t>
      </w:r>
    </w:p>
    <w:p w14:paraId="1BFDCC0B" w14:textId="77777777" w:rsidR="003E1196" w:rsidRPr="003E1196" w:rsidRDefault="003E1196" w:rsidP="003E119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In the </w:t>
      </w:r>
      <w:r w:rsidRPr="003E1196">
        <w:rPr>
          <w:rFonts w:ascii="Segoe UI" w:eastAsia="Times New Roman" w:hAnsi="Segoe UI" w:cs="Segoe UI"/>
          <w:b/>
          <w:bCs/>
          <w:color w:val="161616"/>
          <w:kern w:val="0"/>
          <w:sz w:val="28"/>
          <w:szCs w:val="28"/>
          <w:lang w:val="en-IN" w:eastAsia="en-IN"/>
          <w14:ligatures w14:val="none"/>
        </w:rPr>
        <w:t>Cluster</w:t>
      </w: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 drop-down, select the cluster you created in step 1.</w:t>
      </w:r>
    </w:p>
    <w:p w14:paraId="3E75BA94" w14:textId="5CE99988" w:rsidR="001F21BE" w:rsidRPr="003E1196" w:rsidRDefault="003E1196" w:rsidP="001F21B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Click </w:t>
      </w:r>
      <w:r w:rsidRPr="003E1196">
        <w:rPr>
          <w:rFonts w:ascii="Segoe UI" w:eastAsia="Times New Roman" w:hAnsi="Segoe UI" w:cs="Segoe UI"/>
          <w:b/>
          <w:bCs/>
          <w:color w:val="161616"/>
          <w:kern w:val="0"/>
          <w:sz w:val="28"/>
          <w:szCs w:val="28"/>
          <w:lang w:val="en-IN" w:eastAsia="en-IN"/>
          <w14:ligatures w14:val="none"/>
        </w:rPr>
        <w:t>Create</w:t>
      </w: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.</w:t>
      </w:r>
    </w:p>
    <w:p w14:paraId="192BF23A" w14:textId="1DFCCAE2" w:rsidR="003E1196" w:rsidRPr="003E1196" w:rsidRDefault="001F21BE" w:rsidP="003E11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</w:pPr>
      <w:r w:rsidRPr="001F21BE">
        <w:rPr>
          <w:rFonts w:ascii="Times New Roman" w:eastAsia="Times New Roman" w:hAnsi="Times New Roman" w:cs="Times New Roman"/>
          <w:kern w:val="0"/>
          <w:sz w:val="32"/>
          <w:szCs w:val="32"/>
          <w:lang w:val="en-IN" w:eastAsia="en-IN"/>
          <w14:ligatures w14:val="none"/>
        </w:rPr>
        <w:drawing>
          <wp:inline distT="0" distB="0" distL="0" distR="0" wp14:anchorId="603B60E2" wp14:editId="5CE2153A">
            <wp:extent cx="5943600" cy="2468880"/>
            <wp:effectExtent l="0" t="0" r="0" b="0"/>
            <wp:docPr id="190129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975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5535" w14:textId="6854CA2F" w:rsidR="003E1196" w:rsidRPr="003E1196" w:rsidRDefault="003E1196" w:rsidP="003E119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In the window that appears, click </w:t>
      </w:r>
      <w:r w:rsidRPr="003E1196">
        <w:rPr>
          <w:rFonts w:ascii="Segoe UI" w:eastAsia="Times New Roman" w:hAnsi="Segoe UI" w:cs="Segoe UI"/>
          <w:b/>
          <w:bCs/>
          <w:color w:val="161616"/>
          <w:kern w:val="0"/>
          <w:sz w:val="28"/>
          <w:szCs w:val="28"/>
          <w:lang w:val="en-IN" w:eastAsia="en-IN"/>
          <w14:ligatures w14:val="none"/>
        </w:rPr>
        <w:t>Run now</w:t>
      </w: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.</w:t>
      </w:r>
    </w:p>
    <w:p w14:paraId="38EAA6D8" w14:textId="7AEC6B53" w:rsidR="003E1196" w:rsidRDefault="003E1196" w:rsidP="003E11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3E1196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08E449AA" wp14:editId="4B7B0C9E">
            <wp:extent cx="5943600" cy="3246120"/>
            <wp:effectExtent l="0" t="0" r="0" b="0"/>
            <wp:docPr id="8299259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7B2B" w14:textId="77777777" w:rsidR="003E1196" w:rsidRPr="003E1196" w:rsidRDefault="003E1196" w:rsidP="003E1196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lastRenderedPageBreak/>
        <w:t>To see the job run results, click the icon next to the </w:t>
      </w:r>
      <w:r w:rsidRPr="003E1196">
        <w:rPr>
          <w:rFonts w:ascii="Segoe UI" w:eastAsia="Times New Roman" w:hAnsi="Segoe UI" w:cs="Segoe UI"/>
          <w:b/>
          <w:bCs/>
          <w:color w:val="161616"/>
          <w:kern w:val="0"/>
          <w:sz w:val="28"/>
          <w:szCs w:val="28"/>
          <w:lang w:val="en-IN" w:eastAsia="en-IN"/>
          <w14:ligatures w14:val="none"/>
        </w:rPr>
        <w:t>Last run</w:t>
      </w:r>
      <w:r w:rsidRPr="003E1196">
        <w:rPr>
          <w:rFonts w:ascii="Segoe UI" w:eastAsia="Times New Roman" w:hAnsi="Segoe UI" w:cs="Segoe UI"/>
          <w:color w:val="161616"/>
          <w:kern w:val="0"/>
          <w:sz w:val="28"/>
          <w:szCs w:val="28"/>
          <w:lang w:val="en-IN" w:eastAsia="en-IN"/>
          <w14:ligatures w14:val="none"/>
        </w:rPr>
        <w:t> timestamp.</w:t>
      </w:r>
    </w:p>
    <w:p w14:paraId="3C8E1964" w14:textId="55CF5FF5" w:rsidR="003E1196" w:rsidRPr="003E1196" w:rsidRDefault="003E1196" w:rsidP="003E11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3E1196">
        <w:rPr>
          <w:noProof/>
          <w:lang w:val="en-IN" w:eastAsia="en-IN"/>
        </w:rPr>
        <w:drawing>
          <wp:inline distT="0" distB="0" distL="0" distR="0" wp14:anchorId="7496141A" wp14:editId="2F1ECBBE">
            <wp:extent cx="5943600" cy="3343275"/>
            <wp:effectExtent l="0" t="0" r="0" b="0"/>
            <wp:docPr id="3019815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9EE2" w14:textId="1901CBCB" w:rsidR="003E1196" w:rsidRPr="003E1196" w:rsidRDefault="003E1196" w:rsidP="003E11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3E1196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inline distT="0" distB="0" distL="0" distR="0" wp14:anchorId="76386968" wp14:editId="6C41B08C">
            <wp:extent cx="5943600" cy="3343275"/>
            <wp:effectExtent l="0" t="0" r="0" b="0"/>
            <wp:docPr id="67254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8D76" w14:textId="7CBEF289" w:rsidR="003E1196" w:rsidRDefault="003E1196" w:rsidP="003E119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15230D39" w14:textId="77777777" w:rsidR="003E1196" w:rsidRPr="003E1196" w:rsidRDefault="003E1196" w:rsidP="003E119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0159EA3" w14:textId="77777777" w:rsidR="003E1196" w:rsidRPr="003E1196" w:rsidRDefault="003E1196" w:rsidP="003E11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5F3CE8BD" w14:textId="77777777" w:rsidR="003E1196" w:rsidRPr="003E1196" w:rsidRDefault="003E1196" w:rsidP="003E11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5A21561E" w14:textId="77777777" w:rsidR="001F21BE" w:rsidRPr="009E3365" w:rsidRDefault="001F21BE" w:rsidP="009E3365">
      <w:pPr>
        <w:rPr>
          <w:rFonts w:ascii="Times New Roman" w:hAnsi="Times New Roman" w:cs="Times New Roman"/>
          <w:sz w:val="32"/>
          <w:szCs w:val="32"/>
        </w:rPr>
      </w:pPr>
    </w:p>
    <w:sectPr w:rsidR="001F21BE" w:rsidRPr="009E33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2BC7"/>
    <w:multiLevelType w:val="hybridMultilevel"/>
    <w:tmpl w:val="3B524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D7717"/>
    <w:multiLevelType w:val="hybridMultilevel"/>
    <w:tmpl w:val="F80C9C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4761B3"/>
    <w:multiLevelType w:val="hybridMultilevel"/>
    <w:tmpl w:val="85441A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C4937"/>
    <w:multiLevelType w:val="multilevel"/>
    <w:tmpl w:val="FE269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8219585">
    <w:abstractNumId w:val="0"/>
  </w:num>
  <w:num w:numId="2" w16cid:durableId="1976444833">
    <w:abstractNumId w:val="1"/>
  </w:num>
  <w:num w:numId="3" w16cid:durableId="1358459549">
    <w:abstractNumId w:val="2"/>
  </w:num>
  <w:num w:numId="4" w16cid:durableId="141584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365"/>
    <w:rsid w:val="001F21BE"/>
    <w:rsid w:val="003E1196"/>
    <w:rsid w:val="00713D11"/>
    <w:rsid w:val="009E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11F32"/>
  <w15:chartTrackingRefBased/>
  <w15:docId w15:val="{4ADE1B3A-E3F3-4D1A-B893-A5D5D76D0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E33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365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ListParagraph">
    <w:name w:val="List Paragraph"/>
    <w:basedOn w:val="Normal"/>
    <w:uiPriority w:val="34"/>
    <w:qFormat/>
    <w:rsid w:val="009E336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E33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E11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Manohar</dc:creator>
  <cp:keywords/>
  <dc:description/>
  <cp:lastModifiedBy>Sunkari Manohar</cp:lastModifiedBy>
  <cp:revision>1</cp:revision>
  <dcterms:created xsi:type="dcterms:W3CDTF">2024-01-04T17:16:00Z</dcterms:created>
  <dcterms:modified xsi:type="dcterms:W3CDTF">2024-01-04T17:45:00Z</dcterms:modified>
</cp:coreProperties>
</file>