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6ABC1" w14:textId="77777777" w:rsidR="00B70074" w:rsidRDefault="00367429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69C6ABC2" w14:textId="77777777" w:rsidR="00B70074" w:rsidRDefault="0036742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9C6ABC3" w14:textId="77777777" w:rsidR="00B70074" w:rsidRDefault="00B7007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70074" w14:paraId="69C6ABC6" w14:textId="77777777">
        <w:tc>
          <w:tcPr>
            <w:tcW w:w="4508" w:type="dxa"/>
            <w:vAlign w:val="center"/>
          </w:tcPr>
          <w:p w14:paraId="69C6ABC4" w14:textId="77777777" w:rsidR="00B70074" w:rsidRDefault="003674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8"/>
              </w:rPr>
              <w:t>Date</w:t>
            </w:r>
          </w:p>
        </w:tc>
        <w:tc>
          <w:tcPr>
            <w:tcW w:w="4508" w:type="dxa"/>
            <w:vAlign w:val="center"/>
          </w:tcPr>
          <w:p w14:paraId="69C6ABC5" w14:textId="77777777" w:rsidR="00B70074" w:rsidRDefault="00367429">
            <w:r>
              <w:rPr>
                <w:sz w:val="18"/>
              </w:rPr>
              <w:t>15 February 2025</w:t>
            </w:r>
          </w:p>
        </w:tc>
      </w:tr>
      <w:tr w:rsidR="00B70074" w14:paraId="69C6ABC9" w14:textId="77777777">
        <w:tc>
          <w:tcPr>
            <w:tcW w:w="4508" w:type="dxa"/>
            <w:vAlign w:val="center"/>
          </w:tcPr>
          <w:p w14:paraId="69C6ABC7" w14:textId="77777777" w:rsidR="00B70074" w:rsidRDefault="003674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8"/>
              </w:rPr>
              <w:t>Team ID</w:t>
            </w:r>
          </w:p>
        </w:tc>
        <w:tc>
          <w:tcPr>
            <w:tcW w:w="4508" w:type="dxa"/>
            <w:vAlign w:val="center"/>
          </w:tcPr>
          <w:p w14:paraId="69C6ABC8" w14:textId="77777777" w:rsidR="00B70074" w:rsidRDefault="00367429">
            <w:r>
              <w:rPr>
                <w:sz w:val="18"/>
              </w:rPr>
              <w:t>6ab6179bdcoae83adb386708</w:t>
            </w:r>
          </w:p>
        </w:tc>
      </w:tr>
      <w:tr w:rsidR="00B70074" w14:paraId="69C6ABCC" w14:textId="77777777">
        <w:tc>
          <w:tcPr>
            <w:tcW w:w="4508" w:type="dxa"/>
            <w:vAlign w:val="center"/>
          </w:tcPr>
          <w:p w14:paraId="69C6ABCA" w14:textId="77777777" w:rsidR="00B70074" w:rsidRDefault="003674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8"/>
              </w:rPr>
              <w:t>Project Name</w:t>
            </w:r>
          </w:p>
        </w:tc>
        <w:tc>
          <w:tcPr>
            <w:tcW w:w="4508" w:type="dxa"/>
            <w:vAlign w:val="center"/>
          </w:tcPr>
          <w:p w14:paraId="69C6ABCB" w14:textId="77777777" w:rsidR="00B70074" w:rsidRDefault="00367429">
            <w:r>
              <w:rPr>
                <w:sz w:val="18"/>
              </w:rPr>
              <w:t>Auto Ticket Classification using Flow Designer</w:t>
            </w:r>
          </w:p>
        </w:tc>
      </w:tr>
      <w:tr w:rsidR="00B70074" w14:paraId="69C6ABCF" w14:textId="77777777">
        <w:tc>
          <w:tcPr>
            <w:tcW w:w="4508" w:type="dxa"/>
            <w:vAlign w:val="center"/>
          </w:tcPr>
          <w:p w14:paraId="69C6ABCD" w14:textId="77777777" w:rsidR="00B70074" w:rsidRDefault="003674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8"/>
              </w:rPr>
              <w:t>Maximum Marks</w:t>
            </w:r>
          </w:p>
        </w:tc>
        <w:tc>
          <w:tcPr>
            <w:tcW w:w="4508" w:type="dxa"/>
            <w:vAlign w:val="center"/>
          </w:tcPr>
          <w:p w14:paraId="69C6ABCE" w14:textId="77777777" w:rsidR="00B70074" w:rsidRDefault="00367429">
            <w:r>
              <w:rPr>
                <w:sz w:val="18"/>
              </w:rPr>
              <w:t>4 Marks</w:t>
            </w:r>
          </w:p>
        </w:tc>
      </w:tr>
    </w:tbl>
    <w:p w14:paraId="69C6ABD0" w14:textId="77777777" w:rsidR="00B70074" w:rsidRDefault="00B70074"/>
    <w:p w14:paraId="69C6ABD1" w14:textId="77777777" w:rsidR="00B70074" w:rsidRDefault="00367429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B70074" w14:paraId="69C6ABD8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D2" w14:textId="77777777" w:rsidR="00B70074" w:rsidRDefault="0036742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D3" w14:textId="77777777" w:rsidR="00B70074" w:rsidRDefault="0036742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D4" w14:textId="77777777" w:rsidR="00B70074" w:rsidRDefault="0036742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D5" w14:textId="77777777" w:rsidR="00B70074" w:rsidRDefault="0036742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D6" w14:textId="77777777" w:rsidR="00B70074" w:rsidRDefault="0036742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D7" w14:textId="77777777" w:rsidR="00B70074" w:rsidRDefault="0036742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Pass/Fail</w:t>
            </w:r>
          </w:p>
        </w:tc>
      </w:tr>
      <w:tr w:rsidR="00B70074" w14:paraId="69C6ABDF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D9" w14:textId="77777777" w:rsidR="00B70074" w:rsidRDefault="00367429">
            <w:r>
              <w:rPr>
                <w:sz w:val="18"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DA" w14:textId="77777777" w:rsidR="00B70074" w:rsidRDefault="00367429">
            <w:r>
              <w:rPr>
                <w:sz w:val="18"/>
              </w:rPr>
              <w:t>Incident Input Validation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DB" w14:textId="77777777" w:rsidR="00B70074" w:rsidRDefault="00367429">
            <w:r>
              <w:rPr>
                <w:sz w:val="18"/>
              </w:rPr>
              <w:t>Create incidents with valid and incomplete Short Description/Description values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DC" w14:textId="77777777" w:rsidR="00B70074" w:rsidRDefault="00367429">
            <w:r>
              <w:rPr>
                <w:sz w:val="18"/>
              </w:rPr>
              <w:t>Valid incident data is accepted; required/invalid input is handled appropriately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DD" w14:textId="77777777" w:rsidR="00B70074" w:rsidRDefault="00367429">
            <w:r>
              <w:rPr>
                <w:sz w:val="18"/>
              </w:rPr>
              <w:t>Passed – valid incident inputs accepted and invalid/incomplete inputs handled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DE" w14:textId="77777777" w:rsidR="00B70074" w:rsidRDefault="00367429">
            <w:r>
              <w:rPr>
                <w:sz w:val="18"/>
              </w:rPr>
              <w:t>Pass</w:t>
            </w:r>
          </w:p>
        </w:tc>
      </w:tr>
      <w:tr w:rsidR="00B70074" w14:paraId="69C6ABE6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E0" w14:textId="77777777" w:rsidR="00B70074" w:rsidRDefault="00367429">
            <w:r>
              <w:rPr>
                <w:sz w:val="18"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E1" w14:textId="77777777" w:rsidR="00B70074" w:rsidRDefault="00367429">
            <w:r>
              <w:rPr>
                <w:sz w:val="18"/>
              </w:rPr>
              <w:t>Automatic Ticket Classification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E2" w14:textId="77777777" w:rsidR="00B70074" w:rsidRDefault="00367429">
            <w:r>
              <w:rPr>
                <w:sz w:val="18"/>
              </w:rPr>
              <w:t>Create incidents containing supported classification keywords/conditions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E3" w14:textId="77777777" w:rsidR="00B70074" w:rsidRDefault="00367429">
            <w:r>
              <w:rPr>
                <w:sz w:val="18"/>
              </w:rPr>
              <w:t>Flow Designer identifies the matching category according to configured rules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E4" w14:textId="77777777" w:rsidR="00B70074" w:rsidRDefault="00367429">
            <w:r>
              <w:rPr>
                <w:sz w:val="18"/>
              </w:rPr>
              <w:t>Passed – matching category assigned according to configured rules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E5" w14:textId="77777777" w:rsidR="00B70074" w:rsidRDefault="00367429">
            <w:r>
              <w:rPr>
                <w:sz w:val="18"/>
              </w:rPr>
              <w:t>Pass</w:t>
            </w:r>
          </w:p>
        </w:tc>
      </w:tr>
      <w:tr w:rsidR="00B70074" w14:paraId="69C6ABE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E7" w14:textId="77777777" w:rsidR="00B70074" w:rsidRDefault="00367429">
            <w:r>
              <w:rPr>
                <w:sz w:val="18"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E8" w14:textId="77777777" w:rsidR="00B70074" w:rsidRDefault="00367429">
            <w:r>
              <w:rPr>
                <w:sz w:val="18"/>
              </w:rPr>
              <w:t>Priority Assignment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E9" w14:textId="77777777" w:rsidR="00B70074" w:rsidRDefault="00367429">
            <w:r>
              <w:rPr>
                <w:sz w:val="18"/>
              </w:rPr>
              <w:t>Create incidents matching different priority conditions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EA" w14:textId="77777777" w:rsidR="00B70074" w:rsidRDefault="00367429">
            <w:r>
              <w:rPr>
                <w:sz w:val="18"/>
              </w:rPr>
              <w:t>Incident priority is set according to the configured classification rules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EB" w14:textId="77777777" w:rsidR="00B70074" w:rsidRDefault="00367429">
            <w:r>
              <w:rPr>
                <w:sz w:val="18"/>
              </w:rPr>
              <w:t>Passed – configured priority is applied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EC" w14:textId="77777777" w:rsidR="00B70074" w:rsidRDefault="00367429">
            <w:r>
              <w:rPr>
                <w:sz w:val="18"/>
              </w:rPr>
              <w:t>Pass</w:t>
            </w:r>
          </w:p>
        </w:tc>
      </w:tr>
      <w:tr w:rsidR="00B70074" w14:paraId="69C6ABF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EE" w14:textId="77777777" w:rsidR="00B70074" w:rsidRDefault="00367429">
            <w:r>
              <w:rPr>
                <w:sz w:val="18"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EF" w14:textId="77777777" w:rsidR="00B70074" w:rsidRDefault="00367429">
            <w:r>
              <w:rPr>
                <w:sz w:val="18"/>
              </w:rPr>
              <w:t>Assignment &amp; Notification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F0" w14:textId="77777777" w:rsidR="00B70074" w:rsidRDefault="00367429">
            <w:r>
              <w:rPr>
                <w:sz w:val="18"/>
              </w:rPr>
              <w:t>Create a classified incident and verify assignment/notification workflow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6CCDAE" w14:textId="77777777" w:rsidR="00B70074" w:rsidRDefault="00367429">
            <w:pPr>
              <w:rPr>
                <w:sz w:val="18"/>
              </w:rPr>
            </w:pPr>
            <w:r>
              <w:rPr>
                <w:sz w:val="18"/>
              </w:rPr>
              <w:t>Incident is routed to the configured support group and notification is triggered when configured</w:t>
            </w:r>
          </w:p>
          <w:p w14:paraId="1B9613CE" w14:textId="77777777" w:rsidR="00CB3338" w:rsidRPr="00CB3338" w:rsidRDefault="00CB3338" w:rsidP="00CB3338"/>
          <w:p w14:paraId="136F03FF" w14:textId="77777777" w:rsidR="00CB3338" w:rsidRPr="00CB3338" w:rsidRDefault="00CB3338" w:rsidP="00CB3338"/>
          <w:p w14:paraId="00D779C3" w14:textId="77777777" w:rsidR="00CB3338" w:rsidRPr="00CB3338" w:rsidRDefault="00CB3338" w:rsidP="00CB3338"/>
          <w:p w14:paraId="35D07E42" w14:textId="77777777" w:rsidR="00CB3338" w:rsidRPr="00CB3338" w:rsidRDefault="00CB3338" w:rsidP="00CB3338"/>
          <w:p w14:paraId="7EAC4355" w14:textId="77777777" w:rsidR="00CB3338" w:rsidRPr="00CB3338" w:rsidRDefault="00CB3338" w:rsidP="00CB3338"/>
          <w:p w14:paraId="642F66F5" w14:textId="77777777" w:rsidR="00CB3338" w:rsidRPr="00CB3338" w:rsidRDefault="00CB3338" w:rsidP="00CB3338"/>
          <w:p w14:paraId="1E51F9BF" w14:textId="77777777" w:rsidR="00CB3338" w:rsidRPr="00CB3338" w:rsidRDefault="00CB3338" w:rsidP="00CB3338"/>
          <w:p w14:paraId="3A486483" w14:textId="77777777" w:rsidR="00CB3338" w:rsidRPr="00CB3338" w:rsidRDefault="00CB3338" w:rsidP="00CB3338"/>
          <w:p w14:paraId="177AB049" w14:textId="77777777" w:rsidR="00CB3338" w:rsidRPr="00CB3338" w:rsidRDefault="00CB3338" w:rsidP="00CB3338"/>
          <w:p w14:paraId="482B5037" w14:textId="77777777" w:rsidR="00CB3338" w:rsidRPr="00CB3338" w:rsidRDefault="00CB3338" w:rsidP="00CB3338"/>
          <w:p w14:paraId="65D32629" w14:textId="77777777" w:rsidR="00CB3338" w:rsidRPr="00CB3338" w:rsidRDefault="00CB3338" w:rsidP="00CB3338"/>
          <w:p w14:paraId="742F67BB" w14:textId="77777777" w:rsidR="00CB3338" w:rsidRPr="00CB3338" w:rsidRDefault="00CB3338" w:rsidP="00CB3338"/>
          <w:p w14:paraId="203A27CF" w14:textId="77777777" w:rsidR="00CB3338" w:rsidRPr="00CB3338" w:rsidRDefault="00CB3338" w:rsidP="00CB3338"/>
          <w:p w14:paraId="513022F4" w14:textId="77777777" w:rsidR="00CB3338" w:rsidRPr="00CB3338" w:rsidRDefault="00CB3338" w:rsidP="00CB3338"/>
          <w:p w14:paraId="77A23521" w14:textId="77777777" w:rsidR="00CB3338" w:rsidRPr="00CB3338" w:rsidRDefault="00CB3338" w:rsidP="00CB3338"/>
          <w:p w14:paraId="52E548DC" w14:textId="77777777" w:rsidR="00CB3338" w:rsidRPr="00CB3338" w:rsidRDefault="00CB3338" w:rsidP="00CB3338"/>
          <w:p w14:paraId="5E1C0754" w14:textId="77777777" w:rsidR="00CB3338" w:rsidRPr="00CB3338" w:rsidRDefault="00CB3338" w:rsidP="00CB3338"/>
          <w:p w14:paraId="07920A54" w14:textId="77777777" w:rsidR="00CB3338" w:rsidRPr="00CB3338" w:rsidRDefault="00CB3338" w:rsidP="00CB3338"/>
          <w:p w14:paraId="6FF621E8" w14:textId="77777777" w:rsidR="00CB3338" w:rsidRPr="00CB3338" w:rsidRDefault="00CB3338" w:rsidP="00CB3338"/>
          <w:p w14:paraId="4B9F784D" w14:textId="77777777" w:rsidR="00CB3338" w:rsidRPr="00CB3338" w:rsidRDefault="00CB3338" w:rsidP="00CB3338"/>
          <w:p w14:paraId="34481A97" w14:textId="77777777" w:rsidR="00CB3338" w:rsidRPr="00CB3338" w:rsidRDefault="00CB3338" w:rsidP="00CB3338"/>
          <w:p w14:paraId="6873E027" w14:textId="77777777" w:rsidR="00CB3338" w:rsidRPr="00CB3338" w:rsidRDefault="00CB3338" w:rsidP="00CB3338"/>
          <w:p w14:paraId="6B58D1F3" w14:textId="77777777" w:rsidR="00CB3338" w:rsidRPr="00CB3338" w:rsidRDefault="00CB3338" w:rsidP="00CB3338"/>
          <w:p w14:paraId="1A7C0B28" w14:textId="77777777" w:rsidR="00CB3338" w:rsidRPr="00CB3338" w:rsidRDefault="00CB3338" w:rsidP="00CB3338"/>
          <w:p w14:paraId="4DC9F440" w14:textId="77777777" w:rsidR="00CB3338" w:rsidRPr="00CB3338" w:rsidRDefault="00CB3338" w:rsidP="00CB3338"/>
          <w:p w14:paraId="7E5054EE" w14:textId="77777777" w:rsidR="00CB3338" w:rsidRPr="00CB3338" w:rsidRDefault="00CB3338" w:rsidP="00CB3338"/>
          <w:p w14:paraId="5D4E1442" w14:textId="77777777" w:rsidR="00CB3338" w:rsidRPr="00CB3338" w:rsidRDefault="00CB3338" w:rsidP="00CB3338"/>
          <w:p w14:paraId="2737ED76" w14:textId="77777777" w:rsidR="00CB3338" w:rsidRPr="00CB3338" w:rsidRDefault="00CB3338" w:rsidP="00CB3338"/>
          <w:p w14:paraId="6015EAB1" w14:textId="77777777" w:rsidR="00CB3338" w:rsidRPr="00CB3338" w:rsidRDefault="00CB3338" w:rsidP="00CB3338"/>
          <w:p w14:paraId="05DBCDA6" w14:textId="77777777" w:rsidR="00CB3338" w:rsidRPr="00CB3338" w:rsidRDefault="00CB3338" w:rsidP="00CB3338"/>
          <w:p w14:paraId="60EBCB2B" w14:textId="77777777" w:rsidR="00CB3338" w:rsidRPr="00CB3338" w:rsidRDefault="00CB3338" w:rsidP="00CB3338"/>
          <w:p w14:paraId="73BC8616" w14:textId="77777777" w:rsidR="00CB3338" w:rsidRPr="00CB3338" w:rsidRDefault="00CB3338" w:rsidP="00CB3338"/>
          <w:p w14:paraId="5F868C96" w14:textId="77777777" w:rsidR="00CB3338" w:rsidRPr="00CB3338" w:rsidRDefault="00CB3338" w:rsidP="00CB3338"/>
          <w:p w14:paraId="02F6358F" w14:textId="77777777" w:rsidR="00CB3338" w:rsidRPr="00CB3338" w:rsidRDefault="00CB3338" w:rsidP="00CB3338"/>
          <w:p w14:paraId="2A7AE58B" w14:textId="77777777" w:rsidR="00CB3338" w:rsidRPr="00CB3338" w:rsidRDefault="00CB3338" w:rsidP="00CB3338"/>
          <w:p w14:paraId="61BC7155" w14:textId="77777777" w:rsidR="00CB3338" w:rsidRPr="00CB3338" w:rsidRDefault="00CB3338" w:rsidP="00CB3338"/>
          <w:p w14:paraId="6F07AE40" w14:textId="77777777" w:rsidR="00CB3338" w:rsidRPr="00CB3338" w:rsidRDefault="00CB3338" w:rsidP="00CB3338"/>
          <w:p w14:paraId="73B9D53C" w14:textId="77777777" w:rsidR="00CB3338" w:rsidRPr="00CB3338" w:rsidRDefault="00CB3338" w:rsidP="00CB3338"/>
          <w:p w14:paraId="2E1889A5" w14:textId="77777777" w:rsidR="00CB3338" w:rsidRPr="00CB3338" w:rsidRDefault="00CB3338" w:rsidP="00CB3338"/>
          <w:p w14:paraId="0F0379BD" w14:textId="77777777" w:rsidR="00CB3338" w:rsidRPr="00CB3338" w:rsidRDefault="00CB3338" w:rsidP="00CB3338"/>
          <w:p w14:paraId="336A62AD" w14:textId="77777777" w:rsidR="00CB3338" w:rsidRPr="00CB3338" w:rsidRDefault="00CB3338" w:rsidP="00CB3338"/>
          <w:p w14:paraId="4151084C" w14:textId="77777777" w:rsidR="00CB3338" w:rsidRPr="00CB3338" w:rsidRDefault="00CB3338" w:rsidP="00CB3338"/>
          <w:p w14:paraId="20F72DA4" w14:textId="77777777" w:rsidR="00CB3338" w:rsidRPr="00CB3338" w:rsidRDefault="00CB3338" w:rsidP="00CB3338"/>
          <w:p w14:paraId="69C6ABF1" w14:textId="77777777" w:rsidR="00CB3338" w:rsidRPr="00CB3338" w:rsidRDefault="00CB3338" w:rsidP="00CB3338"/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F2" w14:textId="77777777" w:rsidR="00B70074" w:rsidRDefault="00367429">
            <w:r>
              <w:rPr>
                <w:sz w:val="18"/>
              </w:rPr>
              <w:lastRenderedPageBreak/>
              <w:t>Passed – routing and notification workflow completed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F3" w14:textId="77777777" w:rsidR="00B70074" w:rsidRDefault="00367429">
            <w:r>
              <w:rPr>
                <w:sz w:val="18"/>
              </w:rPr>
              <w:t>Pass</w:t>
            </w:r>
          </w:p>
        </w:tc>
      </w:tr>
      <w:tr w:rsidR="00B70074" w14:paraId="69C6ABF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F5" w14:textId="77777777" w:rsidR="00B70074" w:rsidRDefault="00367429">
            <w:r>
              <w:rPr>
                <w:sz w:val="18"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F6" w14:textId="77777777" w:rsidR="00B70074" w:rsidRDefault="00367429">
            <w:r>
              <w:rPr>
                <w:sz w:val="18"/>
              </w:rPr>
              <w:t>Flow Execution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F7" w14:textId="77777777" w:rsidR="00B70074" w:rsidRDefault="00367429">
            <w:r>
              <w:rPr>
                <w:sz w:val="18"/>
              </w:rPr>
              <w:t>Create incidents repeatedly and observe workflow completion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F8" w14:textId="77777777" w:rsidR="00B70074" w:rsidRDefault="00367429">
            <w:r>
              <w:rPr>
                <w:sz w:val="18"/>
              </w:rPr>
              <w:t>Classification and routing should complete promptly without unnecessary delay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F9" w14:textId="77777777" w:rsidR="00B70074" w:rsidRDefault="00367429">
            <w:r>
              <w:rPr>
                <w:sz w:val="18"/>
              </w:rPr>
              <w:t xml:space="preserve">Passed – workflow completed without </w:t>
            </w:r>
            <w:r>
              <w:rPr>
                <w:sz w:val="18"/>
              </w:rPr>
              <w:lastRenderedPageBreak/>
              <w:t>noticeable delay in normal testing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FA" w14:textId="77777777" w:rsidR="00B70074" w:rsidRDefault="00367429">
            <w:r>
              <w:rPr>
                <w:sz w:val="18"/>
              </w:rPr>
              <w:lastRenderedPageBreak/>
              <w:t>Pass</w:t>
            </w:r>
          </w:p>
        </w:tc>
      </w:tr>
      <w:tr w:rsidR="00B70074" w14:paraId="69C6AC0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FC" w14:textId="77777777" w:rsidR="00B70074" w:rsidRDefault="00367429">
            <w:r>
              <w:rPr>
                <w:sz w:val="18"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FD" w14:textId="77777777" w:rsidR="00B70074" w:rsidRDefault="00367429">
            <w:r>
              <w:rPr>
                <w:sz w:val="18"/>
              </w:rPr>
              <w:t>Multiple Incident Processing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FE" w14:textId="77777777" w:rsidR="00B70074" w:rsidRDefault="00367429">
            <w:r>
              <w:rPr>
                <w:sz w:val="18"/>
              </w:rPr>
              <w:t>Create multiple incidents in succession and observe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BFF" w14:textId="77777777" w:rsidR="00B70074" w:rsidRDefault="00367429">
            <w:r>
              <w:rPr>
                <w:sz w:val="18"/>
              </w:rPr>
              <w:t>Each incident should be processed independently without workflow failure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C00" w14:textId="77777777" w:rsidR="00B70074" w:rsidRDefault="00367429">
            <w:r>
              <w:rPr>
                <w:sz w:val="18"/>
              </w:rPr>
              <w:t>Passed – incidents processed independently under normal test load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C01" w14:textId="77777777" w:rsidR="00B70074" w:rsidRDefault="00367429">
            <w:r>
              <w:rPr>
                <w:sz w:val="18"/>
              </w:rPr>
              <w:t>Pass</w:t>
            </w:r>
          </w:p>
        </w:tc>
      </w:tr>
      <w:tr w:rsidR="00B70074" w14:paraId="69C6AC0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C03" w14:textId="77777777" w:rsidR="00B70074" w:rsidRDefault="00367429">
            <w:r>
              <w:rPr>
                <w:sz w:val="18"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C04" w14:textId="77777777" w:rsidR="00B70074" w:rsidRDefault="00367429">
            <w:r>
              <w:rPr>
                <w:sz w:val="18"/>
              </w:rPr>
              <w:t>Incident Volume / Load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C05" w14:textId="77777777" w:rsidR="00B70074" w:rsidRDefault="00367429">
            <w:r>
              <w:rPr>
                <w:sz w:val="18"/>
              </w:rPr>
              <w:t>Submit multiple incident records and verify Flow Designer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C06" w14:textId="77777777" w:rsidR="00B70074" w:rsidRDefault="00367429">
            <w:r>
              <w:rPr>
                <w:sz w:val="18"/>
              </w:rPr>
              <w:t>System should continue processing incidents without crashing or losing classification results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C07" w14:textId="77777777" w:rsidR="00B70074" w:rsidRDefault="00367429">
            <w:r>
              <w:rPr>
                <w:sz w:val="18"/>
              </w:rPr>
              <w:t>Passed – normal test volume processed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AC08" w14:textId="77777777" w:rsidR="00B70074" w:rsidRDefault="00367429">
            <w:r>
              <w:rPr>
                <w:sz w:val="18"/>
              </w:rPr>
              <w:t>Pass</w:t>
            </w:r>
          </w:p>
        </w:tc>
      </w:tr>
    </w:tbl>
    <w:p w14:paraId="69C6AC0A" w14:textId="77777777" w:rsidR="00B70074" w:rsidRDefault="00B70074"/>
    <w:p w14:paraId="69C6AC0B" w14:textId="77777777" w:rsidR="00B70074" w:rsidRDefault="00B70074"/>
    <w:sectPr w:rsidR="00B700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074"/>
    <w:rsid w:val="00367429"/>
    <w:rsid w:val="00B70074"/>
    <w:rsid w:val="00CB3338"/>
    <w:rsid w:val="00E5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6ABC1"/>
  <w15:docId w15:val="{8E26CF2D-54AA-4DF9-A6C7-DAE311532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Akash V</cp:lastModifiedBy>
  <cp:revision>2</cp:revision>
  <dcterms:created xsi:type="dcterms:W3CDTF">2026-10-03T13:39:00Z</dcterms:created>
  <dcterms:modified xsi:type="dcterms:W3CDTF">2026-10-03T13:40:00Z</dcterms:modified>
</cp:coreProperties>
</file>