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0A317" w14:textId="77777777" w:rsidR="008E0E29" w:rsidRPr="008E0E29" w:rsidRDefault="008E0E29" w:rsidP="008E0E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0E29">
        <w:rPr>
          <w:rFonts w:ascii="Times New Roman" w:eastAsia="Times New Roman" w:hAnsi="Times New Roman" w:cs="Times New Roman"/>
          <w:b/>
          <w:bCs/>
          <w:kern w:val="36"/>
          <w:sz w:val="48"/>
          <w:szCs w:val="48"/>
        </w:rPr>
        <w:t>SKILL EXPERIMENT 1</w:t>
      </w:r>
    </w:p>
    <w:p w14:paraId="7B2D5A6E" w14:textId="5E2EEEF5" w:rsidR="008E0E29" w:rsidRDefault="008E0E29" w:rsidP="008E0E29">
      <w:pPr>
        <w:spacing w:before="100" w:beforeAutospacing="1" w:after="100" w:afterAutospacing="1" w:line="240" w:lineRule="auto"/>
        <w:outlineLvl w:val="1"/>
        <w:rPr>
          <w:rFonts w:ascii="Times New Roman" w:eastAsia="Times New Roman" w:hAnsi="Times New Roman" w:cs="Times New Roman"/>
          <w:b/>
          <w:bCs/>
          <w:sz w:val="36"/>
          <w:szCs w:val="36"/>
        </w:rPr>
      </w:pPr>
      <w:r w:rsidRPr="008E0E29">
        <w:rPr>
          <w:rFonts w:ascii="Times New Roman" w:eastAsia="Times New Roman" w:hAnsi="Times New Roman" w:cs="Times New Roman"/>
          <w:b/>
          <w:bCs/>
          <w:sz w:val="36"/>
          <w:szCs w:val="36"/>
        </w:rPr>
        <w:t>DESIGNING A FOOD DELIVERY SOA SYSTEM</w:t>
      </w:r>
    </w:p>
    <w:p w14:paraId="4992245D" w14:textId="77777777" w:rsidR="008E0E29" w:rsidRPr="008E0E29" w:rsidRDefault="008E0E29" w:rsidP="008E0E29">
      <w:pPr>
        <w:spacing w:before="100" w:beforeAutospacing="1" w:after="100" w:afterAutospacing="1" w:line="240" w:lineRule="auto"/>
        <w:outlineLvl w:val="1"/>
        <w:rPr>
          <w:rFonts w:ascii="Times New Roman" w:eastAsia="Times New Roman" w:hAnsi="Times New Roman" w:cs="Times New Roman"/>
          <w:b/>
          <w:bCs/>
          <w:sz w:val="36"/>
          <w:szCs w:val="36"/>
        </w:rPr>
      </w:pPr>
    </w:p>
    <w:p w14:paraId="2D01192A" w14:textId="77777777" w:rsidR="008E0E29" w:rsidRDefault="008E0E29" w:rsidP="008E0E29">
      <w:pPr>
        <w:spacing w:after="0"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Course Title:</w:t>
      </w:r>
      <w:r w:rsidRPr="008E0E29">
        <w:rPr>
          <w:rFonts w:ascii="Times New Roman" w:eastAsia="Times New Roman" w:hAnsi="Times New Roman" w:cs="Times New Roman"/>
          <w:sz w:val="24"/>
          <w:szCs w:val="24"/>
        </w:rPr>
        <w:t xml:space="preserve"> SOA Programming and Microservices</w:t>
      </w:r>
      <w:r w:rsidRPr="008E0E29">
        <w:rPr>
          <w:rFonts w:ascii="Times New Roman" w:eastAsia="Times New Roman" w:hAnsi="Times New Roman" w:cs="Times New Roman"/>
          <w:sz w:val="24"/>
          <w:szCs w:val="24"/>
        </w:rPr>
        <w:br/>
      </w:r>
      <w:r w:rsidRPr="008E0E29">
        <w:rPr>
          <w:rFonts w:ascii="Times New Roman" w:eastAsia="Times New Roman" w:hAnsi="Times New Roman" w:cs="Times New Roman"/>
          <w:b/>
          <w:bCs/>
          <w:sz w:val="24"/>
          <w:szCs w:val="24"/>
        </w:rPr>
        <w:t>Course Code:</w:t>
      </w:r>
      <w:r w:rsidRPr="008E0E29">
        <w:rPr>
          <w:rFonts w:ascii="Times New Roman" w:eastAsia="Times New Roman" w:hAnsi="Times New Roman" w:cs="Times New Roman"/>
          <w:sz w:val="24"/>
          <w:szCs w:val="24"/>
        </w:rPr>
        <w:t xml:space="preserve"> 24SDCS03 A/R</w:t>
      </w:r>
      <w:r w:rsidRPr="008E0E29">
        <w:rPr>
          <w:rFonts w:ascii="Times New Roman" w:eastAsia="Times New Roman" w:hAnsi="Times New Roman" w:cs="Times New Roman"/>
          <w:sz w:val="24"/>
          <w:szCs w:val="24"/>
        </w:rPr>
        <w:br/>
      </w:r>
      <w:r w:rsidRPr="008E0E29">
        <w:rPr>
          <w:rFonts w:ascii="Times New Roman" w:eastAsia="Times New Roman" w:hAnsi="Times New Roman" w:cs="Times New Roman"/>
          <w:b/>
          <w:bCs/>
          <w:sz w:val="24"/>
          <w:szCs w:val="24"/>
        </w:rPr>
        <w:t>Academic Year:</w:t>
      </w:r>
      <w:r w:rsidRPr="008E0E29">
        <w:rPr>
          <w:rFonts w:ascii="Times New Roman" w:eastAsia="Times New Roman" w:hAnsi="Times New Roman" w:cs="Times New Roman"/>
          <w:sz w:val="24"/>
          <w:szCs w:val="24"/>
        </w:rPr>
        <w:t xml:space="preserve"> 2026–27</w:t>
      </w:r>
    </w:p>
    <w:p w14:paraId="2BD84494" w14:textId="36DFDCD7" w:rsidR="008E0E29" w:rsidRDefault="008E0E29" w:rsidP="008E0E29">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Name :</w:t>
      </w:r>
      <w:proofErr w:type="gramEnd"/>
      <w:r>
        <w:rPr>
          <w:rFonts w:ascii="Times New Roman" w:eastAsia="Times New Roman" w:hAnsi="Times New Roman" w:cs="Times New Roman"/>
          <w:b/>
          <w:bCs/>
          <w:sz w:val="24"/>
          <w:szCs w:val="24"/>
        </w:rPr>
        <w:t xml:space="preserve"> </w:t>
      </w:r>
      <w:r w:rsidRPr="00380AD2">
        <w:rPr>
          <w:rFonts w:ascii="Times New Roman" w:eastAsia="Times New Roman" w:hAnsi="Times New Roman" w:cs="Times New Roman"/>
          <w:sz w:val="24"/>
          <w:szCs w:val="24"/>
        </w:rPr>
        <w:t>Vikas Suthar</w:t>
      </w:r>
    </w:p>
    <w:p w14:paraId="4527E60B" w14:textId="4485F68D" w:rsidR="00380AD2" w:rsidRPr="00380AD2" w:rsidRDefault="00380AD2" w:rsidP="008E0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Roll No: </w:t>
      </w:r>
      <w:r>
        <w:rPr>
          <w:rFonts w:ascii="Times New Roman" w:eastAsia="Times New Roman" w:hAnsi="Times New Roman" w:cs="Times New Roman"/>
          <w:sz w:val="24"/>
          <w:szCs w:val="24"/>
        </w:rPr>
        <w:t>2420030504</w:t>
      </w:r>
    </w:p>
    <w:p w14:paraId="74105D6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p>
    <w:p w14:paraId="2D1974C3"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1. Aim</w:t>
      </w:r>
    </w:p>
    <w:p w14:paraId="44A12D0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To design and implement a basic Food Delivery System using Service-Oriented Architecture (SOA) by separating restaurant management and order processing into independent REST-based services.</w:t>
      </w:r>
    </w:p>
    <w:p w14:paraId="7648B390"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2. Objectives</w:t>
      </w:r>
    </w:p>
    <w:p w14:paraId="5E1D9598"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Understand the fundamental principles of Service-Oriented Architecture.</w:t>
      </w:r>
    </w:p>
    <w:p w14:paraId="3000D2D8"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Identify appropriate service boundaries.</w:t>
      </w:r>
    </w:p>
    <w:p w14:paraId="2AA56E27"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Develop independent Restaurant and Order services.</w:t>
      </w:r>
    </w:p>
    <w:p w14:paraId="277FA529"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Define JSON-based service contracts.</w:t>
      </w:r>
    </w:p>
    <w:p w14:paraId="66EFEB50"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Design REST API endpoints using appropriate HTTP methods.</w:t>
      </w:r>
    </w:p>
    <w:p w14:paraId="1D23389A"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Test the implemented APIs using sample requests and responses.</w:t>
      </w:r>
    </w:p>
    <w:p w14:paraId="6B3F2BEF" w14:textId="77777777" w:rsidR="008E0E29" w:rsidRPr="008E0E29" w:rsidRDefault="008E0E29" w:rsidP="008E0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Understand the differences between SOA and Microservices architecture.</w:t>
      </w:r>
    </w:p>
    <w:p w14:paraId="71854E4E"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3. Problem Statement</w:t>
      </w:r>
    </w:p>
    <w:p w14:paraId="221A087D"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food delivery startup initially uses a monolithic application in which restaurant listing, order processing, and customer management are tightly coupled.</w:t>
      </w:r>
    </w:p>
    <w:p w14:paraId="5BC46A84"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As the number of users increases, this architecture creates several problems:</w:t>
      </w:r>
    </w:p>
    <w:p w14:paraId="19373242" w14:textId="77777777" w:rsidR="008E0E29" w:rsidRPr="008E0E29" w:rsidRDefault="008E0E29" w:rsidP="008E0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Changes to one functionality may affect the entire application.</w:t>
      </w:r>
    </w:p>
    <w:p w14:paraId="758FBB75" w14:textId="77777777" w:rsidR="008E0E29" w:rsidRPr="008E0E29" w:rsidRDefault="008E0E29" w:rsidP="008E0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Deployment becomes slow and risky.</w:t>
      </w:r>
    </w:p>
    <w:p w14:paraId="26175B29" w14:textId="77777777" w:rsidR="008E0E29" w:rsidRPr="008E0E29" w:rsidRDefault="008E0E29" w:rsidP="008E0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Individual functionalities cannot be scaled independently.</w:t>
      </w:r>
    </w:p>
    <w:p w14:paraId="6910FDD9" w14:textId="77777777" w:rsidR="008E0E29" w:rsidRPr="008E0E29" w:rsidRDefault="008E0E29" w:rsidP="008E0E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Maintenance becomes difficult as the application grows.</w:t>
      </w:r>
    </w:p>
    <w:p w14:paraId="4BE75263" w14:textId="1582D1E8" w:rsid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To overcome these limitations, the system is redesigned using a Service-Oriented Architecture approach.</w:t>
      </w:r>
    </w:p>
    <w:p w14:paraId="56BB5EFD"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p>
    <w:p w14:paraId="045070AB"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4. Proposed SOA Architecture</w:t>
      </w:r>
    </w:p>
    <w:p w14:paraId="1CFEF54A"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application is divided into independent services:</w:t>
      </w:r>
    </w:p>
    <w:p w14:paraId="7C14CEF4"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Restaurant Service</w:t>
      </w:r>
      <w:r w:rsidRPr="008E0E29">
        <w:rPr>
          <w:rFonts w:ascii="Times New Roman" w:eastAsia="Times New Roman" w:hAnsi="Times New Roman" w:cs="Times New Roman"/>
          <w:sz w:val="24"/>
          <w:szCs w:val="24"/>
        </w:rPr>
        <w:br/>
        <w:t>Responsible for managing restaurant-related information.</w:t>
      </w:r>
    </w:p>
    <w:p w14:paraId="455453E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Order Service</w:t>
      </w:r>
      <w:r w:rsidRPr="008E0E29">
        <w:rPr>
          <w:rFonts w:ascii="Times New Roman" w:eastAsia="Times New Roman" w:hAnsi="Times New Roman" w:cs="Times New Roman"/>
          <w:sz w:val="24"/>
          <w:szCs w:val="24"/>
        </w:rPr>
        <w:br/>
        <w:t>Responsible for processing customer orders.</w:t>
      </w:r>
    </w:p>
    <w:p w14:paraId="4F22FF02"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services communicate through REST APIs using JSON data formats.</w:t>
      </w:r>
    </w:p>
    <w:p w14:paraId="0C9DDDE0"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Architecture Flow:</w:t>
      </w:r>
    </w:p>
    <w:p w14:paraId="1F558E4D"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Client → Restaurant Service → Restaurant Data</w:t>
      </w:r>
    </w:p>
    <w:p w14:paraId="3040F518"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Client → Order Service → Order Processing</w:t>
      </w:r>
    </w:p>
    <w:p w14:paraId="47075A62"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5. Services Identified</w:t>
      </w:r>
    </w:p>
    <w:tbl>
      <w:tblPr>
        <w:tblStyle w:val="TableGrid"/>
        <w:tblW w:w="0" w:type="auto"/>
        <w:tblLook w:val="04A0" w:firstRow="1" w:lastRow="0" w:firstColumn="1" w:lastColumn="0" w:noHBand="0" w:noVBand="1"/>
      </w:tblPr>
      <w:tblGrid>
        <w:gridCol w:w="2022"/>
        <w:gridCol w:w="3282"/>
        <w:gridCol w:w="2236"/>
      </w:tblGrid>
      <w:tr w:rsidR="008E0E29" w:rsidRPr="008E0E29" w14:paraId="0B2D91DA" w14:textId="77777777" w:rsidTr="008E0E29">
        <w:tc>
          <w:tcPr>
            <w:tcW w:w="0" w:type="auto"/>
            <w:hideMark/>
          </w:tcPr>
          <w:p w14:paraId="00233214"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Service</w:t>
            </w:r>
          </w:p>
        </w:tc>
        <w:tc>
          <w:tcPr>
            <w:tcW w:w="0" w:type="auto"/>
            <w:hideMark/>
          </w:tcPr>
          <w:p w14:paraId="6144DFE3"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Responsibility</w:t>
            </w:r>
          </w:p>
        </w:tc>
        <w:tc>
          <w:tcPr>
            <w:tcW w:w="0" w:type="auto"/>
            <w:hideMark/>
          </w:tcPr>
          <w:p w14:paraId="2A4DF144"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Example Operation</w:t>
            </w:r>
          </w:p>
        </w:tc>
      </w:tr>
      <w:tr w:rsidR="008E0E29" w:rsidRPr="008E0E29" w14:paraId="5FA8E401" w14:textId="77777777" w:rsidTr="008E0E29">
        <w:tc>
          <w:tcPr>
            <w:tcW w:w="0" w:type="auto"/>
            <w:hideMark/>
          </w:tcPr>
          <w:p w14:paraId="6E410AFF"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Restaurant Service</w:t>
            </w:r>
          </w:p>
        </w:tc>
        <w:tc>
          <w:tcPr>
            <w:tcW w:w="0" w:type="auto"/>
            <w:hideMark/>
          </w:tcPr>
          <w:p w14:paraId="504FB852"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Manages restaurant information</w:t>
            </w:r>
          </w:p>
        </w:tc>
        <w:tc>
          <w:tcPr>
            <w:tcW w:w="0" w:type="auto"/>
            <w:hideMark/>
          </w:tcPr>
          <w:p w14:paraId="1D5EF9FB"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Get all restaurants</w:t>
            </w:r>
          </w:p>
        </w:tc>
      </w:tr>
      <w:tr w:rsidR="008E0E29" w:rsidRPr="008E0E29" w14:paraId="7EBF24DA" w14:textId="77777777" w:rsidTr="008E0E29">
        <w:tc>
          <w:tcPr>
            <w:tcW w:w="0" w:type="auto"/>
            <w:hideMark/>
          </w:tcPr>
          <w:p w14:paraId="6D3FE1B0"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Order Service</w:t>
            </w:r>
          </w:p>
        </w:tc>
        <w:tc>
          <w:tcPr>
            <w:tcW w:w="0" w:type="auto"/>
            <w:hideMark/>
          </w:tcPr>
          <w:p w14:paraId="46C20949"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Handles customer orders</w:t>
            </w:r>
          </w:p>
        </w:tc>
        <w:tc>
          <w:tcPr>
            <w:tcW w:w="0" w:type="auto"/>
            <w:hideMark/>
          </w:tcPr>
          <w:p w14:paraId="1CEB022C"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Place a new order</w:t>
            </w:r>
          </w:p>
        </w:tc>
      </w:tr>
    </w:tbl>
    <w:p w14:paraId="05F5BB5B"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6. Service Contracts</w:t>
      </w:r>
    </w:p>
    <w:p w14:paraId="3F2144C9"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6.1 Restaurant Service Response</w:t>
      </w:r>
    </w:p>
    <w:p w14:paraId="7A58ABBB"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36C12789"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"id": 1,</w:t>
      </w:r>
    </w:p>
    <w:p w14:paraId="2B167D53"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"name": "Food Palace",</w:t>
      </w:r>
    </w:p>
    <w:p w14:paraId="18D2A8BB"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"location": "Hyderabad"</w:t>
      </w:r>
    </w:p>
    <w:p w14:paraId="649FBDA9"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5F3BF148"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Restaurant Service returns the restaurant ID, restaurant name, and location.</w:t>
      </w:r>
    </w:p>
    <w:p w14:paraId="19A43EC9"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6.2 Order Service Request</w:t>
      </w:r>
    </w:p>
    <w:p w14:paraId="4D096083"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7BC863F8"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roofErr w:type="spellStart"/>
      <w:r w:rsidRPr="008E0E29">
        <w:rPr>
          <w:rFonts w:ascii="Courier New" w:eastAsia="Times New Roman" w:hAnsi="Courier New" w:cs="Courier New"/>
          <w:sz w:val="20"/>
          <w:szCs w:val="20"/>
        </w:rPr>
        <w:t>userId</w:t>
      </w:r>
      <w:proofErr w:type="spellEnd"/>
      <w:r w:rsidRPr="008E0E29">
        <w:rPr>
          <w:rFonts w:ascii="Courier New" w:eastAsia="Times New Roman" w:hAnsi="Courier New" w:cs="Courier New"/>
          <w:sz w:val="20"/>
          <w:szCs w:val="20"/>
        </w:rPr>
        <w:t>": 101,</w:t>
      </w:r>
    </w:p>
    <w:p w14:paraId="51B00DE4"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roofErr w:type="spellStart"/>
      <w:r w:rsidRPr="008E0E29">
        <w:rPr>
          <w:rFonts w:ascii="Courier New" w:eastAsia="Times New Roman" w:hAnsi="Courier New" w:cs="Courier New"/>
          <w:sz w:val="20"/>
          <w:szCs w:val="20"/>
        </w:rPr>
        <w:t>restaurantId</w:t>
      </w:r>
      <w:proofErr w:type="spellEnd"/>
      <w:r w:rsidRPr="008E0E29">
        <w:rPr>
          <w:rFonts w:ascii="Courier New" w:eastAsia="Times New Roman" w:hAnsi="Courier New" w:cs="Courier New"/>
          <w:sz w:val="20"/>
          <w:szCs w:val="20"/>
        </w:rPr>
        <w:t>": 1,</w:t>
      </w:r>
    </w:p>
    <w:p w14:paraId="6A11B3C6"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"items": [</w:t>
      </w:r>
    </w:p>
    <w:p w14:paraId="442AABDD"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"Pizza",</w:t>
      </w:r>
    </w:p>
    <w:p w14:paraId="34101D92"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"Burger"</w:t>
      </w:r>
    </w:p>
    <w:p w14:paraId="694B2D2C"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
    <w:p w14:paraId="0410E79A"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1791A0AA"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lastRenderedPageBreak/>
        <w:t>The Order Service accepts the user ID, restaurant ID, and ordered items.</w:t>
      </w:r>
    </w:p>
    <w:p w14:paraId="48CD698E"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7. API Endpoints</w:t>
      </w:r>
    </w:p>
    <w:tbl>
      <w:tblPr>
        <w:tblStyle w:val="TableGrid"/>
        <w:tblW w:w="0" w:type="auto"/>
        <w:tblLook w:val="04A0" w:firstRow="1" w:lastRow="0" w:firstColumn="1" w:lastColumn="0" w:noHBand="0" w:noVBand="1"/>
      </w:tblPr>
      <w:tblGrid>
        <w:gridCol w:w="1730"/>
        <w:gridCol w:w="1657"/>
        <w:gridCol w:w="2429"/>
      </w:tblGrid>
      <w:tr w:rsidR="008E0E29" w:rsidRPr="008E0E29" w14:paraId="59018229" w14:textId="77777777" w:rsidTr="008E0E29">
        <w:tc>
          <w:tcPr>
            <w:tcW w:w="0" w:type="auto"/>
            <w:hideMark/>
          </w:tcPr>
          <w:p w14:paraId="0B575796"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HTTP Method</w:t>
            </w:r>
          </w:p>
        </w:tc>
        <w:tc>
          <w:tcPr>
            <w:tcW w:w="0" w:type="auto"/>
            <w:hideMark/>
          </w:tcPr>
          <w:p w14:paraId="30C7D7A8"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Endpoint</w:t>
            </w:r>
          </w:p>
        </w:tc>
        <w:tc>
          <w:tcPr>
            <w:tcW w:w="0" w:type="auto"/>
            <w:hideMark/>
          </w:tcPr>
          <w:p w14:paraId="7DA90A6A" w14:textId="77777777" w:rsidR="008E0E29" w:rsidRPr="008E0E29" w:rsidRDefault="008E0E29" w:rsidP="008E0E29">
            <w:pPr>
              <w:jc w:val="center"/>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Purpose</w:t>
            </w:r>
          </w:p>
        </w:tc>
      </w:tr>
      <w:tr w:rsidR="008E0E29" w:rsidRPr="008E0E29" w14:paraId="0AA696F2" w14:textId="77777777" w:rsidTr="008E0E29">
        <w:tc>
          <w:tcPr>
            <w:tcW w:w="0" w:type="auto"/>
            <w:hideMark/>
          </w:tcPr>
          <w:p w14:paraId="29EB5043"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GET</w:t>
            </w:r>
          </w:p>
        </w:tc>
        <w:tc>
          <w:tcPr>
            <w:tcW w:w="0" w:type="auto"/>
            <w:hideMark/>
          </w:tcPr>
          <w:p w14:paraId="4372ED5C" w14:textId="77777777" w:rsidR="008E0E29" w:rsidRPr="008E0E29" w:rsidRDefault="008E0E29" w:rsidP="008E0E29">
            <w:pPr>
              <w:rPr>
                <w:rFonts w:ascii="Times New Roman" w:eastAsia="Times New Roman" w:hAnsi="Times New Roman" w:cs="Times New Roman"/>
                <w:sz w:val="24"/>
                <w:szCs w:val="24"/>
              </w:rPr>
            </w:pPr>
            <w:r w:rsidRPr="008E0E29">
              <w:rPr>
                <w:rFonts w:ascii="Courier New" w:eastAsia="Times New Roman" w:hAnsi="Courier New" w:cs="Courier New"/>
                <w:sz w:val="20"/>
                <w:szCs w:val="20"/>
              </w:rPr>
              <w:t>/</w:t>
            </w:r>
            <w:proofErr w:type="gramStart"/>
            <w:r w:rsidRPr="008E0E29">
              <w:rPr>
                <w:rFonts w:ascii="Courier New" w:eastAsia="Times New Roman" w:hAnsi="Courier New" w:cs="Courier New"/>
                <w:sz w:val="20"/>
                <w:szCs w:val="20"/>
              </w:rPr>
              <w:t>restaurants</w:t>
            </w:r>
            <w:proofErr w:type="gramEnd"/>
          </w:p>
        </w:tc>
        <w:tc>
          <w:tcPr>
            <w:tcW w:w="0" w:type="auto"/>
            <w:hideMark/>
          </w:tcPr>
          <w:p w14:paraId="2B08C627"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Retrieve all restaurants</w:t>
            </w:r>
          </w:p>
        </w:tc>
      </w:tr>
      <w:tr w:rsidR="008E0E29" w:rsidRPr="008E0E29" w14:paraId="6BF7F2AF" w14:textId="77777777" w:rsidTr="008E0E29">
        <w:tc>
          <w:tcPr>
            <w:tcW w:w="0" w:type="auto"/>
            <w:hideMark/>
          </w:tcPr>
          <w:p w14:paraId="33F96E0C"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POST</w:t>
            </w:r>
          </w:p>
        </w:tc>
        <w:tc>
          <w:tcPr>
            <w:tcW w:w="0" w:type="auto"/>
            <w:hideMark/>
          </w:tcPr>
          <w:p w14:paraId="02FF9BAE" w14:textId="77777777" w:rsidR="008E0E29" w:rsidRPr="008E0E29" w:rsidRDefault="008E0E29" w:rsidP="008E0E29">
            <w:pPr>
              <w:rPr>
                <w:rFonts w:ascii="Times New Roman" w:eastAsia="Times New Roman" w:hAnsi="Times New Roman" w:cs="Times New Roman"/>
                <w:sz w:val="24"/>
                <w:szCs w:val="24"/>
              </w:rPr>
            </w:pPr>
            <w:r w:rsidRPr="008E0E29">
              <w:rPr>
                <w:rFonts w:ascii="Courier New" w:eastAsia="Times New Roman" w:hAnsi="Courier New" w:cs="Courier New"/>
                <w:sz w:val="20"/>
                <w:szCs w:val="20"/>
              </w:rPr>
              <w:t>/</w:t>
            </w:r>
            <w:proofErr w:type="gramStart"/>
            <w:r w:rsidRPr="008E0E29">
              <w:rPr>
                <w:rFonts w:ascii="Courier New" w:eastAsia="Times New Roman" w:hAnsi="Courier New" w:cs="Courier New"/>
                <w:sz w:val="20"/>
                <w:szCs w:val="20"/>
              </w:rPr>
              <w:t>orders</w:t>
            </w:r>
            <w:proofErr w:type="gramEnd"/>
          </w:p>
        </w:tc>
        <w:tc>
          <w:tcPr>
            <w:tcW w:w="0" w:type="auto"/>
            <w:hideMark/>
          </w:tcPr>
          <w:p w14:paraId="2304031B" w14:textId="77777777" w:rsidR="008E0E29" w:rsidRPr="008E0E29" w:rsidRDefault="008E0E29" w:rsidP="008E0E29">
            <w:pPr>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Place a new order</w:t>
            </w:r>
          </w:p>
        </w:tc>
      </w:tr>
    </w:tbl>
    <w:p w14:paraId="2226062F"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8. Restaurant Service Implementation</w:t>
      </w:r>
    </w:p>
    <w:p w14:paraId="27C7EE0D"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Restaurant Service provides an independent REST API for retrieving restaurant information.</w:t>
      </w:r>
    </w:p>
    <w:p w14:paraId="3C042C4F"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 xml:space="preserve">The controller handles HTTP GET requests through the </w:t>
      </w:r>
      <w:r w:rsidRPr="008E0E29">
        <w:rPr>
          <w:rFonts w:ascii="Courier New" w:eastAsia="Times New Roman" w:hAnsi="Courier New" w:cs="Courier New"/>
          <w:sz w:val="20"/>
          <w:szCs w:val="20"/>
        </w:rPr>
        <w:t>/restaurants</w:t>
      </w:r>
      <w:r w:rsidRPr="008E0E29">
        <w:rPr>
          <w:rFonts w:ascii="Times New Roman" w:eastAsia="Times New Roman" w:hAnsi="Times New Roman" w:cs="Times New Roman"/>
          <w:sz w:val="24"/>
          <w:szCs w:val="24"/>
        </w:rPr>
        <w:t xml:space="preserve"> endpoint and returns sample restaurant data in JSON format.</w:t>
      </w:r>
    </w:p>
    <w:p w14:paraId="0724A666"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Screenshot 1 – Restaurant Service Implementation</w:t>
      </w:r>
    </w:p>
    <w:p w14:paraId="26A3B303" w14:textId="77777777" w:rsid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i/>
          <w:iCs/>
          <w:sz w:val="24"/>
          <w:szCs w:val="24"/>
        </w:rPr>
        <w:drawing>
          <wp:inline distT="0" distB="0" distL="0" distR="0" wp14:anchorId="45D4E4AB" wp14:editId="129136EA">
            <wp:extent cx="5215890" cy="5003577"/>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7031" cy="5004671"/>
                    </a:xfrm>
                    <a:prstGeom prst="rect">
                      <a:avLst/>
                    </a:prstGeom>
                  </pic:spPr>
                </pic:pic>
              </a:graphicData>
            </a:graphic>
          </wp:inline>
        </w:drawing>
      </w:r>
    </w:p>
    <w:p w14:paraId="24B13D84" w14:textId="77777777" w:rsid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p>
    <w:p w14:paraId="1F69FC31" w14:textId="711744A4"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9. Order Service Implementation</w:t>
      </w:r>
    </w:p>
    <w:p w14:paraId="3FFCB9AB"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Order Service handles customer orders independently from the Restaurant Service.</w:t>
      </w:r>
    </w:p>
    <w:p w14:paraId="5D6BB51A"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 xml:space="preserve">The </w:t>
      </w:r>
      <w:r w:rsidRPr="008E0E29">
        <w:rPr>
          <w:rFonts w:ascii="Courier New" w:eastAsia="Times New Roman" w:hAnsi="Courier New" w:cs="Courier New"/>
          <w:sz w:val="20"/>
          <w:szCs w:val="20"/>
        </w:rPr>
        <w:t>/orders</w:t>
      </w:r>
      <w:r w:rsidRPr="008E0E29">
        <w:rPr>
          <w:rFonts w:ascii="Times New Roman" w:eastAsia="Times New Roman" w:hAnsi="Times New Roman" w:cs="Times New Roman"/>
          <w:sz w:val="24"/>
          <w:szCs w:val="24"/>
        </w:rPr>
        <w:t xml:space="preserve"> endpoint accepts order information using an HTTP POST request and returns an appropriate JSON response.</w:t>
      </w:r>
    </w:p>
    <w:p w14:paraId="080F9A70"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Screenshot 2 – Order Service Implementation</w:t>
      </w:r>
    </w:p>
    <w:p w14:paraId="6B37B36B" w14:textId="77777777" w:rsid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i/>
          <w:iCs/>
          <w:sz w:val="24"/>
          <w:szCs w:val="24"/>
        </w:rPr>
        <w:drawing>
          <wp:inline distT="0" distB="0" distL="0" distR="0" wp14:anchorId="082A3A29" wp14:editId="043AE3C6">
            <wp:extent cx="5943600" cy="57461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746115"/>
                    </a:xfrm>
                    <a:prstGeom prst="rect">
                      <a:avLst/>
                    </a:prstGeom>
                  </pic:spPr>
                </pic:pic>
              </a:graphicData>
            </a:graphic>
          </wp:inline>
        </w:drawing>
      </w:r>
    </w:p>
    <w:p w14:paraId="1C78D5CF" w14:textId="77777777" w:rsid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p>
    <w:p w14:paraId="76A90347" w14:textId="77777777" w:rsid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p>
    <w:p w14:paraId="152B8709" w14:textId="62AF359F"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10. API Testing</w:t>
      </w:r>
    </w:p>
    <w:p w14:paraId="41E81BCB"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 xml:space="preserve">10.1 Testing GET </w:t>
      </w:r>
      <w:r w:rsidRPr="008E0E29">
        <w:rPr>
          <w:rFonts w:ascii="Courier New" w:eastAsia="Times New Roman" w:hAnsi="Courier New" w:cs="Courier New"/>
          <w:b/>
          <w:bCs/>
          <w:sz w:val="20"/>
          <w:szCs w:val="20"/>
        </w:rPr>
        <w:t>/restaurants</w:t>
      </w:r>
    </w:p>
    <w:p w14:paraId="007F0514"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Restaurant Service was tested using a REST API testing tool.</w:t>
      </w:r>
    </w:p>
    <w:p w14:paraId="23F28AF0"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Request:</w:t>
      </w:r>
    </w:p>
    <w:p w14:paraId="2AC8D548"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GET /restaurants</w:t>
      </w:r>
    </w:p>
    <w:p w14:paraId="75AB040E"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Expected Response:</w:t>
      </w:r>
    </w:p>
    <w:p w14:paraId="7A914BE8"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w:t>
      </w:r>
    </w:p>
    <w:p w14:paraId="3319F3D3"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w:t>
      </w:r>
    </w:p>
    <w:p w14:paraId="05ABB8E7"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"address": "Hyderabad",</w:t>
      </w:r>
    </w:p>
    <w:p w14:paraId="27E121D4"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"id": 1,</w:t>
      </w:r>
    </w:p>
    <w:p w14:paraId="02DB866E"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"name": "Food Palace",</w:t>
      </w:r>
    </w:p>
    <w:p w14:paraId="3AC0D738"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"phone": "9876543210"</w:t>
      </w:r>
    </w:p>
    <w:p w14:paraId="130D4E19" w14:textId="77777777"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 xml:space="preserve">    }</w:t>
      </w:r>
    </w:p>
    <w:p w14:paraId="23ECEE5E" w14:textId="0079DBE5" w:rsidR="00380AD2" w:rsidRPr="00380AD2" w:rsidRDefault="00380AD2" w:rsidP="00380AD2">
      <w:pPr>
        <w:spacing w:after="0" w:line="240" w:lineRule="auto"/>
        <w:rPr>
          <w:rFonts w:ascii="Courier New" w:eastAsia="Times New Roman" w:hAnsi="Courier New" w:cs="Courier New"/>
          <w:sz w:val="18"/>
          <w:szCs w:val="18"/>
        </w:rPr>
      </w:pPr>
      <w:r w:rsidRPr="00380AD2">
        <w:rPr>
          <w:rFonts w:ascii="Courier New" w:eastAsia="Times New Roman" w:hAnsi="Courier New" w:cs="Courier New"/>
          <w:sz w:val="18"/>
          <w:szCs w:val="18"/>
        </w:rPr>
        <w:t>]</w:t>
      </w:r>
    </w:p>
    <w:p w14:paraId="42050C55" w14:textId="61E832AC"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Screenshot 3 – GET /restaurants API Testing</w:t>
      </w:r>
    </w:p>
    <w:p w14:paraId="04059BAC" w14:textId="77777777" w:rsidR="00A92F72" w:rsidRDefault="00A92F72"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A92F72">
        <w:rPr>
          <w:rFonts w:ascii="Times New Roman" w:eastAsia="Times New Roman" w:hAnsi="Times New Roman" w:cs="Times New Roman"/>
          <w:i/>
          <w:iCs/>
          <w:sz w:val="24"/>
          <w:szCs w:val="24"/>
        </w:rPr>
        <w:drawing>
          <wp:inline distT="0" distB="0" distL="0" distR="0" wp14:anchorId="11BED4F7" wp14:editId="672D79D3">
            <wp:extent cx="4134326" cy="3596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3244" cy="3604398"/>
                    </a:xfrm>
                    <a:prstGeom prst="rect">
                      <a:avLst/>
                    </a:prstGeom>
                  </pic:spPr>
                </pic:pic>
              </a:graphicData>
            </a:graphic>
          </wp:inline>
        </w:drawing>
      </w:r>
    </w:p>
    <w:p w14:paraId="1DBB2544" w14:textId="43419FA0" w:rsidR="00A92F72" w:rsidRDefault="00A92F72" w:rsidP="008E0E29">
      <w:pPr>
        <w:spacing w:before="100" w:beforeAutospacing="1" w:after="100" w:afterAutospacing="1" w:line="240" w:lineRule="auto"/>
        <w:outlineLvl w:val="3"/>
        <w:rPr>
          <w:rFonts w:ascii="Times New Roman" w:eastAsia="Times New Roman" w:hAnsi="Times New Roman" w:cs="Times New Roman"/>
          <w:b/>
          <w:bCs/>
          <w:sz w:val="24"/>
          <w:szCs w:val="24"/>
        </w:rPr>
      </w:pPr>
    </w:p>
    <w:p w14:paraId="47958CC6" w14:textId="77777777" w:rsidR="00380AD2" w:rsidRDefault="00380AD2" w:rsidP="008E0E29">
      <w:pPr>
        <w:spacing w:before="100" w:beforeAutospacing="1" w:after="100" w:afterAutospacing="1" w:line="240" w:lineRule="auto"/>
        <w:outlineLvl w:val="3"/>
        <w:rPr>
          <w:rFonts w:ascii="Times New Roman" w:eastAsia="Times New Roman" w:hAnsi="Times New Roman" w:cs="Times New Roman"/>
          <w:b/>
          <w:bCs/>
          <w:sz w:val="24"/>
          <w:szCs w:val="24"/>
        </w:rPr>
      </w:pPr>
    </w:p>
    <w:p w14:paraId="41E98145" w14:textId="6631C0B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 xml:space="preserve">10.2 Testing POST </w:t>
      </w:r>
      <w:r w:rsidRPr="008E0E29">
        <w:rPr>
          <w:rFonts w:ascii="Courier New" w:eastAsia="Times New Roman" w:hAnsi="Courier New" w:cs="Courier New"/>
          <w:b/>
          <w:bCs/>
          <w:sz w:val="20"/>
          <w:szCs w:val="20"/>
        </w:rPr>
        <w:t>/orders</w:t>
      </w:r>
    </w:p>
    <w:p w14:paraId="3610FD3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Order Service was tested by sending customer and order information in JSON format.</w:t>
      </w:r>
    </w:p>
    <w:p w14:paraId="44CE4BCB"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Request:</w:t>
      </w:r>
    </w:p>
    <w:p w14:paraId="393E826A"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POST /orders</w:t>
      </w:r>
    </w:p>
    <w:p w14:paraId="2E1DE3EA"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Request Body:</w:t>
      </w:r>
    </w:p>
    <w:p w14:paraId="4BBD65D1"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3BF7ECA6"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roofErr w:type="spellStart"/>
      <w:r w:rsidRPr="008E0E29">
        <w:rPr>
          <w:rFonts w:ascii="Courier New" w:eastAsia="Times New Roman" w:hAnsi="Courier New" w:cs="Courier New"/>
          <w:sz w:val="20"/>
          <w:szCs w:val="20"/>
        </w:rPr>
        <w:t>userId</w:t>
      </w:r>
      <w:proofErr w:type="spellEnd"/>
      <w:r w:rsidRPr="008E0E29">
        <w:rPr>
          <w:rFonts w:ascii="Courier New" w:eastAsia="Times New Roman" w:hAnsi="Courier New" w:cs="Courier New"/>
          <w:sz w:val="20"/>
          <w:szCs w:val="20"/>
        </w:rPr>
        <w:t>": 101,</w:t>
      </w:r>
    </w:p>
    <w:p w14:paraId="313E8176"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roofErr w:type="spellStart"/>
      <w:r w:rsidRPr="008E0E29">
        <w:rPr>
          <w:rFonts w:ascii="Courier New" w:eastAsia="Times New Roman" w:hAnsi="Courier New" w:cs="Courier New"/>
          <w:sz w:val="20"/>
          <w:szCs w:val="20"/>
        </w:rPr>
        <w:t>restaurantId</w:t>
      </w:r>
      <w:proofErr w:type="spellEnd"/>
      <w:r w:rsidRPr="008E0E29">
        <w:rPr>
          <w:rFonts w:ascii="Courier New" w:eastAsia="Times New Roman" w:hAnsi="Courier New" w:cs="Courier New"/>
          <w:sz w:val="20"/>
          <w:szCs w:val="20"/>
        </w:rPr>
        <w:t>": 1,</w:t>
      </w:r>
    </w:p>
    <w:p w14:paraId="45F94796"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"items": [</w:t>
      </w:r>
    </w:p>
    <w:p w14:paraId="073C166B"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"Pizza",</w:t>
      </w:r>
    </w:p>
    <w:p w14:paraId="2734C0F1" w14:textId="17DDED68" w:rsid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"Burger"</w:t>
      </w:r>
      <w:r w:rsidR="00380AD2">
        <w:rPr>
          <w:rFonts w:ascii="Courier New" w:eastAsia="Times New Roman" w:hAnsi="Courier New" w:cs="Courier New"/>
          <w:sz w:val="20"/>
          <w:szCs w:val="20"/>
        </w:rPr>
        <w:t>,</w:t>
      </w:r>
    </w:p>
    <w:p w14:paraId="37E96AF3" w14:textId="181B3323" w:rsidR="00380AD2" w:rsidRPr="008E0E29" w:rsidRDefault="00380AD2"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8E0E29">
        <w:rPr>
          <w:rFonts w:ascii="Courier New" w:eastAsia="Times New Roman" w:hAnsi="Courier New" w:cs="Courier New"/>
          <w:sz w:val="20"/>
          <w:szCs w:val="20"/>
        </w:rPr>
        <w:t>"</w:t>
      </w:r>
      <w:r>
        <w:rPr>
          <w:rFonts w:ascii="Courier New" w:eastAsia="Times New Roman" w:hAnsi="Courier New" w:cs="Courier New"/>
          <w:sz w:val="20"/>
          <w:szCs w:val="20"/>
        </w:rPr>
        <w:t>Cold Drink</w:t>
      </w:r>
      <w:r w:rsidRPr="008E0E29">
        <w:rPr>
          <w:rFonts w:ascii="Courier New" w:eastAsia="Times New Roman" w:hAnsi="Courier New" w:cs="Courier New"/>
          <w:sz w:val="20"/>
          <w:szCs w:val="20"/>
        </w:rPr>
        <w:t>"</w:t>
      </w:r>
    </w:p>
    <w:p w14:paraId="2DDAAEA0"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 xml:space="preserve">  ]</w:t>
      </w:r>
    </w:p>
    <w:p w14:paraId="3969F822"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w:t>
      </w:r>
    </w:p>
    <w:p w14:paraId="3160F92F"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Screenshot 4 – POST /orders API Testing</w:t>
      </w:r>
    </w:p>
    <w:p w14:paraId="05FAA972" w14:textId="77777777" w:rsidR="00380AD2" w:rsidRDefault="00380AD2"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380AD2">
        <w:rPr>
          <w:rFonts w:ascii="Times New Roman" w:eastAsia="Times New Roman" w:hAnsi="Times New Roman" w:cs="Times New Roman"/>
          <w:i/>
          <w:iCs/>
          <w:sz w:val="24"/>
          <w:szCs w:val="24"/>
        </w:rPr>
        <w:drawing>
          <wp:inline distT="0" distB="0" distL="0" distR="0" wp14:anchorId="17AB6250" wp14:editId="5777EA43">
            <wp:extent cx="4187351" cy="357759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6170" cy="3585125"/>
                    </a:xfrm>
                    <a:prstGeom prst="rect">
                      <a:avLst/>
                    </a:prstGeom>
                  </pic:spPr>
                </pic:pic>
              </a:graphicData>
            </a:graphic>
          </wp:inline>
        </w:drawing>
      </w:r>
    </w:p>
    <w:p w14:paraId="3ABCB90D" w14:textId="77777777" w:rsidR="00380AD2" w:rsidRDefault="00380AD2" w:rsidP="008E0E29">
      <w:pPr>
        <w:spacing w:before="100" w:beforeAutospacing="1" w:after="100" w:afterAutospacing="1" w:line="240" w:lineRule="auto"/>
        <w:outlineLvl w:val="2"/>
        <w:rPr>
          <w:rFonts w:ascii="Times New Roman" w:eastAsia="Times New Roman" w:hAnsi="Times New Roman" w:cs="Times New Roman"/>
          <w:b/>
          <w:bCs/>
          <w:sz w:val="27"/>
          <w:szCs w:val="27"/>
        </w:rPr>
      </w:pPr>
    </w:p>
    <w:p w14:paraId="06AAD52B" w14:textId="7C433E5F"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lastRenderedPageBreak/>
        <w:t>11. HTTP Methods Used</w:t>
      </w:r>
    </w:p>
    <w:p w14:paraId="62C098AD"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GET</w:t>
      </w:r>
      <w:r w:rsidRPr="008E0E29">
        <w:rPr>
          <w:rFonts w:ascii="Times New Roman" w:eastAsia="Times New Roman" w:hAnsi="Times New Roman" w:cs="Times New Roman"/>
          <w:sz w:val="24"/>
          <w:szCs w:val="24"/>
        </w:rPr>
        <w:t xml:space="preserve"> is used for retrieving restaurant information because it does not modify the server-side data.</w:t>
      </w:r>
    </w:p>
    <w:p w14:paraId="11AE1EAF"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POST</w:t>
      </w:r>
      <w:r w:rsidRPr="008E0E29">
        <w:rPr>
          <w:rFonts w:ascii="Times New Roman" w:eastAsia="Times New Roman" w:hAnsi="Times New Roman" w:cs="Times New Roman"/>
          <w:sz w:val="24"/>
          <w:szCs w:val="24"/>
        </w:rPr>
        <w:t xml:space="preserve"> is used for creating a new order because it sends data to the server for processing.</w:t>
      </w:r>
    </w:p>
    <w:p w14:paraId="5FDBE063"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12. SOA Components</w:t>
      </w:r>
    </w:p>
    <w:p w14:paraId="113C1461"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Service</w:t>
      </w:r>
    </w:p>
    <w:p w14:paraId="48E67B9E"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A service is an independent functional unit that performs a specific business operation.</w:t>
      </w:r>
    </w:p>
    <w:p w14:paraId="4D2146F2"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In this experiment:</w:t>
      </w:r>
    </w:p>
    <w:p w14:paraId="10AB96FF" w14:textId="77777777" w:rsidR="008E0E29" w:rsidRPr="008E0E29" w:rsidRDefault="008E0E29" w:rsidP="008E0E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Restaurant Service manages restaurants.</w:t>
      </w:r>
    </w:p>
    <w:p w14:paraId="21CC6963" w14:textId="77777777" w:rsidR="008E0E29" w:rsidRPr="008E0E29" w:rsidRDefault="008E0E29" w:rsidP="008E0E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Order Service manages orders.</w:t>
      </w:r>
    </w:p>
    <w:p w14:paraId="39F3D002"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Service Contract</w:t>
      </w:r>
    </w:p>
    <w:p w14:paraId="597FBCC9"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A service contract defines how clients communicate with a service. It specifies the request and response data format.</w:t>
      </w:r>
    </w:p>
    <w:p w14:paraId="147A3F9E"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JSON was used as the communication format.</w:t>
      </w:r>
    </w:p>
    <w:p w14:paraId="30E746A6" w14:textId="77777777" w:rsidR="008E0E29" w:rsidRPr="008E0E29" w:rsidRDefault="008E0E29" w:rsidP="008E0E29">
      <w:pPr>
        <w:spacing w:before="100" w:beforeAutospacing="1" w:after="100" w:afterAutospacing="1" w:line="240" w:lineRule="auto"/>
        <w:outlineLvl w:val="3"/>
        <w:rPr>
          <w:rFonts w:ascii="Times New Roman" w:eastAsia="Times New Roman" w:hAnsi="Times New Roman" w:cs="Times New Roman"/>
          <w:b/>
          <w:bCs/>
          <w:sz w:val="24"/>
          <w:szCs w:val="24"/>
        </w:rPr>
      </w:pPr>
      <w:r w:rsidRPr="008E0E29">
        <w:rPr>
          <w:rFonts w:ascii="Times New Roman" w:eastAsia="Times New Roman" w:hAnsi="Times New Roman" w:cs="Times New Roman"/>
          <w:b/>
          <w:bCs/>
          <w:sz w:val="24"/>
          <w:szCs w:val="24"/>
        </w:rPr>
        <w:t>Endpoint</w:t>
      </w:r>
    </w:p>
    <w:p w14:paraId="338E154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An endpoint is the URL through which a service can be accessed.</w:t>
      </w:r>
    </w:p>
    <w:p w14:paraId="6CD285B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Examples:</w:t>
      </w:r>
    </w:p>
    <w:p w14:paraId="6360267A"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GET /restaurants</w:t>
      </w:r>
    </w:p>
    <w:p w14:paraId="7AB0F94C" w14:textId="77777777" w:rsidR="008E0E29" w:rsidRPr="008E0E29" w:rsidRDefault="008E0E29" w:rsidP="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0E29">
        <w:rPr>
          <w:rFonts w:ascii="Courier New" w:eastAsia="Times New Roman" w:hAnsi="Courier New" w:cs="Courier New"/>
          <w:sz w:val="20"/>
          <w:szCs w:val="20"/>
        </w:rPr>
        <w:t>POST /orders</w:t>
      </w:r>
    </w:p>
    <w:p w14:paraId="7258D6C9" w14:textId="77777777"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13. Advantages of the Proposed SOA Design</w:t>
      </w:r>
    </w:p>
    <w:p w14:paraId="5534D8BA" w14:textId="77777777" w:rsidR="008E0E29" w:rsidRPr="008E0E29" w:rsidRDefault="008E0E29" w:rsidP="008E0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Loose Coupling:</w:t>
      </w:r>
      <w:r w:rsidRPr="008E0E29">
        <w:rPr>
          <w:rFonts w:ascii="Times New Roman" w:eastAsia="Times New Roman" w:hAnsi="Times New Roman" w:cs="Times New Roman"/>
          <w:sz w:val="24"/>
          <w:szCs w:val="24"/>
        </w:rPr>
        <w:t xml:space="preserve"> Services operate independently.</w:t>
      </w:r>
    </w:p>
    <w:p w14:paraId="676B2D36" w14:textId="77777777" w:rsidR="008E0E29" w:rsidRPr="008E0E29" w:rsidRDefault="008E0E29" w:rsidP="008E0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Maintainability:</w:t>
      </w:r>
      <w:r w:rsidRPr="008E0E29">
        <w:rPr>
          <w:rFonts w:ascii="Times New Roman" w:eastAsia="Times New Roman" w:hAnsi="Times New Roman" w:cs="Times New Roman"/>
          <w:sz w:val="24"/>
          <w:szCs w:val="24"/>
        </w:rPr>
        <w:t xml:space="preserve"> Changes to one service can be made without modifying the entire application.</w:t>
      </w:r>
    </w:p>
    <w:p w14:paraId="15B26210" w14:textId="77777777" w:rsidR="008E0E29" w:rsidRPr="008E0E29" w:rsidRDefault="008E0E29" w:rsidP="008E0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Scalability:</w:t>
      </w:r>
      <w:r w:rsidRPr="008E0E29">
        <w:rPr>
          <w:rFonts w:ascii="Times New Roman" w:eastAsia="Times New Roman" w:hAnsi="Times New Roman" w:cs="Times New Roman"/>
          <w:sz w:val="24"/>
          <w:szCs w:val="24"/>
        </w:rPr>
        <w:t xml:space="preserve"> Individual services can be scaled according to demand.</w:t>
      </w:r>
    </w:p>
    <w:p w14:paraId="7768B36F" w14:textId="77777777" w:rsidR="008E0E29" w:rsidRPr="008E0E29" w:rsidRDefault="008E0E29" w:rsidP="008E0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Reusability:</w:t>
      </w:r>
      <w:r w:rsidRPr="008E0E29">
        <w:rPr>
          <w:rFonts w:ascii="Times New Roman" w:eastAsia="Times New Roman" w:hAnsi="Times New Roman" w:cs="Times New Roman"/>
          <w:sz w:val="24"/>
          <w:szCs w:val="24"/>
        </w:rPr>
        <w:t xml:space="preserve"> Services can potentially be consumed by different applications.</w:t>
      </w:r>
    </w:p>
    <w:p w14:paraId="06B8AF4D" w14:textId="77777777" w:rsidR="008E0E29" w:rsidRPr="008E0E29" w:rsidRDefault="008E0E29" w:rsidP="008E0E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Independent Development:</w:t>
      </w:r>
      <w:r w:rsidRPr="008E0E29">
        <w:rPr>
          <w:rFonts w:ascii="Times New Roman" w:eastAsia="Times New Roman" w:hAnsi="Times New Roman" w:cs="Times New Roman"/>
          <w:sz w:val="24"/>
          <w:szCs w:val="24"/>
        </w:rPr>
        <w:t xml:space="preserve"> Different teams can work on different services.</w:t>
      </w:r>
    </w:p>
    <w:p w14:paraId="417C23A5" w14:textId="56A77402" w:rsidR="008E0E29" w:rsidRDefault="008E0E29" w:rsidP="00380A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b/>
          <w:bCs/>
          <w:sz w:val="24"/>
          <w:szCs w:val="24"/>
        </w:rPr>
        <w:t>Easier Deployment:</w:t>
      </w:r>
      <w:r w:rsidRPr="008E0E29">
        <w:rPr>
          <w:rFonts w:ascii="Times New Roman" w:eastAsia="Times New Roman" w:hAnsi="Times New Roman" w:cs="Times New Roman"/>
          <w:sz w:val="24"/>
          <w:szCs w:val="24"/>
        </w:rPr>
        <w:t xml:space="preserve"> Services can be deployed separately.</w:t>
      </w:r>
    </w:p>
    <w:p w14:paraId="711A6131" w14:textId="77777777" w:rsidR="00380AD2" w:rsidRPr="008E0E29" w:rsidRDefault="00380AD2" w:rsidP="00380AD2">
      <w:pPr>
        <w:spacing w:before="100" w:beforeAutospacing="1" w:after="100" w:afterAutospacing="1" w:line="240" w:lineRule="auto"/>
        <w:ind w:left="720"/>
        <w:rPr>
          <w:rFonts w:ascii="Times New Roman" w:eastAsia="Times New Roman" w:hAnsi="Times New Roman" w:cs="Times New Roman"/>
          <w:sz w:val="24"/>
          <w:szCs w:val="24"/>
        </w:rPr>
      </w:pPr>
    </w:p>
    <w:p w14:paraId="527054F8" w14:textId="49BDC20E"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lastRenderedPageBreak/>
        <w:t>1</w:t>
      </w:r>
      <w:r w:rsidR="00380AD2">
        <w:rPr>
          <w:rFonts w:ascii="Times New Roman" w:eastAsia="Times New Roman" w:hAnsi="Times New Roman" w:cs="Times New Roman"/>
          <w:b/>
          <w:bCs/>
          <w:sz w:val="27"/>
          <w:szCs w:val="27"/>
        </w:rPr>
        <w:t>4</w:t>
      </w:r>
      <w:r w:rsidRPr="008E0E29">
        <w:rPr>
          <w:rFonts w:ascii="Times New Roman" w:eastAsia="Times New Roman" w:hAnsi="Times New Roman" w:cs="Times New Roman"/>
          <w:b/>
          <w:bCs/>
          <w:sz w:val="27"/>
          <w:szCs w:val="27"/>
        </w:rPr>
        <w:t>. Result</w:t>
      </w:r>
    </w:p>
    <w:p w14:paraId="3A789ABE"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Food Delivery System was successfully designed using the SOA approach. The Restaurant Service and Order Service were separated into independent services with clearly defined JSON contracts and REST API endpoints.</w:t>
      </w:r>
    </w:p>
    <w:p w14:paraId="3FD52D09"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APIs were successfully tested using sample requests and responses.</w:t>
      </w:r>
    </w:p>
    <w:p w14:paraId="702D8D14" w14:textId="64D5855A" w:rsidR="008E0E29" w:rsidRPr="008E0E29" w:rsidRDefault="008E0E29" w:rsidP="008E0E29">
      <w:pPr>
        <w:spacing w:before="100" w:beforeAutospacing="1" w:after="100" w:afterAutospacing="1" w:line="240" w:lineRule="auto"/>
        <w:outlineLvl w:val="2"/>
        <w:rPr>
          <w:rFonts w:ascii="Times New Roman" w:eastAsia="Times New Roman" w:hAnsi="Times New Roman" w:cs="Times New Roman"/>
          <w:b/>
          <w:bCs/>
          <w:sz w:val="27"/>
          <w:szCs w:val="27"/>
        </w:rPr>
      </w:pPr>
      <w:r w:rsidRPr="008E0E29">
        <w:rPr>
          <w:rFonts w:ascii="Times New Roman" w:eastAsia="Times New Roman" w:hAnsi="Times New Roman" w:cs="Times New Roman"/>
          <w:b/>
          <w:bCs/>
          <w:sz w:val="27"/>
          <w:szCs w:val="27"/>
        </w:rPr>
        <w:t>1</w:t>
      </w:r>
      <w:r w:rsidR="00380AD2">
        <w:rPr>
          <w:rFonts w:ascii="Times New Roman" w:eastAsia="Times New Roman" w:hAnsi="Times New Roman" w:cs="Times New Roman"/>
          <w:b/>
          <w:bCs/>
          <w:sz w:val="27"/>
          <w:szCs w:val="27"/>
        </w:rPr>
        <w:t>5</w:t>
      </w:r>
      <w:r w:rsidRPr="008E0E29">
        <w:rPr>
          <w:rFonts w:ascii="Times New Roman" w:eastAsia="Times New Roman" w:hAnsi="Times New Roman" w:cs="Times New Roman"/>
          <w:b/>
          <w:bCs/>
          <w:sz w:val="27"/>
          <w:szCs w:val="27"/>
        </w:rPr>
        <w:t>. Conclusion</w:t>
      </w:r>
    </w:p>
    <w:p w14:paraId="1E8A3E2A"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This experiment demonstrated how a monolithic food delivery application can be redesigned using Service-Oriented Architecture. By separating restaurant management and order processing into independent services, the system becomes more loosely coupled, maintainable, and scalable.</w:t>
      </w:r>
    </w:p>
    <w:p w14:paraId="387F9B83" w14:textId="77777777" w:rsidR="008E0E29" w:rsidRPr="008E0E29" w:rsidRDefault="008E0E29" w:rsidP="008E0E29">
      <w:pPr>
        <w:spacing w:before="100" w:beforeAutospacing="1" w:after="100" w:afterAutospacing="1" w:line="240" w:lineRule="auto"/>
        <w:rPr>
          <w:rFonts w:ascii="Times New Roman" w:eastAsia="Times New Roman" w:hAnsi="Times New Roman" w:cs="Times New Roman"/>
          <w:sz w:val="24"/>
          <w:szCs w:val="24"/>
        </w:rPr>
      </w:pPr>
      <w:r w:rsidRPr="008E0E29">
        <w:rPr>
          <w:rFonts w:ascii="Times New Roman" w:eastAsia="Times New Roman" w:hAnsi="Times New Roman" w:cs="Times New Roman"/>
          <w:sz w:val="24"/>
          <w:szCs w:val="24"/>
        </w:rPr>
        <w:t>The experiment also provided practical understanding of REST API development, JSON service contracts, service boundaries, and the differences between SOA and Microservices.</w:t>
      </w:r>
    </w:p>
    <w:p w14:paraId="134BE489" w14:textId="77777777" w:rsidR="00650AC4" w:rsidRDefault="00650AC4"/>
    <w:sectPr w:rsidR="0065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513E"/>
    <w:multiLevelType w:val="multilevel"/>
    <w:tmpl w:val="13F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E7F97"/>
    <w:multiLevelType w:val="multilevel"/>
    <w:tmpl w:val="28F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D5844"/>
    <w:multiLevelType w:val="multilevel"/>
    <w:tmpl w:val="F28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2078E"/>
    <w:multiLevelType w:val="multilevel"/>
    <w:tmpl w:val="18C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27000"/>
    <w:multiLevelType w:val="multilevel"/>
    <w:tmpl w:val="E17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67875"/>
    <w:multiLevelType w:val="multilevel"/>
    <w:tmpl w:val="C814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E29"/>
    <w:rsid w:val="00380AD2"/>
    <w:rsid w:val="00603B1E"/>
    <w:rsid w:val="00650AC4"/>
    <w:rsid w:val="00794E45"/>
    <w:rsid w:val="008E0E29"/>
    <w:rsid w:val="00A92F72"/>
    <w:rsid w:val="00B7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8D27"/>
  <w15:chartTrackingRefBased/>
  <w15:docId w15:val="{6C1427E5-EA39-4063-9D14-DB57FCCFA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0E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0E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0E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E0E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E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0E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0E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E0E2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E0E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0E29"/>
    <w:rPr>
      <w:b/>
      <w:bCs/>
    </w:rPr>
  </w:style>
  <w:style w:type="paragraph" w:styleId="HTMLPreformatted">
    <w:name w:val="HTML Preformatted"/>
    <w:basedOn w:val="Normal"/>
    <w:link w:val="HTMLPreformattedChar"/>
    <w:uiPriority w:val="99"/>
    <w:semiHidden/>
    <w:unhideWhenUsed/>
    <w:rsid w:val="008E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0E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0E29"/>
    <w:rPr>
      <w:rFonts w:ascii="Courier New" w:eastAsia="Times New Roman" w:hAnsi="Courier New" w:cs="Courier New"/>
      <w:sz w:val="20"/>
      <w:szCs w:val="20"/>
    </w:rPr>
  </w:style>
  <w:style w:type="character" w:styleId="Emphasis">
    <w:name w:val="Emphasis"/>
    <w:basedOn w:val="DefaultParagraphFont"/>
    <w:uiPriority w:val="20"/>
    <w:qFormat/>
    <w:rsid w:val="008E0E29"/>
    <w:rPr>
      <w:i/>
      <w:iCs/>
    </w:rPr>
  </w:style>
  <w:style w:type="table" w:styleId="TableGrid">
    <w:name w:val="Table Grid"/>
    <w:basedOn w:val="TableNormal"/>
    <w:uiPriority w:val="39"/>
    <w:rsid w:val="008E0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939074">
      <w:bodyDiv w:val="1"/>
      <w:marLeft w:val="0"/>
      <w:marRight w:val="0"/>
      <w:marTop w:val="0"/>
      <w:marBottom w:val="0"/>
      <w:divBdr>
        <w:top w:val="none" w:sz="0" w:space="0" w:color="auto"/>
        <w:left w:val="none" w:sz="0" w:space="0" w:color="auto"/>
        <w:bottom w:val="none" w:sz="0" w:space="0" w:color="auto"/>
        <w:right w:val="none" w:sz="0" w:space="0" w:color="auto"/>
      </w:divBdr>
      <w:divsChild>
        <w:div w:id="1573808096">
          <w:marLeft w:val="0"/>
          <w:marRight w:val="0"/>
          <w:marTop w:val="0"/>
          <w:marBottom w:val="0"/>
          <w:divBdr>
            <w:top w:val="none" w:sz="0" w:space="0" w:color="auto"/>
            <w:left w:val="none" w:sz="0" w:space="0" w:color="auto"/>
            <w:bottom w:val="none" w:sz="0" w:space="0" w:color="auto"/>
            <w:right w:val="none" w:sz="0" w:space="0" w:color="auto"/>
          </w:divBdr>
          <w:divsChild>
            <w:div w:id="1352535489">
              <w:marLeft w:val="0"/>
              <w:marRight w:val="0"/>
              <w:marTop w:val="0"/>
              <w:marBottom w:val="0"/>
              <w:divBdr>
                <w:top w:val="none" w:sz="0" w:space="0" w:color="auto"/>
                <w:left w:val="none" w:sz="0" w:space="0" w:color="auto"/>
                <w:bottom w:val="none" w:sz="0" w:space="0" w:color="auto"/>
                <w:right w:val="none" w:sz="0" w:space="0" w:color="auto"/>
              </w:divBdr>
            </w:div>
            <w:div w:id="1067457743">
              <w:marLeft w:val="0"/>
              <w:marRight w:val="0"/>
              <w:marTop w:val="0"/>
              <w:marBottom w:val="0"/>
              <w:divBdr>
                <w:top w:val="none" w:sz="0" w:space="0" w:color="auto"/>
                <w:left w:val="none" w:sz="0" w:space="0" w:color="auto"/>
                <w:bottom w:val="none" w:sz="0" w:space="0" w:color="auto"/>
                <w:right w:val="none" w:sz="0" w:space="0" w:color="auto"/>
              </w:divBdr>
            </w:div>
            <w:div w:id="1296642539">
              <w:marLeft w:val="0"/>
              <w:marRight w:val="0"/>
              <w:marTop w:val="0"/>
              <w:marBottom w:val="0"/>
              <w:divBdr>
                <w:top w:val="none" w:sz="0" w:space="0" w:color="auto"/>
                <w:left w:val="none" w:sz="0" w:space="0" w:color="auto"/>
                <w:bottom w:val="none" w:sz="0" w:space="0" w:color="auto"/>
                <w:right w:val="none" w:sz="0" w:space="0" w:color="auto"/>
              </w:divBdr>
            </w:div>
            <w:div w:id="404184300">
              <w:marLeft w:val="0"/>
              <w:marRight w:val="0"/>
              <w:marTop w:val="0"/>
              <w:marBottom w:val="0"/>
              <w:divBdr>
                <w:top w:val="none" w:sz="0" w:space="0" w:color="auto"/>
                <w:left w:val="none" w:sz="0" w:space="0" w:color="auto"/>
                <w:bottom w:val="none" w:sz="0" w:space="0" w:color="auto"/>
                <w:right w:val="none" w:sz="0" w:space="0" w:color="auto"/>
              </w:divBdr>
            </w:div>
            <w:div w:id="2091808144">
              <w:marLeft w:val="0"/>
              <w:marRight w:val="0"/>
              <w:marTop w:val="0"/>
              <w:marBottom w:val="0"/>
              <w:divBdr>
                <w:top w:val="none" w:sz="0" w:space="0" w:color="auto"/>
                <w:left w:val="none" w:sz="0" w:space="0" w:color="auto"/>
                <w:bottom w:val="none" w:sz="0" w:space="0" w:color="auto"/>
                <w:right w:val="none" w:sz="0" w:space="0" w:color="auto"/>
              </w:divBdr>
            </w:div>
            <w:div w:id="912087322">
              <w:marLeft w:val="0"/>
              <w:marRight w:val="0"/>
              <w:marTop w:val="0"/>
              <w:marBottom w:val="0"/>
              <w:divBdr>
                <w:top w:val="none" w:sz="0" w:space="0" w:color="auto"/>
                <w:left w:val="none" w:sz="0" w:space="0" w:color="auto"/>
                <w:bottom w:val="none" w:sz="0" w:space="0" w:color="auto"/>
                <w:right w:val="none" w:sz="0" w:space="0" w:color="auto"/>
              </w:divBdr>
            </w:div>
            <w:div w:id="1474758656">
              <w:marLeft w:val="0"/>
              <w:marRight w:val="0"/>
              <w:marTop w:val="0"/>
              <w:marBottom w:val="0"/>
              <w:divBdr>
                <w:top w:val="none" w:sz="0" w:space="0" w:color="auto"/>
                <w:left w:val="none" w:sz="0" w:space="0" w:color="auto"/>
                <w:bottom w:val="none" w:sz="0" w:space="0" w:color="auto"/>
                <w:right w:val="none" w:sz="0" w:space="0" w:color="auto"/>
              </w:divBdr>
            </w:div>
            <w:div w:id="86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SUTHAR</dc:creator>
  <cp:keywords/>
  <dc:description/>
  <cp:lastModifiedBy>VIKAS SUTHAR</cp:lastModifiedBy>
  <cp:revision>1</cp:revision>
  <dcterms:created xsi:type="dcterms:W3CDTF">2026-08-24T05:21:00Z</dcterms:created>
  <dcterms:modified xsi:type="dcterms:W3CDTF">2026-08-24T05:51:00Z</dcterms:modified>
</cp:coreProperties>
</file>