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12" w:rsidRPr="00B61D12" w:rsidRDefault="00B61D12" w:rsidP="00992C3B">
      <w:pPr>
        <w:rPr>
          <w:b/>
        </w:rPr>
      </w:pPr>
      <w:r w:rsidRPr="00B61D12">
        <w:rPr>
          <w:b/>
        </w:rPr>
        <w:t>## Assignment Part-1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Q1. Why do we call Python as a general purpose and high-level programming language?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 xml:space="preserve">Ans: </w:t>
      </w:r>
      <w:r w:rsidRPr="00B61D12">
        <w:t>Python is an object-oriented, high-level programming language. Object-oriented means this language is based around objects (such as data) rather than functions, and high-level means it's easy to understand.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Q2. Why is Python called a dynamically typed language?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Ans:</w:t>
      </w:r>
      <w:r w:rsidRPr="00B61D12">
        <w:rPr>
          <w:b/>
        </w:rPr>
        <w:t xml:space="preserve"> </w:t>
      </w:r>
      <w:r w:rsidRPr="00B61D12">
        <w:t>Python is both a strongly typed and a dynamically typed language. Strong typing means that variables do have a type and that the type matters when performing operations on a variable. Dynamic typing means that the type of the variable is determined only during runtime.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Q3. List some pros and cons of Python programming language?</w:t>
      </w:r>
    </w:p>
    <w:p w:rsidR="00B61D12" w:rsidRPr="00B61D12" w:rsidRDefault="00B61D12" w:rsidP="00992C3B">
      <w:r w:rsidRPr="00B61D12">
        <w:rPr>
          <w:b/>
        </w:rPr>
        <w:t>Ans:</w:t>
      </w:r>
      <w:r>
        <w:rPr>
          <w:b/>
        </w:rPr>
        <w:t xml:space="preserve"> </w:t>
      </w:r>
    </w:p>
    <w:tbl>
      <w:tblPr>
        <w:tblW w:w="8475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4394"/>
      </w:tblGrid>
      <w:tr w:rsidR="00DE2A9B" w:rsidRPr="00DE2A9B" w:rsidTr="00DE2A9B">
        <w:trPr>
          <w:trHeight w:val="213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pPr>
              <w:jc w:val="center"/>
              <w:rPr>
                <w:b/>
              </w:rPr>
            </w:pPr>
            <w:r w:rsidRPr="00DE2A9B">
              <w:rPr>
                <w:b/>
              </w:rPr>
              <w:t>Pros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pPr>
              <w:jc w:val="center"/>
              <w:rPr>
                <w:b/>
              </w:rPr>
            </w:pPr>
            <w:r w:rsidRPr="00DE2A9B">
              <w:rPr>
                <w:b/>
              </w:rPr>
              <w:t>Cons</w:t>
            </w:r>
          </w:p>
        </w:tc>
      </w:tr>
      <w:tr w:rsidR="00DE2A9B" w:rsidRPr="00DE2A9B" w:rsidTr="00DE2A9B">
        <w:trPr>
          <w:trHeight w:val="309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Beginner-friendly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Issues with design</w:t>
            </w:r>
          </w:p>
        </w:tc>
      </w:tr>
      <w:tr w:rsidR="00DE2A9B" w:rsidRPr="00DE2A9B" w:rsidTr="00DE2A9B">
        <w:trPr>
          <w:trHeight w:val="390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Large Community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Slower than compiled languages</w:t>
            </w:r>
          </w:p>
        </w:tc>
      </w:tr>
      <w:tr w:rsidR="00DE2A9B" w:rsidRPr="00DE2A9B" w:rsidTr="00DE2A9B">
        <w:trPr>
          <w:trHeight w:val="203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Flexible and Extensible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Security</w:t>
            </w:r>
          </w:p>
        </w:tc>
      </w:tr>
      <w:tr w:rsidR="00DE2A9B" w:rsidRPr="00DE2A9B" w:rsidTr="00DE2A9B">
        <w:trPr>
          <w:trHeight w:val="440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Extensive Libraries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B61D12" w:rsidP="00992C3B">
            <w:r w:rsidRPr="00DE2A9B">
              <w:t>Garbage collection leads to potential memory losses</w:t>
            </w:r>
          </w:p>
        </w:tc>
      </w:tr>
      <w:tr w:rsidR="00DE2A9B" w:rsidRPr="00DE2A9B" w:rsidTr="00DE2A9B">
        <w:trPr>
          <w:trHeight w:val="215"/>
          <w:jc w:val="center"/>
        </w:trPr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DE2A9B" w:rsidP="00992C3B">
            <w:r w:rsidRPr="00DE2A9B">
              <w:t>Highly Scalable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61D12" w:rsidRPr="00DE2A9B" w:rsidRDefault="00DE2A9B" w:rsidP="00992C3B">
            <w:r w:rsidRPr="00DE2A9B">
              <w:t>Dynamically-typed language</w:t>
            </w:r>
          </w:p>
        </w:tc>
      </w:tr>
    </w:tbl>
    <w:p w:rsidR="00B61D12" w:rsidRPr="00B61D12" w:rsidRDefault="00B61D12" w:rsidP="00992C3B"/>
    <w:p w:rsidR="00B61D12" w:rsidRPr="00B61D12" w:rsidRDefault="00B61D12" w:rsidP="00992C3B">
      <w:pPr>
        <w:rPr>
          <w:b/>
        </w:rPr>
      </w:pPr>
      <w:r w:rsidRPr="00B61D12">
        <w:rPr>
          <w:b/>
        </w:rPr>
        <w:t>Q4. In what all domains can we use Python?</w:t>
      </w:r>
    </w:p>
    <w:p w:rsidR="00B61D12" w:rsidRPr="00DE2A9B" w:rsidRDefault="00B61D12" w:rsidP="00992C3B">
      <w:r w:rsidRPr="00B61D12">
        <w:rPr>
          <w:b/>
        </w:rPr>
        <w:t>Ans:</w:t>
      </w:r>
      <w:r w:rsidR="00DE2A9B">
        <w:rPr>
          <w:b/>
        </w:rPr>
        <w:t xml:space="preserve"> </w:t>
      </w:r>
      <w:r w:rsidR="00DE2A9B">
        <w:t>Python can be used in domains like machine learning, artificial intelligence, Internet of Things, Web Development, Data Science, Data Engineering, etc.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Q5. What are variable and how can we declare them?</w:t>
      </w:r>
    </w:p>
    <w:p w:rsidR="0080523B" w:rsidRPr="0080523B" w:rsidRDefault="00B61D12" w:rsidP="00992C3B">
      <w:r w:rsidRPr="00B61D12">
        <w:rPr>
          <w:b/>
        </w:rPr>
        <w:t>Ans:</w:t>
      </w:r>
      <w:r w:rsidR="00DE2A9B">
        <w:rPr>
          <w:b/>
        </w:rPr>
        <w:t xml:space="preserve"> </w:t>
      </w:r>
      <w:r w:rsidR="00DE2A9B" w:rsidRPr="0080523B">
        <w:t xml:space="preserve">A Python variable is a symbolic name that is a reference or pointer to an object. Once an object is assigned to a variable, you can refer to the object by that name. </w:t>
      </w:r>
      <w:r w:rsidR="0080523B" w:rsidRPr="0080523B">
        <w:t xml:space="preserve">Python has no command for declaring a variable. A variable is created the moment you first assign a value to it. 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Q6. How can we take an input from the user in Python?</w:t>
      </w:r>
    </w:p>
    <w:p w:rsidR="00B61D12" w:rsidRPr="0080523B" w:rsidRDefault="00B61D12" w:rsidP="00992C3B">
      <w:r w:rsidRPr="00B61D12">
        <w:rPr>
          <w:b/>
        </w:rPr>
        <w:t>Ans:</w:t>
      </w:r>
      <w:r w:rsidR="0080523B">
        <w:rPr>
          <w:b/>
        </w:rPr>
        <w:t xml:space="preserve"> </w:t>
      </w:r>
      <w:r w:rsidR="0080523B">
        <w:t>by using input (), python allows the user to enter input at the run time.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Q7. What is the default datatype of the value that has been taken as an input using input</w:t>
      </w:r>
      <w:r w:rsidR="0080523B">
        <w:rPr>
          <w:b/>
        </w:rPr>
        <w:t xml:space="preserve"> </w:t>
      </w:r>
      <w:r w:rsidRPr="00B61D12">
        <w:rPr>
          <w:b/>
        </w:rPr>
        <w:t>() function?</w:t>
      </w:r>
    </w:p>
    <w:p w:rsidR="00B61D12" w:rsidRPr="0080523B" w:rsidRDefault="00B61D12" w:rsidP="00992C3B">
      <w:pPr>
        <w:rPr>
          <w:b/>
        </w:rPr>
      </w:pPr>
      <w:r w:rsidRPr="00B61D12">
        <w:rPr>
          <w:b/>
        </w:rPr>
        <w:lastRenderedPageBreak/>
        <w:t>Ans:</w:t>
      </w:r>
      <w:r w:rsidR="0080523B">
        <w:rPr>
          <w:b/>
        </w:rPr>
        <w:t xml:space="preserve"> </w:t>
      </w:r>
      <w:r w:rsidR="0080523B" w:rsidRPr="0080523B">
        <w:t>the de</w:t>
      </w:r>
      <w:r w:rsidR="0080523B">
        <w:t>fault datatype of the value when</w:t>
      </w:r>
      <w:r w:rsidR="0080523B" w:rsidRPr="0080523B">
        <w:t xml:space="preserve"> taken as an input using input </w:t>
      </w:r>
      <w:r w:rsidR="0080523B" w:rsidRPr="0080523B">
        <w:t>() function</w:t>
      </w:r>
      <w:r w:rsidR="0080523B">
        <w:t xml:space="preserve"> is STRING.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Q8. What is type casting?</w:t>
      </w:r>
    </w:p>
    <w:p w:rsidR="0080523B" w:rsidRDefault="00B61D12" w:rsidP="00992C3B">
      <w:pPr>
        <w:rPr>
          <w:b/>
        </w:rPr>
      </w:pPr>
      <w:r w:rsidRPr="00B61D12">
        <w:rPr>
          <w:b/>
        </w:rPr>
        <w:t>Ans:</w:t>
      </w:r>
      <w:r w:rsidR="0080523B">
        <w:rPr>
          <w:b/>
        </w:rPr>
        <w:t xml:space="preserve"> </w:t>
      </w:r>
      <w:r w:rsidR="0080523B" w:rsidRPr="0080523B">
        <w:t>The conversion of one data type into the other data type is known as type casting in python or type conversion in python.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Q9. Can we take more than one input from the user using single input</w:t>
      </w:r>
      <w:r w:rsidR="0080523B">
        <w:rPr>
          <w:b/>
        </w:rPr>
        <w:t xml:space="preserve"> </w:t>
      </w:r>
      <w:r w:rsidRPr="00B61D12">
        <w:rPr>
          <w:b/>
        </w:rPr>
        <w:t>() function? If yes, how? If no, why?</w:t>
      </w:r>
    </w:p>
    <w:p w:rsidR="00B61D12" w:rsidRPr="0080523B" w:rsidRDefault="00B61D12" w:rsidP="00992C3B">
      <w:r w:rsidRPr="00B61D12">
        <w:rPr>
          <w:b/>
        </w:rPr>
        <w:t>Ans:</w:t>
      </w:r>
      <w:r w:rsidR="0080523B">
        <w:rPr>
          <w:b/>
        </w:rPr>
        <w:t xml:space="preserve"> </w:t>
      </w:r>
      <w:r w:rsidR="0080523B">
        <w:t>Python will not allow user to enter multiple inputs using single input () function. In order to take multiple inputs from user</w:t>
      </w:r>
      <w:r w:rsidR="001F1C08">
        <w:t>, we can</w:t>
      </w:r>
      <w:r w:rsidR="0080523B">
        <w:t xml:space="preserve"> use split ()</w:t>
      </w:r>
      <w:r w:rsidR="001F1C08">
        <w:t xml:space="preserve"> or use map () functions.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Q10. What are keywords?</w:t>
      </w:r>
    </w:p>
    <w:p w:rsidR="001F1C08" w:rsidRDefault="00B61D12" w:rsidP="00992C3B">
      <w:r w:rsidRPr="00B61D12">
        <w:rPr>
          <w:b/>
        </w:rPr>
        <w:t>Ans:</w:t>
      </w:r>
      <w:r w:rsidR="001F1C08">
        <w:rPr>
          <w:b/>
        </w:rPr>
        <w:t xml:space="preserve"> </w:t>
      </w:r>
      <w:r w:rsidR="001F1C08" w:rsidRPr="001F1C08">
        <w:t>Python keywords are special reserved words that have specific meanings and purposes and can't be used for anything but those specific purposes</w:t>
      </w:r>
      <w:r w:rsidR="001F1C08">
        <w:t>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Q11. Can we use keywords as a variable? Support your answer with reason.</w:t>
      </w:r>
    </w:p>
    <w:p w:rsidR="001F1C08" w:rsidRDefault="00B61D12" w:rsidP="00992C3B">
      <w:pPr>
        <w:rPr>
          <w:b/>
        </w:rPr>
      </w:pPr>
      <w:r w:rsidRPr="00B61D12">
        <w:rPr>
          <w:b/>
        </w:rPr>
        <w:t>Ans:</w:t>
      </w:r>
      <w:r w:rsidR="001F1C08">
        <w:rPr>
          <w:b/>
        </w:rPr>
        <w:t xml:space="preserve"> </w:t>
      </w:r>
      <w:r w:rsidR="001F1C08">
        <w:t xml:space="preserve">No, keywords can’t be used as a variable, for example, language = ‘Python’, </w:t>
      </w:r>
      <w:r w:rsidR="001F1C08" w:rsidRPr="001F1C08">
        <w:t>Here, language</w:t>
      </w:r>
      <w:r w:rsidR="001F1C08">
        <w:t> is a variable</w:t>
      </w:r>
      <w:r w:rsidR="001F1C08" w:rsidRPr="001F1C08">
        <w:t xml:space="preserve"> which holds the value 'Python'</w:t>
      </w:r>
      <w:r w:rsidR="001F1C08">
        <w:t>, whereas, break = ‘Python’, The</w:t>
      </w:r>
      <w:r w:rsidR="001F1C08" w:rsidRPr="001F1C08">
        <w:t xml:space="preserve"> code is wrong because we have used </w:t>
      </w:r>
      <w:r w:rsidR="001F1C08">
        <w:t>break</w:t>
      </w:r>
      <w:r w:rsidR="001F1C08" w:rsidRPr="001F1C08">
        <w:t> as a variable name.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Q12. What is indentation? What's the use of indenta</w:t>
      </w:r>
      <w:r w:rsidR="0080523B">
        <w:rPr>
          <w:b/>
        </w:rPr>
        <w:t>t</w:t>
      </w:r>
      <w:r w:rsidRPr="00B61D12">
        <w:rPr>
          <w:b/>
        </w:rPr>
        <w:t>ion in Python?</w:t>
      </w:r>
    </w:p>
    <w:p w:rsidR="00B61D12" w:rsidRPr="001F1C08" w:rsidRDefault="00B61D12" w:rsidP="00992C3B">
      <w:r w:rsidRPr="00B61D12">
        <w:rPr>
          <w:b/>
        </w:rPr>
        <w:t>Ans:</w:t>
      </w:r>
      <w:r w:rsidR="001F1C08">
        <w:rPr>
          <w:b/>
        </w:rPr>
        <w:t xml:space="preserve"> </w:t>
      </w:r>
      <w:r w:rsidR="001F1C08" w:rsidRPr="001F1C08">
        <w:t>Indentation refers to the spaces a</w:t>
      </w:r>
      <w:r w:rsidR="001F1C08">
        <w:t>t the beginning of a code line. In Python indentation is</w:t>
      </w:r>
      <w:r w:rsidR="001F1C08" w:rsidRPr="001F1C08">
        <w:t xml:space="preserve"> very important. Python uses indentation to indicate a block of code.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Q13. How can we throw some output in Python?</w:t>
      </w:r>
    </w:p>
    <w:p w:rsidR="00B61D12" w:rsidRPr="001F1C08" w:rsidRDefault="00B61D12" w:rsidP="00992C3B">
      <w:r w:rsidRPr="00B61D12">
        <w:rPr>
          <w:b/>
        </w:rPr>
        <w:t>Ans:</w:t>
      </w:r>
      <w:r w:rsidR="001F1C08">
        <w:rPr>
          <w:b/>
        </w:rPr>
        <w:t xml:space="preserve"> </w:t>
      </w:r>
      <w:r w:rsidR="001F1C08" w:rsidRPr="001F1C08">
        <w:t>We use the print</w:t>
      </w:r>
      <w:r w:rsidR="001F1C08">
        <w:t xml:space="preserve"> () function to display outputs</w:t>
      </w:r>
      <w:r w:rsidR="001F1C08" w:rsidRPr="001F1C08">
        <w:t>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Q14. What are operators in Python?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Ans:</w:t>
      </w:r>
      <w:r w:rsidR="001F1C08">
        <w:rPr>
          <w:b/>
        </w:rPr>
        <w:t xml:space="preserve"> </w:t>
      </w:r>
      <w:r w:rsidR="001F1C08" w:rsidRPr="001F1C08">
        <w:t>In Python, operators are special symbols that designate that some sort of computation should be performed. The values that an operator acts on are called operands.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Q15. What is difference between / and // operators?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Ans:</w:t>
      </w:r>
      <w:r w:rsidR="00992C3B">
        <w:rPr>
          <w:b/>
        </w:rPr>
        <w:t xml:space="preserve"> </w:t>
      </w:r>
      <w:r w:rsidR="00992C3B" w:rsidRPr="00992C3B">
        <w:t>In Python programming, you can perform division in two ways. The first one is Float Division</w:t>
      </w:r>
      <w:r w:rsidR="00992C3B">
        <w:t xml:space="preserve"> </w:t>
      </w:r>
      <w:r w:rsidR="00992C3B" w:rsidRPr="00992C3B">
        <w:t>("/") and the second is Integer Division</w:t>
      </w:r>
      <w:r w:rsidR="00992C3B">
        <w:t xml:space="preserve"> </w:t>
      </w:r>
      <w:r w:rsidR="00992C3B" w:rsidRPr="00992C3B">
        <w:t>("//") or Floor Division.</w:t>
      </w:r>
    </w:p>
    <w:p w:rsidR="00B61D12" w:rsidRDefault="00B61D12" w:rsidP="00992C3B">
      <w:pPr>
        <w:rPr>
          <w:b/>
        </w:rPr>
      </w:pPr>
      <w:r w:rsidRPr="00B61D12">
        <w:rPr>
          <w:b/>
        </w:rPr>
        <w:t>Q16. Write a code that gives following as an output.</w:t>
      </w:r>
    </w:p>
    <w:p w:rsidR="00992C3B" w:rsidRPr="00992C3B" w:rsidRDefault="00992C3B" w:rsidP="00992C3B">
      <w:r w:rsidRPr="00992C3B">
        <w:t>```</w:t>
      </w:r>
    </w:p>
    <w:p w:rsidR="00992C3B" w:rsidRPr="00992C3B" w:rsidRDefault="00992C3B" w:rsidP="00992C3B">
      <w:proofErr w:type="spellStart"/>
      <w:r w:rsidRPr="00992C3B">
        <w:t>iNeuroniNeuroniNeuroniNeuron</w:t>
      </w:r>
      <w:proofErr w:type="spellEnd"/>
    </w:p>
    <w:p w:rsidR="00992C3B" w:rsidRDefault="00992C3B" w:rsidP="00992C3B">
      <w:r w:rsidRPr="00992C3B">
        <w:t>```</w:t>
      </w:r>
    </w:p>
    <w:p w:rsidR="00373EB5" w:rsidRPr="00992C3B" w:rsidRDefault="00373EB5" w:rsidP="00992C3B">
      <w:r w:rsidRPr="00B61D12">
        <w:rPr>
          <w:b/>
        </w:rPr>
        <w:t>Ans:</w:t>
      </w:r>
    </w:p>
    <w:p w:rsidR="00992C3B" w:rsidRPr="00992C3B" w:rsidRDefault="00992C3B" w:rsidP="00992C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string_1 = </w:t>
      </w:r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(string_1*</w:t>
      </w:r>
      <w:r w:rsidRPr="00992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1D12" w:rsidRPr="00992C3B" w:rsidRDefault="00B61D12" w:rsidP="00992C3B"/>
    <w:p w:rsidR="00B61D12" w:rsidRDefault="00B61D12" w:rsidP="00992C3B">
      <w:pPr>
        <w:rPr>
          <w:b/>
        </w:rPr>
      </w:pPr>
      <w:r w:rsidRPr="00B61D12">
        <w:rPr>
          <w:b/>
        </w:rPr>
        <w:lastRenderedPageBreak/>
        <w:t>Q17. Write a code to take a number as an input from the user and check if the number is odd or even.</w:t>
      </w:r>
    </w:p>
    <w:p w:rsidR="00373EB5" w:rsidRPr="00B61D12" w:rsidRDefault="00373EB5" w:rsidP="00992C3B">
      <w:pPr>
        <w:rPr>
          <w:b/>
        </w:rPr>
      </w:pPr>
      <w:r w:rsidRPr="00B61D12">
        <w:rPr>
          <w:b/>
        </w:rPr>
        <w:t>Ans:</w:t>
      </w:r>
    </w:p>
    <w:p w:rsidR="00992C3B" w:rsidRPr="00992C3B" w:rsidRDefault="00992C3B" w:rsidP="00992C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number_1 = </w:t>
      </w:r>
      <w:proofErr w:type="spellStart"/>
      <w:proofErr w:type="gramStart"/>
      <w:r w:rsidRPr="00992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2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to check whether it is odd or even:"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number_1 % </w:t>
      </w:r>
      <w:r w:rsidRPr="00992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92C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2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number_1,</w:t>
      </w:r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even"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2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number_1,</w:t>
      </w:r>
      <w:r w:rsidRPr="00992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odd"</w:t>
      </w:r>
      <w:r w:rsidRPr="00992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2C3B" w:rsidRPr="00992C3B" w:rsidRDefault="00992C3B" w:rsidP="0099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1D12" w:rsidRPr="00B61D12" w:rsidRDefault="00B61D12" w:rsidP="00992C3B">
      <w:pPr>
        <w:rPr>
          <w:b/>
        </w:rPr>
      </w:pP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 xml:space="preserve">Q18. What are </w:t>
      </w:r>
      <w:r w:rsidR="00992C3B" w:rsidRPr="00B61D12">
        <w:rPr>
          <w:b/>
        </w:rPr>
        <w:t>Boolean</w:t>
      </w:r>
      <w:r w:rsidRPr="00B61D12">
        <w:rPr>
          <w:b/>
        </w:rPr>
        <w:t xml:space="preserve"> operator?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Ans:</w:t>
      </w:r>
      <w:r w:rsidR="00992C3B">
        <w:rPr>
          <w:b/>
        </w:rPr>
        <w:t xml:space="preserve"> </w:t>
      </w:r>
      <w:r w:rsidR="00992C3B" w:rsidRPr="00992C3B">
        <w:t>Boolean Operators are simp</w:t>
      </w:r>
      <w:r w:rsidR="00992C3B">
        <w:t>le words (AND, OR, NOT</w:t>
      </w:r>
      <w:r w:rsidR="00992C3B" w:rsidRPr="00992C3B">
        <w:t xml:space="preserve">) used as conjunctions to combine or exclude keywords in a search, resulting in more </w:t>
      </w:r>
      <w:r w:rsidR="00992C3B">
        <w:t>focused and productive results.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Q19. What will the output of the following?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Ans:</w:t>
      </w:r>
    </w:p>
    <w:p w:rsidR="00B61D12" w:rsidRPr="00096853" w:rsidRDefault="00B61D12" w:rsidP="00992C3B">
      <w:r w:rsidRPr="00B61D12">
        <w:rPr>
          <w:b/>
        </w:rPr>
        <w:t>1 or 0</w:t>
      </w:r>
      <w:r w:rsidR="00096853">
        <w:t>: 1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0 and 0</w:t>
      </w:r>
      <w:r w:rsidR="00096853" w:rsidRPr="00096853">
        <w:t>:</w:t>
      </w:r>
      <w:r w:rsidR="00096853">
        <w:rPr>
          <w:b/>
        </w:rPr>
        <w:t xml:space="preserve"> 0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True and False and True</w:t>
      </w:r>
      <w:r w:rsidR="00096853" w:rsidRPr="00096853">
        <w:t>:</w:t>
      </w:r>
      <w:r w:rsidR="00096853">
        <w:t xml:space="preserve"> False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1 or 0 or 0</w:t>
      </w:r>
      <w:r w:rsidR="00096853" w:rsidRPr="00096853">
        <w:t>:</w:t>
      </w:r>
      <w:r w:rsidR="00096853">
        <w:t xml:space="preserve"> 1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Q20. What are conditional statements in Python?</w:t>
      </w:r>
    </w:p>
    <w:p w:rsidR="00B61D12" w:rsidRPr="00096853" w:rsidRDefault="00B61D12" w:rsidP="00992C3B">
      <w:r w:rsidRPr="00B61D12">
        <w:rPr>
          <w:b/>
        </w:rPr>
        <w:t>Ans:</w:t>
      </w:r>
      <w:r w:rsidR="00096853">
        <w:rPr>
          <w:b/>
        </w:rPr>
        <w:t xml:space="preserve"> </w:t>
      </w:r>
      <w:r w:rsidR="00096853" w:rsidRPr="00096853">
        <w:t>A conditional statement as the name suggests itself, is us</w:t>
      </w:r>
      <w:r w:rsidR="00096853">
        <w:t xml:space="preserve">ed to handle conditions within the </w:t>
      </w:r>
      <w:r w:rsidR="00096853" w:rsidRPr="00096853">
        <w:t>program. These statements guide the program while making decisions based on the conditions encountered by the program</w:t>
      </w:r>
      <w:r w:rsidR="00096853">
        <w:t>.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Q21. What is use of 'if', '</w:t>
      </w:r>
      <w:proofErr w:type="spellStart"/>
      <w:r w:rsidRPr="00B61D12">
        <w:rPr>
          <w:b/>
        </w:rPr>
        <w:t>elif</w:t>
      </w:r>
      <w:proofErr w:type="spellEnd"/>
      <w:r w:rsidRPr="00B61D12">
        <w:rPr>
          <w:b/>
        </w:rPr>
        <w:t>' and 'else' keywords?</w:t>
      </w:r>
    </w:p>
    <w:p w:rsidR="00096853" w:rsidRDefault="00B61D12" w:rsidP="00992C3B">
      <w:r w:rsidRPr="00B61D12">
        <w:rPr>
          <w:b/>
        </w:rPr>
        <w:t>Ans:</w:t>
      </w:r>
      <w:r w:rsidR="00096853">
        <w:rPr>
          <w:b/>
        </w:rPr>
        <w:t xml:space="preserve"> </w:t>
      </w:r>
      <w:r w:rsidR="00096853">
        <w:t xml:space="preserve">if, </w:t>
      </w:r>
      <w:proofErr w:type="spellStart"/>
      <w:r w:rsidR="00096853">
        <w:t>elif</w:t>
      </w:r>
      <w:proofErr w:type="spellEnd"/>
      <w:r w:rsidR="00096853">
        <w:t xml:space="preserve">, </w:t>
      </w:r>
      <w:r w:rsidR="00096853" w:rsidRPr="00096853">
        <w:t>else are conditional statements that provide you with the decision making that is required when you want to execute code based on a particular condition</w:t>
      </w:r>
      <w:r w:rsidR="00096853">
        <w:t>.</w:t>
      </w:r>
    </w:p>
    <w:p w:rsidR="00B61D12" w:rsidRDefault="00B61D12" w:rsidP="00992C3B">
      <w:pPr>
        <w:rPr>
          <w:b/>
        </w:rPr>
      </w:pPr>
      <w:r w:rsidRPr="00B61D12">
        <w:rPr>
          <w:b/>
        </w:rPr>
        <w:t>Q22. Write a code to take the age of person as an input and if age &gt;= 18 display "I can vote". If age is &lt; 18 display "I can't vote".</w:t>
      </w:r>
    </w:p>
    <w:p w:rsidR="00373EB5" w:rsidRPr="00B61D12" w:rsidRDefault="00373EB5" w:rsidP="00992C3B">
      <w:pPr>
        <w:rPr>
          <w:b/>
        </w:rPr>
      </w:pPr>
      <w:r w:rsidRPr="00B61D12">
        <w:rPr>
          <w:b/>
        </w:rPr>
        <w:t>Ans:</w:t>
      </w:r>
    </w:p>
    <w:p w:rsidR="00096853" w:rsidRPr="00096853" w:rsidRDefault="00096853" w:rsidP="00096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age = </w:t>
      </w:r>
      <w:proofErr w:type="spellStart"/>
      <w:proofErr w:type="gramStart"/>
      <w:r w:rsidRPr="00096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age:"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&gt;=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6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6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can't vote"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1D12" w:rsidRPr="00096853" w:rsidRDefault="00B61D12" w:rsidP="00992C3B"/>
    <w:p w:rsidR="00B61D12" w:rsidRPr="00B61D12" w:rsidRDefault="00B61D12" w:rsidP="00992C3B">
      <w:pPr>
        <w:rPr>
          <w:b/>
        </w:rPr>
      </w:pPr>
      <w:r w:rsidRPr="00B61D12">
        <w:rPr>
          <w:b/>
        </w:rPr>
        <w:t>Q23. Write a code that displays the sum of all the even numbers from the given list.</w:t>
      </w:r>
    </w:p>
    <w:p w:rsidR="00B61D12" w:rsidRDefault="00B61D12" w:rsidP="00992C3B">
      <w:pPr>
        <w:rPr>
          <w:b/>
        </w:rPr>
      </w:pPr>
      <w:r w:rsidRPr="00B61D12">
        <w:rPr>
          <w:b/>
        </w:rPr>
        <w:lastRenderedPageBreak/>
        <w:t>numbers = [12, 75, 150, 180, 145, 525, 50]</w:t>
      </w:r>
    </w:p>
    <w:p w:rsidR="00373EB5" w:rsidRPr="00B61D12" w:rsidRDefault="00373EB5" w:rsidP="00992C3B">
      <w:pPr>
        <w:rPr>
          <w:b/>
        </w:rPr>
      </w:pPr>
      <w:r>
        <w:rPr>
          <w:b/>
        </w:rPr>
        <w:t>Ans:</w:t>
      </w:r>
    </w:p>
    <w:p w:rsidR="00096853" w:rsidRPr="00096853" w:rsidRDefault="00096853" w:rsidP="000968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temp =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6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6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temp + </w:t>
      </w:r>
      <w:proofErr w:type="spellStart"/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:rsidR="00096853" w:rsidRPr="00096853" w:rsidRDefault="00096853" w:rsidP="00096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96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:rsidR="00B61D12" w:rsidRPr="00B61D12" w:rsidRDefault="00B61D12" w:rsidP="00992C3B">
      <w:pPr>
        <w:rPr>
          <w:b/>
        </w:rPr>
      </w:pP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Q24. Write a code to take 3 numbers as an input from the user and display the greatest no as output.</w:t>
      </w:r>
    </w:p>
    <w:p w:rsidR="00B61D12" w:rsidRDefault="00B61D12" w:rsidP="00992C3B">
      <w:pPr>
        <w:rPr>
          <w:b/>
        </w:rPr>
      </w:pPr>
      <w:r w:rsidRPr="00B61D12">
        <w:rPr>
          <w:b/>
        </w:rPr>
        <w:t>Ans:</w:t>
      </w:r>
      <w:r w:rsidR="00A279B6">
        <w:rPr>
          <w:b/>
        </w:rPr>
        <w:t xml:space="preserve"> 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number_1 = </w:t>
      </w:r>
      <w:proofErr w:type="spellStart"/>
      <w:proofErr w:type="gramStart"/>
      <w:r w:rsidRPr="00A27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1st number to check the greatest among them:"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number_2 = </w:t>
      </w:r>
      <w:proofErr w:type="spellStart"/>
      <w:proofErr w:type="gramStart"/>
      <w:r w:rsidRPr="00A27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2nd number to check the greatest among them:"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number_3 = </w:t>
      </w:r>
      <w:proofErr w:type="spellStart"/>
      <w:proofErr w:type="gramStart"/>
      <w:r w:rsidRPr="00A27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3rd number to check the greatest among them:"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number_1 &gt; number_2 </w:t>
      </w:r>
      <w:r w:rsidRPr="00A27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number_1 &gt; number_3: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number_1,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greatest among 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number_1, number_2, number_3)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number_2 &gt; number_3: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number_2,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greatest among 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number_1, number_2, number_3)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number_3,</w:t>
      </w:r>
      <w:r w:rsidRPr="00A27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greatest among "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number_1, number_2, number_3)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9B6" w:rsidRPr="00B61D12" w:rsidRDefault="00A279B6" w:rsidP="00992C3B">
      <w:pPr>
        <w:rPr>
          <w:b/>
        </w:rPr>
      </w:pP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Q25. Write a program to display only those numbers from a list that satisfy the following conditions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- The number must be divisible by five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- If the number is greater than 150, then skip it and move to the next number</w:t>
      </w:r>
    </w:p>
    <w:p w:rsidR="00B61D12" w:rsidRPr="00B61D12" w:rsidRDefault="00B61D12" w:rsidP="00992C3B">
      <w:pPr>
        <w:rPr>
          <w:b/>
        </w:rPr>
      </w:pPr>
      <w:r w:rsidRPr="00B61D12">
        <w:rPr>
          <w:b/>
        </w:rPr>
        <w:t>- If the number is greater than 500, then stop the loop</w:t>
      </w:r>
    </w:p>
    <w:p w:rsidR="00315BFA" w:rsidRPr="00B61D12" w:rsidRDefault="00B61D12" w:rsidP="00992C3B">
      <w:pPr>
        <w:rPr>
          <w:b/>
        </w:rPr>
      </w:pPr>
      <w:r w:rsidRPr="00B61D12">
        <w:rPr>
          <w:b/>
        </w:rPr>
        <w:t>numbers = [12, 75, 150, 180, 145, 525, 50]</w:t>
      </w:r>
    </w:p>
    <w:p w:rsidR="00B61D12" w:rsidRDefault="00B61D12" w:rsidP="00992C3B">
      <w:pPr>
        <w:rPr>
          <w:b/>
        </w:rPr>
      </w:pPr>
      <w:r w:rsidRPr="00B61D12">
        <w:rPr>
          <w:b/>
        </w:rPr>
        <w:t>Ans:</w:t>
      </w:r>
      <w:r w:rsidR="00373EB5">
        <w:rPr>
          <w:b/>
        </w:rPr>
        <w:t xml:space="preserve"> 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 = []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7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7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list1.append(</w:t>
      </w:r>
      <w:proofErr w:type="spellStart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79B6" w:rsidRPr="00A279B6" w:rsidRDefault="00A279B6" w:rsidP="00A27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7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</w:t>
      </w:r>
    </w:p>
    <w:p w:rsidR="00A279B6" w:rsidRPr="00B61D12" w:rsidRDefault="00A279B6" w:rsidP="00992C3B">
      <w:pPr>
        <w:rPr>
          <w:b/>
        </w:rPr>
      </w:pPr>
      <w:bookmarkStart w:id="0" w:name="_GoBack"/>
      <w:bookmarkEnd w:id="0"/>
    </w:p>
    <w:sectPr w:rsidR="00A279B6" w:rsidRPr="00B6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12"/>
    <w:rsid w:val="00096853"/>
    <w:rsid w:val="001F1C08"/>
    <w:rsid w:val="00315BFA"/>
    <w:rsid w:val="00373EB5"/>
    <w:rsid w:val="0080523B"/>
    <w:rsid w:val="00992C3B"/>
    <w:rsid w:val="00A279B6"/>
    <w:rsid w:val="00B61D12"/>
    <w:rsid w:val="00D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7E5B"/>
  <w15:chartTrackingRefBased/>
  <w15:docId w15:val="{0976A530-7B5E-4FD5-BD57-F502ECB4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1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2022-11-12T06:28:00Z</dcterms:created>
  <dcterms:modified xsi:type="dcterms:W3CDTF">2022-11-12T07:53:00Z</dcterms:modified>
</cp:coreProperties>
</file>