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974D" w14:textId="32646B48" w:rsidR="000B3AF4" w:rsidRPr="000B3AF4" w:rsidRDefault="000B3AF4" w:rsidP="000B3AF4">
      <w:pPr>
        <w:jc w:val="center"/>
        <w:rPr>
          <w:b/>
          <w:bCs/>
          <w:sz w:val="40"/>
          <w:szCs w:val="40"/>
          <w:lang w:val="en-IN"/>
        </w:rPr>
      </w:pPr>
      <w:r w:rsidRPr="000B3AF4">
        <w:rPr>
          <w:b/>
          <w:bCs/>
          <w:sz w:val="40"/>
          <w:szCs w:val="40"/>
          <w:lang w:val="en-IN"/>
        </w:rPr>
        <w:t>DATA ENGINEERING-2 REPORT: YOUTUBE COMMENT SENTEMENT ANALYSIS WITH GCP</w:t>
      </w:r>
    </w:p>
    <w:p w14:paraId="00E7856A" w14:textId="0A8B6F75" w:rsidR="00BA313F" w:rsidRDefault="000B3AF4" w:rsidP="00BA313F">
      <w:pPr>
        <w:rPr>
          <w:sz w:val="26"/>
          <w:szCs w:val="26"/>
          <w:lang w:val="en-IN"/>
        </w:rPr>
      </w:pPr>
      <w:r>
        <w:rPr>
          <w:b/>
          <w:bCs/>
          <w:sz w:val="26"/>
          <w:szCs w:val="26"/>
          <w:lang w:val="en-IN"/>
        </w:rPr>
        <w:t xml:space="preserve">Group Names: </w:t>
      </w:r>
      <w:r w:rsidRPr="000B3AF4">
        <w:rPr>
          <w:sz w:val="26"/>
          <w:szCs w:val="26"/>
          <w:lang w:val="en-IN"/>
        </w:rPr>
        <w:t>Rohan Mahaveer</w:t>
      </w:r>
      <w:r w:rsidRPr="000B3AF4">
        <w:rPr>
          <w:sz w:val="26"/>
          <w:szCs w:val="26"/>
          <w:lang w:val="en-IN"/>
        </w:rPr>
        <w:t xml:space="preserve">, </w:t>
      </w:r>
      <w:r w:rsidRPr="000B3AF4">
        <w:rPr>
          <w:sz w:val="26"/>
          <w:szCs w:val="26"/>
          <w:lang w:val="en-IN"/>
        </w:rPr>
        <w:t>Manoj Saligrama Harisha</w:t>
      </w:r>
      <w:r w:rsidRPr="000B3AF4">
        <w:rPr>
          <w:sz w:val="26"/>
          <w:szCs w:val="26"/>
          <w:lang w:val="en-IN"/>
        </w:rPr>
        <w:t xml:space="preserve">, </w:t>
      </w:r>
      <w:r w:rsidRPr="000B3AF4">
        <w:rPr>
          <w:sz w:val="26"/>
          <w:szCs w:val="26"/>
          <w:lang w:val="en-IN"/>
        </w:rPr>
        <w:t>Namratha Prakash</w:t>
      </w:r>
      <w:r w:rsidRPr="000B3AF4">
        <w:rPr>
          <w:sz w:val="26"/>
          <w:szCs w:val="26"/>
          <w:lang w:val="en-IN"/>
        </w:rPr>
        <w:t xml:space="preserve">, </w:t>
      </w:r>
      <w:r w:rsidRPr="000B3AF4">
        <w:rPr>
          <w:sz w:val="26"/>
          <w:szCs w:val="26"/>
          <w:lang w:val="en-IN"/>
        </w:rPr>
        <w:t>Valeska Joshna Dsouza</w:t>
      </w:r>
    </w:p>
    <w:p w14:paraId="573FAFFB" w14:textId="414F0A9F" w:rsidR="000B3AF4" w:rsidRPr="000B3AF4" w:rsidRDefault="000B3AF4" w:rsidP="00BA313F">
      <w:pPr>
        <w:rPr>
          <w:sz w:val="26"/>
          <w:szCs w:val="26"/>
          <w:lang w:val="en-IN"/>
        </w:rPr>
      </w:pPr>
      <w:r w:rsidRPr="000B3AF4">
        <w:rPr>
          <w:b/>
          <w:bCs/>
          <w:sz w:val="26"/>
          <w:szCs w:val="26"/>
          <w:lang w:val="en-IN"/>
        </w:rPr>
        <w:t>Course:</w:t>
      </w:r>
      <w:r>
        <w:rPr>
          <w:sz w:val="26"/>
          <w:szCs w:val="26"/>
          <w:lang w:val="en-IN"/>
        </w:rPr>
        <w:t xml:space="preserve"> MSc in Data Science and Analytics</w:t>
      </w:r>
    </w:p>
    <w:p w14:paraId="642F5CEB" w14:textId="30888874" w:rsidR="00C5451F" w:rsidRPr="00A75872" w:rsidRDefault="00C5451F" w:rsidP="00A75872">
      <w:pPr>
        <w:pStyle w:val="ListParagraph"/>
        <w:numPr>
          <w:ilvl w:val="0"/>
          <w:numId w:val="15"/>
        </w:numPr>
        <w:rPr>
          <w:b/>
          <w:bCs/>
          <w:sz w:val="40"/>
          <w:szCs w:val="40"/>
          <w:lang w:val="en-IN"/>
        </w:rPr>
      </w:pPr>
      <w:r w:rsidRPr="00A75872">
        <w:rPr>
          <w:b/>
          <w:bCs/>
          <w:sz w:val="40"/>
          <w:szCs w:val="40"/>
          <w:lang w:val="en-IN"/>
        </w:rPr>
        <w:t>Introduction</w:t>
      </w:r>
    </w:p>
    <w:p w14:paraId="080C82FC" w14:textId="77777777" w:rsidR="00C5451F" w:rsidRPr="00FC4903" w:rsidRDefault="00C5451F" w:rsidP="00C5451F">
      <w:pPr>
        <w:rPr>
          <w:lang w:val="en-IN"/>
        </w:rPr>
      </w:pPr>
      <w:r w:rsidRPr="00FC4903">
        <w:rPr>
          <w:lang w:val="en-IN"/>
        </w:rPr>
        <w:t>Real-Time YouTube Sentiment Analysis Pipeline</w:t>
      </w:r>
    </w:p>
    <w:p w14:paraId="6309A854" w14:textId="77777777" w:rsidR="00C5451F" w:rsidRPr="00FC4903" w:rsidRDefault="00C5451F" w:rsidP="00C5451F">
      <w:pPr>
        <w:rPr>
          <w:lang w:val="en-IN"/>
        </w:rPr>
      </w:pPr>
      <w:r w:rsidRPr="00FC4903">
        <w:rPr>
          <w:lang w:val="en-IN"/>
        </w:rPr>
        <w:t>Unlocking Audience Insights at Scale</w:t>
      </w:r>
    </w:p>
    <w:p w14:paraId="048B93DB" w14:textId="77777777" w:rsidR="00C5451F" w:rsidRPr="00FC4903" w:rsidRDefault="00C5451F" w:rsidP="00C5451F">
      <w:pPr>
        <w:rPr>
          <w:lang w:val="en-IN"/>
        </w:rPr>
      </w:pPr>
      <w:r w:rsidRPr="00FC4903">
        <w:rPr>
          <w:lang w:val="en-IN"/>
        </w:rPr>
        <w:t>Why This Matters:</w:t>
      </w:r>
      <w:r w:rsidRPr="00FC4903">
        <w:rPr>
          <w:lang w:val="en-IN"/>
        </w:rPr>
        <w:br/>
        <w:t xml:space="preserve">YouTube generates millions of comments </w:t>
      </w:r>
      <w:proofErr w:type="gramStart"/>
      <w:r w:rsidRPr="00FC4903">
        <w:rPr>
          <w:lang w:val="en-IN"/>
        </w:rPr>
        <w:t>daily—raw</w:t>
      </w:r>
      <w:proofErr w:type="gramEnd"/>
      <w:r w:rsidRPr="00FC4903">
        <w:rPr>
          <w:lang w:val="en-IN"/>
        </w:rPr>
        <w:t>, unstructured feedback representing real audience emotions and reactions.</w:t>
      </w:r>
    </w:p>
    <w:p w14:paraId="79B3FD44" w14:textId="77777777" w:rsidR="00C5451F" w:rsidRPr="00FC4903" w:rsidRDefault="00C5451F" w:rsidP="00C5451F">
      <w:pPr>
        <w:rPr>
          <w:lang w:val="en-IN"/>
        </w:rPr>
      </w:pPr>
      <w:r w:rsidRPr="00FC4903">
        <w:rPr>
          <w:lang w:val="en-IN"/>
        </w:rPr>
        <w:t>Content creators and brands need to understand:</w:t>
      </w:r>
    </w:p>
    <w:p w14:paraId="09080933" w14:textId="77777777" w:rsidR="00C5451F" w:rsidRPr="00FC4903" w:rsidRDefault="00C5451F" w:rsidP="00C5451F">
      <w:pPr>
        <w:numPr>
          <w:ilvl w:val="0"/>
          <w:numId w:val="1"/>
        </w:numPr>
        <w:rPr>
          <w:lang w:val="en-IN"/>
        </w:rPr>
      </w:pPr>
      <w:r w:rsidRPr="00FC4903">
        <w:rPr>
          <w:lang w:val="en-IN"/>
        </w:rPr>
        <w:t>What viewers love or hate about videos</w:t>
      </w:r>
    </w:p>
    <w:p w14:paraId="1455A7CC" w14:textId="77777777" w:rsidR="00C5451F" w:rsidRPr="00FC4903" w:rsidRDefault="00C5451F" w:rsidP="00C5451F">
      <w:pPr>
        <w:numPr>
          <w:ilvl w:val="0"/>
          <w:numId w:val="1"/>
        </w:numPr>
        <w:rPr>
          <w:lang w:val="en-IN"/>
        </w:rPr>
      </w:pPr>
      <w:r w:rsidRPr="00FC4903">
        <w:rPr>
          <w:lang w:val="en-IN"/>
        </w:rPr>
        <w:t>When sentiment shifts occur (viral spikes, controversies)</w:t>
      </w:r>
    </w:p>
    <w:p w14:paraId="3512EE6A" w14:textId="77777777" w:rsidR="00C5451F" w:rsidRPr="00FC4903" w:rsidRDefault="00C5451F" w:rsidP="00C5451F">
      <w:pPr>
        <w:numPr>
          <w:ilvl w:val="0"/>
          <w:numId w:val="1"/>
        </w:numPr>
        <w:rPr>
          <w:lang w:val="en-IN"/>
        </w:rPr>
      </w:pPr>
      <w:r w:rsidRPr="00FC4903">
        <w:rPr>
          <w:lang w:val="en-IN"/>
        </w:rPr>
        <w:t>How to respond proactively to build engagement and loyalty</w:t>
      </w:r>
    </w:p>
    <w:p w14:paraId="32511FEA" w14:textId="77777777" w:rsidR="00C5451F" w:rsidRPr="00FC4903" w:rsidRDefault="00C5451F" w:rsidP="00C5451F">
      <w:pPr>
        <w:rPr>
          <w:lang w:val="en-IN"/>
        </w:rPr>
      </w:pPr>
      <w:r w:rsidRPr="00FC4903">
        <w:rPr>
          <w:lang w:val="en-IN"/>
        </w:rPr>
        <w:t>This Pipeline Delivers:</w:t>
      </w:r>
      <w:r w:rsidRPr="00FC4903">
        <w:rPr>
          <w:lang w:val="en-IN"/>
        </w:rPr>
        <w:br/>
        <w:t>Automated, serverless GCP architecture that transforms chaotic comment streams into actionable sentiment metrics—hourly, at scale, without ops overhead.</w:t>
      </w:r>
    </w:p>
    <w:p w14:paraId="411EAD88" w14:textId="6419157F" w:rsidR="00C5451F" w:rsidRPr="00FC4903" w:rsidRDefault="00C5451F" w:rsidP="00C5451F">
      <w:pPr>
        <w:rPr>
          <w:lang w:val="en-IN"/>
        </w:rPr>
      </w:pPr>
      <w:r w:rsidRPr="00FC4903">
        <w:rPr>
          <w:lang w:val="en-IN"/>
        </w:rPr>
        <w:t>From Raw Comments → Strategic Insights in minutes, not weeks. </w:t>
      </w:r>
    </w:p>
    <w:p w14:paraId="4531E101" w14:textId="327DB09B" w:rsidR="00C5451F" w:rsidRPr="00F01573" w:rsidRDefault="00C5451F" w:rsidP="00C5451F">
      <w:pPr>
        <w:rPr>
          <w:sz w:val="32"/>
          <w:szCs w:val="32"/>
          <w:lang w:val="en-IN"/>
        </w:rPr>
      </w:pPr>
    </w:p>
    <w:p w14:paraId="54114329" w14:textId="77777777" w:rsidR="00C5451F" w:rsidRPr="00A75872" w:rsidRDefault="00C5451F" w:rsidP="00A75872">
      <w:pPr>
        <w:pStyle w:val="ListParagraph"/>
        <w:numPr>
          <w:ilvl w:val="0"/>
          <w:numId w:val="12"/>
        </w:numPr>
        <w:rPr>
          <w:b/>
          <w:bCs/>
          <w:sz w:val="36"/>
          <w:szCs w:val="36"/>
          <w:lang w:val="en-IN"/>
        </w:rPr>
      </w:pPr>
      <w:r w:rsidRPr="00A75872">
        <w:rPr>
          <w:b/>
          <w:bCs/>
          <w:sz w:val="36"/>
          <w:szCs w:val="36"/>
          <w:lang w:val="en-IN"/>
        </w:rPr>
        <w:t>Problem Statement</w:t>
      </w:r>
    </w:p>
    <w:p w14:paraId="354A4CAB" w14:textId="77777777" w:rsidR="00C5451F" w:rsidRPr="00FC4903" w:rsidRDefault="00C5451F" w:rsidP="00C5451F">
      <w:pPr>
        <w:rPr>
          <w:lang w:val="en-IN"/>
        </w:rPr>
      </w:pPr>
      <w:r w:rsidRPr="00FC4903">
        <w:rPr>
          <w:lang w:val="en-IN"/>
        </w:rPr>
        <w:t>Monitoring YouTube Sentiment at Scale</w:t>
      </w:r>
    </w:p>
    <w:p w14:paraId="7E6C0E9D" w14:textId="77777777" w:rsidR="00C5451F" w:rsidRPr="00FC4903" w:rsidRDefault="00C5451F" w:rsidP="00C5451F">
      <w:r w:rsidRPr="00FC4903">
        <w:t>The Challenge:</w:t>
      </w:r>
    </w:p>
    <w:p w14:paraId="12799CB7" w14:textId="77777777" w:rsidR="00C5451F" w:rsidRPr="00FC4903" w:rsidRDefault="00C5451F" w:rsidP="00C5451F">
      <w:pPr>
        <w:numPr>
          <w:ilvl w:val="0"/>
          <w:numId w:val="2"/>
        </w:numPr>
        <w:rPr>
          <w:lang w:val="en-IN"/>
        </w:rPr>
      </w:pPr>
      <w:r w:rsidRPr="00FC4903">
        <w:rPr>
          <w:lang w:val="en-IN"/>
        </w:rPr>
        <w:t>Thousands of YouTube comments arrive hourly across channels</w:t>
      </w:r>
    </w:p>
    <w:p w14:paraId="5E7DDFBC" w14:textId="77777777" w:rsidR="00C5451F" w:rsidRPr="00FC4903" w:rsidRDefault="00C5451F" w:rsidP="00C5451F">
      <w:pPr>
        <w:numPr>
          <w:ilvl w:val="0"/>
          <w:numId w:val="2"/>
        </w:numPr>
        <w:rPr>
          <w:lang w:val="en-IN"/>
        </w:rPr>
      </w:pPr>
      <w:r w:rsidRPr="00FC4903">
        <w:rPr>
          <w:lang w:val="en-IN"/>
        </w:rPr>
        <w:t>Manual sentiment analysis is unscalable and time-delayed</w:t>
      </w:r>
    </w:p>
    <w:p w14:paraId="1DFD2589" w14:textId="77777777" w:rsidR="00C5451F" w:rsidRPr="00FC4903" w:rsidRDefault="00C5451F" w:rsidP="00C5451F">
      <w:pPr>
        <w:numPr>
          <w:ilvl w:val="0"/>
          <w:numId w:val="2"/>
        </w:numPr>
        <w:rPr>
          <w:lang w:val="en-IN"/>
        </w:rPr>
      </w:pPr>
      <w:r w:rsidRPr="00FC4903">
        <w:rPr>
          <w:lang w:val="en-IN"/>
        </w:rPr>
        <w:t>Content creators need real-time audience reaction insights</w:t>
      </w:r>
    </w:p>
    <w:p w14:paraId="1395C460" w14:textId="5BB0318E" w:rsidR="00C5451F" w:rsidRPr="00FC4903" w:rsidRDefault="00C5451F" w:rsidP="00C5451F">
      <w:pPr>
        <w:numPr>
          <w:ilvl w:val="0"/>
          <w:numId w:val="2"/>
        </w:numPr>
        <w:rPr>
          <w:lang w:val="en-IN"/>
        </w:rPr>
      </w:pPr>
      <w:r w:rsidRPr="00FC4903">
        <w:rPr>
          <w:lang w:val="en-IN"/>
        </w:rPr>
        <w:t>Traditional approaches require expensive servers and DevOps overhead</w:t>
      </w:r>
      <w:r w:rsidR="00F01573" w:rsidRPr="00FC4903">
        <w:rPr>
          <w:lang w:val="en-IN"/>
        </w:rPr>
        <w:t xml:space="preserve"> </w:t>
      </w:r>
      <w:r w:rsidRPr="00FC4903">
        <w:rPr>
          <w:b/>
          <w:bCs/>
          <w:lang w:val="en-IN"/>
        </w:rPr>
        <w:t>The Challenge</w:t>
      </w:r>
      <w:r w:rsidR="00F01573" w:rsidRPr="00FC4903">
        <w:rPr>
          <w:b/>
          <w:bCs/>
          <w:lang w:val="en-IN"/>
        </w:rPr>
        <w:t>.</w:t>
      </w:r>
    </w:p>
    <w:p w14:paraId="739B54EA" w14:textId="77777777" w:rsidR="00C5451F" w:rsidRPr="00FC4903" w:rsidRDefault="00C5451F" w:rsidP="00C5451F">
      <w:pPr>
        <w:numPr>
          <w:ilvl w:val="0"/>
          <w:numId w:val="2"/>
        </w:numPr>
        <w:rPr>
          <w:lang w:val="en-IN"/>
        </w:rPr>
      </w:pPr>
      <w:r w:rsidRPr="00FC4903">
        <w:rPr>
          <w:lang w:val="en-IN"/>
        </w:rPr>
        <w:lastRenderedPageBreak/>
        <w:t>High-volume YouTube channels receive thousands of comments hourly</w:t>
      </w:r>
    </w:p>
    <w:p w14:paraId="29157E22" w14:textId="77777777" w:rsidR="00C5451F" w:rsidRPr="00FC4903" w:rsidRDefault="00C5451F" w:rsidP="00C5451F">
      <w:pPr>
        <w:numPr>
          <w:ilvl w:val="0"/>
          <w:numId w:val="2"/>
        </w:numPr>
        <w:rPr>
          <w:lang w:val="en-IN"/>
        </w:rPr>
      </w:pPr>
      <w:r w:rsidRPr="00FC4903">
        <w:rPr>
          <w:lang w:val="en-IN"/>
        </w:rPr>
        <w:t>Manual sentiment analysis is unscalable and time-consuming</w:t>
      </w:r>
    </w:p>
    <w:p w14:paraId="3894B232" w14:textId="77777777" w:rsidR="00C5451F" w:rsidRPr="00FC4903" w:rsidRDefault="00C5451F" w:rsidP="00C5451F">
      <w:pPr>
        <w:numPr>
          <w:ilvl w:val="0"/>
          <w:numId w:val="2"/>
        </w:numPr>
        <w:rPr>
          <w:lang w:val="en-IN"/>
        </w:rPr>
      </w:pPr>
      <w:r w:rsidRPr="00FC4903">
        <w:rPr>
          <w:lang w:val="en-IN"/>
        </w:rPr>
        <w:t>Need to understand audience sentiment trends in near real-time</w:t>
      </w:r>
    </w:p>
    <w:p w14:paraId="3B850BD2" w14:textId="4E10059F" w:rsidR="00C5451F" w:rsidRPr="00FC4903" w:rsidRDefault="00C5451F" w:rsidP="00C5451F">
      <w:pPr>
        <w:numPr>
          <w:ilvl w:val="0"/>
          <w:numId w:val="2"/>
        </w:numPr>
        <w:rPr>
          <w:lang w:val="en-IN"/>
        </w:rPr>
      </w:pPr>
      <w:r w:rsidRPr="00FC4903">
        <w:rPr>
          <w:lang w:val="en-IN"/>
        </w:rPr>
        <w:t>Cannot respond quickly to negative sentiment spikes.</w:t>
      </w:r>
    </w:p>
    <w:p w14:paraId="493458EF" w14:textId="77777777" w:rsidR="00C5451F" w:rsidRDefault="00C5451F" w:rsidP="00C5451F">
      <w:pPr>
        <w:rPr>
          <w:lang w:val="en-IN"/>
        </w:rPr>
      </w:pPr>
    </w:p>
    <w:p w14:paraId="7EB367CF" w14:textId="77777777" w:rsidR="00C5451F" w:rsidRDefault="00C5451F" w:rsidP="00C5451F">
      <w:pPr>
        <w:rPr>
          <w:lang w:val="en-IN"/>
        </w:rPr>
      </w:pPr>
    </w:p>
    <w:p w14:paraId="0260222A" w14:textId="2712271A" w:rsidR="00C5451F" w:rsidRPr="00A75872" w:rsidRDefault="00C5451F" w:rsidP="00A75872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A75872">
        <w:rPr>
          <w:b/>
          <w:bCs/>
          <w:sz w:val="36"/>
          <w:szCs w:val="36"/>
        </w:rPr>
        <w:t>Architecture Over</w:t>
      </w:r>
      <w:r w:rsidR="00F01573">
        <w:rPr>
          <w:b/>
          <w:bCs/>
          <w:sz w:val="36"/>
          <w:szCs w:val="36"/>
        </w:rPr>
        <w:t>V</w:t>
      </w:r>
      <w:r w:rsidRPr="00A75872">
        <w:rPr>
          <w:b/>
          <w:bCs/>
          <w:sz w:val="36"/>
          <w:szCs w:val="36"/>
        </w:rPr>
        <w:t>iew</w:t>
      </w:r>
    </w:p>
    <w:p w14:paraId="464CF45A" w14:textId="77777777" w:rsidR="00A75872" w:rsidRPr="00FC4903" w:rsidRDefault="00A75872" w:rsidP="00C5451F">
      <w:pPr>
        <w:rPr>
          <w:lang w:val="en-IN"/>
        </w:rPr>
      </w:pPr>
      <w:r w:rsidRPr="00FC4903">
        <w:rPr>
          <w:lang w:val="en-IN"/>
        </w:rPr>
        <w:t>P1: Training Pipeline (Batch)</w:t>
      </w:r>
    </w:p>
    <w:p w14:paraId="587634E2" w14:textId="407792F1" w:rsidR="00C5451F" w:rsidRPr="00FC4903" w:rsidRDefault="00A75872" w:rsidP="00C5451F">
      <w:pPr>
        <w:rPr>
          <w:lang w:val="en-IN"/>
        </w:rPr>
      </w:pPr>
      <w:r w:rsidRPr="00FC4903">
        <w:rPr>
          <w:lang w:val="en-IN"/>
        </w:rPr>
        <w:t xml:space="preserve">P2: Prediction Pipeline (Streaming) Orchestration: Airflow hourly schedule Core Pattern: Pub/Sub → Dataflow → </w:t>
      </w:r>
      <w:proofErr w:type="spellStart"/>
      <w:r w:rsidRPr="00FC4903">
        <w:rPr>
          <w:lang w:val="en-IN"/>
        </w:rPr>
        <w:t>BigQuery</w:t>
      </w:r>
      <w:proofErr w:type="spellEnd"/>
      <w:r w:rsidRPr="00FC4903">
        <w:rPr>
          <w:lang w:val="en-IN"/>
        </w:rPr>
        <w:t xml:space="preserve"> ML → Sentiment Table</w:t>
      </w:r>
    </w:p>
    <w:p w14:paraId="2722A504" w14:textId="2C953E11" w:rsidR="00C5451F" w:rsidRPr="00F01573" w:rsidRDefault="00E76D98" w:rsidP="00E76D98">
      <w:pPr>
        <w:jc w:val="center"/>
        <w:rPr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6EDC98CB" wp14:editId="1DD5252B">
            <wp:extent cx="4191000" cy="4191000"/>
            <wp:effectExtent l="0" t="0" r="0" b="0"/>
            <wp:docPr id="3995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C763" w14:textId="458715DF" w:rsidR="00C5451F" w:rsidRPr="00F01573" w:rsidRDefault="00C5451F" w:rsidP="00A75872">
      <w:pPr>
        <w:pStyle w:val="ListParagraph"/>
        <w:numPr>
          <w:ilvl w:val="0"/>
          <w:numId w:val="6"/>
        </w:numPr>
        <w:rPr>
          <w:sz w:val="36"/>
          <w:szCs w:val="36"/>
          <w:lang w:val="en-IN"/>
        </w:rPr>
      </w:pPr>
      <w:r w:rsidRPr="00F01573">
        <w:rPr>
          <w:sz w:val="36"/>
          <w:szCs w:val="36"/>
          <w:lang w:val="en-IN"/>
        </w:rPr>
        <w:t>TWO PHASE ARCHITECTURE</w:t>
      </w:r>
    </w:p>
    <w:p w14:paraId="6C8750CA" w14:textId="1F590CDC" w:rsidR="00C5451F" w:rsidRPr="00C5451F" w:rsidRDefault="00A75872" w:rsidP="00C5451F">
      <w:pPr>
        <w:rPr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 </w:t>
      </w:r>
      <w:r w:rsidR="00C5451F" w:rsidRPr="00C5451F">
        <w:rPr>
          <w:b/>
          <w:bCs/>
          <w:sz w:val="36"/>
          <w:szCs w:val="36"/>
          <w:lang w:val="en-IN"/>
        </w:rPr>
        <w:t xml:space="preserve">Phase 1: Model Training Pipeline - </w:t>
      </w:r>
      <w:r w:rsidR="00C5451F" w:rsidRPr="00C5451F">
        <w:rPr>
          <w:sz w:val="36"/>
          <w:szCs w:val="36"/>
          <w:lang w:val="en-IN"/>
        </w:rPr>
        <w:t xml:space="preserve">Build &amp; train the </w:t>
      </w:r>
      <w:r>
        <w:rPr>
          <w:sz w:val="36"/>
          <w:szCs w:val="36"/>
          <w:lang w:val="en-IN"/>
        </w:rPr>
        <w:t xml:space="preserve">      </w:t>
      </w:r>
      <w:r w:rsidR="00C5451F" w:rsidRPr="00C5451F">
        <w:rPr>
          <w:sz w:val="36"/>
          <w:szCs w:val="36"/>
          <w:lang w:val="en-IN"/>
        </w:rPr>
        <w:t>sentiment model once</w:t>
      </w:r>
    </w:p>
    <w:p w14:paraId="1E33384A" w14:textId="77777777" w:rsidR="00C5451F" w:rsidRPr="00FC4903" w:rsidRDefault="00C5451F" w:rsidP="00C5451F">
      <w:pPr>
        <w:rPr>
          <w:lang w:val="en-IN"/>
        </w:rPr>
      </w:pPr>
      <w:r w:rsidRPr="00FC4903">
        <w:rPr>
          <w:b/>
          <w:bCs/>
          <w:lang w:val="en-IN"/>
        </w:rPr>
        <w:t>Step 1:</w:t>
      </w:r>
      <w:r w:rsidRPr="00FC4903">
        <w:rPr>
          <w:lang w:val="en-IN"/>
        </w:rPr>
        <w:t xml:space="preserve"> Python generates </w:t>
      </w:r>
      <w:proofErr w:type="spellStart"/>
      <w:r w:rsidRPr="00FC4903">
        <w:rPr>
          <w:lang w:val="en-IN"/>
        </w:rPr>
        <w:t>labeled</w:t>
      </w:r>
      <w:proofErr w:type="spellEnd"/>
      <w:r w:rsidRPr="00FC4903">
        <w:rPr>
          <w:lang w:val="en-IN"/>
        </w:rPr>
        <w:t xml:space="preserve"> training data</w:t>
      </w:r>
    </w:p>
    <w:p w14:paraId="2E033FBB" w14:textId="6EBA9833" w:rsidR="00C5451F" w:rsidRPr="00FC4903" w:rsidRDefault="00C5451F" w:rsidP="00C5451F">
      <w:pPr>
        <w:rPr>
          <w:lang w:val="en-IN"/>
        </w:rPr>
      </w:pPr>
      <w:r w:rsidRPr="00FC4903">
        <w:rPr>
          <w:b/>
          <w:bCs/>
          <w:lang w:val="en-IN"/>
        </w:rPr>
        <w:lastRenderedPageBreak/>
        <w:t>Step 2:</w:t>
      </w:r>
      <w:r w:rsidRPr="00FC4903">
        <w:rPr>
          <w:lang w:val="en-IN"/>
        </w:rPr>
        <w:t xml:space="preserve"> </w:t>
      </w:r>
      <w:proofErr w:type="spellStart"/>
      <w:r w:rsidRPr="00FC4903">
        <w:rPr>
          <w:lang w:val="en-IN"/>
        </w:rPr>
        <w:t>BigQuery</w:t>
      </w:r>
      <w:proofErr w:type="spellEnd"/>
      <w:r w:rsidRPr="00FC4903">
        <w:rPr>
          <w:lang w:val="en-IN"/>
        </w:rPr>
        <w:t xml:space="preserve"> SQL cleans &amp; preprocesses data.</w:t>
      </w:r>
    </w:p>
    <w:p w14:paraId="4DB0C266" w14:textId="514F6AA2" w:rsidR="00C5451F" w:rsidRPr="00FC4903" w:rsidRDefault="00C5451F" w:rsidP="00C5451F">
      <w:pPr>
        <w:rPr>
          <w:lang w:val="en-IN"/>
        </w:rPr>
      </w:pPr>
      <w:r w:rsidRPr="00FC4903">
        <w:rPr>
          <w:b/>
          <w:bCs/>
          <w:lang w:val="en-IN"/>
        </w:rPr>
        <w:t>Step 3:</w:t>
      </w:r>
      <w:r w:rsidRPr="00FC4903">
        <w:rPr>
          <w:lang w:val="en-IN"/>
        </w:rPr>
        <w:t xml:space="preserve"> </w:t>
      </w:r>
      <w:proofErr w:type="spellStart"/>
      <w:r w:rsidRPr="00FC4903">
        <w:rPr>
          <w:lang w:val="en-IN"/>
        </w:rPr>
        <w:t>BigQuery</w:t>
      </w:r>
      <w:proofErr w:type="spellEnd"/>
      <w:r w:rsidRPr="00FC4903">
        <w:rPr>
          <w:lang w:val="en-IN"/>
        </w:rPr>
        <w:t xml:space="preserve"> ML trains sentiment model (SQL).</w:t>
      </w:r>
    </w:p>
    <w:p w14:paraId="111E9840" w14:textId="6FB6C278" w:rsidR="00C5451F" w:rsidRPr="00FC4903" w:rsidRDefault="00C5451F" w:rsidP="00C5451F">
      <w:pPr>
        <w:rPr>
          <w:lang w:val="en-IN"/>
        </w:rPr>
      </w:pPr>
      <w:r w:rsidRPr="00FC4903">
        <w:rPr>
          <w:b/>
          <w:bCs/>
          <w:lang w:val="en-IN"/>
        </w:rPr>
        <w:t>Output:</w:t>
      </w:r>
      <w:r w:rsidRPr="00FC4903">
        <w:rPr>
          <w:lang w:val="en-IN"/>
        </w:rPr>
        <w:t xml:space="preserve"> Reusable ML model ready for predictions.</w:t>
      </w:r>
    </w:p>
    <w:p w14:paraId="14B33C52" w14:textId="77777777" w:rsidR="00F01573" w:rsidRPr="00C5451F" w:rsidRDefault="00F01573" w:rsidP="00C5451F">
      <w:pPr>
        <w:rPr>
          <w:sz w:val="32"/>
          <w:szCs w:val="32"/>
          <w:lang w:val="en-IN"/>
        </w:rPr>
      </w:pPr>
    </w:p>
    <w:p w14:paraId="33802874" w14:textId="3833B216" w:rsidR="00C5451F" w:rsidRPr="00C5451F" w:rsidRDefault="00C5451F" w:rsidP="00C5451F">
      <w:pPr>
        <w:rPr>
          <w:lang w:val="en-IN"/>
        </w:rPr>
      </w:pPr>
      <w:r w:rsidRPr="00C5451F">
        <w:rPr>
          <w:lang w:val="en-IN"/>
        </w:rPr>
        <w:t> </w:t>
      </w:r>
    </w:p>
    <w:p w14:paraId="569CC780" w14:textId="465B1650" w:rsidR="00C5451F" w:rsidRPr="00C5451F" w:rsidRDefault="00C5451F" w:rsidP="00C5451F">
      <w:pPr>
        <w:rPr>
          <w:sz w:val="36"/>
          <w:szCs w:val="36"/>
          <w:lang w:val="en-IN"/>
        </w:rPr>
      </w:pPr>
      <w:r w:rsidRPr="00C5451F">
        <w:rPr>
          <w:b/>
          <w:bCs/>
          <w:sz w:val="36"/>
          <w:szCs w:val="36"/>
          <w:lang w:val="en-IN"/>
        </w:rPr>
        <w:t xml:space="preserve">Phase 2: Real-Time Prediction Flow - </w:t>
      </w:r>
      <w:r w:rsidRPr="00C5451F">
        <w:rPr>
          <w:sz w:val="36"/>
          <w:szCs w:val="36"/>
          <w:lang w:val="en-IN"/>
        </w:rPr>
        <w:t>Apply model to new comments hourly</w:t>
      </w:r>
    </w:p>
    <w:p w14:paraId="579E5FC7" w14:textId="77777777" w:rsidR="00C5451F" w:rsidRPr="00FC4903" w:rsidRDefault="00C5451F" w:rsidP="00C5451F">
      <w:pPr>
        <w:rPr>
          <w:lang w:val="en-IN"/>
        </w:rPr>
      </w:pPr>
      <w:r w:rsidRPr="00FC4903">
        <w:rPr>
          <w:b/>
          <w:bCs/>
          <w:lang w:val="en-IN"/>
        </w:rPr>
        <w:t>YouTube API:</w:t>
      </w:r>
      <w:r w:rsidRPr="00FC4903">
        <w:rPr>
          <w:lang w:val="en-IN"/>
        </w:rPr>
        <w:t xml:space="preserve"> Fetch new comments hourly</w:t>
      </w:r>
    </w:p>
    <w:p w14:paraId="71CD2CCE" w14:textId="77777777" w:rsidR="00C5451F" w:rsidRPr="00FC4903" w:rsidRDefault="00C5451F" w:rsidP="00C5451F">
      <w:pPr>
        <w:rPr>
          <w:lang w:val="en-IN"/>
        </w:rPr>
      </w:pPr>
      <w:r w:rsidRPr="00FC4903">
        <w:rPr>
          <w:b/>
          <w:bCs/>
          <w:lang w:val="en-IN"/>
        </w:rPr>
        <w:t>Pub/Sub:</w:t>
      </w:r>
      <w:r w:rsidRPr="00FC4903">
        <w:rPr>
          <w:lang w:val="en-IN"/>
        </w:rPr>
        <w:t xml:space="preserve"> Stream comments as messages</w:t>
      </w:r>
    </w:p>
    <w:p w14:paraId="673CE108" w14:textId="77777777" w:rsidR="00C5451F" w:rsidRPr="00FC4903" w:rsidRDefault="00C5451F" w:rsidP="00C5451F">
      <w:pPr>
        <w:rPr>
          <w:lang w:val="en-IN"/>
        </w:rPr>
      </w:pPr>
      <w:r w:rsidRPr="00FC4903">
        <w:rPr>
          <w:b/>
          <w:bCs/>
          <w:lang w:val="en-IN"/>
        </w:rPr>
        <w:t>Dataflow:</w:t>
      </w:r>
      <w:r w:rsidRPr="00FC4903">
        <w:rPr>
          <w:lang w:val="en-IN"/>
        </w:rPr>
        <w:t xml:space="preserve"> Clean &amp; transform text (Apache Beam)</w:t>
      </w:r>
    </w:p>
    <w:p w14:paraId="3AAEFF3D" w14:textId="3B1DE0A5" w:rsidR="00A75872" w:rsidRPr="00FC4903" w:rsidRDefault="00C5451F" w:rsidP="00C5451F">
      <w:pPr>
        <w:rPr>
          <w:lang w:val="en-IN"/>
        </w:rPr>
      </w:pPr>
      <w:proofErr w:type="spellStart"/>
      <w:r w:rsidRPr="00FC4903">
        <w:rPr>
          <w:b/>
          <w:bCs/>
          <w:lang w:val="en-IN"/>
        </w:rPr>
        <w:t>BigQuery</w:t>
      </w:r>
      <w:proofErr w:type="spellEnd"/>
      <w:r w:rsidRPr="00FC4903">
        <w:rPr>
          <w:b/>
          <w:bCs/>
          <w:lang w:val="en-IN"/>
        </w:rPr>
        <w:t xml:space="preserve"> ML:</w:t>
      </w:r>
      <w:r w:rsidRPr="00FC4903">
        <w:rPr>
          <w:lang w:val="en-IN"/>
        </w:rPr>
        <w:t xml:space="preserve"> Apply model, store results with sentiment labels.</w:t>
      </w:r>
    </w:p>
    <w:p w14:paraId="13846AE4" w14:textId="77777777" w:rsidR="00A75872" w:rsidRDefault="00A75872" w:rsidP="00C5451F">
      <w:pPr>
        <w:rPr>
          <w:lang w:val="en-IN"/>
        </w:rPr>
      </w:pPr>
    </w:p>
    <w:p w14:paraId="2E2ED42E" w14:textId="04F9D34C" w:rsidR="00A75872" w:rsidRPr="00A75872" w:rsidRDefault="00A75872" w:rsidP="00A75872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 w:rsidRPr="00A75872">
        <w:rPr>
          <w:b/>
          <w:bCs/>
          <w:sz w:val="40"/>
          <w:szCs w:val="40"/>
        </w:rPr>
        <w:t>YouTube Data API Concepts</w:t>
      </w:r>
    </w:p>
    <w:p w14:paraId="558EB6EF" w14:textId="77777777" w:rsidR="00A75872" w:rsidRPr="00A75872" w:rsidRDefault="00A75872" w:rsidP="00A75872">
      <w:pPr>
        <w:numPr>
          <w:ilvl w:val="0"/>
          <w:numId w:val="7"/>
        </w:numPr>
        <w:rPr>
          <w:lang w:val="en-IN"/>
        </w:rPr>
      </w:pPr>
      <w:proofErr w:type="spellStart"/>
      <w:r w:rsidRPr="00A75872">
        <w:rPr>
          <w:lang w:val="en-IN"/>
        </w:rPr>
        <w:t>commentThreads.list</w:t>
      </w:r>
      <w:proofErr w:type="spellEnd"/>
      <w:r w:rsidRPr="00A75872">
        <w:rPr>
          <w:lang w:val="en-IN"/>
        </w:rPr>
        <w:t>() - Fetch top-level comments</w:t>
      </w:r>
    </w:p>
    <w:p w14:paraId="5F0CE0F0" w14:textId="77777777" w:rsidR="00A75872" w:rsidRPr="00A75872" w:rsidRDefault="00A75872" w:rsidP="00A75872">
      <w:pPr>
        <w:numPr>
          <w:ilvl w:val="0"/>
          <w:numId w:val="7"/>
        </w:numPr>
      </w:pPr>
      <w:r w:rsidRPr="00A75872">
        <w:t>Pagination with nextPageToken</w:t>
      </w:r>
    </w:p>
    <w:p w14:paraId="44ED0FC8" w14:textId="1BBE3E12" w:rsidR="00A75872" w:rsidRPr="00A75872" w:rsidRDefault="00A75872" w:rsidP="00A75872">
      <w:pPr>
        <w:numPr>
          <w:ilvl w:val="0"/>
          <w:numId w:val="7"/>
        </w:numPr>
        <w:rPr>
          <w:lang w:val="en-IN"/>
        </w:rPr>
      </w:pPr>
      <w:r w:rsidRPr="00A75872">
        <w:rPr>
          <w:lang w:val="en-IN"/>
        </w:rPr>
        <w:t>Rate limits: 10,000 units/day (100 comments = 1 unit)</w:t>
      </w:r>
      <w:r>
        <w:rPr>
          <w:lang w:val="en-IN"/>
        </w:rPr>
        <w:t>.</w:t>
      </w:r>
    </w:p>
    <w:p w14:paraId="26564860" w14:textId="07ACF4CF" w:rsidR="00A75872" w:rsidRDefault="00A75872" w:rsidP="00A75872">
      <w:pPr>
        <w:numPr>
          <w:ilvl w:val="0"/>
          <w:numId w:val="7"/>
        </w:numPr>
        <w:rPr>
          <w:lang w:val="en-IN"/>
        </w:rPr>
      </w:pPr>
      <w:r w:rsidRPr="00A75872">
        <w:rPr>
          <w:lang w:val="en-IN"/>
        </w:rPr>
        <w:t>Authentication: API key or OAuth 2.0</w:t>
      </w:r>
      <w:r>
        <w:rPr>
          <w:lang w:val="en-IN"/>
        </w:rPr>
        <w:t>.</w:t>
      </w:r>
    </w:p>
    <w:p w14:paraId="2DC5B638" w14:textId="77777777" w:rsidR="00A75872" w:rsidRPr="00C5451F" w:rsidRDefault="00A75872" w:rsidP="00A75872">
      <w:pPr>
        <w:ind w:left="720"/>
        <w:rPr>
          <w:lang w:val="en-IN"/>
        </w:rPr>
      </w:pPr>
    </w:p>
    <w:p w14:paraId="68B4A5E1" w14:textId="6F7BC48F" w:rsidR="00A75872" w:rsidRDefault="00A75872" w:rsidP="00A75872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 w:rsidRPr="00A75872">
        <w:rPr>
          <w:b/>
          <w:bCs/>
          <w:sz w:val="40"/>
          <w:szCs w:val="40"/>
        </w:rPr>
        <w:t>Pub/Sub Messaging</w:t>
      </w:r>
    </w:p>
    <w:p w14:paraId="3CCEED6C" w14:textId="14EC4C73" w:rsidR="00A75872" w:rsidRPr="00FC4903" w:rsidRDefault="00A75872" w:rsidP="00A75872">
      <w:pPr>
        <w:rPr>
          <w:lang w:val="en-IN"/>
        </w:rPr>
      </w:pPr>
      <w:r w:rsidRPr="00FC4903">
        <w:rPr>
          <w:lang w:val="en-IN"/>
        </w:rPr>
        <w:t xml:space="preserve"> Topic: </w:t>
      </w:r>
      <w:proofErr w:type="spellStart"/>
      <w:r w:rsidRPr="00FC4903">
        <w:rPr>
          <w:lang w:val="en-IN"/>
        </w:rPr>
        <w:t>youtube</w:t>
      </w:r>
      <w:proofErr w:type="spellEnd"/>
      <w:r w:rsidRPr="00FC4903">
        <w:rPr>
          <w:lang w:val="en-IN"/>
        </w:rPr>
        <w:t>-comments (publish JSON payloads) Subscription: comments-sub (Dataflow subscriber) Message format: {"</w:t>
      </w:r>
      <w:proofErr w:type="spellStart"/>
      <w:r w:rsidRPr="00FC4903">
        <w:rPr>
          <w:lang w:val="en-IN"/>
        </w:rPr>
        <w:t>video_id</w:t>
      </w:r>
      <w:proofErr w:type="spellEnd"/>
      <w:r w:rsidRPr="00FC4903">
        <w:rPr>
          <w:lang w:val="en-IN"/>
        </w:rPr>
        <w:t>": "...", "text": "...", "timestamp": "..."} At-least-once delivery guarantees.</w:t>
      </w:r>
    </w:p>
    <w:p w14:paraId="7FC5C3BC" w14:textId="039DC61F" w:rsidR="00A75872" w:rsidRDefault="00E76D98" w:rsidP="00E76D98">
      <w:pPr>
        <w:jc w:val="center"/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6986E007" wp14:editId="404B24F2">
            <wp:extent cx="5722620" cy="2567940"/>
            <wp:effectExtent l="0" t="0" r="0" b="3810"/>
            <wp:docPr id="1445131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C651" w14:textId="15D894FF" w:rsidR="00A75872" w:rsidRPr="00A75872" w:rsidRDefault="00A75872" w:rsidP="00A75872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A75872">
        <w:rPr>
          <w:b/>
          <w:bCs/>
          <w:sz w:val="36"/>
          <w:szCs w:val="36"/>
        </w:rPr>
        <w:t>Dataflow (Apache Beam)</w:t>
      </w:r>
    </w:p>
    <w:p w14:paraId="5499B2D8" w14:textId="6256A015" w:rsidR="00A75872" w:rsidRPr="00FC4903" w:rsidRDefault="00A75872" w:rsidP="00A75872">
      <w:pPr>
        <w:numPr>
          <w:ilvl w:val="0"/>
          <w:numId w:val="13"/>
        </w:numPr>
      </w:pPr>
      <w:r w:rsidRPr="00FC4903">
        <w:rPr>
          <w:b/>
          <w:bCs/>
        </w:rPr>
        <w:t>Runner</w:t>
      </w:r>
      <w:r w:rsidRPr="00FC4903">
        <w:t>: DataflowRunner (managed).</w:t>
      </w:r>
    </w:p>
    <w:p w14:paraId="276EE2C2" w14:textId="28305C6E" w:rsidR="00A75872" w:rsidRPr="00FC4903" w:rsidRDefault="00A75872" w:rsidP="00A75872">
      <w:pPr>
        <w:numPr>
          <w:ilvl w:val="0"/>
          <w:numId w:val="13"/>
        </w:numPr>
        <w:rPr>
          <w:lang w:val="en-IN"/>
        </w:rPr>
      </w:pPr>
      <w:r w:rsidRPr="00FC4903">
        <w:rPr>
          <w:b/>
          <w:bCs/>
          <w:lang w:val="en-IN"/>
        </w:rPr>
        <w:t>Transforms</w:t>
      </w:r>
      <w:r w:rsidRPr="00FC4903">
        <w:rPr>
          <w:lang w:val="en-IN"/>
        </w:rPr>
        <w:t xml:space="preserve">: </w:t>
      </w:r>
      <w:proofErr w:type="spellStart"/>
      <w:r w:rsidRPr="00FC4903">
        <w:rPr>
          <w:lang w:val="en-IN"/>
        </w:rPr>
        <w:t>ParDo</w:t>
      </w:r>
      <w:proofErr w:type="spellEnd"/>
      <w:r w:rsidRPr="00FC4903">
        <w:rPr>
          <w:lang w:val="en-IN"/>
        </w:rPr>
        <w:t xml:space="preserve"> for cleaning, </w:t>
      </w:r>
      <w:proofErr w:type="gramStart"/>
      <w:r w:rsidRPr="00FC4903">
        <w:rPr>
          <w:lang w:val="en-IN"/>
        </w:rPr>
        <w:t>ML.PREDICT</w:t>
      </w:r>
      <w:proofErr w:type="gramEnd"/>
      <w:r w:rsidRPr="00FC4903">
        <w:rPr>
          <w:lang w:val="en-IN"/>
        </w:rPr>
        <w:t xml:space="preserve"> calls.</w:t>
      </w:r>
    </w:p>
    <w:p w14:paraId="63FE0198" w14:textId="7C67763F" w:rsidR="00A75872" w:rsidRPr="00FC4903" w:rsidRDefault="00A75872" w:rsidP="00A75872">
      <w:pPr>
        <w:numPr>
          <w:ilvl w:val="0"/>
          <w:numId w:val="13"/>
        </w:numPr>
        <w:rPr>
          <w:lang w:val="en-IN"/>
        </w:rPr>
      </w:pPr>
      <w:r w:rsidRPr="00FC4903">
        <w:rPr>
          <w:b/>
          <w:bCs/>
          <w:lang w:val="en-IN"/>
        </w:rPr>
        <w:t>Windowing</w:t>
      </w:r>
      <w:r w:rsidRPr="00FC4903">
        <w:rPr>
          <w:lang w:val="en-IN"/>
        </w:rPr>
        <w:t>: Fixed windows for hourly batches.</w:t>
      </w:r>
    </w:p>
    <w:p w14:paraId="22900B3F" w14:textId="540C7168" w:rsidR="00A75872" w:rsidRPr="00FC4903" w:rsidRDefault="00A75872" w:rsidP="00A75872">
      <w:pPr>
        <w:numPr>
          <w:ilvl w:val="0"/>
          <w:numId w:val="13"/>
        </w:numPr>
        <w:rPr>
          <w:lang w:val="en-IN"/>
        </w:rPr>
      </w:pPr>
      <w:r w:rsidRPr="00FC4903">
        <w:rPr>
          <w:b/>
          <w:bCs/>
          <w:lang w:val="en-IN"/>
        </w:rPr>
        <w:t>Auto-scaling</w:t>
      </w:r>
      <w:r w:rsidRPr="00FC4903">
        <w:rPr>
          <w:lang w:val="en-IN"/>
        </w:rPr>
        <w:t>: 1-100 workers based on load.</w:t>
      </w:r>
    </w:p>
    <w:p w14:paraId="2371622B" w14:textId="29132B9F" w:rsidR="00A75872" w:rsidRDefault="00E76D98" w:rsidP="00A75872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12BCC8BA" wp14:editId="1484A8C4">
            <wp:extent cx="5722620" cy="2583180"/>
            <wp:effectExtent l="0" t="0" r="0" b="7620"/>
            <wp:docPr id="1984339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5C79" w14:textId="384146DE" w:rsidR="00A75872" w:rsidRPr="00F01573" w:rsidRDefault="00A75872" w:rsidP="00F01573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F01573">
        <w:rPr>
          <w:b/>
          <w:bCs/>
          <w:sz w:val="36"/>
          <w:szCs w:val="36"/>
        </w:rPr>
        <w:t>BigQuery ML Model Lifecycle</w:t>
      </w:r>
    </w:p>
    <w:p w14:paraId="4545BFCD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 xml:space="preserve">CREATE MODEL → </w:t>
      </w:r>
      <w:proofErr w:type="gramStart"/>
      <w:r w:rsidRPr="00FC4903">
        <w:rPr>
          <w:lang w:val="en-IN"/>
        </w:rPr>
        <w:t>ML.TRAINING</w:t>
      </w:r>
      <w:proofErr w:type="gramEnd"/>
      <w:r w:rsidRPr="00FC4903">
        <w:rPr>
          <w:lang w:val="en-IN"/>
        </w:rPr>
        <w:t xml:space="preserve">_INFO → </w:t>
      </w:r>
      <w:proofErr w:type="gramStart"/>
      <w:r w:rsidRPr="00FC4903">
        <w:rPr>
          <w:lang w:val="en-IN"/>
        </w:rPr>
        <w:t>ML.PREDICT</w:t>
      </w:r>
      <w:proofErr w:type="gramEnd"/>
      <w:r w:rsidRPr="00FC4903">
        <w:rPr>
          <w:lang w:val="en-IN"/>
        </w:rPr>
        <w:t xml:space="preserve"> → </w:t>
      </w:r>
      <w:proofErr w:type="gramStart"/>
      <w:r w:rsidRPr="00FC4903">
        <w:rPr>
          <w:lang w:val="en-IN"/>
        </w:rPr>
        <w:t>ML.EVALUATE</w:t>
      </w:r>
      <w:proofErr w:type="gramEnd"/>
    </w:p>
    <w:p w14:paraId="1FDC0859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 xml:space="preserve">Model type: </w:t>
      </w:r>
      <w:proofErr w:type="spellStart"/>
      <w:r w:rsidRPr="00FC4903">
        <w:rPr>
          <w:lang w:val="en-IN"/>
        </w:rPr>
        <w:t>logistic_reg</w:t>
      </w:r>
      <w:proofErr w:type="spellEnd"/>
      <w:r w:rsidRPr="00FC4903">
        <w:rPr>
          <w:lang w:val="en-IN"/>
        </w:rPr>
        <w:t xml:space="preserve"> (binary classification)</w:t>
      </w:r>
    </w:p>
    <w:p w14:paraId="5738EEE2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>Features: TF-IDF vectors from text</w:t>
      </w:r>
    </w:p>
    <w:p w14:paraId="2B1BF378" w14:textId="41CBA12F" w:rsidR="00F01573" w:rsidRPr="00FC4903" w:rsidRDefault="00F01573" w:rsidP="00F01573">
      <w:r w:rsidRPr="00FC4903">
        <w:t>Hyperparams: max_iterations=20, L2_reg=0.1</w:t>
      </w:r>
    </w:p>
    <w:p w14:paraId="607EDBDB" w14:textId="589E08FC" w:rsidR="00E76D98" w:rsidRDefault="00E76D98" w:rsidP="00F0157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F68616C" wp14:editId="59044980">
            <wp:extent cx="5722620" cy="1684020"/>
            <wp:effectExtent l="0" t="0" r="0" b="0"/>
            <wp:docPr id="1635910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08CC" w14:textId="2AA05E74" w:rsidR="00F01573" w:rsidRDefault="00F01573" w:rsidP="00F01573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F01573">
        <w:rPr>
          <w:b/>
          <w:bCs/>
          <w:sz w:val="36"/>
          <w:szCs w:val="36"/>
        </w:rPr>
        <w:t>Airflow DAG Patterns</w:t>
      </w:r>
    </w:p>
    <w:p w14:paraId="4D204607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>Operators:</w:t>
      </w:r>
    </w:p>
    <w:p w14:paraId="6A2B51E8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 xml:space="preserve">- </w:t>
      </w:r>
      <w:proofErr w:type="spellStart"/>
      <w:r w:rsidRPr="00FC4903">
        <w:rPr>
          <w:lang w:val="en-IN"/>
        </w:rPr>
        <w:t>CloudFunctionOperator</w:t>
      </w:r>
      <w:proofErr w:type="spellEnd"/>
      <w:r w:rsidRPr="00FC4903">
        <w:rPr>
          <w:lang w:val="en-IN"/>
        </w:rPr>
        <w:t xml:space="preserve"> (fetch comments)</w:t>
      </w:r>
    </w:p>
    <w:p w14:paraId="1AF2298B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 xml:space="preserve">- </w:t>
      </w:r>
      <w:proofErr w:type="spellStart"/>
      <w:r w:rsidRPr="00FC4903">
        <w:rPr>
          <w:lang w:val="en-IN"/>
        </w:rPr>
        <w:t>DataflowTemplatedJobStartOperator</w:t>
      </w:r>
      <w:proofErr w:type="spellEnd"/>
      <w:r w:rsidRPr="00FC4903">
        <w:rPr>
          <w:lang w:val="en-IN"/>
        </w:rPr>
        <w:t xml:space="preserve"> (prediction)</w:t>
      </w:r>
    </w:p>
    <w:p w14:paraId="5730816D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 xml:space="preserve">- </w:t>
      </w:r>
      <w:proofErr w:type="spellStart"/>
      <w:r w:rsidRPr="00FC4903">
        <w:rPr>
          <w:lang w:val="en-IN"/>
        </w:rPr>
        <w:t>BigQueryOperator</w:t>
      </w:r>
      <w:proofErr w:type="spellEnd"/>
      <w:r w:rsidRPr="00FC4903">
        <w:rPr>
          <w:lang w:val="en-IN"/>
        </w:rPr>
        <w:t xml:space="preserve"> (model refresh)</w:t>
      </w:r>
    </w:p>
    <w:p w14:paraId="4BC70F6A" w14:textId="1CD61DA0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>Schedule: @hourlyDependencies: fetch &gt;&gt; predict &gt;&gt; validate.</w:t>
      </w:r>
    </w:p>
    <w:p w14:paraId="3DD772A2" w14:textId="6708901E" w:rsidR="00E76D98" w:rsidRDefault="00E76D98" w:rsidP="00F01573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27FD93B3" wp14:editId="7363DC38">
            <wp:extent cx="5715000" cy="2594960"/>
            <wp:effectExtent l="0" t="0" r="0" b="0"/>
            <wp:docPr id="139513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54" cy="261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93F6" w14:textId="52CAD8CA" w:rsidR="00F01573" w:rsidRDefault="00F01573" w:rsidP="00F01573">
      <w:pPr>
        <w:rPr>
          <w:sz w:val="32"/>
          <w:szCs w:val="32"/>
          <w:lang w:val="en-IN"/>
        </w:rPr>
      </w:pPr>
    </w:p>
    <w:p w14:paraId="78FABAE9" w14:textId="28C35C4D" w:rsidR="00F01573" w:rsidRPr="00F01573" w:rsidRDefault="00F01573" w:rsidP="00F01573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F01573">
        <w:rPr>
          <w:b/>
          <w:bCs/>
          <w:sz w:val="32"/>
          <w:szCs w:val="32"/>
        </w:rPr>
        <w:t>Data Cleaning Pipeline</w:t>
      </w:r>
    </w:p>
    <w:p w14:paraId="5978F52A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>Steps:</w:t>
      </w:r>
    </w:p>
    <w:p w14:paraId="106234C9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>1. Lowercase + trim</w:t>
      </w:r>
    </w:p>
    <w:p w14:paraId="228FC568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>2. Remove URLs (REGEXP 'http')</w:t>
      </w:r>
    </w:p>
    <w:p w14:paraId="0094FE14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 xml:space="preserve">3. Remove @mentions, #hashtags  </w:t>
      </w:r>
    </w:p>
    <w:p w14:paraId="6EE3E9D4" w14:textId="77777777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t>4. Min length 10 chars</w:t>
      </w:r>
    </w:p>
    <w:p w14:paraId="7C324C1A" w14:textId="388E5C6F" w:rsidR="00F01573" w:rsidRPr="00FC4903" w:rsidRDefault="00F01573" w:rsidP="00F01573">
      <w:pPr>
        <w:rPr>
          <w:lang w:val="en-IN"/>
        </w:rPr>
      </w:pPr>
      <w:r w:rsidRPr="00FC4903">
        <w:rPr>
          <w:lang w:val="en-IN"/>
        </w:rPr>
        <w:lastRenderedPageBreak/>
        <w:t>5. Remove duplicates (ROW_NUMBER)</w:t>
      </w:r>
    </w:p>
    <w:p w14:paraId="215BD527" w14:textId="77777777" w:rsidR="00F01573" w:rsidRPr="00F01573" w:rsidRDefault="00F01573" w:rsidP="00F01573">
      <w:pPr>
        <w:rPr>
          <w:sz w:val="32"/>
          <w:szCs w:val="32"/>
          <w:lang w:val="en-IN"/>
        </w:rPr>
      </w:pPr>
    </w:p>
    <w:p w14:paraId="54D9A539" w14:textId="77777777" w:rsidR="00F01573" w:rsidRDefault="00F01573" w:rsidP="00F01573">
      <w:pPr>
        <w:pStyle w:val="ListParagraph"/>
        <w:numPr>
          <w:ilvl w:val="0"/>
          <w:numId w:val="17"/>
        </w:numPr>
        <w:rPr>
          <w:b/>
          <w:bCs/>
          <w:sz w:val="40"/>
          <w:szCs w:val="40"/>
          <w:lang w:val="en-IN"/>
        </w:rPr>
      </w:pPr>
      <w:r w:rsidRPr="00F01573">
        <w:rPr>
          <w:b/>
          <w:bCs/>
          <w:sz w:val="40"/>
          <w:szCs w:val="40"/>
          <w:lang w:val="en-IN"/>
        </w:rPr>
        <w:t>Error Handling</w:t>
      </w:r>
    </w:p>
    <w:p w14:paraId="237CA363" w14:textId="77777777" w:rsidR="00F01573" w:rsidRPr="00FC4903" w:rsidRDefault="00F01573" w:rsidP="00F01573">
      <w:pPr>
        <w:pStyle w:val="ListParagraph"/>
        <w:numPr>
          <w:ilvl w:val="0"/>
          <w:numId w:val="19"/>
        </w:numPr>
        <w:rPr>
          <w:lang w:val="en-IN"/>
        </w:rPr>
      </w:pPr>
      <w:r w:rsidRPr="00FC4903">
        <w:rPr>
          <w:lang w:val="en-IN"/>
        </w:rPr>
        <w:t>Dataflow dead-letter queue</w:t>
      </w:r>
    </w:p>
    <w:p w14:paraId="7F94C7EE" w14:textId="77777777" w:rsidR="00F01573" w:rsidRPr="00FC4903" w:rsidRDefault="00F01573" w:rsidP="00F01573">
      <w:pPr>
        <w:pStyle w:val="ListParagraph"/>
        <w:numPr>
          <w:ilvl w:val="0"/>
          <w:numId w:val="19"/>
        </w:numPr>
        <w:rPr>
          <w:lang w:val="en-IN"/>
        </w:rPr>
      </w:pPr>
      <w:r w:rsidRPr="00FC4903">
        <w:rPr>
          <w:lang w:val="en-IN"/>
        </w:rPr>
        <w:t>Airflow retries (3x)</w:t>
      </w:r>
    </w:p>
    <w:p w14:paraId="09C6F3CB" w14:textId="77777777" w:rsidR="00F01573" w:rsidRPr="00FC4903" w:rsidRDefault="00F01573" w:rsidP="00F01573">
      <w:pPr>
        <w:pStyle w:val="ListParagraph"/>
        <w:numPr>
          <w:ilvl w:val="0"/>
          <w:numId w:val="19"/>
        </w:numPr>
        <w:rPr>
          <w:lang w:val="en-IN"/>
        </w:rPr>
      </w:pPr>
      <w:proofErr w:type="spellStart"/>
      <w:r w:rsidRPr="00FC4903">
        <w:rPr>
          <w:lang w:val="en-IN"/>
        </w:rPr>
        <w:t>BigQuery</w:t>
      </w:r>
      <w:proofErr w:type="spellEnd"/>
      <w:r w:rsidRPr="00FC4903">
        <w:rPr>
          <w:lang w:val="en-IN"/>
        </w:rPr>
        <w:t xml:space="preserve"> query validation</w:t>
      </w:r>
    </w:p>
    <w:p w14:paraId="6AB857B0" w14:textId="55F1DACE" w:rsidR="00F01573" w:rsidRPr="00FC4903" w:rsidRDefault="00F01573" w:rsidP="00F01573">
      <w:pPr>
        <w:pStyle w:val="ListParagraph"/>
        <w:numPr>
          <w:ilvl w:val="0"/>
          <w:numId w:val="19"/>
        </w:numPr>
        <w:rPr>
          <w:lang w:val="en-IN"/>
        </w:rPr>
      </w:pPr>
      <w:r w:rsidRPr="00FC4903">
        <w:rPr>
          <w:lang w:val="en-IN"/>
        </w:rPr>
        <w:t>Pub/Sub message ACK timeouts.</w:t>
      </w:r>
    </w:p>
    <w:p w14:paraId="2CB925F4" w14:textId="77777777" w:rsidR="00F01573" w:rsidRDefault="00F01573" w:rsidP="00F01573">
      <w:pPr>
        <w:pStyle w:val="ListParagraph"/>
        <w:ind w:left="360"/>
        <w:rPr>
          <w:b/>
          <w:bCs/>
          <w:sz w:val="40"/>
          <w:szCs w:val="40"/>
          <w:lang w:val="en-IN"/>
        </w:rPr>
      </w:pPr>
    </w:p>
    <w:p w14:paraId="1BF83D56" w14:textId="6F902B3A" w:rsidR="00F01573" w:rsidRDefault="00F01573" w:rsidP="00F01573">
      <w:pPr>
        <w:pStyle w:val="ListParagraph"/>
        <w:numPr>
          <w:ilvl w:val="0"/>
          <w:numId w:val="21"/>
        </w:numPr>
        <w:rPr>
          <w:b/>
          <w:bCs/>
          <w:sz w:val="40"/>
          <w:szCs w:val="40"/>
        </w:rPr>
      </w:pPr>
      <w:r w:rsidRPr="00F01573">
        <w:rPr>
          <w:b/>
          <w:bCs/>
          <w:sz w:val="40"/>
          <w:szCs w:val="40"/>
        </w:rPr>
        <w:t xml:space="preserve"> CI/CD Pipeline</w:t>
      </w:r>
    </w:p>
    <w:p w14:paraId="2366E816" w14:textId="77777777" w:rsidR="00DB5957" w:rsidRPr="00FC4903" w:rsidRDefault="00DB5957" w:rsidP="00DB5957">
      <w:pPr>
        <w:pStyle w:val="ListParagraph"/>
        <w:ind w:left="643"/>
        <w:rPr>
          <w:lang w:val="en-IN"/>
        </w:rPr>
      </w:pPr>
      <w:r w:rsidRPr="00FC4903">
        <w:rPr>
          <w:lang w:val="en-IN"/>
        </w:rPr>
        <w:t>1. GitHub Actions</w:t>
      </w:r>
    </w:p>
    <w:p w14:paraId="3DE24FEF" w14:textId="77777777" w:rsidR="00DB5957" w:rsidRPr="00FC4903" w:rsidRDefault="00DB5957" w:rsidP="00DB5957">
      <w:pPr>
        <w:pStyle w:val="ListParagraph"/>
        <w:ind w:left="643"/>
        <w:rPr>
          <w:lang w:val="en-IN"/>
        </w:rPr>
      </w:pPr>
      <w:r w:rsidRPr="00FC4903">
        <w:rPr>
          <w:lang w:val="en-IN"/>
        </w:rPr>
        <w:t>2. Terraform for infra</w:t>
      </w:r>
    </w:p>
    <w:p w14:paraId="2E2169A7" w14:textId="77777777" w:rsidR="00DB5957" w:rsidRPr="00FC4903" w:rsidRDefault="00DB5957" w:rsidP="00DB5957">
      <w:pPr>
        <w:pStyle w:val="ListParagraph"/>
        <w:ind w:left="643"/>
        <w:rPr>
          <w:lang w:val="en-IN"/>
        </w:rPr>
      </w:pPr>
      <w:r w:rsidRPr="00FC4903">
        <w:rPr>
          <w:lang w:val="en-IN"/>
        </w:rPr>
        <w:t>3. Cloud Build for Dataflow templates</w:t>
      </w:r>
    </w:p>
    <w:p w14:paraId="319D4FE5" w14:textId="08D74B68" w:rsidR="00F01573" w:rsidRPr="00FC4903" w:rsidRDefault="00DB5957" w:rsidP="00DB5957">
      <w:pPr>
        <w:pStyle w:val="ListParagraph"/>
        <w:ind w:left="643"/>
      </w:pPr>
      <w:r w:rsidRPr="00FC4903">
        <w:t>4. Cloud Composer environments.</w:t>
      </w:r>
    </w:p>
    <w:p w14:paraId="299F1895" w14:textId="08396192" w:rsidR="00DB5957" w:rsidRPr="00E76D98" w:rsidRDefault="00E76D98" w:rsidP="00E76D98">
      <w:pPr>
        <w:rPr>
          <w:sz w:val="36"/>
          <w:szCs w:val="36"/>
        </w:rPr>
      </w:pPr>
      <w:r>
        <w:rPr>
          <w:noProof/>
          <w:sz w:val="32"/>
          <w:szCs w:val="32"/>
          <w:lang w:val="en-IN"/>
        </w:rPr>
        <w:drawing>
          <wp:inline distT="0" distB="0" distL="0" distR="0" wp14:anchorId="1C60C873" wp14:editId="15EAFFCB">
            <wp:extent cx="5730240" cy="3375660"/>
            <wp:effectExtent l="0" t="0" r="3810" b="0"/>
            <wp:docPr id="98146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27902" w14:textId="46182027" w:rsidR="00E76D98" w:rsidRDefault="00E76D98" w:rsidP="00DB5957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Outputs</w:t>
      </w:r>
    </w:p>
    <w:p w14:paraId="6FA6EA77" w14:textId="1451BAFE" w:rsidR="00E76D98" w:rsidRPr="00E76D98" w:rsidRDefault="00E76D98" w:rsidP="00E76D98">
      <w:pPr>
        <w:ind w:left="283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7A6F1E6" wp14:editId="23A5423E">
            <wp:extent cx="4519930" cy="3558241"/>
            <wp:effectExtent l="0" t="0" r="0" b="4445"/>
            <wp:docPr id="489883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388" cy="358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DDE9" w14:textId="564D5517" w:rsidR="00AF14CE" w:rsidRDefault="00AF14CE" w:rsidP="00DB5957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Model Performance</w:t>
      </w:r>
    </w:p>
    <w:p w14:paraId="22C6118F" w14:textId="17B3D82E" w:rsidR="00AF14CE" w:rsidRPr="00AF14CE" w:rsidRDefault="00FC4903" w:rsidP="00AF14C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97910A2" wp14:editId="52B914E1">
            <wp:extent cx="5731510" cy="1993900"/>
            <wp:effectExtent l="0" t="0" r="2540" b="6350"/>
            <wp:docPr id="1271329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9211" name="Picture 12713292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E7EA" w14:textId="3406CE94" w:rsidR="00DB5957" w:rsidRDefault="00DB5957" w:rsidP="00DB5957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DB5957">
        <w:rPr>
          <w:b/>
          <w:bCs/>
          <w:sz w:val="32"/>
          <w:szCs w:val="32"/>
        </w:rPr>
        <w:t>Future Enhancements</w:t>
      </w:r>
    </w:p>
    <w:p w14:paraId="6F6977D4" w14:textId="77777777" w:rsidR="00DB5957" w:rsidRPr="00FC4903" w:rsidRDefault="00DB5957" w:rsidP="00DB5957">
      <w:pPr>
        <w:rPr>
          <w:lang w:val="en-IN"/>
        </w:rPr>
      </w:pPr>
      <w:r w:rsidRPr="00FC4903">
        <w:rPr>
          <w:lang w:val="en-IN"/>
        </w:rPr>
        <w:t>- Vertex AI (Gemini 1.5) integration</w:t>
      </w:r>
    </w:p>
    <w:p w14:paraId="3C270085" w14:textId="77777777" w:rsidR="00DB5957" w:rsidRPr="00FC4903" w:rsidRDefault="00DB5957" w:rsidP="00DB5957">
      <w:pPr>
        <w:rPr>
          <w:lang w:val="en-IN"/>
        </w:rPr>
      </w:pPr>
      <w:r w:rsidRPr="00FC4903">
        <w:rPr>
          <w:lang w:val="en-IN"/>
        </w:rPr>
        <w:t>- Multi-language support</w:t>
      </w:r>
    </w:p>
    <w:p w14:paraId="3F4BB593" w14:textId="77777777" w:rsidR="00DB5957" w:rsidRPr="00FC4903" w:rsidRDefault="00DB5957" w:rsidP="00DB5957">
      <w:pPr>
        <w:rPr>
          <w:lang w:val="en-IN"/>
        </w:rPr>
      </w:pPr>
      <w:r w:rsidRPr="00FC4903">
        <w:rPr>
          <w:lang w:val="en-IN"/>
        </w:rPr>
        <w:t>- Video title/description analysis</w:t>
      </w:r>
    </w:p>
    <w:p w14:paraId="7F851EAE" w14:textId="56819846" w:rsidR="00DB5957" w:rsidRPr="00FC4903" w:rsidRDefault="00DB5957" w:rsidP="00DB5957">
      <w:pPr>
        <w:rPr>
          <w:lang w:val="en-IN"/>
        </w:rPr>
      </w:pPr>
      <w:r w:rsidRPr="00FC4903">
        <w:rPr>
          <w:lang w:val="en-IN"/>
        </w:rPr>
        <w:t>- Competitor channel benchmarking</w:t>
      </w:r>
    </w:p>
    <w:p w14:paraId="01BA9405" w14:textId="77777777" w:rsidR="00F01573" w:rsidRPr="00DB5957" w:rsidRDefault="00F01573" w:rsidP="00F01573">
      <w:pPr>
        <w:pStyle w:val="ListParagraph"/>
        <w:ind w:left="360"/>
        <w:rPr>
          <w:sz w:val="32"/>
          <w:szCs w:val="32"/>
          <w:lang w:val="en-IN"/>
        </w:rPr>
      </w:pPr>
    </w:p>
    <w:p w14:paraId="4BEF6FE2" w14:textId="754CA9E9" w:rsidR="00C5451F" w:rsidRPr="00C5451F" w:rsidRDefault="00C5451F" w:rsidP="00C5451F">
      <w:pPr>
        <w:rPr>
          <w:lang w:val="en-IN"/>
        </w:rPr>
      </w:pPr>
    </w:p>
    <w:p w14:paraId="31A1D9FC" w14:textId="77777777" w:rsidR="00C5451F" w:rsidRPr="00C5451F" w:rsidRDefault="00C5451F" w:rsidP="00C5451F">
      <w:pPr>
        <w:rPr>
          <w:lang w:val="en-IN"/>
        </w:rPr>
      </w:pPr>
    </w:p>
    <w:p w14:paraId="7A74F4ED" w14:textId="0E30871E" w:rsidR="00A20EDA" w:rsidRPr="00C5451F" w:rsidRDefault="00C5451F">
      <w:pPr>
        <w:rPr>
          <w:lang w:val="en-IN"/>
        </w:rPr>
      </w:pPr>
      <w:r w:rsidRPr="00C5451F">
        <w:rPr>
          <w:lang w:val="en-IN"/>
        </w:rPr>
        <w:lastRenderedPageBreak/>
        <w:t> </w:t>
      </w:r>
    </w:p>
    <w:sectPr w:rsidR="00A20EDA" w:rsidRPr="00C54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10FA"/>
    <w:multiLevelType w:val="multilevel"/>
    <w:tmpl w:val="F0CEA426"/>
    <w:lvl w:ilvl="0">
      <w:start w:val="1"/>
      <w:numFmt w:val="bullet"/>
      <w:lvlText w:val=""/>
      <w:lvlJc w:val="left"/>
      <w:pPr>
        <w:tabs>
          <w:tab w:val="num" w:pos="6107"/>
        </w:tabs>
        <w:ind w:left="610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6827"/>
        </w:tabs>
        <w:ind w:left="682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547"/>
        </w:tabs>
        <w:ind w:left="754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8267"/>
        </w:tabs>
        <w:ind w:left="826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8987"/>
        </w:tabs>
        <w:ind w:left="898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9707"/>
        </w:tabs>
        <w:ind w:left="970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0427"/>
        </w:tabs>
        <w:ind w:left="1042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1147"/>
        </w:tabs>
        <w:ind w:left="1114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1867"/>
        </w:tabs>
        <w:ind w:left="11867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66414"/>
    <w:multiLevelType w:val="hybridMultilevel"/>
    <w:tmpl w:val="D26AB65E"/>
    <w:lvl w:ilvl="0" w:tplc="04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E636D2"/>
    <w:multiLevelType w:val="hybridMultilevel"/>
    <w:tmpl w:val="961408F0"/>
    <w:lvl w:ilvl="0" w:tplc="0407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137A59D0"/>
    <w:multiLevelType w:val="hybridMultilevel"/>
    <w:tmpl w:val="B2E8DDC6"/>
    <w:lvl w:ilvl="0" w:tplc="0407000B">
      <w:start w:val="1"/>
      <w:numFmt w:val="bullet"/>
      <w:lvlText w:val="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4" w15:restartNumberingAfterBreak="0">
    <w:nsid w:val="176C38AA"/>
    <w:multiLevelType w:val="multilevel"/>
    <w:tmpl w:val="2C8418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32195"/>
    <w:multiLevelType w:val="hybridMultilevel"/>
    <w:tmpl w:val="0AE4233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115E6"/>
    <w:multiLevelType w:val="hybridMultilevel"/>
    <w:tmpl w:val="ADEA5D5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D65C0"/>
    <w:multiLevelType w:val="hybridMultilevel"/>
    <w:tmpl w:val="8A8CC7D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E5E28"/>
    <w:multiLevelType w:val="hybridMultilevel"/>
    <w:tmpl w:val="D3FE771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B33AD"/>
    <w:multiLevelType w:val="multilevel"/>
    <w:tmpl w:val="871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9652D8"/>
    <w:multiLevelType w:val="hybridMultilevel"/>
    <w:tmpl w:val="2F04F7F0"/>
    <w:lvl w:ilvl="0" w:tplc="0407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34206117"/>
    <w:multiLevelType w:val="multilevel"/>
    <w:tmpl w:val="E35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64A90"/>
    <w:multiLevelType w:val="hybridMultilevel"/>
    <w:tmpl w:val="88FA49E6"/>
    <w:lvl w:ilvl="0" w:tplc="0407000B">
      <w:start w:val="1"/>
      <w:numFmt w:val="bullet"/>
      <w:lvlText w:val="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3" w15:restartNumberingAfterBreak="0">
    <w:nsid w:val="3E29743C"/>
    <w:multiLevelType w:val="hybridMultilevel"/>
    <w:tmpl w:val="E72664B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53E216B"/>
    <w:multiLevelType w:val="multilevel"/>
    <w:tmpl w:val="7AB8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D3997"/>
    <w:multiLevelType w:val="hybridMultilevel"/>
    <w:tmpl w:val="1F0215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303221"/>
    <w:multiLevelType w:val="multilevel"/>
    <w:tmpl w:val="871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6D75A9"/>
    <w:multiLevelType w:val="hybridMultilevel"/>
    <w:tmpl w:val="06D0BCAA"/>
    <w:lvl w:ilvl="0" w:tplc="0407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 w15:restartNumberingAfterBreak="0">
    <w:nsid w:val="6BD81E12"/>
    <w:multiLevelType w:val="hybridMultilevel"/>
    <w:tmpl w:val="6FD6F40E"/>
    <w:lvl w:ilvl="0" w:tplc="04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42D36E5"/>
    <w:multiLevelType w:val="hybridMultilevel"/>
    <w:tmpl w:val="67545A1E"/>
    <w:lvl w:ilvl="0" w:tplc="0407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7DF45281"/>
    <w:multiLevelType w:val="hybridMultilevel"/>
    <w:tmpl w:val="B72A45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004519">
    <w:abstractNumId w:val="14"/>
  </w:num>
  <w:num w:numId="2" w16cid:durableId="553394440">
    <w:abstractNumId w:val="11"/>
  </w:num>
  <w:num w:numId="3" w16cid:durableId="539441122">
    <w:abstractNumId w:val="2"/>
  </w:num>
  <w:num w:numId="4" w16cid:durableId="1107233659">
    <w:abstractNumId w:val="5"/>
  </w:num>
  <w:num w:numId="5" w16cid:durableId="1222642483">
    <w:abstractNumId w:val="12"/>
  </w:num>
  <w:num w:numId="6" w16cid:durableId="1195733852">
    <w:abstractNumId w:val="3"/>
  </w:num>
  <w:num w:numId="7" w16cid:durableId="1376812917">
    <w:abstractNumId w:val="9"/>
  </w:num>
  <w:num w:numId="8" w16cid:durableId="48966725">
    <w:abstractNumId w:val="4"/>
  </w:num>
  <w:num w:numId="9" w16cid:durableId="536695547">
    <w:abstractNumId w:val="7"/>
  </w:num>
  <w:num w:numId="10" w16cid:durableId="1856113176">
    <w:abstractNumId w:val="0"/>
  </w:num>
  <w:num w:numId="11" w16cid:durableId="1659116418">
    <w:abstractNumId w:val="19"/>
  </w:num>
  <w:num w:numId="12" w16cid:durableId="2059163712">
    <w:abstractNumId w:val="8"/>
  </w:num>
  <w:num w:numId="13" w16cid:durableId="1485851910">
    <w:abstractNumId w:val="16"/>
  </w:num>
  <w:num w:numId="14" w16cid:durableId="1202133332">
    <w:abstractNumId w:val="17"/>
  </w:num>
  <w:num w:numId="15" w16cid:durableId="474177282">
    <w:abstractNumId w:val="6"/>
  </w:num>
  <w:num w:numId="16" w16cid:durableId="2086147573">
    <w:abstractNumId w:val="1"/>
  </w:num>
  <w:num w:numId="17" w16cid:durableId="1515460916">
    <w:abstractNumId w:val="18"/>
  </w:num>
  <w:num w:numId="18" w16cid:durableId="1644002779">
    <w:abstractNumId w:val="20"/>
  </w:num>
  <w:num w:numId="19" w16cid:durableId="393311329">
    <w:abstractNumId w:val="15"/>
  </w:num>
  <w:num w:numId="20" w16cid:durableId="1220870301">
    <w:abstractNumId w:val="13"/>
  </w:num>
  <w:num w:numId="21" w16cid:durableId="17382434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1F"/>
    <w:rsid w:val="00022C21"/>
    <w:rsid w:val="000B3AF4"/>
    <w:rsid w:val="00500EF6"/>
    <w:rsid w:val="006865D4"/>
    <w:rsid w:val="006E46C3"/>
    <w:rsid w:val="00732938"/>
    <w:rsid w:val="00A20EDA"/>
    <w:rsid w:val="00A75872"/>
    <w:rsid w:val="00AF14CE"/>
    <w:rsid w:val="00B77A88"/>
    <w:rsid w:val="00BA313F"/>
    <w:rsid w:val="00BE1239"/>
    <w:rsid w:val="00C5451F"/>
    <w:rsid w:val="00DB5957"/>
    <w:rsid w:val="00E76D98"/>
    <w:rsid w:val="00F01573"/>
    <w:rsid w:val="00FC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B46F"/>
  <w15:chartTrackingRefBased/>
  <w15:docId w15:val="{26C40EC6-4427-4BFD-ABC7-BEF896F4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1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1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P</dc:creator>
  <cp:keywords/>
  <dc:description/>
  <cp:lastModifiedBy>Saligrama Harisha, Manoj (Stud SRH-University)</cp:lastModifiedBy>
  <cp:revision>4</cp:revision>
  <dcterms:created xsi:type="dcterms:W3CDTF">2026-02-13T09:12:00Z</dcterms:created>
  <dcterms:modified xsi:type="dcterms:W3CDTF">2026-02-13T10:44:00Z</dcterms:modified>
</cp:coreProperties>
</file>