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React JS – Assessment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24"/>
          <w:szCs w:val="24"/>
        </w:rPr>
        <w:t>The Task is to create a simple todo list react app.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Architect the project as you would do it for other big applications (note: but only add what is needed for this app)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24"/>
          <w:szCs w:val="24"/>
        </w:rPr>
        <w:t>Use bootstrap 5 for UI components.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24"/>
          <w:szCs w:val="24"/>
        </w:rPr>
        <w:t>You may use redux to store the data.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24"/>
          <w:szCs w:val="24"/>
        </w:rPr>
        <w:t>There should be a final submit button which should make a dummy post request upon submission (use Axios alongside redux).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24"/>
          <w:szCs w:val="24"/>
        </w:rPr>
        <w:t xml:space="preserve">You may refer the sample UI </w:t>
      </w:r>
      <w:r>
        <w:rPr>
          <w:sz w:val="24"/>
          <w:szCs w:val="24"/>
        </w:rPr>
        <w:t>attached below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84</Words>
  <Characters>355</Characters>
  <CharactersWithSpaces>427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2022-06-20T10:31:50Z</dcterms:created>
  <dc:creator/>
  <dc:description/>
  <dc:language>en-IN</dc:language>
  <cp:lastModifiedBy/>
  <dcterms:modified xsi:type="dcterms:W3CDTF">2022-06-20T10:48:31Z</dcterms:modified>
  <cp:revision>2</cp:revision>
  <dc:subject/>
  <dc:title/>
</cp:coreProperties>
</file>