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Harry at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e six shrimp at dinner.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At dinner, six shrim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p were eaten by Harry.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Beautiful gira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ffes roam the savannah.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The savannah is roamed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by beautiful giraffes.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Sue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changed the flat tire.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The flat ti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re was changed by Sue.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We are going to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watch a movie tonight.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A movie is going to be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watched by us tonight.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I ran the obstacle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course in record time.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The obstacle course was run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by me in record time.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The crew paved the ent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ire stretch of highway.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The entire stretch of highway was pav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ed by the crew.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Mom rea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d the novel in one day.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The novel was r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ead by Mom in one day.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 xml:space="preserve">The critic 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wrote a scathing review.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A scathing review was 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>written by the critic.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I will cle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>an the house every Saturday.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The house will be cleaned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 by me every Saturday.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The staff is required to watch a s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afety video every year.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A safety video will be watched by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 the staff every year.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She faxed her app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lication for a new job.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The application for a new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 job was faxed by her.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Tom pa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inted the entire house.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The entire hou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se was painted by Tom.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The teacher always answers t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he students’ questions.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The students’ questions are always answered by the teacher.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The choir re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ally enjoys that piece.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That piece is really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 enjoyed by the choir. </w:t>
      </w:r>
    </w:p>
    <w:p w:rsidR="00FD49C6" w:rsidRPr="00FD49C6" w:rsidRDefault="00C4775A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Who taught you to ski? </w:t>
      </w:r>
      <w:r w:rsidR="00FD49C6"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By whom w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ere you taught to ski?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The forest fire dest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royed the whole suburb.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The whole suburb was destroy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ed by the forest fire.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 xml:space="preserve">The two kings 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are signing the treaty.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The treaty is being si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gned by the two kings.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 xml:space="preserve">The cleaning crew vacuums and dusts 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the office every night.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Every night the office is vacuumed and dusted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 by the cleaning crew.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Larry generously donated money t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o the homeless shelter.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Money was generously donated to the home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less shelter by Larry.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lastRenderedPageBreak/>
        <w:t>No one re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sponded to my sales ad.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My sales ad was not responded to by anyone.</w:t>
      </w:r>
      <w:r w:rsidR="00C4775A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The wedding planner is makin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>g all the reservations.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All the reservations will be made b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y the wedding planner.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Susan will bake two dozen cupc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akes for the bake sale.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For the bake sale, two dozen cookies will be baked 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by Susan.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 xml:space="preserve">The science 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class viewed the comet.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The comet was viewed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 by the science class.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W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ho ate the last cookie?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The last coo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kie was eaten by whom?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Alex posted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 the video on Facebook.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The video was poste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d on Facebook by Alex.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The director will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 give you instructions.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Instructions will be given t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o you by the director.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Thousands of tourists view the G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rand Canyon every year.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The Grand Canyon is viewed by thousands of 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tourists every year.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The homeowners remodeled the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 house to help it sell.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The house was remodeled by the homeo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wners to help it sell.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 xml:space="preserve">The team will celebrate 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their victory tomorrow.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The victory will be celebrated by the 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team tomorrow.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The saltwater eventually co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rroded the metal beams.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The metal beams were eventually corr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oded by the saltwater.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The kangaroo carried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 her baby in her pouch.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>The baby was carried by the kangaroo in her pouch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. </w:t>
      </w:r>
    </w:p>
    <w:p w:rsidR="00FD49C6" w:rsidRPr="00FD49C6" w:rsidRDefault="00FD49C6" w:rsidP="00FD49C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t>Some people rais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e sugar cane in Hawaii. </w:t>
      </w:r>
      <w:r w:rsidRPr="00FD49C6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Sugar cane is raised by </w:t>
      </w:r>
      <w:r w:rsidR="002B65A2">
        <w:rPr>
          <w:rFonts w:ascii="Helvetica" w:eastAsia="Times New Roman" w:hAnsi="Helvetica" w:cs="Helvetica"/>
          <w:color w:val="000000"/>
          <w:sz w:val="23"/>
          <w:szCs w:val="23"/>
        </w:rPr>
        <w:t xml:space="preserve">some people in Hawaii. </w:t>
      </w:r>
    </w:p>
    <w:p w:rsidR="00EF11AC" w:rsidRDefault="00FD49C6" w:rsidP="00FD49C6">
      <w:r w:rsidRPr="00FD49C6">
        <w:rPr>
          <w:rFonts w:ascii="Helvetica" w:eastAsia="Times New Roman" w:hAnsi="Helvetica" w:cs="Helvetica"/>
          <w:color w:val="000000"/>
          <w:sz w:val="24"/>
          <w:szCs w:val="24"/>
        </w:rPr>
        <w:br/>
      </w:r>
      <w:bookmarkStart w:id="0" w:name="_GoBack"/>
      <w:bookmarkEnd w:id="0"/>
    </w:p>
    <w:sectPr w:rsidR="00EF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C6"/>
    <w:rsid w:val="002B65A2"/>
    <w:rsid w:val="00C4775A"/>
    <w:rsid w:val="00EF11AC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688C"/>
  <w15:chartTrackingRefBased/>
  <w15:docId w15:val="{C633F0A4-0FE7-4220-A8EA-F89A4E3A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Panchagnula</dc:creator>
  <cp:keywords/>
  <dc:description/>
  <cp:lastModifiedBy>Manoj Kumar Panchagnula</cp:lastModifiedBy>
  <cp:revision>3</cp:revision>
  <dcterms:created xsi:type="dcterms:W3CDTF">2016-12-05T15:21:00Z</dcterms:created>
  <dcterms:modified xsi:type="dcterms:W3CDTF">2016-12-06T02:33:00Z</dcterms:modified>
</cp:coreProperties>
</file>