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7D90" w14:textId="4600087E" w:rsidR="00CF20B2" w:rsidRDefault="00CF20B2" w:rsidP="005A6B8C">
      <w:pPr>
        <w:spacing w:line="240" w:lineRule="auto"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4"/>
          <w:szCs w:val="24"/>
        </w:rPr>
        <w:t>Rathod Rahul Naik</w:t>
      </w:r>
      <w:r>
        <w:rPr>
          <w:rFonts w:ascii="Verdana" w:eastAsia="Arial" w:hAnsi="Verdana" w:cs="Arial"/>
          <w:b/>
          <w:sz w:val="20"/>
          <w:szCs w:val="20"/>
        </w:rPr>
        <w:t>,</w:t>
      </w:r>
    </w:p>
    <w:p w14:paraId="766FFDF6" w14:textId="4FC9327C" w:rsidR="00CF20B2" w:rsidRDefault="00CF20B2" w:rsidP="005A6B8C">
      <w:pPr>
        <w:spacing w:after="0" w:line="240" w:lineRule="auto"/>
        <w:ind w:left="720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B. TECH, LLB.</w:t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 w:rsidR="00B71A00">
        <w:rPr>
          <w:rFonts w:ascii="Verdana" w:eastAsia="Arial" w:hAnsi="Verdana" w:cs="Arial"/>
          <w:b/>
          <w:sz w:val="20"/>
          <w:szCs w:val="20"/>
        </w:rPr>
        <w:t xml:space="preserve">                 </w:t>
      </w:r>
      <w:r>
        <w:rPr>
          <w:rFonts w:ascii="Verdana" w:eastAsia="Arial" w:hAnsi="Verdana" w:cs="Arial"/>
          <w:b/>
          <w:sz w:val="20"/>
          <w:szCs w:val="20"/>
        </w:rPr>
        <w:t xml:space="preserve">Office at: </w:t>
      </w:r>
    </w:p>
    <w:p w14:paraId="416EC1ED" w14:textId="77777777" w:rsidR="00CF20B2" w:rsidRDefault="00CF20B2" w:rsidP="005A6B8C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>ADVOCATE – High Court of T. S</w:t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  H.no: 5-4-156,</w:t>
      </w:r>
    </w:p>
    <w:p w14:paraId="511268CE" w14:textId="77777777" w:rsidR="00CF20B2" w:rsidRDefault="00CF20B2" w:rsidP="005A6B8C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  Flat no: 1401, T19 Towers</w:t>
      </w:r>
    </w:p>
    <w:p w14:paraId="4A4B7A28" w14:textId="77777777" w:rsidR="00CF20B2" w:rsidRDefault="00CF20B2" w:rsidP="005A6B8C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  Ranigunj, Secunderababd-500003</w:t>
      </w:r>
      <w:r>
        <w:rPr>
          <w:rFonts w:ascii="Verdana" w:eastAsia="Arial" w:hAnsi="Verdana" w:cs="Arial"/>
          <w:b/>
          <w:sz w:val="20"/>
          <w:szCs w:val="20"/>
        </w:rPr>
        <w:tab/>
      </w:r>
    </w:p>
    <w:p w14:paraId="4C9A29C5" w14:textId="771887C6" w:rsidR="00CF20B2" w:rsidRDefault="00CF20B2" w:rsidP="005A6B8C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                                                                           Mobile No: </w:t>
      </w:r>
      <w:r w:rsidR="00D061B9" w:rsidRPr="00D061B9">
        <w:rPr>
          <w:rFonts w:ascii="Verdana" w:eastAsia="Arial" w:hAnsi="Verdana" w:cs="Arial"/>
          <w:b/>
          <w:sz w:val="20"/>
          <w:szCs w:val="20"/>
        </w:rPr>
        <w:t>7893987711</w:t>
      </w:r>
    </w:p>
    <w:p w14:paraId="51415138" w14:textId="77777777" w:rsidR="00CF20B2" w:rsidRDefault="00CF20B2" w:rsidP="005A6B8C">
      <w:pPr>
        <w:spacing w:after="0" w:line="240" w:lineRule="auto"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  ______________________________________________________</w:t>
      </w:r>
    </w:p>
    <w:p w14:paraId="51D5A556" w14:textId="77777777" w:rsidR="00CF20B2" w:rsidRDefault="00CF20B2" w:rsidP="005A6B8C">
      <w:pPr>
        <w:spacing w:after="0" w:line="240" w:lineRule="auto"/>
        <w:rPr>
          <w:rFonts w:ascii="Verdana" w:eastAsia="Arial" w:hAnsi="Verdana" w:cs="Arial"/>
          <w:b/>
          <w:sz w:val="24"/>
          <w:szCs w:val="24"/>
        </w:rPr>
      </w:pPr>
    </w:p>
    <w:p w14:paraId="5F96644E" w14:textId="1EF74E9B" w:rsidR="00CF20B2" w:rsidRPr="00493364" w:rsidRDefault="00CF20B2" w:rsidP="00493364">
      <w:pPr>
        <w:keepNext/>
        <w:keepLines/>
        <w:spacing w:line="240" w:lineRule="auto"/>
        <w:contextualSpacing/>
        <w:jc w:val="center"/>
        <w:rPr>
          <w:rFonts w:eastAsia="Cambria" w:cstheme="minorHAnsi"/>
          <w:b/>
          <w:sz w:val="24"/>
          <w:szCs w:val="24"/>
        </w:rPr>
      </w:pPr>
      <w:r>
        <w:rPr>
          <w:rFonts w:eastAsia="Cambria" w:cstheme="minorHAnsi"/>
          <w:b/>
          <w:sz w:val="24"/>
          <w:szCs w:val="24"/>
        </w:rPr>
        <w:t>By REGD. POST WITH ACK DUE</w:t>
      </w:r>
    </w:p>
    <w:p w14:paraId="2792DBB4" w14:textId="44F02A77" w:rsidR="00CF20B2" w:rsidRPr="004A230A" w:rsidRDefault="00CF20B2" w:rsidP="005A6B8C">
      <w:pPr>
        <w:spacing w:line="240" w:lineRule="auto"/>
        <w:jc w:val="right"/>
        <w:rPr>
          <w:b/>
          <w:bCs/>
        </w:rPr>
      </w:pPr>
      <w:r w:rsidRPr="004A230A">
        <w:rPr>
          <w:b/>
          <w:bCs/>
        </w:rPr>
        <w:t xml:space="preserve">Date: </w:t>
      </w:r>
      <w:r w:rsidR="000025F7">
        <w:rPr>
          <w:b/>
          <w:bCs/>
        </w:rPr>
        <w:t>{</w:t>
      </w:r>
      <w:r w:rsidR="009D393E">
        <w:rPr>
          <w:b/>
          <w:bCs/>
        </w:rPr>
        <w:t>{notice_date}</w:t>
      </w:r>
      <w:r w:rsidR="000025F7">
        <w:rPr>
          <w:b/>
          <w:bCs/>
        </w:rPr>
        <w:t>}</w:t>
      </w:r>
    </w:p>
    <w:p w14:paraId="48035A49" w14:textId="77777777" w:rsidR="00CF20B2" w:rsidRPr="004A230A" w:rsidRDefault="00CF20B2" w:rsidP="005A6B8C">
      <w:pPr>
        <w:spacing w:line="240" w:lineRule="auto"/>
        <w:rPr>
          <w:b/>
          <w:bCs/>
          <w:sz w:val="24"/>
          <w:szCs w:val="24"/>
        </w:rPr>
      </w:pPr>
      <w:r w:rsidRPr="004A230A">
        <w:rPr>
          <w:b/>
          <w:bCs/>
          <w:sz w:val="24"/>
          <w:szCs w:val="24"/>
        </w:rPr>
        <w:t xml:space="preserve">To,  </w:t>
      </w:r>
    </w:p>
    <w:p w14:paraId="43AB90D0" w14:textId="1D877EB3" w:rsidR="00CF20B2" w:rsidRPr="000025F7" w:rsidRDefault="00CF20B2" w:rsidP="005A6B8C">
      <w:pPr>
        <w:spacing w:line="240" w:lineRule="auto"/>
      </w:pPr>
      <w:r w:rsidRPr="00052BC8">
        <w:rPr>
          <w:b/>
          <w:bCs/>
        </w:rPr>
        <w:t xml:space="preserve">Mr. </w:t>
      </w:r>
      <w:r w:rsidR="000025F7" w:rsidRPr="000025F7">
        <w:rPr>
          <w:b/>
          <w:bCs/>
        </w:rPr>
        <w:t>{{borrower_name}}</w:t>
      </w:r>
      <w:r w:rsidR="000025F7">
        <w:rPr>
          <w:b/>
          <w:bCs/>
        </w:rPr>
        <w:t xml:space="preserve"> S</w:t>
      </w:r>
      <w:r w:rsidRPr="00052BC8">
        <w:rPr>
          <w:b/>
          <w:bCs/>
        </w:rPr>
        <w:t>,</w:t>
      </w:r>
      <w:r>
        <w:rPr>
          <w:b/>
          <w:bCs/>
        </w:rPr>
        <w:t xml:space="preserve"> C/O </w:t>
      </w:r>
      <w:r w:rsidR="000025F7">
        <w:rPr>
          <w:b/>
          <w:bCs/>
        </w:rPr>
        <w:t>{{borrower_father}}</w:t>
      </w:r>
    </w:p>
    <w:p w14:paraId="40040942" w14:textId="1164E299" w:rsidR="00CF20B2" w:rsidRDefault="002C5557" w:rsidP="005A6B8C">
      <w:pPr>
        <w:spacing w:line="240" w:lineRule="auto"/>
        <w:rPr>
          <w:b/>
          <w:bCs/>
        </w:rPr>
      </w:pPr>
      <w:r>
        <w:rPr>
          <w:b/>
          <w:bCs/>
        </w:rPr>
        <w:t>H.No:-</w:t>
      </w:r>
      <w:r w:rsidR="000025F7">
        <w:rPr>
          <w:b/>
          <w:bCs/>
        </w:rPr>
        <w:t>{{borrower_address}}</w:t>
      </w:r>
      <w:r w:rsidR="00493364">
        <w:rPr>
          <w:b/>
          <w:bCs/>
        </w:rPr>
        <w:t>, pincode</w:t>
      </w:r>
      <w:r w:rsidR="00A9791D">
        <w:rPr>
          <w:b/>
          <w:bCs/>
        </w:rPr>
        <w:t>-{{pincode}}</w:t>
      </w:r>
    </w:p>
    <w:p w14:paraId="1C97D28D" w14:textId="778E86C1" w:rsidR="00E678A9" w:rsidRDefault="002C5557" w:rsidP="005A6B8C">
      <w:pPr>
        <w:spacing w:line="240" w:lineRule="auto"/>
        <w:rPr>
          <w:b/>
          <w:bCs/>
        </w:rPr>
      </w:pPr>
      <w:r>
        <w:rPr>
          <w:b/>
          <w:bCs/>
        </w:rPr>
        <w:t>Ph. No:-</w:t>
      </w:r>
      <w:r w:rsidR="00E678A9">
        <w:rPr>
          <w:b/>
          <w:bCs/>
        </w:rPr>
        <w:t>{{</w:t>
      </w:r>
      <w:r w:rsidR="00E678A9" w:rsidRPr="00E678A9">
        <w:rPr>
          <w:b/>
          <w:bCs/>
        </w:rPr>
        <w:t>borrower_mobile</w:t>
      </w:r>
      <w:r w:rsidR="00E678A9">
        <w:rPr>
          <w:b/>
          <w:bCs/>
        </w:rPr>
        <w:t>}}</w:t>
      </w:r>
    </w:p>
    <w:p w14:paraId="75E410C0" w14:textId="77777777" w:rsidR="00CF20B2" w:rsidRPr="004A230A" w:rsidRDefault="00CF20B2" w:rsidP="005A6B8C">
      <w:pPr>
        <w:spacing w:line="240" w:lineRule="auto"/>
        <w:jc w:val="center"/>
        <w:rPr>
          <w:sz w:val="24"/>
          <w:szCs w:val="24"/>
        </w:rPr>
      </w:pPr>
      <w:r w:rsidRPr="004A230A">
        <w:rPr>
          <w:sz w:val="24"/>
          <w:szCs w:val="24"/>
        </w:rPr>
        <w:t xml:space="preserve">Subject: </w:t>
      </w:r>
      <w:r w:rsidRPr="004A230A">
        <w:rPr>
          <w:b/>
          <w:bCs/>
          <w:sz w:val="24"/>
          <w:szCs w:val="24"/>
        </w:rPr>
        <w:t>Loan Recall Notice</w:t>
      </w:r>
    </w:p>
    <w:p w14:paraId="4963858B" w14:textId="2ED35D69" w:rsidR="00CF20B2" w:rsidRDefault="00CF20B2" w:rsidP="005A6B8C">
      <w:pPr>
        <w:spacing w:line="240" w:lineRule="auto"/>
      </w:pPr>
      <w:r w:rsidRPr="004A230A">
        <w:t xml:space="preserve">Dear </w:t>
      </w:r>
      <w:r w:rsidR="000025F7" w:rsidRPr="000025F7">
        <w:rPr>
          <w:b/>
          <w:bCs/>
        </w:rPr>
        <w:t>{{borrower_name}}</w:t>
      </w:r>
      <w:r w:rsidR="000025F7">
        <w:rPr>
          <w:b/>
          <w:bCs/>
        </w:rPr>
        <w:t xml:space="preserve"> </w:t>
      </w:r>
      <w:r w:rsidRPr="00052BC8">
        <w:rPr>
          <w:b/>
          <w:bCs/>
        </w:rPr>
        <w:t>S</w:t>
      </w:r>
      <w:r>
        <w:rPr>
          <w:b/>
          <w:bCs/>
        </w:rPr>
        <w:t>,</w:t>
      </w:r>
    </w:p>
    <w:p w14:paraId="0A06FFA3" w14:textId="1C0C5B05" w:rsidR="00CF20B2" w:rsidRDefault="00CF20B2" w:rsidP="005A6B8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Under </w:t>
      </w:r>
      <w:r w:rsidR="00493364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instructions from </w:t>
      </w:r>
      <w:r w:rsidR="00493364">
        <w:rPr>
          <w:sz w:val="24"/>
          <w:szCs w:val="24"/>
        </w:rPr>
        <w:t>m</w:t>
      </w:r>
      <w:r>
        <w:rPr>
          <w:sz w:val="24"/>
          <w:szCs w:val="24"/>
        </w:rPr>
        <w:t>y client</w:t>
      </w:r>
      <w:r w:rsidRPr="00592543">
        <w:rPr>
          <w:sz w:val="24"/>
          <w:szCs w:val="24"/>
        </w:rPr>
        <w:t xml:space="preserve"> </w:t>
      </w:r>
      <w:r w:rsidR="00493364">
        <w:rPr>
          <w:sz w:val="24"/>
          <w:szCs w:val="24"/>
        </w:rPr>
        <w:t xml:space="preserve">M/s </w:t>
      </w:r>
      <w:r w:rsidRPr="00592543">
        <w:rPr>
          <w:sz w:val="24"/>
          <w:szCs w:val="24"/>
        </w:rPr>
        <w:t>SM</w:t>
      </w:r>
      <w:r>
        <w:rPr>
          <w:sz w:val="24"/>
          <w:szCs w:val="24"/>
        </w:rPr>
        <w:t xml:space="preserve"> Square Credit Services Private Limited this notice is being issued as under– </w:t>
      </w:r>
    </w:p>
    <w:p w14:paraId="4989D765" w14:textId="2B1C88AF" w:rsidR="00CF20B2" w:rsidRPr="004A230A" w:rsidRDefault="00CF20B2" w:rsidP="005A6B8C">
      <w:pPr>
        <w:spacing w:line="240" w:lineRule="auto"/>
      </w:pPr>
      <w:r w:rsidRPr="004A230A">
        <w:t xml:space="preserve">This is to inform you that you have availed  loan from </w:t>
      </w:r>
      <w:r>
        <w:t xml:space="preserve">my client </w:t>
      </w:r>
      <w:r w:rsidR="00493364">
        <w:t xml:space="preserve">M/s </w:t>
      </w:r>
      <w:r w:rsidRPr="00592543">
        <w:rPr>
          <w:sz w:val="24"/>
          <w:szCs w:val="24"/>
        </w:rPr>
        <w:t>SM</w:t>
      </w:r>
      <w:r>
        <w:rPr>
          <w:sz w:val="24"/>
          <w:szCs w:val="24"/>
        </w:rPr>
        <w:t xml:space="preserve"> Square Credit Services Private Limited</w:t>
      </w:r>
      <w:r w:rsidRPr="004A230A">
        <w:t xml:space="preserve"> </w:t>
      </w:r>
      <w:r w:rsidR="00493364">
        <w:t xml:space="preserve">vide </w:t>
      </w:r>
      <w:r w:rsidRPr="004A230A">
        <w:rPr>
          <w:b/>
          <w:bCs/>
        </w:rPr>
        <w:t>Loan Account No</w:t>
      </w:r>
      <w:r>
        <w:rPr>
          <w:b/>
          <w:bCs/>
        </w:rPr>
        <w:t xml:space="preserve"> </w:t>
      </w:r>
      <w:r w:rsidR="000025F7">
        <w:rPr>
          <w:b/>
          <w:bCs/>
        </w:rPr>
        <w:t>{{loan_account}}</w:t>
      </w:r>
      <w:r w:rsidRPr="00052BC8">
        <w:rPr>
          <w:b/>
          <w:bCs/>
        </w:rPr>
        <w:t xml:space="preserve"> </w:t>
      </w:r>
      <w:r>
        <w:t xml:space="preserve">&amp; </w:t>
      </w:r>
      <w:r w:rsidRPr="00052BC8">
        <w:rPr>
          <w:b/>
          <w:bCs/>
        </w:rPr>
        <w:t xml:space="preserve">Vehicle No </w:t>
      </w:r>
      <w:r w:rsidR="000025F7">
        <w:rPr>
          <w:b/>
          <w:bCs/>
        </w:rPr>
        <w:t>{{vehicle_no}}</w:t>
      </w:r>
      <w:r w:rsidRPr="00052BC8">
        <w:rPr>
          <w:b/>
          <w:bCs/>
        </w:rPr>
        <w:t xml:space="preserve"> </w:t>
      </w:r>
      <w:r>
        <w:t>under</w:t>
      </w:r>
      <w:r w:rsidRPr="004A230A">
        <w:t xml:space="preserve"> the terms and conditions of the Loan Agreement executed between </w:t>
      </w:r>
      <w:r>
        <w:t>our client and you.</w:t>
      </w:r>
    </w:p>
    <w:p w14:paraId="48192CF6" w14:textId="68E1263C" w:rsidR="00CF20B2" w:rsidRPr="004A230A" w:rsidRDefault="00493364" w:rsidP="005A6B8C">
      <w:pPr>
        <w:spacing w:line="240" w:lineRule="auto"/>
      </w:pPr>
      <w:r>
        <w:t>My</w:t>
      </w:r>
      <w:r w:rsidR="00CF20B2">
        <w:t xml:space="preserve"> client stated that </w:t>
      </w:r>
      <w:r w:rsidR="00CF20B2" w:rsidRPr="004A230A">
        <w:t>the said loan account has become irregular due to your failure to pay the outstanding dues/instalments despite previous reminders and demands</w:t>
      </w:r>
      <w:r w:rsidR="00CF20B2">
        <w:t xml:space="preserve"> by my client.</w:t>
      </w:r>
      <w:r w:rsidR="00CF20B2" w:rsidRPr="004A230A">
        <w:t xml:space="preserve"> As of date, the total outstanding amount in your loan account is </w:t>
      </w:r>
      <w:r w:rsidR="00CF20B2" w:rsidRPr="004A230A">
        <w:rPr>
          <w:b/>
          <w:bCs/>
        </w:rPr>
        <w:t xml:space="preserve">Rs. </w:t>
      </w:r>
      <w:r w:rsidR="000025F7">
        <w:rPr>
          <w:b/>
          <w:bCs/>
        </w:rPr>
        <w:t>{{dues}}</w:t>
      </w:r>
      <w:r w:rsidR="00CF20B2">
        <w:rPr>
          <w:b/>
          <w:bCs/>
        </w:rPr>
        <w:t>/-</w:t>
      </w:r>
      <w:r w:rsidR="00CF20B2" w:rsidRPr="00052BC8">
        <w:rPr>
          <w:b/>
          <w:bCs/>
        </w:rPr>
        <w:t xml:space="preserve"> </w:t>
      </w:r>
      <w:r w:rsidR="00CF20B2">
        <w:rPr>
          <w:b/>
          <w:bCs/>
        </w:rPr>
        <w:t>(</w:t>
      </w:r>
      <w:r w:rsidR="00B7081A">
        <w:rPr>
          <w:b/>
          <w:bCs/>
        </w:rPr>
        <w:t>{</w:t>
      </w:r>
      <w:r w:rsidR="000025F7">
        <w:rPr>
          <w:b/>
          <w:bCs/>
        </w:rPr>
        <w:t>{dues_2}</w:t>
      </w:r>
      <w:r w:rsidR="00B7081A">
        <w:rPr>
          <w:b/>
          <w:bCs/>
        </w:rPr>
        <w:t>}</w:t>
      </w:r>
      <w:r w:rsidR="00CF20B2">
        <w:rPr>
          <w:b/>
          <w:bCs/>
        </w:rPr>
        <w:t xml:space="preserve">) </w:t>
      </w:r>
      <w:r w:rsidR="00CF20B2" w:rsidRPr="004A230A">
        <w:t xml:space="preserve">inclusive of principal, interest, and other charges up to </w:t>
      </w:r>
      <w:r w:rsidR="000025F7">
        <w:rPr>
          <w:b/>
          <w:bCs/>
        </w:rPr>
        <w:t>{{notice_date}}</w:t>
      </w:r>
      <w:r w:rsidR="00CF20B2">
        <w:rPr>
          <w:b/>
          <w:bCs/>
        </w:rPr>
        <w:t>, (Please note that amount given is only valid till the date mentioned)</w:t>
      </w:r>
    </w:p>
    <w:p w14:paraId="08DEA918" w14:textId="5A45D191" w:rsidR="00CF20B2" w:rsidRPr="004A230A" w:rsidRDefault="00CF20B2" w:rsidP="005A6B8C">
      <w:pPr>
        <w:spacing w:line="240" w:lineRule="auto"/>
      </w:pPr>
      <w:r w:rsidRPr="004A230A">
        <w:t>In view of the continuing default and violation of the terms of the loan agreement,</w:t>
      </w:r>
      <w:r w:rsidR="00493364">
        <w:t xml:space="preserve"> my</w:t>
      </w:r>
      <w:r>
        <w:t xml:space="preserve"> client </w:t>
      </w:r>
      <w:r w:rsidR="00493364">
        <w:t xml:space="preserve">has </w:t>
      </w:r>
      <w:r w:rsidRPr="004A230A">
        <w:rPr>
          <w:b/>
          <w:bCs/>
        </w:rPr>
        <w:t>recall</w:t>
      </w:r>
      <w:r>
        <w:rPr>
          <w:b/>
          <w:bCs/>
        </w:rPr>
        <w:t xml:space="preserve">ed </w:t>
      </w:r>
      <w:r w:rsidRPr="004A230A">
        <w:rPr>
          <w:b/>
          <w:bCs/>
        </w:rPr>
        <w:t>the entire loan amount</w:t>
      </w:r>
      <w:r w:rsidRPr="004A230A">
        <w:t xml:space="preserve"> outstanding along with applicable interest, penal charges, and other dues with immediate effect. You are hereby called upon to pay the entire outstanding amount within </w:t>
      </w:r>
      <w:r w:rsidRPr="00435321">
        <w:rPr>
          <w:b/>
          <w:bCs/>
        </w:rPr>
        <w:t>15</w:t>
      </w:r>
      <w:r w:rsidRPr="004A230A">
        <w:rPr>
          <w:b/>
          <w:bCs/>
        </w:rPr>
        <w:t xml:space="preserve"> days</w:t>
      </w:r>
      <w:r w:rsidRPr="004A230A">
        <w:t xml:space="preserve"> from the receipt of this notice.</w:t>
      </w:r>
    </w:p>
    <w:p w14:paraId="6109BB62" w14:textId="770E29C5" w:rsidR="00CF20B2" w:rsidRPr="00774A2D" w:rsidRDefault="00CF20B2" w:rsidP="005A6B8C">
      <w:pPr>
        <w:spacing w:line="240" w:lineRule="auto"/>
        <w:jc w:val="both"/>
      </w:pPr>
      <w:r w:rsidRPr="00774A2D">
        <w:t xml:space="preserve">Kindly note that failure to comply with this </w:t>
      </w:r>
      <w:r w:rsidR="00493364">
        <w:t>notice</w:t>
      </w:r>
      <w:r w:rsidRPr="00774A2D">
        <w:t xml:space="preserve"> will compel our client to initiate appropriate legal and recovery proceedings against the Borrower, Co-applicant, and you as the Guarantor, including but not limited to enforcement of security, without any further notice and entirely at your risk, cost, and consequences.</w:t>
      </w:r>
    </w:p>
    <w:p w14:paraId="4D668B3F" w14:textId="7A5DAC6D" w:rsidR="00CF20B2" w:rsidRDefault="00CF20B2" w:rsidP="005A6B8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Please treat this matter with utmost urgency, and we anticipate your immediate cooperation in settling the overdue payments.</w:t>
      </w:r>
    </w:p>
    <w:p w14:paraId="1DC7AEA5" w14:textId="1AA4A4C4" w:rsidR="00CF20B2" w:rsidRDefault="00CF20B2" w:rsidP="005A6B8C">
      <w:pPr>
        <w:spacing w:line="240" w:lineRule="auto"/>
        <w:rPr>
          <w:sz w:val="24"/>
          <w:szCs w:val="24"/>
        </w:rPr>
      </w:pPr>
      <w:r w:rsidRPr="00CF20B2">
        <w:rPr>
          <w:sz w:val="24"/>
          <w:szCs w:val="24"/>
          <w:lang w:val="en-US"/>
        </w:rPr>
        <w:t xml:space="preserve">You are also liable to pay </w:t>
      </w:r>
      <w:r w:rsidRPr="00626413">
        <w:rPr>
          <w:b/>
          <w:bCs/>
          <w:sz w:val="24"/>
          <w:szCs w:val="24"/>
          <w:lang w:val="en-US"/>
        </w:rPr>
        <w:t>Rs.5000/-</w:t>
      </w:r>
      <w:r w:rsidRPr="00CF20B2">
        <w:rPr>
          <w:sz w:val="24"/>
          <w:szCs w:val="24"/>
          <w:lang w:val="en-US"/>
        </w:rPr>
        <w:t xml:space="preserve"> towards the charges of this legal notice.</w:t>
      </w:r>
    </w:p>
    <w:p w14:paraId="71F8D842" w14:textId="77777777" w:rsidR="00CF20B2" w:rsidRDefault="00CF20B2" w:rsidP="00220117">
      <w:pPr>
        <w:spacing w:after="240" w:line="240" w:lineRule="auto"/>
        <w:rPr>
          <w:sz w:val="24"/>
          <w:szCs w:val="24"/>
        </w:rPr>
      </w:pPr>
    </w:p>
    <w:p w14:paraId="728D5D26" w14:textId="77777777" w:rsidR="00CF20B2" w:rsidRDefault="00CF20B2" w:rsidP="005A6B8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Sincerely,</w:t>
      </w:r>
    </w:p>
    <w:p w14:paraId="343B80B4" w14:textId="77777777" w:rsidR="00CF20B2" w:rsidRDefault="00CF20B2" w:rsidP="005A6B8C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Rathod Rahul Naik</w:t>
      </w:r>
    </w:p>
    <w:p w14:paraId="69C543A4" w14:textId="77777777" w:rsidR="00CF20B2" w:rsidRPr="00455DA2" w:rsidRDefault="00CF20B2" w:rsidP="005A6B8C">
      <w:pPr>
        <w:spacing w:line="240" w:lineRule="auto"/>
        <w:rPr>
          <w:b/>
          <w:bCs/>
          <w:sz w:val="24"/>
          <w:szCs w:val="24"/>
        </w:rPr>
      </w:pPr>
      <w:r>
        <w:rPr>
          <w:rFonts w:eastAsia="Arial" w:cstheme="minorHAnsi"/>
          <w:b/>
          <w:sz w:val="24"/>
          <w:szCs w:val="24"/>
        </w:rPr>
        <w:t>ADVOCATE – High Court of T. S</w:t>
      </w:r>
      <w:r>
        <w:rPr>
          <w:rFonts w:cstheme="minorHAnsi"/>
          <w:b/>
          <w:sz w:val="24"/>
          <w:szCs w:val="24"/>
        </w:rPr>
        <w:t xml:space="preserve"> </w:t>
      </w:r>
    </w:p>
    <w:p w14:paraId="4FC0EB01" w14:textId="07E46CB7" w:rsidR="00CF20B2" w:rsidRDefault="00CF20B2" w:rsidP="005A6B8C">
      <w:pPr>
        <w:spacing w:line="240" w:lineRule="auto"/>
      </w:pPr>
    </w:p>
    <w:sectPr w:rsidR="00CF20B2" w:rsidSect="005A6B8C">
      <w:headerReference w:type="default" r:id="rId7"/>
      <w:pgSz w:w="12240" w:h="20160" w:code="5"/>
      <w:pgMar w:top="720" w:right="720" w:bottom="720" w:left="720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2FE13" w14:textId="77777777" w:rsidR="005F57D3" w:rsidRDefault="005F57D3" w:rsidP="00CF20B2">
      <w:pPr>
        <w:spacing w:after="0" w:line="240" w:lineRule="auto"/>
      </w:pPr>
      <w:r>
        <w:separator/>
      </w:r>
    </w:p>
  </w:endnote>
  <w:endnote w:type="continuationSeparator" w:id="0">
    <w:p w14:paraId="3E84E116" w14:textId="77777777" w:rsidR="005F57D3" w:rsidRDefault="005F57D3" w:rsidP="00CF2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39E73" w14:textId="77777777" w:rsidR="005F57D3" w:rsidRDefault="005F57D3" w:rsidP="00CF20B2">
      <w:pPr>
        <w:spacing w:after="0" w:line="240" w:lineRule="auto"/>
      </w:pPr>
      <w:r>
        <w:separator/>
      </w:r>
    </w:p>
  </w:footnote>
  <w:footnote w:type="continuationSeparator" w:id="0">
    <w:p w14:paraId="18605029" w14:textId="77777777" w:rsidR="005F57D3" w:rsidRDefault="005F57D3" w:rsidP="00CF2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8C871" w14:textId="32F86CA0" w:rsidR="00266E7B" w:rsidRDefault="006E563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E30BED3" wp14:editId="61944C92">
          <wp:simplePos x="0" y="0"/>
          <wp:positionH relativeFrom="margin">
            <wp:posOffset>2352675</wp:posOffset>
          </wp:positionH>
          <wp:positionV relativeFrom="paragraph">
            <wp:posOffset>-659765</wp:posOffset>
          </wp:positionV>
          <wp:extent cx="932815" cy="932815"/>
          <wp:effectExtent l="0" t="0" r="635" b="635"/>
          <wp:wrapTight wrapText="bothSides">
            <wp:wrapPolygon edited="0">
              <wp:start x="0" y="0"/>
              <wp:lineTo x="0" y="21174"/>
              <wp:lineTo x="21174" y="21174"/>
              <wp:lineTo x="21174" y="0"/>
              <wp:lineTo x="0" y="0"/>
            </wp:wrapPolygon>
          </wp:wrapTight>
          <wp:docPr id="16633397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932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3B6A925" w14:textId="01E7C18A" w:rsidR="000A3285" w:rsidRDefault="000A32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B2"/>
    <w:rsid w:val="000025F7"/>
    <w:rsid w:val="000769E4"/>
    <w:rsid w:val="000A3285"/>
    <w:rsid w:val="00132F4F"/>
    <w:rsid w:val="001D6843"/>
    <w:rsid w:val="001F5B28"/>
    <w:rsid w:val="00220117"/>
    <w:rsid w:val="00247712"/>
    <w:rsid w:val="00266E7B"/>
    <w:rsid w:val="002C3775"/>
    <w:rsid w:val="002C5557"/>
    <w:rsid w:val="003C5989"/>
    <w:rsid w:val="00493364"/>
    <w:rsid w:val="00561DA6"/>
    <w:rsid w:val="005838C1"/>
    <w:rsid w:val="005A6B8C"/>
    <w:rsid w:val="005F30CC"/>
    <w:rsid w:val="005F57D3"/>
    <w:rsid w:val="00626413"/>
    <w:rsid w:val="00653C50"/>
    <w:rsid w:val="006A5FF5"/>
    <w:rsid w:val="006C0F9A"/>
    <w:rsid w:val="006E563A"/>
    <w:rsid w:val="00770CAE"/>
    <w:rsid w:val="007E4CB2"/>
    <w:rsid w:val="007F74DC"/>
    <w:rsid w:val="009B7503"/>
    <w:rsid w:val="009D393E"/>
    <w:rsid w:val="009E52C3"/>
    <w:rsid w:val="009E6936"/>
    <w:rsid w:val="00A05A84"/>
    <w:rsid w:val="00A161F4"/>
    <w:rsid w:val="00A9791D"/>
    <w:rsid w:val="00AB3266"/>
    <w:rsid w:val="00B3757B"/>
    <w:rsid w:val="00B7081A"/>
    <w:rsid w:val="00B71A00"/>
    <w:rsid w:val="00BC1E4D"/>
    <w:rsid w:val="00C52AB1"/>
    <w:rsid w:val="00CC333C"/>
    <w:rsid w:val="00CF20B2"/>
    <w:rsid w:val="00D00B9A"/>
    <w:rsid w:val="00D061B9"/>
    <w:rsid w:val="00D5336B"/>
    <w:rsid w:val="00E56675"/>
    <w:rsid w:val="00E678A9"/>
    <w:rsid w:val="00F2124B"/>
    <w:rsid w:val="00F815D0"/>
    <w:rsid w:val="00F96B7F"/>
    <w:rsid w:val="00FD7452"/>
    <w:rsid w:val="00FE387F"/>
    <w:rsid w:val="00FE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3CF62"/>
  <w15:chartTrackingRefBased/>
  <w15:docId w15:val="{C96D72D9-E459-4D04-BFB1-5C35D7265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0B2"/>
  </w:style>
  <w:style w:type="paragraph" w:styleId="Heading1">
    <w:name w:val="heading 1"/>
    <w:basedOn w:val="Normal"/>
    <w:next w:val="Normal"/>
    <w:link w:val="Heading1Char"/>
    <w:uiPriority w:val="9"/>
    <w:qFormat/>
    <w:rsid w:val="00CF2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0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0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0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0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0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0B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0B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0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0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0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0B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0B2"/>
  </w:style>
  <w:style w:type="paragraph" w:styleId="Footer">
    <w:name w:val="footer"/>
    <w:basedOn w:val="Normal"/>
    <w:link w:val="FooterChar"/>
    <w:uiPriority w:val="99"/>
    <w:unhideWhenUsed/>
    <w:rsid w:val="00CF2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6D0FD-C80C-4A3F-98EA-01D870302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koona manoj</cp:lastModifiedBy>
  <cp:revision>20</cp:revision>
  <dcterms:created xsi:type="dcterms:W3CDTF">2026-02-05T12:57:00Z</dcterms:created>
  <dcterms:modified xsi:type="dcterms:W3CDTF">2026-05-26T05:39:00Z</dcterms:modified>
</cp:coreProperties>
</file>