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A7D90" w14:textId="4600087E" w:rsidR="00CF20B2" w:rsidRDefault="00CF20B2" w:rsidP="00362D87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362D87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362D87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362D87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362D87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56418BB2" w:rsidR="00CF20B2" w:rsidRDefault="00CF20B2" w:rsidP="00362D87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393843" w:rsidRPr="00393843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362D87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362D87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5F96644E" w14:textId="20279ACD" w:rsidR="00CF20B2" w:rsidRPr="00413461" w:rsidRDefault="00CF20B2" w:rsidP="00413461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2792DBB4" w14:textId="44F02A77" w:rsidR="00CF20B2" w:rsidRPr="004A230A" w:rsidRDefault="00CF20B2" w:rsidP="00362D87">
      <w:pPr>
        <w:spacing w:line="240" w:lineRule="auto"/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362D87">
      <w:pPr>
        <w:spacing w:line="240" w:lineRule="auto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55E5FB92" w:rsidR="00CF20B2" w:rsidRPr="000025F7" w:rsidRDefault="00CF20B2" w:rsidP="00362D87">
      <w:pPr>
        <w:spacing w:line="240" w:lineRule="auto"/>
      </w:pPr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</w:t>
      </w:r>
      <w:r w:rsidR="0082300C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</w:t>
      </w:r>
      <w:r w:rsidR="0082300C">
        <w:rPr>
          <w:b/>
          <w:bCs/>
        </w:rPr>
        <w:t>co_</w:t>
      </w:r>
      <w:r w:rsidR="000025F7">
        <w:rPr>
          <w:b/>
          <w:bCs/>
        </w:rPr>
        <w:t>borrower_father}}</w:t>
      </w:r>
    </w:p>
    <w:p w14:paraId="40040942" w14:textId="25019A83" w:rsidR="00CF20B2" w:rsidRDefault="002C5557" w:rsidP="00362D87">
      <w:pPr>
        <w:spacing w:line="240" w:lineRule="auto"/>
        <w:rPr>
          <w:b/>
          <w:bCs/>
        </w:rPr>
      </w:pPr>
      <w:r>
        <w:rPr>
          <w:b/>
          <w:bCs/>
        </w:rPr>
        <w:t>H.No:-</w:t>
      </w:r>
      <w:r w:rsidR="000025F7">
        <w:rPr>
          <w:b/>
          <w:bCs/>
        </w:rPr>
        <w:t>{{</w:t>
      </w:r>
      <w:r w:rsidR="0082300C">
        <w:rPr>
          <w:b/>
          <w:bCs/>
        </w:rPr>
        <w:t>co_</w:t>
      </w:r>
      <w:r w:rsidR="000025F7">
        <w:rPr>
          <w:b/>
          <w:bCs/>
        </w:rPr>
        <w:t>borrower_address}}</w:t>
      </w:r>
      <w:r w:rsidR="00261C73">
        <w:rPr>
          <w:b/>
          <w:bCs/>
        </w:rPr>
        <w:t>, pincode</w:t>
      </w:r>
      <w:r w:rsidR="003F6810">
        <w:rPr>
          <w:b/>
          <w:bCs/>
        </w:rPr>
        <w:t>-{{pincode}}</w:t>
      </w:r>
    </w:p>
    <w:p w14:paraId="1C97D28D" w14:textId="41C7AC6D" w:rsidR="00E678A9" w:rsidRDefault="002C5557" w:rsidP="00362D87">
      <w:pPr>
        <w:spacing w:line="240" w:lineRule="auto"/>
        <w:rPr>
          <w:b/>
          <w:bCs/>
        </w:rPr>
      </w:pPr>
      <w:r>
        <w:rPr>
          <w:b/>
          <w:bCs/>
        </w:rPr>
        <w:t>Ph. No:-</w:t>
      </w:r>
      <w:r w:rsidR="00E678A9">
        <w:rPr>
          <w:b/>
          <w:bCs/>
        </w:rPr>
        <w:t>{{</w:t>
      </w:r>
      <w:r w:rsidR="0082300C">
        <w:rPr>
          <w:b/>
          <w:bCs/>
        </w:rPr>
        <w:t>co_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362D87">
      <w:pPr>
        <w:spacing w:line="240" w:lineRule="auto"/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2E39AF1B" w:rsidR="00CF20B2" w:rsidRDefault="00CF20B2" w:rsidP="00362D87">
      <w:pPr>
        <w:spacing w:line="240" w:lineRule="auto"/>
      </w:pPr>
      <w:r w:rsidRPr="004A230A">
        <w:t xml:space="preserve">Dear </w:t>
      </w:r>
      <w:r w:rsidR="000025F7" w:rsidRPr="000025F7">
        <w:rPr>
          <w:b/>
          <w:bCs/>
        </w:rPr>
        <w:t>{{</w:t>
      </w:r>
      <w:r w:rsidR="0082300C">
        <w:rPr>
          <w:b/>
          <w:bCs/>
        </w:rPr>
        <w:t>co_</w:t>
      </w:r>
      <w:r w:rsidR="000025F7" w:rsidRPr="000025F7">
        <w:rPr>
          <w:b/>
          <w:bCs/>
        </w:rPr>
        <w:t>borrower_name}}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46CAC7CA" w:rsidR="00CF20B2" w:rsidRDefault="00CF20B2" w:rsidP="00362D87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Under </w:t>
      </w:r>
      <w:r w:rsidR="00413461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instructions from </w:t>
      </w:r>
      <w:r w:rsidR="00413461">
        <w:rPr>
          <w:sz w:val="24"/>
          <w:szCs w:val="24"/>
        </w:rPr>
        <w:t>m</w:t>
      </w:r>
      <w:r>
        <w:rPr>
          <w:sz w:val="24"/>
          <w:szCs w:val="24"/>
        </w:rPr>
        <w:t>y client</w:t>
      </w:r>
      <w:r w:rsidRPr="00592543">
        <w:rPr>
          <w:sz w:val="24"/>
          <w:szCs w:val="24"/>
        </w:rPr>
        <w:t xml:space="preserve"> </w:t>
      </w:r>
      <w:r w:rsidR="00413461">
        <w:rPr>
          <w:sz w:val="24"/>
          <w:szCs w:val="24"/>
        </w:rPr>
        <w:t xml:space="preserve">M/s </w:t>
      </w:r>
      <w:r w:rsidRPr="00592543">
        <w:rPr>
          <w:sz w:val="24"/>
          <w:szCs w:val="24"/>
        </w:rPr>
        <w:t>SM</w:t>
      </w:r>
      <w:r>
        <w:rPr>
          <w:sz w:val="24"/>
          <w:szCs w:val="24"/>
        </w:rPr>
        <w:t xml:space="preserve"> Square Credit Services Private Limited this notice is being issued as under– </w:t>
      </w:r>
    </w:p>
    <w:p w14:paraId="4989D765" w14:textId="39ABF5B6" w:rsidR="00CF20B2" w:rsidRPr="004A230A" w:rsidRDefault="00CF20B2" w:rsidP="00362D87">
      <w:pPr>
        <w:spacing w:line="240" w:lineRule="auto"/>
      </w:pPr>
      <w:r w:rsidRPr="004A230A">
        <w:t xml:space="preserve">This is to inform you that you have availed loan from </w:t>
      </w:r>
      <w:r>
        <w:t xml:space="preserve">my client </w:t>
      </w:r>
      <w:r w:rsidR="00413461">
        <w:t xml:space="preserve">M/s </w:t>
      </w:r>
      <w:r w:rsidRPr="00592543">
        <w:rPr>
          <w:sz w:val="24"/>
          <w:szCs w:val="24"/>
        </w:rPr>
        <w:t>SM</w:t>
      </w:r>
      <w:r>
        <w:rPr>
          <w:sz w:val="24"/>
          <w:szCs w:val="24"/>
        </w:rPr>
        <w:t xml:space="preserve"> Square Credit Services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 xml:space="preserve">our client and </w:t>
      </w:r>
      <w:r w:rsidR="0082300C" w:rsidRPr="000025F7">
        <w:rPr>
          <w:b/>
          <w:bCs/>
        </w:rPr>
        <w:t>{{borrower_name}}</w:t>
      </w:r>
      <w:r w:rsidR="0082300C">
        <w:rPr>
          <w:b/>
          <w:bCs/>
        </w:rPr>
        <w:t xml:space="preserve"> </w:t>
      </w:r>
      <w:r w:rsidR="0082300C" w:rsidRPr="0082300C">
        <w:t>and you are co-borrower above mention</w:t>
      </w:r>
      <w:r w:rsidR="0082300C">
        <w:rPr>
          <w:b/>
          <w:bCs/>
        </w:rPr>
        <w:t xml:space="preserve"> </w:t>
      </w:r>
      <w:r>
        <w:t>.</w:t>
      </w:r>
    </w:p>
    <w:p w14:paraId="48192CF6" w14:textId="6D669FFB" w:rsidR="00CF20B2" w:rsidRPr="004A230A" w:rsidRDefault="00413461" w:rsidP="00362D87">
      <w:pPr>
        <w:spacing w:line="240" w:lineRule="auto"/>
      </w:pPr>
      <w:r>
        <w:t>My</w:t>
      </w:r>
      <w:r w:rsidR="00CF20B2">
        <w:t xml:space="preserve"> client stated that </w:t>
      </w:r>
      <w:r w:rsidR="00CF20B2" w:rsidRPr="004A230A">
        <w:t xml:space="preserve">the said loan account has become irregular due to </w:t>
      </w:r>
      <w:r w:rsidR="0082300C">
        <w:t>borrower</w:t>
      </w:r>
      <w:r w:rsidR="00CF20B2" w:rsidRPr="004A230A">
        <w:t xml:space="preserve"> failure to pay the outstanding dues/instalments despite previous reminders and demands</w:t>
      </w:r>
      <w:r w:rsidR="00CF20B2">
        <w:t xml:space="preserve"> by my client.</w:t>
      </w:r>
      <w:r w:rsidR="00CF20B2" w:rsidRPr="004A230A">
        <w:t xml:space="preserve"> As of date, the total outstanding amount in your loan account is </w:t>
      </w:r>
      <w:r w:rsidR="00CF20B2"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 w:rsidR="00CF20B2">
        <w:rPr>
          <w:b/>
          <w:bCs/>
        </w:rPr>
        <w:t>/-</w:t>
      </w:r>
      <w:r w:rsidR="00CF20B2" w:rsidRPr="00052BC8">
        <w:rPr>
          <w:b/>
          <w:bCs/>
        </w:rPr>
        <w:t xml:space="preserve"> </w:t>
      </w:r>
      <w:r w:rsidR="00CF20B2"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 w:rsidR="00CF20B2">
        <w:rPr>
          <w:b/>
          <w:bCs/>
        </w:rPr>
        <w:t xml:space="preserve">) </w:t>
      </w:r>
      <w:r w:rsidR="00CF20B2"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 w:rsidR="00CF20B2">
        <w:rPr>
          <w:b/>
          <w:bCs/>
        </w:rPr>
        <w:t>, (Please note that amount given is only valid till the date mentioned)</w:t>
      </w:r>
    </w:p>
    <w:p w14:paraId="08DEA918" w14:textId="74F35FF5" w:rsidR="00CF20B2" w:rsidRPr="004A230A" w:rsidRDefault="00CF20B2" w:rsidP="00362D87">
      <w:pPr>
        <w:spacing w:line="240" w:lineRule="auto"/>
      </w:pPr>
      <w:r w:rsidRPr="004A230A">
        <w:t xml:space="preserve">In view of the continuing default and violation of the terms of the loan agreement, </w:t>
      </w:r>
      <w:r w:rsidR="00413461">
        <w:t>my</w:t>
      </w:r>
      <w:r>
        <w:t xml:space="preserve"> client </w:t>
      </w:r>
      <w:r w:rsidR="00413461">
        <w:t xml:space="preserve">has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329CF101" w:rsidR="00CF20B2" w:rsidRPr="00774A2D" w:rsidRDefault="00CF20B2" w:rsidP="00362D87">
      <w:pPr>
        <w:spacing w:line="240" w:lineRule="auto"/>
        <w:jc w:val="both"/>
      </w:pPr>
      <w:r w:rsidRPr="00774A2D">
        <w:t>Kindly note that failure to comply with this</w:t>
      </w:r>
      <w:r w:rsidR="00413461">
        <w:t xml:space="preserve"> notice </w:t>
      </w:r>
      <w:r w:rsidRPr="00774A2D">
        <w:t xml:space="preserve">will compel our client to initiate appropriate legal and recovery proceedings against the Borrower, </w:t>
      </w:r>
      <w:r w:rsidR="0082300C">
        <w:t>Guarantor</w:t>
      </w:r>
      <w:r w:rsidRPr="00774A2D">
        <w:t xml:space="preserve">, and you as the </w:t>
      </w:r>
      <w:r w:rsidR="0082300C" w:rsidRPr="00774A2D">
        <w:t>Co-applicant</w:t>
      </w:r>
      <w:r w:rsidRPr="00774A2D">
        <w:t>, including but not limited to enforcement of security, without any further notice and entirely at your risk, cost, and consequences.</w:t>
      </w:r>
    </w:p>
    <w:p w14:paraId="4D668B3F" w14:textId="77777777" w:rsidR="00CF20B2" w:rsidRDefault="00CF20B2" w:rsidP="00362D87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362D87">
      <w:pPr>
        <w:spacing w:line="240" w:lineRule="auto"/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5C10EA">
      <w:pPr>
        <w:spacing w:after="240" w:line="240" w:lineRule="auto"/>
        <w:rPr>
          <w:sz w:val="24"/>
          <w:szCs w:val="24"/>
        </w:rPr>
      </w:pPr>
    </w:p>
    <w:p w14:paraId="728D5D26" w14:textId="77777777" w:rsidR="00CF20B2" w:rsidRDefault="00CF20B2" w:rsidP="00362D87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362D87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362D87">
      <w:pPr>
        <w:spacing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362D87">
      <w:pPr>
        <w:spacing w:line="240" w:lineRule="auto"/>
      </w:pPr>
    </w:p>
    <w:sectPr w:rsidR="00CF20B2" w:rsidSect="00362D87">
      <w:headerReference w:type="default" r:id="rId7"/>
      <w:pgSz w:w="12240" w:h="20160" w:code="5"/>
      <w:pgMar w:top="720" w:right="720" w:bottom="720" w:left="72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A1092" w14:textId="77777777" w:rsidR="008E7E0A" w:rsidRDefault="008E7E0A" w:rsidP="00CF20B2">
      <w:pPr>
        <w:spacing w:after="0" w:line="240" w:lineRule="auto"/>
      </w:pPr>
      <w:r>
        <w:separator/>
      </w:r>
    </w:p>
  </w:endnote>
  <w:endnote w:type="continuationSeparator" w:id="0">
    <w:p w14:paraId="003FEAA3" w14:textId="77777777" w:rsidR="008E7E0A" w:rsidRDefault="008E7E0A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F6779" w14:textId="77777777" w:rsidR="008E7E0A" w:rsidRDefault="008E7E0A" w:rsidP="00CF20B2">
      <w:pPr>
        <w:spacing w:after="0" w:line="240" w:lineRule="auto"/>
      </w:pPr>
      <w:r>
        <w:separator/>
      </w:r>
    </w:p>
  </w:footnote>
  <w:footnote w:type="continuationSeparator" w:id="0">
    <w:p w14:paraId="2C734E7E" w14:textId="77777777" w:rsidR="008E7E0A" w:rsidRDefault="008E7E0A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19DB0272" w:rsidR="00266E7B" w:rsidRDefault="00362D8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3646BBEA">
          <wp:simplePos x="0" y="0"/>
          <wp:positionH relativeFrom="margin">
            <wp:posOffset>2247900</wp:posOffset>
          </wp:positionH>
          <wp:positionV relativeFrom="paragraph">
            <wp:posOffset>-612140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3B6A925" w14:textId="41CABDAA" w:rsidR="000A3285" w:rsidRDefault="000A32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459D7"/>
    <w:rsid w:val="000769E4"/>
    <w:rsid w:val="000A3285"/>
    <w:rsid w:val="00132F4F"/>
    <w:rsid w:val="001D6843"/>
    <w:rsid w:val="001F5B28"/>
    <w:rsid w:val="00247712"/>
    <w:rsid w:val="00261C73"/>
    <w:rsid w:val="00266E7B"/>
    <w:rsid w:val="002C5557"/>
    <w:rsid w:val="002F7404"/>
    <w:rsid w:val="00362D87"/>
    <w:rsid w:val="00393843"/>
    <w:rsid w:val="003C5989"/>
    <w:rsid w:val="003F6810"/>
    <w:rsid w:val="00413461"/>
    <w:rsid w:val="00425874"/>
    <w:rsid w:val="0052413C"/>
    <w:rsid w:val="00552C34"/>
    <w:rsid w:val="00561DA6"/>
    <w:rsid w:val="005838C1"/>
    <w:rsid w:val="005C10EA"/>
    <w:rsid w:val="005F2F70"/>
    <w:rsid w:val="005F30CC"/>
    <w:rsid w:val="00626413"/>
    <w:rsid w:val="00652EA9"/>
    <w:rsid w:val="00653C50"/>
    <w:rsid w:val="00695CCB"/>
    <w:rsid w:val="006A5FF5"/>
    <w:rsid w:val="00770CAE"/>
    <w:rsid w:val="007E4CB2"/>
    <w:rsid w:val="0082300C"/>
    <w:rsid w:val="008E7E0A"/>
    <w:rsid w:val="009B7503"/>
    <w:rsid w:val="009D393E"/>
    <w:rsid w:val="009E52C3"/>
    <w:rsid w:val="00A161F4"/>
    <w:rsid w:val="00AB3266"/>
    <w:rsid w:val="00B3757B"/>
    <w:rsid w:val="00B7081A"/>
    <w:rsid w:val="00B87EDC"/>
    <w:rsid w:val="00B964BC"/>
    <w:rsid w:val="00CC333C"/>
    <w:rsid w:val="00CF20B2"/>
    <w:rsid w:val="00D00B9A"/>
    <w:rsid w:val="00E56675"/>
    <w:rsid w:val="00E678A9"/>
    <w:rsid w:val="00ED7B08"/>
    <w:rsid w:val="00F07CFC"/>
    <w:rsid w:val="00F46487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  <w:style w:type="paragraph" w:styleId="NoSpacing">
    <w:name w:val="No Spacing"/>
    <w:uiPriority w:val="1"/>
    <w:qFormat/>
    <w:rsid w:val="00362D8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20</cp:revision>
  <dcterms:created xsi:type="dcterms:W3CDTF">2026-02-05T12:57:00Z</dcterms:created>
  <dcterms:modified xsi:type="dcterms:W3CDTF">2026-05-26T05:39:00Z</dcterms:modified>
</cp:coreProperties>
</file>