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D65D8" w14:textId="77777777" w:rsidR="00FF7C07" w:rsidRDefault="00FF7C07" w:rsidP="00FF7C07">
      <w:pPr>
        <w:pStyle w:val="NoSpacing"/>
        <w:jc w:val="center"/>
        <w:rPr>
          <w:b/>
          <w:bCs/>
          <w:sz w:val="24"/>
          <w:szCs w:val="24"/>
          <w:lang w:val="en-US"/>
        </w:rPr>
      </w:pPr>
    </w:p>
    <w:p w14:paraId="2009088E" w14:textId="77777777" w:rsidR="00FF7C07" w:rsidRDefault="00FF7C07" w:rsidP="00FF7C07">
      <w:pPr>
        <w:pStyle w:val="NoSpacing"/>
        <w:jc w:val="center"/>
        <w:rPr>
          <w:b/>
          <w:bCs/>
          <w:sz w:val="24"/>
          <w:szCs w:val="24"/>
          <w:lang w:val="en-US"/>
        </w:rPr>
      </w:pPr>
    </w:p>
    <w:p w14:paraId="1599F772" w14:textId="3017CBF5" w:rsidR="00FF7C07" w:rsidRDefault="00FF7C07" w:rsidP="00FF7C07">
      <w:pPr>
        <w:pStyle w:val="NoSpacing"/>
        <w:jc w:val="center"/>
        <w:rPr>
          <w:b/>
          <w:bCs/>
          <w:sz w:val="24"/>
          <w:szCs w:val="24"/>
          <w:lang w:val="en-US"/>
        </w:rPr>
      </w:pPr>
      <w:r w:rsidRPr="00DE5DA7">
        <w:rPr>
          <w:b/>
          <w:bCs/>
          <w:sz w:val="24"/>
          <w:szCs w:val="24"/>
          <w:lang w:val="en-US"/>
        </w:rPr>
        <w:t>DIS No.</w:t>
      </w:r>
      <w:r>
        <w:rPr>
          <w:b/>
          <w:bCs/>
          <w:sz w:val="24"/>
          <w:szCs w:val="24"/>
          <w:lang w:val="en-US"/>
        </w:rPr>
        <w:t>________/2026.Dt</w:t>
      </w:r>
      <w:r w:rsidR="006E71C2">
        <w:rPr>
          <w:b/>
          <w:bCs/>
          <w:sz w:val="24"/>
          <w:szCs w:val="24"/>
          <w:lang w:val="en-US"/>
        </w:rPr>
        <w:t>___</w:t>
      </w:r>
      <w:r>
        <w:rPr>
          <w:b/>
          <w:bCs/>
          <w:sz w:val="24"/>
          <w:szCs w:val="24"/>
          <w:lang w:val="en-US"/>
        </w:rPr>
        <w:t>-03-2026</w:t>
      </w:r>
    </w:p>
    <w:p w14:paraId="4EB68B4F" w14:textId="77777777" w:rsidR="00FF7C07" w:rsidRDefault="00FF7C07" w:rsidP="00FF7C0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 THE CHAIRMAN MANDAL, LEGAL SERVICES COMMITTEE</w:t>
      </w:r>
    </w:p>
    <w:p w14:paraId="4C0B26B2" w14:textId="77777777" w:rsidR="00FF7C07" w:rsidRDefault="00FF7C07" w:rsidP="00FF7C0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62D86210" w14:textId="77777777" w:rsidR="00FF7C07" w:rsidRDefault="00FF7C07" w:rsidP="00FF7C0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PRE-LITIGATION/LITIGATION CASE No.PLC No________________/2026</w:t>
      </w:r>
    </w:p>
    <w:p w14:paraId="2236F321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311A015F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Between:</w:t>
      </w:r>
    </w:p>
    <w:p w14:paraId="4DB35ED2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754978CD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M/s.{{company_name}}</w:t>
      </w:r>
    </w:p>
    <w:p w14:paraId="1EAC3A80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Having Office at 14</w:t>
      </w:r>
      <w:r w:rsidRPr="00DE5DA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Floor T19 Towers,</w:t>
      </w:r>
    </w:p>
    <w:p w14:paraId="504CF4E0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Ranigunj, Secunderabad – 500003,</w:t>
      </w:r>
    </w:p>
    <w:p w14:paraId="335B0DF1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 by its authorized signatory, Sri Rathod Rahul Naik,</w:t>
      </w:r>
    </w:p>
    <w:p w14:paraId="4732A4DA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S/o Jemla Naik, Age 30years, Occ Manger – Legal, R/o Hyderabad,</w:t>
      </w:r>
    </w:p>
    <w:p w14:paraId="7CEB11EA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Mobile No:8522965111, Email: Legal@padmasai.in</w:t>
      </w:r>
    </w:p>
    <w:p w14:paraId="611B2C3A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……. Petitioner</w:t>
      </w:r>
    </w:p>
    <w:p w14:paraId="6A7C8E66" w14:textId="77777777" w:rsidR="00FF7C07" w:rsidRDefault="00FF7C07" w:rsidP="00FF7C0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14:paraId="476FDD62" w14:textId="4CF062E2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{{emp_id}}</w:t>
      </w:r>
      <w:r w:rsidR="006E71C2">
        <w:rPr>
          <w:sz w:val="24"/>
          <w:szCs w:val="24"/>
          <w:lang w:val="en-US"/>
        </w:rPr>
        <w:t xml:space="preserve"> {{name}}</w:t>
      </w:r>
    </w:p>
    <w:p w14:paraId="298CDBE2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{{address}}</w:t>
      </w:r>
    </w:p>
    <w:p w14:paraId="1BDC3A6E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{{phone_number}}</w:t>
      </w:r>
    </w:p>
    <w:p w14:paraId="6ABA52D1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……Respondent</w:t>
      </w:r>
    </w:p>
    <w:p w14:paraId="0908195C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16C19473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Whereas the petitioner has filed a pre-litigation case under sec 19(5)(ii) of the LSA Act against you (Copy Enclosed), seeking an amicable settlement of all the issues between you.</w:t>
      </w:r>
    </w:p>
    <w:p w14:paraId="1B68B1D5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1A7AF8BF" w14:textId="644B2B74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are summoned to appear before the Lok Adalat on {{</w:t>
      </w:r>
      <w:r w:rsidR="001C291A">
        <w:rPr>
          <w:sz w:val="24"/>
          <w:szCs w:val="24"/>
          <w:lang w:val="en-US"/>
        </w:rPr>
        <w:t>lok_</w:t>
      </w:r>
      <w:r>
        <w:rPr>
          <w:sz w:val="24"/>
          <w:szCs w:val="24"/>
          <w:lang w:val="en-US"/>
        </w:rPr>
        <w:t>date}} at 10:30 A.M without fail. The Outstanding amount of Rs {{amount}} as of {{up_to_date}}.</w:t>
      </w:r>
    </w:p>
    <w:p w14:paraId="7AA56BFC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372C9005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Lok Adalat shall proceed to dispose of the case and arrive at a compromise or settlement of the issues between you with the utmost expedition, based on the principles of justice, equity, fair play and other legal principles.</w:t>
      </w:r>
    </w:p>
    <w:p w14:paraId="439DD1D4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18878CD5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Herein fail not.</w:t>
      </w:r>
    </w:p>
    <w:p w14:paraId="2332808D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637A6B66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Given under my hand and the seal of Lok Adalat, Secunderabad. on the {{day2}}</w:t>
      </w:r>
      <w:r w:rsidRPr="0001028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Day of {{month}} 2026.</w:t>
      </w:r>
    </w:p>
    <w:p w14:paraId="6A772183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774D8949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7498A888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Chairman</w:t>
      </w:r>
    </w:p>
    <w:p w14:paraId="1F8662B8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0185E352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086E764B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10BCC2E3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348D40D1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29FC528E" w14:textId="77777777" w:rsidR="00FF7C07" w:rsidRDefault="00FF7C07" w:rsidP="00FF7C0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By order</w:t>
      </w:r>
    </w:p>
    <w:p w14:paraId="4FF7CB64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7042AD8E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49090A3C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7ADA7E21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Senior Superintendent</w:t>
      </w:r>
    </w:p>
    <w:p w14:paraId="2B25AC21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&amp;</w:t>
      </w:r>
    </w:p>
    <w:p w14:paraId="5F493671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Chief Ministerial Officer </w:t>
      </w:r>
    </w:p>
    <w:p w14:paraId="16BA7FB2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Court of 1</w:t>
      </w:r>
      <w:r w:rsidRPr="00B23F5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Additional Chief Judge</w:t>
      </w:r>
    </w:p>
    <w:p w14:paraId="0BC17FB2" w14:textId="77777777" w:rsidR="00FF7C07" w:rsidRDefault="00FF7C07" w:rsidP="00FF7C07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194C93B4" w14:textId="77777777" w:rsidR="00FF7C07" w:rsidRDefault="00FF7C07" w:rsidP="00FF7C07">
      <w:pPr>
        <w:pStyle w:val="NoSpacing"/>
        <w:rPr>
          <w:sz w:val="24"/>
          <w:szCs w:val="24"/>
          <w:lang w:val="en-US"/>
        </w:rPr>
      </w:pPr>
    </w:p>
    <w:p w14:paraId="29CB112C" w14:textId="77777777" w:rsidR="00FF7C07" w:rsidRPr="00DE5DA7" w:rsidRDefault="00FF7C07" w:rsidP="00FF7C07">
      <w:pPr>
        <w:pStyle w:val="NoSpacing"/>
        <w:rPr>
          <w:sz w:val="24"/>
          <w:szCs w:val="24"/>
          <w:lang w:val="en-US"/>
        </w:rPr>
      </w:pPr>
    </w:p>
    <w:p w14:paraId="6E5E81F9" w14:textId="77777777" w:rsidR="00FF7C07" w:rsidRDefault="00FF7C07" w:rsidP="00FF7C07"/>
    <w:p w14:paraId="3AAD281E" w14:textId="77777777" w:rsidR="00FF7C07" w:rsidRDefault="00FF7C07" w:rsidP="00FF7C07"/>
    <w:p w14:paraId="5219ADE4" w14:textId="77777777" w:rsidR="005F30CC" w:rsidRDefault="005F30CC"/>
    <w:sectPr w:rsidR="005F30CC" w:rsidSect="00C04915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915"/>
    <w:rsid w:val="00034251"/>
    <w:rsid w:val="00122B41"/>
    <w:rsid w:val="001C291A"/>
    <w:rsid w:val="00247712"/>
    <w:rsid w:val="003C5989"/>
    <w:rsid w:val="005F30CC"/>
    <w:rsid w:val="006E71C2"/>
    <w:rsid w:val="007E4CB2"/>
    <w:rsid w:val="00C04915"/>
    <w:rsid w:val="00E231EB"/>
    <w:rsid w:val="00EC5E60"/>
    <w:rsid w:val="00F45689"/>
    <w:rsid w:val="00FF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4BB72"/>
  <w15:chartTrackingRefBased/>
  <w15:docId w15:val="{7A8FCDFB-9F38-4ABE-BF76-7867B7A82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915"/>
  </w:style>
  <w:style w:type="paragraph" w:styleId="Heading1">
    <w:name w:val="heading 1"/>
    <w:basedOn w:val="Normal"/>
    <w:next w:val="Normal"/>
    <w:link w:val="Heading1Char"/>
    <w:uiPriority w:val="9"/>
    <w:qFormat/>
    <w:rsid w:val="00C04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91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91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91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9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91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91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91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91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91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91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915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C0491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4</cp:revision>
  <dcterms:created xsi:type="dcterms:W3CDTF">2026-03-03T12:00:00Z</dcterms:created>
  <dcterms:modified xsi:type="dcterms:W3CDTF">2026-03-06T06:02:00Z</dcterms:modified>
</cp:coreProperties>
</file>