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65D8" w14:textId="77777777" w:rsidR="00FF7C07" w:rsidRDefault="00FF7C07" w:rsidP="00FF7C07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2009088E" w14:textId="77777777" w:rsidR="00FF7C07" w:rsidRDefault="00FF7C07" w:rsidP="00FF7C07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1599F772" w14:textId="3017CBF5" w:rsidR="00FF7C07" w:rsidRDefault="00FF7C07" w:rsidP="00FF7C07">
      <w:pPr>
        <w:pStyle w:val="NoSpacing"/>
        <w:jc w:val="center"/>
        <w:rPr>
          <w:b/>
          <w:bCs/>
          <w:sz w:val="24"/>
          <w:szCs w:val="24"/>
          <w:lang w:val="en-US"/>
        </w:rPr>
      </w:pPr>
      <w:r w:rsidRPr="00DE5DA7">
        <w:rPr>
          <w:b/>
          <w:bCs/>
          <w:sz w:val="24"/>
          <w:szCs w:val="24"/>
          <w:lang w:val="en-US"/>
        </w:rPr>
        <w:t>DIS No.</w:t>
      </w:r>
      <w:r>
        <w:rPr>
          <w:b/>
          <w:bCs/>
          <w:sz w:val="24"/>
          <w:szCs w:val="24"/>
          <w:lang w:val="en-US"/>
        </w:rPr>
        <w:t>________/2026.Dt</w:t>
      </w:r>
      <w:r w:rsidR="006E71C2">
        <w:rPr>
          <w:b/>
          <w:bCs/>
          <w:sz w:val="24"/>
          <w:szCs w:val="24"/>
          <w:lang w:val="en-US"/>
        </w:rPr>
        <w:t>___</w:t>
      </w:r>
      <w:r>
        <w:rPr>
          <w:b/>
          <w:bCs/>
          <w:sz w:val="24"/>
          <w:szCs w:val="24"/>
          <w:lang w:val="en-US"/>
        </w:rPr>
        <w:t>-03-2026</w:t>
      </w:r>
    </w:p>
    <w:p w14:paraId="4EB68B4F" w14:textId="77777777" w:rsidR="00FF7C07" w:rsidRDefault="00FF7C07" w:rsidP="00FF7C0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BEFORE THE CHAIRMAN MANDAL, LEGAL SERVICES COMMITTEE</w:t>
      </w:r>
    </w:p>
    <w:p w14:paraId="4C0B26B2" w14:textId="77777777" w:rsidR="00FF7C07" w:rsidRDefault="00FF7C07" w:rsidP="00FF7C0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CITY CIVIL COURT, SECUNDERABAD</w:t>
      </w:r>
    </w:p>
    <w:p w14:paraId="62D86210" w14:textId="77777777" w:rsidR="00FF7C07" w:rsidRDefault="00FF7C07" w:rsidP="00FF7C0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PRE-LITIGATION/LITIGATION CASE </w:t>
      </w:r>
      <w:proofErr w:type="spellStart"/>
      <w:r>
        <w:rPr>
          <w:sz w:val="24"/>
          <w:szCs w:val="24"/>
          <w:lang w:val="en-US"/>
        </w:rPr>
        <w:t>No.PLC</w:t>
      </w:r>
      <w:proofErr w:type="spellEnd"/>
      <w:r>
        <w:rPr>
          <w:sz w:val="24"/>
          <w:szCs w:val="24"/>
          <w:lang w:val="en-US"/>
        </w:rPr>
        <w:t xml:space="preserve"> No________________/2026</w:t>
      </w:r>
    </w:p>
    <w:p w14:paraId="2236F321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311A015F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Between:</w:t>
      </w:r>
    </w:p>
    <w:p w14:paraId="4DB35ED2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754978CD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M/s.{{</w:t>
      </w:r>
      <w:proofErr w:type="spellStart"/>
      <w:r>
        <w:rPr>
          <w:sz w:val="24"/>
          <w:szCs w:val="24"/>
          <w:lang w:val="en-US"/>
        </w:rPr>
        <w:t>company_name</w:t>
      </w:r>
      <w:proofErr w:type="spellEnd"/>
      <w:r>
        <w:rPr>
          <w:sz w:val="24"/>
          <w:szCs w:val="24"/>
          <w:lang w:val="en-US"/>
        </w:rPr>
        <w:t>}}</w:t>
      </w:r>
    </w:p>
    <w:p w14:paraId="1EAC3A80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Having Office at 14</w:t>
      </w:r>
      <w:r w:rsidRPr="00DE5DA7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Floor T19 Towers,</w:t>
      </w:r>
    </w:p>
    <w:p w14:paraId="504CF4E0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Ranigunj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  <w:r>
        <w:rPr>
          <w:sz w:val="24"/>
          <w:szCs w:val="24"/>
          <w:lang w:val="en-US"/>
        </w:rPr>
        <w:t xml:space="preserve"> – 500003,</w:t>
      </w:r>
    </w:p>
    <w:p w14:paraId="335B0DF1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 by its authorized signatory, Sri Rathod Rahul Naik,</w:t>
      </w:r>
    </w:p>
    <w:p w14:paraId="4732A4DA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S/o </w:t>
      </w:r>
      <w:proofErr w:type="spellStart"/>
      <w:r>
        <w:rPr>
          <w:sz w:val="24"/>
          <w:szCs w:val="24"/>
          <w:lang w:val="en-US"/>
        </w:rPr>
        <w:t>Jemla</w:t>
      </w:r>
      <w:proofErr w:type="spellEnd"/>
      <w:r>
        <w:rPr>
          <w:sz w:val="24"/>
          <w:szCs w:val="24"/>
          <w:lang w:val="en-US"/>
        </w:rPr>
        <w:t xml:space="preserve"> Naik, Age 30years, Occ Manger – Legal, R/o Hyderabad,</w:t>
      </w:r>
    </w:p>
    <w:p w14:paraId="7CEB11EA" w14:textId="78477055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Mobile No:</w:t>
      </w:r>
      <w:r w:rsidR="0007094E" w:rsidRPr="0007094E">
        <w:t xml:space="preserve"> </w:t>
      </w:r>
      <w:r w:rsidR="0007094E" w:rsidRPr="0007094E">
        <w:rPr>
          <w:sz w:val="24"/>
          <w:szCs w:val="24"/>
          <w:lang w:val="en-US"/>
        </w:rPr>
        <w:t>7893987711</w:t>
      </w:r>
      <w:r>
        <w:rPr>
          <w:sz w:val="24"/>
          <w:szCs w:val="24"/>
          <w:lang w:val="en-US"/>
        </w:rPr>
        <w:t>, Email: Legal@padmasai.in</w:t>
      </w:r>
    </w:p>
    <w:p w14:paraId="611B2C3A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……. Petitioner</w:t>
      </w:r>
    </w:p>
    <w:p w14:paraId="6A7C8E66" w14:textId="77777777" w:rsidR="00FF7C07" w:rsidRDefault="00FF7C07" w:rsidP="00FF7C0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</w:t>
      </w:r>
    </w:p>
    <w:p w14:paraId="476FDD62" w14:textId="4CF062E2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</w:t>
      </w:r>
      <w:proofErr w:type="spellStart"/>
      <w:r>
        <w:rPr>
          <w:sz w:val="24"/>
          <w:szCs w:val="24"/>
          <w:lang w:val="en-US"/>
        </w:rPr>
        <w:t>emp_id</w:t>
      </w:r>
      <w:proofErr w:type="spellEnd"/>
      <w:r>
        <w:rPr>
          <w:sz w:val="24"/>
          <w:szCs w:val="24"/>
          <w:lang w:val="en-US"/>
        </w:rPr>
        <w:t>}}</w:t>
      </w:r>
      <w:r w:rsidR="006E71C2">
        <w:rPr>
          <w:sz w:val="24"/>
          <w:szCs w:val="24"/>
          <w:lang w:val="en-US"/>
        </w:rPr>
        <w:t xml:space="preserve"> {{name}}</w:t>
      </w:r>
    </w:p>
    <w:p w14:paraId="298CDBE2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{{address}}</w:t>
      </w:r>
    </w:p>
    <w:p w14:paraId="1BDC3A6E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</w:t>
      </w:r>
      <w:proofErr w:type="spellStart"/>
      <w:r>
        <w:rPr>
          <w:sz w:val="24"/>
          <w:szCs w:val="24"/>
          <w:lang w:val="en-US"/>
        </w:rPr>
        <w:t>phone_number</w:t>
      </w:r>
      <w:proofErr w:type="spellEnd"/>
      <w:r>
        <w:rPr>
          <w:sz w:val="24"/>
          <w:szCs w:val="24"/>
          <w:lang w:val="en-US"/>
        </w:rPr>
        <w:t>}}</w:t>
      </w:r>
    </w:p>
    <w:p w14:paraId="6ABA52D1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……Respondent</w:t>
      </w:r>
    </w:p>
    <w:p w14:paraId="0908195C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16C19473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Whereas the petitioner has filed a pre-litigation case under sec 19(5)(ii) of the LSA Act against you (Copy Enclosed), seeking an amicable settlement of all the issues between you.</w:t>
      </w:r>
    </w:p>
    <w:p w14:paraId="1B68B1D5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1A7AF8BF" w14:textId="644B2B74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summoned to appear before the Lok Adalat on {{</w:t>
      </w:r>
      <w:proofErr w:type="spellStart"/>
      <w:r w:rsidR="001C291A">
        <w:rPr>
          <w:sz w:val="24"/>
          <w:szCs w:val="24"/>
          <w:lang w:val="en-US"/>
        </w:rPr>
        <w:t>lok_</w:t>
      </w:r>
      <w:r>
        <w:rPr>
          <w:sz w:val="24"/>
          <w:szCs w:val="24"/>
          <w:lang w:val="en-US"/>
        </w:rPr>
        <w:t>date</w:t>
      </w:r>
      <w:proofErr w:type="spellEnd"/>
      <w:r>
        <w:rPr>
          <w:sz w:val="24"/>
          <w:szCs w:val="24"/>
          <w:lang w:val="en-US"/>
        </w:rPr>
        <w:t>}} at 10:30 A.M without fail. The Outstanding amount of Rs {{amount}} as of {{</w:t>
      </w:r>
      <w:proofErr w:type="spellStart"/>
      <w:r>
        <w:rPr>
          <w:sz w:val="24"/>
          <w:szCs w:val="24"/>
          <w:lang w:val="en-US"/>
        </w:rPr>
        <w:t>up_to_date</w:t>
      </w:r>
      <w:proofErr w:type="spellEnd"/>
      <w:r>
        <w:rPr>
          <w:sz w:val="24"/>
          <w:szCs w:val="24"/>
          <w:lang w:val="en-US"/>
        </w:rPr>
        <w:t>}}.</w:t>
      </w:r>
    </w:p>
    <w:p w14:paraId="7AA56BFC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372C9005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Lok Adalat shall proceed to dispose of the case and arrive at a compromise or settlement of the issues between you with the utmost expedition, based on the principles of justice, equity, fair play and other legal principles.</w:t>
      </w:r>
    </w:p>
    <w:p w14:paraId="439DD1D4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18878CD5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Herein fail not.</w:t>
      </w:r>
    </w:p>
    <w:p w14:paraId="2332808D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637A6B66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Given under my hand and the seal of Lok Adalat,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  <w:r>
        <w:rPr>
          <w:sz w:val="24"/>
          <w:szCs w:val="24"/>
          <w:lang w:val="en-US"/>
        </w:rPr>
        <w:t>. on the {{day2}}</w:t>
      </w:r>
      <w:proofErr w:type="spellStart"/>
      <w:r w:rsidRPr="00010287">
        <w:rPr>
          <w:sz w:val="24"/>
          <w:szCs w:val="24"/>
          <w:vertAlign w:val="superscript"/>
          <w:lang w:val="en-US"/>
        </w:rPr>
        <w:t>th</w:t>
      </w:r>
      <w:proofErr w:type="spellEnd"/>
      <w:r>
        <w:rPr>
          <w:sz w:val="24"/>
          <w:szCs w:val="24"/>
          <w:lang w:val="en-US"/>
        </w:rPr>
        <w:t xml:space="preserve"> Day of {{month}} 2026.</w:t>
      </w:r>
    </w:p>
    <w:p w14:paraId="6A772183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774D8949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7498A888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Chairman</w:t>
      </w:r>
    </w:p>
    <w:p w14:paraId="1F8662B8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Mandal Legal Services Committee</w:t>
      </w:r>
    </w:p>
    <w:p w14:paraId="0185E352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City Civil Court,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</w:p>
    <w:p w14:paraId="086E764B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10BCC2E3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348D40D1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29FC528E" w14:textId="77777777" w:rsidR="00FF7C07" w:rsidRDefault="00FF7C07" w:rsidP="00FF7C0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By order</w:t>
      </w:r>
    </w:p>
    <w:p w14:paraId="4FF7CB64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7042AD8E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49090A3C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7ADA7E21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Senior Superintendent</w:t>
      </w:r>
    </w:p>
    <w:p w14:paraId="2B25AC21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&amp;</w:t>
      </w:r>
    </w:p>
    <w:p w14:paraId="5F493671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Chief Ministerial Officer </w:t>
      </w:r>
    </w:p>
    <w:p w14:paraId="16BA7FB2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Court of 1</w:t>
      </w:r>
      <w:r w:rsidRPr="00B23F54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Additional Chief Judge</w:t>
      </w:r>
    </w:p>
    <w:p w14:paraId="0BC17FB2" w14:textId="77777777" w:rsidR="00FF7C07" w:rsidRDefault="00FF7C07" w:rsidP="00FF7C07">
      <w:pPr>
        <w:pStyle w:val="NoSpacing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City civil Court,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</w:p>
    <w:p w14:paraId="194C93B4" w14:textId="77777777" w:rsidR="00FF7C07" w:rsidRDefault="00FF7C07" w:rsidP="00FF7C07">
      <w:pPr>
        <w:pStyle w:val="NoSpacing"/>
        <w:rPr>
          <w:sz w:val="24"/>
          <w:szCs w:val="24"/>
          <w:lang w:val="en-US"/>
        </w:rPr>
      </w:pPr>
    </w:p>
    <w:p w14:paraId="29CB112C" w14:textId="77777777" w:rsidR="00FF7C07" w:rsidRPr="00DE5DA7" w:rsidRDefault="00FF7C07" w:rsidP="00FF7C07">
      <w:pPr>
        <w:pStyle w:val="NoSpacing"/>
        <w:rPr>
          <w:sz w:val="24"/>
          <w:szCs w:val="24"/>
          <w:lang w:val="en-US"/>
        </w:rPr>
      </w:pPr>
    </w:p>
    <w:p w14:paraId="6E5E81F9" w14:textId="77777777" w:rsidR="00FF7C07" w:rsidRDefault="00FF7C07" w:rsidP="00FF7C07"/>
    <w:p w14:paraId="3AAD281E" w14:textId="77777777" w:rsidR="00FF7C07" w:rsidRDefault="00FF7C07" w:rsidP="00FF7C07"/>
    <w:p w14:paraId="5219ADE4" w14:textId="77777777" w:rsidR="005F30CC" w:rsidRDefault="005F30CC"/>
    <w:sectPr w:rsidR="005F30CC" w:rsidSect="00C0491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15"/>
    <w:rsid w:val="00034251"/>
    <w:rsid w:val="0007094E"/>
    <w:rsid w:val="00122B41"/>
    <w:rsid w:val="001C291A"/>
    <w:rsid w:val="00247712"/>
    <w:rsid w:val="003C5989"/>
    <w:rsid w:val="005A07FA"/>
    <w:rsid w:val="005F30CC"/>
    <w:rsid w:val="006E71C2"/>
    <w:rsid w:val="007E4CB2"/>
    <w:rsid w:val="00C04915"/>
    <w:rsid w:val="00E231EB"/>
    <w:rsid w:val="00EC5E60"/>
    <w:rsid w:val="00F45689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BB72"/>
  <w15:chartTrackingRefBased/>
  <w15:docId w15:val="{7A8FCDFB-9F38-4ABE-BF76-7867B7A8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915"/>
  </w:style>
  <w:style w:type="paragraph" w:styleId="Heading1">
    <w:name w:val="heading 1"/>
    <w:basedOn w:val="Normal"/>
    <w:next w:val="Normal"/>
    <w:link w:val="Heading1Char"/>
    <w:uiPriority w:val="9"/>
    <w:qFormat/>
    <w:rsid w:val="00C0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1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C049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koona manoj</cp:lastModifiedBy>
  <cp:revision>5</cp:revision>
  <dcterms:created xsi:type="dcterms:W3CDTF">2026-03-03T12:00:00Z</dcterms:created>
  <dcterms:modified xsi:type="dcterms:W3CDTF">2026-04-27T06:48:00Z</dcterms:modified>
</cp:coreProperties>
</file>