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2715895</wp:posOffset>
                </wp:positionH>
                <wp:positionV relativeFrom="paragraph">
                  <wp:posOffset>400431</wp:posOffset>
                </wp:positionV>
                <wp:extent cx="235712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357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7120" h="9525">
                              <a:moveTo>
                                <a:pt x="2356866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356866" y="9525"/>
                              </a:lnTo>
                              <a:lnTo>
                                <a:pt x="235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850006pt;margin-top:31.530001pt;width:185.58pt;height:.75pt;mso-position-horizontal-relative:page;mso-position-vertical-relative:paragraph;z-index:-158699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Moq-</w:t>
      </w:r>
      <w:r>
        <w:rPr>
          <w:spacing w:val="-2"/>
        </w:rPr>
        <w:t>Handson</w:t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312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467" w:val="left" w:leader="none"/>
        </w:tabs>
        <w:spacing w:line="240" w:lineRule="auto" w:before="0" w:after="0"/>
        <w:ind w:left="2467" w:right="0" w:hanging="358"/>
        <w:jc w:val="left"/>
        <w:rPr>
          <w:b/>
          <w:sz w:val="36"/>
          <w:u w:val="none"/>
        </w:rPr>
      </w:pPr>
      <w:r>
        <w:rPr>
          <w:b/>
          <w:spacing w:val="-8"/>
          <w:sz w:val="36"/>
          <w:u w:val="single"/>
        </w:rPr>
        <w:t>Write</w:t>
      </w:r>
      <w:r>
        <w:rPr>
          <w:b/>
          <w:spacing w:val="-26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Testable</w:t>
      </w:r>
      <w:r>
        <w:rPr>
          <w:b/>
          <w:spacing w:val="-26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Code</w:t>
      </w:r>
      <w:r>
        <w:rPr>
          <w:b/>
          <w:spacing w:val="-25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with</w:t>
      </w:r>
      <w:r>
        <w:rPr>
          <w:b/>
          <w:spacing w:val="-30"/>
          <w:sz w:val="36"/>
          <w:u w:val="single"/>
        </w:rPr>
        <w:t> </w:t>
      </w:r>
      <w:r>
        <w:rPr>
          <w:b/>
          <w:spacing w:val="-8"/>
          <w:sz w:val="36"/>
          <w:u w:val="single"/>
        </w:rPr>
        <w:t>Moq</w:t>
      </w:r>
    </w:p>
    <w:p>
      <w:pPr>
        <w:pStyle w:val="BodyText"/>
        <w:spacing w:before="5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1375410</wp:posOffset>
                </wp:positionH>
                <wp:positionV relativeFrom="paragraph">
                  <wp:posOffset>139561</wp:posOffset>
                </wp:positionV>
                <wp:extent cx="5574665" cy="491680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574665" cy="4916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825" w:right="50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Moq;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8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CustomerCommLib;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namespace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CustomerCommLib.Tests</w:t>
                            </w:r>
                          </w:p>
                          <w:p>
                            <w:pPr>
                              <w:spacing w:before="1"/>
                              <w:ind w:left="82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1"/>
                              <w:ind w:left="1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CustomerCommLibTests</w:t>
                            </w:r>
                          </w:p>
                          <w:p>
                            <w:pPr>
                              <w:spacing w:line="232" w:lineRule="exact" w:before="0"/>
                              <w:ind w:left="126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Mock&lt;IMailSender&gt;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mockMailSender;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CustomerCommLib.CustomerComm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1705" w:right="50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[OneTimeSetUp]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Init()</w:t>
                            </w:r>
                          </w:p>
                          <w:p>
                            <w:pPr>
                              <w:spacing w:before="2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mockMailSender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Mock&lt;IMailSender&gt;();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4855" w:val="left" w:leader="none"/>
                                <w:tab w:pos="5365" w:val="left" w:leader="none"/>
                              </w:tabs>
                              <w:ind w:left="825" w:right="102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mockMailSender.Setup(m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m.SendMail(It.IsAny&lt;string&gt;(), It.IsAny&lt;string&gt;())).Returns(true);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customerComm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CustomerComm(mockMailSender.Object);</w:t>
                            </w:r>
                          </w:p>
                          <w:p>
                            <w:pPr>
                              <w:spacing w:before="1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[TestCase]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7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SendMailToCustomer_ShouldReturnTrue()</w:t>
                            </w:r>
                          </w:p>
                          <w:p>
                            <w:pPr>
                              <w:spacing w:line="232" w:lineRule="exact" w:before="1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bool result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customerComm.SendMailToCustomer();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Assert.That(result);</w:t>
                            </w:r>
                          </w:p>
                          <w:p>
                            <w:pPr>
                              <w:spacing w:before="1"/>
                              <w:ind w:left="17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126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34" w:lineRule="exact" w:before="1"/>
                              <w:ind w:left="82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8.300003pt;margin-top:10.989062pt;width:438.95pt;height:387.15pt;mso-position-horizontal-relative:page;mso-position-vertical-relative:paragraph;z-index:-15728640;mso-wrap-distance-left:0;mso-wrap-distance-right:0" type="#_x0000_t202" id="docshape2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825" w:right="50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Moq;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8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 </w:t>
                      </w:r>
                      <w:r>
                        <w:rPr>
                          <w:color w:val="000000"/>
                          <w:spacing w:val="-2"/>
                        </w:rPr>
                        <w:t>CustomerCommLib;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8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namespace </w:t>
                      </w:r>
                      <w:r>
                        <w:rPr>
                          <w:color w:val="000000"/>
                          <w:spacing w:val="-2"/>
                        </w:rPr>
                        <w:t>CustomerCommLib.Tests</w:t>
                      </w:r>
                    </w:p>
                    <w:p>
                      <w:pPr>
                        <w:spacing w:before="1"/>
                        <w:ind w:left="82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2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spacing w:line="232" w:lineRule="exact" w:before="1"/>
                        <w:ind w:left="12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CustomerCommLibTests</w:t>
                      </w:r>
                    </w:p>
                    <w:p>
                      <w:pPr>
                        <w:spacing w:line="232" w:lineRule="exact" w:before="0"/>
                        <w:ind w:left="126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Mock&lt;IMailSender&gt; </w:t>
                      </w:r>
                      <w:r>
                        <w:rPr>
                          <w:color w:val="000000"/>
                          <w:spacing w:val="-2"/>
                        </w:rPr>
                        <w:t>mockMailSender;</w:t>
                      </w:r>
                    </w:p>
                    <w:p>
                      <w:pPr>
                        <w:pStyle w:val="BodyText"/>
                        <w:spacing w:before="1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CustomerCommLib.CustomerComm </w:t>
                      </w:r>
                      <w:r>
                        <w:rPr>
                          <w:color w:val="000000"/>
                          <w:spacing w:val="-2"/>
                        </w:rPr>
                        <w:t>customerComm;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1705" w:right="50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[OneTimeSetUp]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Init()</w:t>
                      </w:r>
                    </w:p>
                    <w:p>
                      <w:pPr>
                        <w:spacing w:before="2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mockMailSender = new </w:t>
                      </w:r>
                      <w:r>
                        <w:rPr>
                          <w:color w:val="000000"/>
                          <w:spacing w:val="-2"/>
                        </w:rPr>
                        <w:t>Mock&lt;IMailSender&gt;();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tabs>
                          <w:tab w:pos="4855" w:val="left" w:leader="none"/>
                          <w:tab w:pos="5365" w:val="left" w:leader="none"/>
                        </w:tabs>
                        <w:ind w:left="825" w:right="102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mockMailSender.Setup(m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=&gt;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m.SendMail(It.IsAny&lt;string&gt;(), It.IsAny&lt;string&gt;())).Returns(true);</w:t>
                      </w:r>
                    </w:p>
                    <w:p>
                      <w:pPr>
                        <w:pStyle w:val="BodyText"/>
                        <w:spacing w:before="232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customerComm = new </w:t>
                      </w:r>
                      <w:r>
                        <w:rPr>
                          <w:color w:val="000000"/>
                          <w:spacing w:val="-2"/>
                        </w:rPr>
                        <w:t>CustomerComm(mockMailSender.Object);</w:t>
                      </w:r>
                    </w:p>
                    <w:p>
                      <w:pPr>
                        <w:spacing w:before="1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[TestCase]</w:t>
                      </w:r>
                    </w:p>
                    <w:p>
                      <w:pPr>
                        <w:pStyle w:val="BodyText"/>
                        <w:spacing w:before="1"/>
                        <w:ind w:left="17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SendMailToCustomer_ShouldReturnTrue()</w:t>
                      </w:r>
                    </w:p>
                    <w:p>
                      <w:pPr>
                        <w:spacing w:line="232" w:lineRule="exact" w:before="1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bool result = </w:t>
                      </w:r>
                      <w:r>
                        <w:rPr>
                          <w:color w:val="000000"/>
                          <w:spacing w:val="-2"/>
                        </w:rPr>
                        <w:t>customerComm.SendMailToCustomer();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1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Assert.That(result);</w:t>
                      </w:r>
                    </w:p>
                    <w:p>
                      <w:pPr>
                        <w:spacing w:before="1"/>
                        <w:ind w:left="17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126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34" w:lineRule="exact" w:before="1"/>
                        <w:ind w:left="82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  <w:sz w:val="16"/>
        </w:rPr>
        <w:sectPr>
          <w:type w:val="continuous"/>
          <w:pgSz w:w="11910" w:h="16840"/>
          <w:pgMar w:top="136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5742950" cy="2853023"/>
            <wp:effectExtent l="0" t="0" r="0" b="0"/>
            <wp:docPr id="3" name="Image 3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50" cy="2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BodyText"/>
        <w:spacing w:before="207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463" w:val="left" w:leader="none"/>
        </w:tabs>
        <w:spacing w:line="240" w:lineRule="auto" w:before="1" w:after="0"/>
        <w:ind w:left="1463" w:right="0" w:hanging="719"/>
        <w:jc w:val="left"/>
        <w:rPr>
          <w:b/>
          <w:sz w:val="36"/>
          <w:u w:val="none"/>
        </w:rPr>
      </w:pPr>
      <w:r>
        <w:rPr>
          <w:b/>
          <w:spacing w:val="-14"/>
          <w:sz w:val="36"/>
          <w:u w:val="single"/>
        </w:rPr>
        <w:t>Mock</w:t>
      </w:r>
      <w:r>
        <w:rPr>
          <w:b/>
          <w:spacing w:val="-53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file</w:t>
      </w:r>
      <w:r>
        <w:rPr>
          <w:b/>
          <w:spacing w:val="-51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object</w:t>
      </w:r>
      <w:r>
        <w:rPr>
          <w:b/>
          <w:spacing w:val="-48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for</w:t>
      </w:r>
      <w:r>
        <w:rPr>
          <w:b/>
          <w:spacing w:val="-49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Unit</w:t>
      </w:r>
      <w:r>
        <w:rPr>
          <w:b/>
          <w:spacing w:val="-53"/>
          <w:sz w:val="36"/>
          <w:u w:val="single"/>
        </w:rPr>
        <w:t> </w:t>
      </w:r>
      <w:r>
        <w:rPr>
          <w:b/>
          <w:spacing w:val="-14"/>
          <w:sz w:val="36"/>
          <w:u w:val="single"/>
        </w:rPr>
        <w:t>Tests</w:t>
      </w:r>
    </w:p>
    <w:p>
      <w:pPr>
        <w:pStyle w:val="BodyText"/>
        <w:spacing w:before="213"/>
        <w:rPr>
          <w:rFonts w:ascii="Trebuchet MS"/>
          <w:b/>
        </w:rPr>
      </w:pPr>
      <w:r>
        <w:rPr>
          <w:rFonts w:ascii="Trebuchet MS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917892</wp:posOffset>
                </wp:positionH>
                <wp:positionV relativeFrom="paragraph">
                  <wp:posOffset>301133</wp:posOffset>
                </wp:positionV>
                <wp:extent cx="5727700" cy="491363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27700" cy="49136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5" w:right="5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Moq;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MagicFilesLib;</w:t>
                            </w:r>
                          </w:p>
                          <w:p>
                            <w:pPr>
                              <w:pStyle w:val="BodyText"/>
                              <w:spacing w:line="470" w:lineRule="atLeast"/>
                              <w:ind w:left="105" w:right="4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System.Collections.Generic; namespace DirectoryExplorer.Test</w:t>
                            </w:r>
                          </w:p>
                          <w:p>
                            <w:pPr>
                              <w:spacing w:line="232" w:lineRule="exact" w:before="1"/>
                              <w:ind w:left="1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DirectoryExplorerTests</w:t>
                            </w:r>
                          </w:p>
                          <w:p>
                            <w:pPr>
                              <w:spacing w:before="1"/>
                              <w:ind w:left="54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 w:right="24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Mock&lt;IDirectoryExplorer&gt;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mockExplorer; private readonly string _file1 = "file.txt"; private readonly string _file2 = "file2.txt";</w:t>
                            </w:r>
                          </w:p>
                          <w:p>
                            <w:pPr>
                              <w:pStyle w:val="BodyText"/>
                              <w:spacing w:before="233"/>
                              <w:ind w:left="985" w:right="5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[OneTimeSetUp]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Init()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5" w:righ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mockExplorer = new Mock&lt;IDirectoryExplorer&gt;(); mockExplorer.Setup(m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m.GetFiles(It.IsAny&lt;string&gt;()))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27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.Returns((ICollection&lt;string&gt;)new List&lt;string&gt; {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_file1,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_file2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});</w:t>
                            </w:r>
                          </w:p>
                          <w:p>
                            <w:pPr>
                              <w:spacing w:before="1"/>
                              <w:ind w:left="142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[TestCase]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GetFiles_ShouldReturnExpectedFiles()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 result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mockExplorer.Object.GetFiles("dummy/path");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7" w:lineRule="auto" w:before="1"/>
                              <w:ind w:left="1425" w:right="24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Assert.That(result, Is.Not.Null); Assert.That(result.Count, Is.EqualTo(2)); Assert.That(result,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Contains.Item(_file1));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5002pt;margin-top:23.711329pt;width:451pt;height:386.9pt;mso-position-horizontal-relative:page;mso-position-vertical-relative:paragraph;z-index:-15727616;mso-wrap-distance-left:0;mso-wrap-distance-right:0" type="#_x0000_t202" id="docshape3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5" w:right="59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Moq;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 </w:t>
                      </w:r>
                      <w:r>
                        <w:rPr>
                          <w:color w:val="000000"/>
                          <w:spacing w:val="-2"/>
                        </w:rPr>
                        <w:t>MagicFilesLib;</w:t>
                      </w:r>
                    </w:p>
                    <w:p>
                      <w:pPr>
                        <w:pStyle w:val="BodyText"/>
                        <w:spacing w:line="470" w:lineRule="atLeast"/>
                        <w:ind w:left="105" w:right="45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System.Collections.Generic; namespace DirectoryExplorer.Test</w:t>
                      </w:r>
                    </w:p>
                    <w:p>
                      <w:pPr>
                        <w:spacing w:line="232" w:lineRule="exact" w:before="1"/>
                        <w:ind w:left="1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DirectoryExplorerTests</w:t>
                      </w:r>
                    </w:p>
                    <w:p>
                      <w:pPr>
                        <w:spacing w:before="1"/>
                        <w:ind w:left="54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985" w:right="243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Mock&lt;IDirectoryExplorer&gt;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mockExplorer; private readonly string _file1 = "file.txt"; private readonly string _file2 = "file2.txt";</w:t>
                      </w:r>
                    </w:p>
                    <w:p>
                      <w:pPr>
                        <w:pStyle w:val="BodyText"/>
                        <w:spacing w:before="233"/>
                        <w:ind w:left="985" w:right="59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[OneTimeSetUp]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Init()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425" w:right="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mockExplorer = new Mock&lt;IDirectoryExplorer&gt;(); mockExplorer.Setup(m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m.GetFiles(It.IsAny&lt;string&gt;()))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27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.Returns((ICollection&lt;string&gt;)new List&lt;string&gt; { </w:t>
                      </w:r>
                      <w:r>
                        <w:rPr>
                          <w:color w:val="000000"/>
                          <w:spacing w:val="-2"/>
                        </w:rPr>
                        <w:t>_file1,</w:t>
                      </w:r>
                    </w:p>
                    <w:p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_file2 </w:t>
                      </w:r>
                      <w:r>
                        <w:rPr>
                          <w:color w:val="000000"/>
                          <w:spacing w:val="-5"/>
                        </w:rPr>
                        <w:t>});</w:t>
                      </w:r>
                    </w:p>
                    <w:p>
                      <w:pPr>
                        <w:spacing w:before="1"/>
                        <w:ind w:left="142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2" w:lineRule="exac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[TestCase]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GetFiles_ShouldReturnExpectedFiles()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4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result = </w:t>
                      </w:r>
                      <w:r>
                        <w:rPr>
                          <w:color w:val="000000"/>
                          <w:spacing w:val="-2"/>
                        </w:rPr>
                        <w:t>mockExplorer.Object.GetFiles("dummy/path");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7" w:lineRule="auto" w:before="1"/>
                        <w:ind w:left="1425" w:right="243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Assert.That(result, Is.Not.Null); Assert.That(result.Count, Is.EqualTo(2)); Assert.That(result,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Contains.Item(_file1));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</w:rPr>
        <w:sectPr>
          <w:pgSz w:w="11910" w:h="16840"/>
          <w:pgMar w:top="144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inline distT="0" distB="0" distL="0" distR="0">
                <wp:extent cx="5727700" cy="600075"/>
                <wp:effectExtent l="9525" t="0" r="0" b="9525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27700" cy="6000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54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pt;height:47.25pt;mso-position-horizontal-relative:char;mso-position-vertical-relative:line" type="#_x0000_t202" id="docshape4" filled="true" fillcolor="#e4e4e4" stroked="true" strokeweight=".5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54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rebuchet MS"/>
        </w:rPr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35"/>
        <w:rPr>
          <w:rFonts w:ascii="Trebuchet MS"/>
          <w:b/>
        </w:rPr>
      </w:pPr>
      <w:r>
        <w:rPr>
          <w:rFonts w:ascii="Trebuchet MS"/>
          <w:b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248725</wp:posOffset>
            </wp:positionV>
            <wp:extent cx="5735966" cy="2860357"/>
            <wp:effectExtent l="0" t="0" r="0" b="0"/>
            <wp:wrapTopAndBottom/>
            <wp:docPr id="6" name="Image 6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66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36"/>
        </w:rPr>
      </w:pPr>
    </w:p>
    <w:p>
      <w:pPr>
        <w:pStyle w:val="BodyText"/>
        <w:spacing w:before="248"/>
        <w:rPr>
          <w:rFonts w:ascii="Trebuchet MS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049" w:val="left" w:leader="none"/>
        </w:tabs>
        <w:spacing w:line="240" w:lineRule="auto" w:before="0" w:after="0"/>
        <w:ind w:left="3049" w:right="0" w:hanging="720"/>
        <w:jc w:val="left"/>
        <w:rPr>
          <w:b/>
          <w:sz w:val="36"/>
          <w:u w:val="none"/>
        </w:rPr>
      </w:pPr>
      <w:r>
        <w:rPr>
          <w:b/>
          <w:spacing w:val="-10"/>
          <w:sz w:val="36"/>
          <w:u w:val="single"/>
        </w:rPr>
        <w:t>Mock</w:t>
      </w:r>
      <w:r>
        <w:rPr>
          <w:b/>
          <w:spacing w:val="-51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database</w:t>
      </w:r>
      <w:r>
        <w:rPr>
          <w:b/>
          <w:spacing w:val="-48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for</w:t>
      </w:r>
      <w:r>
        <w:rPr>
          <w:b/>
          <w:spacing w:val="-51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Unit</w:t>
      </w:r>
      <w:r>
        <w:rPr>
          <w:b/>
          <w:spacing w:val="-46"/>
          <w:sz w:val="36"/>
          <w:u w:val="single"/>
        </w:rPr>
        <w:t> </w:t>
      </w:r>
      <w:r>
        <w:rPr>
          <w:b/>
          <w:spacing w:val="-10"/>
          <w:sz w:val="36"/>
          <w:u w:val="single"/>
        </w:rPr>
        <w:t>Tests</w:t>
      </w:r>
    </w:p>
    <w:p>
      <w:pPr>
        <w:pStyle w:val="BodyText"/>
        <w:spacing w:before="209"/>
        <w:rPr>
          <w:rFonts w:ascii="Trebuchet MS"/>
          <w:b/>
        </w:rPr>
      </w:pPr>
      <w:r>
        <w:rPr>
          <w:rFonts w:ascii="Trebuchet MS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917892</wp:posOffset>
                </wp:positionH>
                <wp:positionV relativeFrom="paragraph">
                  <wp:posOffset>298625</wp:posOffset>
                </wp:positionV>
                <wp:extent cx="5727700" cy="32810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27700" cy="328104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546" w:right="4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Moq;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546" w:right="45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PlayersManagerLib; using System;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namespace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PlayerManager.Tests</w:t>
                            </w:r>
                          </w:p>
                          <w:p>
                            <w:pPr>
                              <w:spacing w:before="1"/>
                              <w:ind w:left="154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8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PlayerTests</w:t>
                            </w:r>
                          </w:p>
                          <w:p>
                            <w:pPr>
                              <w:spacing w:before="1"/>
                              <w:ind w:left="198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24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Mock&lt;IPlayerMapper&gt;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mockMapper;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2426" w:right="4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[OneTimeSetUp]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Setup()</w:t>
                            </w:r>
                          </w:p>
                          <w:p>
                            <w:pPr>
                              <w:spacing w:before="2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28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mockMapper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Mock&lt;IPlayerMapper&gt;();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1546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mockMapper.Setup(x =&gt;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x.IsPlayerNameExistsInDb(It.IsAny&lt;string&gt;())).Returns(false);</w:t>
                            </w:r>
                          </w:p>
                          <w:p>
                            <w:pPr>
                              <w:spacing w:before="3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5002pt;margin-top:23.513828pt;width:451pt;height:258.3500pt;mso-position-horizontal-relative:page;mso-position-vertical-relative:paragraph;z-index:-15726080;mso-wrap-distance-left:0;mso-wrap-distance-right:0" type="#_x0000_t202" id="docshape5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546" w:right="45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Moq;</w:t>
                      </w:r>
                    </w:p>
                    <w:p>
                      <w:pPr>
                        <w:pStyle w:val="BodyText"/>
                        <w:spacing w:before="1"/>
                        <w:ind w:left="1546" w:right="45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PlayersManagerLib; using System;</w:t>
                      </w:r>
                    </w:p>
                    <w:p>
                      <w:pPr>
                        <w:pStyle w:val="BodyText"/>
                        <w:spacing w:before="232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namespace </w:t>
                      </w:r>
                      <w:r>
                        <w:rPr>
                          <w:color w:val="000000"/>
                          <w:spacing w:val="-2"/>
                        </w:rPr>
                        <w:t>PlayerManager.Tests</w:t>
                      </w:r>
                    </w:p>
                    <w:p>
                      <w:pPr>
                        <w:spacing w:before="1"/>
                        <w:ind w:left="154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spacing w:before="1"/>
                        <w:ind w:left="18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PlayerTests</w:t>
                      </w:r>
                    </w:p>
                    <w:p>
                      <w:pPr>
                        <w:spacing w:before="1"/>
                        <w:ind w:left="198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ind w:left="24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Mock&lt;IPlayerMapper&gt; </w:t>
                      </w:r>
                      <w:r>
                        <w:rPr>
                          <w:color w:val="000000"/>
                          <w:spacing w:val="-2"/>
                        </w:rPr>
                        <w:t>mockMapper;</w:t>
                      </w:r>
                    </w:p>
                    <w:p>
                      <w:pPr>
                        <w:pStyle w:val="BodyText"/>
                        <w:spacing w:before="232"/>
                        <w:ind w:left="2426" w:right="4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[OneTimeSetUp]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Setup()</w:t>
                      </w:r>
                    </w:p>
                    <w:p>
                      <w:pPr>
                        <w:spacing w:before="2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ind w:left="28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mockMapper = new </w:t>
                      </w:r>
                      <w:r>
                        <w:rPr>
                          <w:color w:val="000000"/>
                          <w:spacing w:val="-2"/>
                        </w:rPr>
                        <w:t>Mock&lt;IPlayerMapper&gt;();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1546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mockMapper.Setup(x =&gt; </w:t>
                      </w:r>
                      <w:r>
                        <w:rPr>
                          <w:color w:val="000000"/>
                          <w:spacing w:val="-2"/>
                        </w:rPr>
                        <w:t>x.IsPlayerNameExistsInDb(It.IsAny&lt;string&gt;())).Returns(false);</w:t>
                      </w:r>
                    </w:p>
                    <w:p>
                      <w:pPr>
                        <w:spacing w:before="3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4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</w:rPr>
        <w:sectPr>
          <w:pgSz w:w="11910" w:h="16840"/>
          <w:pgMar w:top="144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mc:AlternateContent>
          <mc:Choice Requires="wps">
            <w:drawing>
              <wp:inline distT="0" distB="0" distL="0" distR="0">
                <wp:extent cx="5727700" cy="5955030"/>
                <wp:effectExtent l="9525" t="0" r="0" b="762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27700" cy="5955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546" w:firstLine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RegisterNewPlayer_ShouldCreatePlayer_WhenNameIsValidAndNotExists()</w:t>
                            </w:r>
                          </w:p>
                          <w:p>
                            <w:pPr>
                              <w:spacing w:line="232" w:lineRule="exact" w:before="1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546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player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Player.RegisterNewPlayer("Virat",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mockMapper.Object);</w:t>
                            </w:r>
                          </w:p>
                          <w:p>
                            <w:pPr>
                              <w:pStyle w:val="BodyText"/>
                              <w:spacing w:before="231"/>
                              <w:ind w:left="28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Assert.That(player, Is.Not.Null); Assert.That(player.Name, Is.EqualTo("Virat")); Assert.That(player.Age, Is.EqualTo(23)); Assert.That(player.Country,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Is.EqualTo("India")); Assert.That(player.NoOfMatches, Is.EqualTo(30));</w:t>
                            </w:r>
                          </w:p>
                          <w:p>
                            <w:pPr>
                              <w:spacing w:line="233" w:lineRule="exact" w:before="0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26" w:right="52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RegisterNewPlayer_ShouldThrowException_WhenNameIsEmpty()</w:t>
                            </w:r>
                          </w:p>
                          <w:p>
                            <w:pPr>
                              <w:spacing w:before="1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306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 ex = Assert.Throws&lt;ArgumentException&gt;(() =&gt; Player.RegisterNewPlayer("",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mockMapper.Object));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1546" w:right="152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Assert.That(ex.Message,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Is.EqualTo("Player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can’t be empty."));</w:t>
                            </w:r>
                          </w:p>
                          <w:p>
                            <w:pPr>
                              <w:spacing w:before="2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426" w:right="52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[Test] </w:t>
                            </w: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2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RegisterNewPlayer_ShouldThrowException_WhenNameAlreadyExists()</w:t>
                            </w:r>
                          </w:p>
                          <w:p>
                            <w:pPr>
                              <w:spacing w:line="232" w:lineRule="exact" w:before="0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546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mockMapper.Setup(x =&gt;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x.IsPlayerNameExistsInDb("Sachin")).Returns(true);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306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Assert.Throws&lt;ArgumentException&gt;(()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Player.RegisterNewPlayer("Sachin",</w:t>
                            </w:r>
                          </w:p>
                          <w:p>
                            <w:pPr>
                              <w:pStyle w:val="BodyText"/>
                              <w:spacing w:line="231" w:lineRule="exact"/>
                              <w:ind w:left="15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mockMapper.Object));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546" w:right="347" w:firstLine="1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Assert.That(ex.Message,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Is.EqualTo("Player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name already exists."));</w:t>
                            </w:r>
                          </w:p>
                          <w:p>
                            <w:pPr>
                              <w:spacing w:before="1"/>
                              <w:ind w:left="242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32" w:lineRule="exact" w:before="1"/>
                              <w:ind w:left="198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32" w:lineRule="exact" w:before="0"/>
                              <w:ind w:left="1546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pt;height:468.9pt;mso-position-horizontal-relative:char;mso-position-vertical-relative:line" type="#_x0000_t202" id="docshape6" filled="true" fillcolor="#e4e4e4" stroked="true" strokeweight=".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  <w:ind w:left="1546" w:firstLine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RegisterNewPlayer_ShouldCreatePlayer_WhenNameIsValidAndNotExists()</w:t>
                      </w:r>
                    </w:p>
                    <w:p>
                      <w:pPr>
                        <w:spacing w:line="232" w:lineRule="exact" w:before="1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546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player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Player.RegisterNewPlayer("Virat", </w:t>
                      </w:r>
                      <w:r>
                        <w:rPr>
                          <w:color w:val="000000"/>
                          <w:spacing w:val="-2"/>
                        </w:rPr>
                        <w:t>mockMapper.Object);</w:t>
                      </w:r>
                    </w:p>
                    <w:p>
                      <w:pPr>
                        <w:pStyle w:val="BodyText"/>
                        <w:spacing w:before="231"/>
                        <w:ind w:left="286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Assert.That(player, Is.Not.Null); Assert.That(player.Name, Is.EqualTo("Virat")); Assert.That(player.Age, Is.EqualTo(23)); Assert.That(player.Country,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Is.EqualTo("India")); Assert.That(player.NoOfMatches, Is.EqualTo(30));</w:t>
                      </w:r>
                    </w:p>
                    <w:p>
                      <w:pPr>
                        <w:spacing w:line="233" w:lineRule="exact" w:before="0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426" w:right="52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RegisterNewPlayer_ShouldThrowException_WhenNameIsEmpty()</w:t>
                      </w:r>
                    </w:p>
                    <w:p>
                      <w:pPr>
                        <w:spacing w:before="1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3306" w:hanging="4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 ex = Assert.Throws&lt;ArgumentException&gt;(() =&gt; Player.RegisterNewPlayer("",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mockMapper.Object));</w:t>
                      </w:r>
                    </w:p>
                    <w:p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35" w:lineRule="auto"/>
                        <w:ind w:left="1546" w:right="152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Assert.That(ex.Message,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Is.EqualTo("Player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can’t be empty."));</w:t>
                      </w:r>
                    </w:p>
                    <w:p>
                      <w:pPr>
                        <w:spacing w:before="2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426" w:right="52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[Test] </w:t>
                      </w: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</w:p>
                    <w:p>
                      <w:pPr>
                        <w:pStyle w:val="BodyText"/>
                        <w:spacing w:line="232" w:lineRule="exact" w:before="2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RegisterNewPlayer_ShouldThrowException_WhenNameAlreadyExists()</w:t>
                      </w:r>
                    </w:p>
                    <w:p>
                      <w:pPr>
                        <w:spacing w:line="232" w:lineRule="exact" w:before="0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546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mockMapper.Setup(x =&gt; </w:t>
                      </w:r>
                      <w:r>
                        <w:rPr>
                          <w:color w:val="000000"/>
                          <w:spacing w:val="-2"/>
                        </w:rPr>
                        <w:t>x.IsPlayerNameExistsInDb("Sachin")).Returns(true);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306" w:hanging="4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ex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Assert.Throws&lt;ArgumentException&gt;(()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 </w:t>
                      </w:r>
                      <w:r>
                        <w:rPr>
                          <w:color w:val="000000"/>
                          <w:spacing w:val="-2"/>
                        </w:rPr>
                        <w:t>Player.RegisterNewPlayer("Sachin",</w:t>
                      </w:r>
                    </w:p>
                    <w:p>
                      <w:pPr>
                        <w:pStyle w:val="BodyText"/>
                        <w:spacing w:line="231" w:lineRule="exact"/>
                        <w:ind w:left="15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mockMapper.Object));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546" w:right="347" w:firstLine="13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Assert.That(ex.Message,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Is.EqualTo("Player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name already exists."));</w:t>
                      </w:r>
                    </w:p>
                    <w:p>
                      <w:pPr>
                        <w:spacing w:before="1"/>
                        <w:ind w:left="242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32" w:lineRule="exact" w:before="1"/>
                        <w:ind w:left="198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32" w:lineRule="exact" w:before="0"/>
                        <w:ind w:left="1546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rebuchet MS"/>
        </w:rPr>
      </w:r>
    </w:p>
    <w:p>
      <w:pPr>
        <w:pStyle w:val="BodyText"/>
        <w:spacing w:after="0"/>
        <w:rPr>
          <w:rFonts w:ascii="Trebuchet MS"/>
        </w:rPr>
        <w:sectPr>
          <w:pgSz w:w="11910" w:h="16840"/>
          <w:pgMar w:top="1440" w:bottom="280" w:left="1417" w:right="850"/>
        </w:sectPr>
      </w:pPr>
    </w:p>
    <w:p>
      <w:pPr>
        <w:pStyle w:val="BodyText"/>
        <w:ind w:left="23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5717565" cy="2056828"/>
            <wp:effectExtent l="0" t="0" r="0" b="0"/>
            <wp:docPr id="9" name="Image 9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65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Heading1"/>
        <w:spacing w:before="640"/>
        <w:ind w:right="5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2525141</wp:posOffset>
                </wp:positionH>
                <wp:positionV relativeFrom="paragraph">
                  <wp:posOffset>756666</wp:posOffset>
                </wp:positionV>
                <wp:extent cx="2512695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12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2695" h="9525">
                              <a:moveTo>
                                <a:pt x="25126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512695" y="9525"/>
                              </a:lnTo>
                              <a:lnTo>
                                <a:pt x="2512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830002pt;margin-top:59.580002pt;width:197.85pt;height:.75pt;mso-position-horizontal-relative:page;mso-position-vertical-relative:paragraph;z-index:-1586636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8"/>
        </w:rPr>
        <w:t>NUnit-</w:t>
      </w:r>
      <w:r>
        <w:rPr>
          <w:spacing w:val="-2"/>
        </w:rPr>
        <w:t>Handson</w:t>
      </w:r>
    </w:p>
    <w:p>
      <w:pPr>
        <w:spacing w:before="248"/>
        <w:ind w:left="0" w:right="564" w:firstLine="0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8"/>
          <w:sz w:val="36"/>
          <w:u w:val="single"/>
        </w:rPr>
        <w:t>TestFixture</w:t>
      </w:r>
      <w:r>
        <w:rPr>
          <w:rFonts w:ascii="Trebuchet MS"/>
          <w:b/>
          <w:spacing w:val="-30"/>
          <w:sz w:val="36"/>
          <w:u w:val="single"/>
        </w:rPr>
        <w:t> </w:t>
      </w:r>
      <w:r>
        <w:rPr>
          <w:rFonts w:ascii="Trebuchet MS"/>
          <w:b/>
          <w:spacing w:val="-8"/>
          <w:sz w:val="36"/>
          <w:u w:val="single"/>
        </w:rPr>
        <w:t>s</w:t>
      </w:r>
      <w:r>
        <w:rPr>
          <w:rFonts w:ascii="Trebuchet MS"/>
          <w:b/>
          <w:spacing w:val="-35"/>
          <w:sz w:val="36"/>
          <w:u w:val="single"/>
        </w:rPr>
        <w:t> </w:t>
      </w:r>
      <w:r>
        <w:rPr>
          <w:rFonts w:ascii="Trebuchet MS"/>
          <w:b/>
          <w:spacing w:val="-8"/>
          <w:sz w:val="36"/>
          <w:u w:val="single"/>
        </w:rPr>
        <w:t>Test</w:t>
      </w:r>
    </w:p>
    <w:p>
      <w:pPr>
        <w:pStyle w:val="BodyText"/>
        <w:spacing w:before="5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917892</wp:posOffset>
                </wp:positionH>
                <wp:positionV relativeFrom="paragraph">
                  <wp:posOffset>139561</wp:posOffset>
                </wp:positionV>
                <wp:extent cx="5727700" cy="536130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27700" cy="53613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5" w:right="6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NUnit.Framework; using CalcLibrary; using System;</w:t>
                            </w:r>
                          </w:p>
                          <w:p>
                            <w:pPr>
                              <w:pStyle w:val="BodyText"/>
                              <w:spacing w:before="23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namespace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CalcLibrary.Tests</w:t>
                            </w: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[TestFixture]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class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SimpleCalculatorTests</w:t>
                            </w:r>
                          </w:p>
                          <w:p>
                            <w:pPr>
                              <w:spacing w:line="232" w:lineRule="exact" w:before="1"/>
                              <w:ind w:left="54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private SimpleCalculator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_calculator;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[SetUp]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Setup()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1"/>
                              <w:ind w:lef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_calculator = new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SimpleCalculator();</w:t>
                            </w:r>
                          </w:p>
                          <w:p>
                            <w:pPr>
                              <w:spacing w:line="232" w:lineRule="exact" w:before="0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[TearDown]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 void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TearDown()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2" w:lineRule="exact" w:before="1"/>
                              <w:ind w:left="14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_calculator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null;</w:t>
                            </w:r>
                          </w:p>
                          <w:p>
                            <w:pPr>
                              <w:spacing w:line="232" w:lineRule="exact" w:before="0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[TestCase(10, 5,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15)]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[TestCase(-10, -5, 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15)]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[TestCase(10.5, 2.5,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13.0)]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4"/>
                              <w:ind w:left="105" w:firstLine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Addition_ShouldReturnCorrectSum(double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num1,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num2, double expected)</w:t>
                            </w:r>
                          </w:p>
                          <w:p>
                            <w:pPr>
                              <w:spacing w:before="3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5" w:righ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_calculator.Addition(num1,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num2); Assert.That(result, Is.EqualTo(expected));</w:t>
                            </w:r>
                          </w:p>
                          <w:p>
                            <w:pPr>
                              <w:spacing w:before="1"/>
                              <w:ind w:left="985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32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[TestCase(10, 5,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5)]</w:t>
                            </w:r>
                          </w:p>
                          <w:p>
                            <w:pPr>
                              <w:pStyle w:val="BodyText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[TestCase(-10, -5, 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5)]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[TestCase(10.5, 2.5,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8.0)]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75002pt;margin-top:10.989062pt;width:451pt;height:422.15pt;mso-position-horizontal-relative:page;mso-position-vertical-relative:paragraph;z-index:-15725056;mso-wrap-distance-left:0;mso-wrap-distance-right:0" type="#_x0000_t202" id="docshape8" filled="true" fillcolor="#e4e4e4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5" w:right="63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using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NUnit.Framework; using CalcLibrary; using System;</w:t>
                      </w:r>
                    </w:p>
                    <w:p>
                      <w:pPr>
                        <w:pStyle w:val="BodyText"/>
                        <w:spacing w:before="23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namespace </w:t>
                      </w:r>
                      <w:r>
                        <w:rPr>
                          <w:color w:val="000000"/>
                          <w:spacing w:val="-2"/>
                        </w:rPr>
                        <w:t>CalcLibrary.Tests</w:t>
                      </w: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[TestFixture]</w:t>
                      </w:r>
                    </w:p>
                    <w:p>
                      <w:pPr>
                        <w:pStyle w:val="BodyText"/>
                        <w:spacing w:before="1"/>
                        <w:ind w:left="5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class </w:t>
                      </w:r>
                      <w:r>
                        <w:rPr>
                          <w:color w:val="000000"/>
                          <w:spacing w:val="-2"/>
                        </w:rPr>
                        <w:t>SimpleCalculatorTests</w:t>
                      </w:r>
                    </w:p>
                    <w:p>
                      <w:pPr>
                        <w:spacing w:line="232" w:lineRule="exact" w:before="1"/>
                        <w:ind w:left="54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private SimpleCalculator </w:t>
                      </w:r>
                      <w:r>
                        <w:rPr>
                          <w:color w:val="000000"/>
                          <w:spacing w:val="-2"/>
                        </w:rPr>
                        <w:t>_calculator;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[SetUp]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Setup()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 w:before="1"/>
                        <w:ind w:left="14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_calculator = new </w:t>
                      </w:r>
                      <w:r>
                        <w:rPr>
                          <w:color w:val="000000"/>
                          <w:spacing w:val="-2"/>
                        </w:rPr>
                        <w:t>SimpleCalculator();</w:t>
                      </w:r>
                    </w:p>
                    <w:p>
                      <w:pPr>
                        <w:spacing w:line="232" w:lineRule="exact" w:before="0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[TearDown]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 void </w:t>
                      </w:r>
                      <w:r>
                        <w:rPr>
                          <w:color w:val="000000"/>
                          <w:spacing w:val="-2"/>
                        </w:rPr>
                        <w:t>TearDown()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2" w:lineRule="exact" w:before="1"/>
                        <w:ind w:left="14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_calculator = </w:t>
                      </w:r>
                      <w:r>
                        <w:rPr>
                          <w:color w:val="000000"/>
                          <w:spacing w:val="-2"/>
                        </w:rPr>
                        <w:t>null;</w:t>
                      </w:r>
                    </w:p>
                    <w:p>
                      <w:pPr>
                        <w:spacing w:line="232" w:lineRule="exact" w:before="0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[TestCase(10, 5, </w:t>
                      </w:r>
                      <w:r>
                        <w:rPr>
                          <w:color w:val="000000"/>
                          <w:spacing w:val="-4"/>
                        </w:rPr>
                        <w:t>15)]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[TestCase(-10, -5, -</w:t>
                      </w:r>
                      <w:r>
                        <w:rPr>
                          <w:color w:val="000000"/>
                          <w:spacing w:val="-4"/>
                        </w:rPr>
                        <w:t>15)]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[TestCase(10.5, 2.5, </w:t>
                      </w:r>
                      <w:r>
                        <w:rPr>
                          <w:color w:val="000000"/>
                          <w:spacing w:val="-2"/>
                        </w:rPr>
                        <w:t>13.0)]</w:t>
                      </w:r>
                    </w:p>
                    <w:p>
                      <w:pPr>
                        <w:pStyle w:val="BodyText"/>
                        <w:spacing w:line="235" w:lineRule="auto" w:before="4"/>
                        <w:ind w:left="105" w:firstLine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public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void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Addition_ShouldReturnCorrectSum(double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num1,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double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num2, double expected)</w:t>
                      </w:r>
                    </w:p>
                    <w:p>
                      <w:pPr>
                        <w:spacing w:before="3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"/>
                        <w:ind w:left="1425" w:right="34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double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_calculator.Addition(num1,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num2); Assert.That(result, Is.EqualTo(expected));</w:t>
                      </w:r>
                    </w:p>
                    <w:p>
                      <w:pPr>
                        <w:spacing w:before="1"/>
                        <w:ind w:left="985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32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[TestCase(10, 5, </w:t>
                      </w:r>
                      <w:r>
                        <w:rPr>
                          <w:color w:val="000000"/>
                          <w:spacing w:val="-5"/>
                        </w:rPr>
                        <w:t>5)]</w:t>
                      </w:r>
                    </w:p>
                    <w:p>
                      <w:pPr>
                        <w:pStyle w:val="BodyText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[TestCase(-10, -5, -</w:t>
                      </w:r>
                      <w:r>
                        <w:rPr>
                          <w:color w:val="000000"/>
                          <w:spacing w:val="-5"/>
                        </w:rPr>
                        <w:t>5)]</w:t>
                      </w:r>
                    </w:p>
                    <w:p>
                      <w:pPr>
                        <w:pStyle w:val="BodyText"/>
                        <w:spacing w:before="1"/>
                        <w:ind w:left="9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[TestCase(10.5, 2.5, </w:t>
                      </w:r>
                      <w:r>
                        <w:rPr>
                          <w:color w:val="000000"/>
                          <w:spacing w:val="-2"/>
                        </w:rPr>
                        <w:t>8.0)]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rebuchet MS"/>
          <w:b/>
          <w:sz w:val="16"/>
        </w:rPr>
        <w:sectPr>
          <w:pgSz w:w="11910" w:h="16840"/>
          <w:pgMar w:top="1440" w:bottom="280" w:left="1417" w:right="850"/>
        </w:sectPr>
      </w:pPr>
    </w:p>
    <w:p>
      <w:pPr>
        <w:pStyle w:val="BodyText"/>
        <w:spacing w:before="51"/>
        <w:ind w:left="138" w:right="762" w:firstLine="8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914717</wp:posOffset>
                </wp:positionH>
                <wp:positionV relativeFrom="paragraph">
                  <wp:posOffset>25780</wp:posOffset>
                </wp:positionV>
                <wp:extent cx="5734050" cy="81940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34050" cy="8194040"/>
                          <a:chExt cx="5734050" cy="81940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5720715" cy="818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0715" h="8181340">
                                <a:moveTo>
                                  <a:pt x="572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80958"/>
                                </a:lnTo>
                                <a:lnTo>
                                  <a:pt x="5720715" y="8180958"/>
                                </a:lnTo>
                                <a:lnTo>
                                  <a:pt x="572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4050" cy="819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8194040">
                                <a:moveTo>
                                  <a:pt x="5727065" y="8187309"/>
                                </a:moveTo>
                                <a:lnTo>
                                  <a:pt x="6350" y="8187309"/>
                                </a:lnTo>
                                <a:lnTo>
                                  <a:pt x="6350" y="6362"/>
                                </a:lnTo>
                                <a:lnTo>
                                  <a:pt x="0" y="6362"/>
                                </a:lnTo>
                                <a:lnTo>
                                  <a:pt x="0" y="8187309"/>
                                </a:lnTo>
                                <a:lnTo>
                                  <a:pt x="0" y="8193659"/>
                                </a:lnTo>
                                <a:lnTo>
                                  <a:pt x="6350" y="8193659"/>
                                </a:lnTo>
                                <a:lnTo>
                                  <a:pt x="5727065" y="8193659"/>
                                </a:lnTo>
                                <a:lnTo>
                                  <a:pt x="5727065" y="8187309"/>
                                </a:lnTo>
                                <a:close/>
                              </a:path>
                              <a:path w="5734050" h="8194040">
                                <a:moveTo>
                                  <a:pt x="57270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5727065" y="6350"/>
                                </a:lnTo>
                                <a:lnTo>
                                  <a:pt x="5727065" y="0"/>
                                </a:lnTo>
                                <a:close/>
                              </a:path>
                              <a:path w="5734050" h="8194040">
                                <a:moveTo>
                                  <a:pt x="5733478" y="6362"/>
                                </a:moveTo>
                                <a:lnTo>
                                  <a:pt x="5727128" y="6362"/>
                                </a:lnTo>
                                <a:lnTo>
                                  <a:pt x="5727128" y="8187309"/>
                                </a:lnTo>
                                <a:lnTo>
                                  <a:pt x="5727128" y="8193659"/>
                                </a:lnTo>
                                <a:lnTo>
                                  <a:pt x="5733478" y="8193659"/>
                                </a:lnTo>
                                <a:lnTo>
                                  <a:pt x="5733478" y="8187309"/>
                                </a:lnTo>
                                <a:lnTo>
                                  <a:pt x="5733478" y="6362"/>
                                </a:lnTo>
                                <a:close/>
                              </a:path>
                              <a:path w="5734050" h="8194040">
                                <a:moveTo>
                                  <a:pt x="5733478" y="0"/>
                                </a:moveTo>
                                <a:lnTo>
                                  <a:pt x="5727128" y="0"/>
                                </a:lnTo>
                                <a:lnTo>
                                  <a:pt x="5727128" y="6350"/>
                                </a:lnTo>
                                <a:lnTo>
                                  <a:pt x="5733478" y="6350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.030000pt;width:451.5pt;height:645.2pt;mso-position-horizontal-relative:page;mso-position-vertical-relative:paragraph;z-index:-15865856" id="docshapegroup9" coordorigin="1441,41" coordsize="9030,12904">
                <v:rect style="position:absolute;left:1450;top:50;width:9009;height:12884" id="docshape10" filled="true" fillcolor="#e4e4e4" stroked="false">
                  <v:fill type="solid"/>
                </v:rect>
                <v:shape style="position:absolute;left:1440;top:40;width:9030;height:12904" id="docshape11" coordorigin="1441,41" coordsize="9030,12904" path="m10460,12934l1451,12934,1451,51,1441,51,1441,12934,1441,12944,1451,12944,10460,12944,10460,12934xm10460,41l1451,41,1441,41,1441,51,1451,51,10460,51,10460,41xm10470,51l10460,51,10460,12934,10460,12944,10470,12944,10470,12934,10470,51xm10470,41l10460,41,10460,51,10470,51,10470,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Subtraction_ShouldReturnCorrectDifference(double</w:t>
      </w:r>
      <w:r>
        <w:rPr>
          <w:spacing w:val="-11"/>
        </w:rPr>
        <w:t> </w:t>
      </w:r>
      <w:r>
        <w:rPr/>
        <w:t>num1, double num2, double expected)</w:t>
      </w:r>
    </w:p>
    <w:p>
      <w:pPr>
        <w:spacing w:before="2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42" w:lineRule="auto"/>
        <w:ind w:left="1459" w:right="762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_calculator.Subtraction(num1,</w:t>
      </w:r>
      <w:r>
        <w:rPr>
          <w:spacing w:val="-9"/>
        </w:rPr>
        <w:t> </w:t>
      </w:r>
      <w:r>
        <w:rPr/>
        <w:t>num2); Assert.That(result, Is.EqualTo(expected));</w:t>
      </w:r>
    </w:p>
    <w:p>
      <w:pPr>
        <w:spacing w:line="232" w:lineRule="exact" w:before="0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2"/>
        <w:ind w:left="1019"/>
      </w:pPr>
      <w:r>
        <w:rPr/>
        <w:t>[TestCase(10, 5, </w:t>
      </w:r>
      <w:r>
        <w:rPr>
          <w:spacing w:val="-4"/>
        </w:rPr>
        <w:t>50)]</w:t>
      </w:r>
    </w:p>
    <w:p>
      <w:pPr>
        <w:pStyle w:val="BodyText"/>
        <w:spacing w:line="232" w:lineRule="exact"/>
        <w:ind w:left="1019"/>
      </w:pPr>
      <w:r>
        <w:rPr/>
        <w:t>[TestCase(-10, 5, -</w:t>
      </w:r>
      <w:r>
        <w:rPr>
          <w:spacing w:val="-4"/>
        </w:rPr>
        <w:t>50)]</w:t>
      </w:r>
    </w:p>
    <w:p>
      <w:pPr>
        <w:pStyle w:val="BodyText"/>
        <w:spacing w:line="232" w:lineRule="exact"/>
        <w:ind w:left="1019"/>
      </w:pPr>
      <w:r>
        <w:rPr/>
        <w:t>[TestCase(10, 0, </w:t>
      </w:r>
      <w:r>
        <w:rPr>
          <w:spacing w:val="-5"/>
        </w:rPr>
        <w:t>0)]</w:t>
      </w:r>
    </w:p>
    <w:p>
      <w:pPr>
        <w:pStyle w:val="BodyText"/>
        <w:spacing w:before="1"/>
        <w:ind w:left="138" w:right="762" w:firstLine="88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Multiplication_ShouldReturnCorrectProduct(double</w:t>
      </w:r>
      <w:r>
        <w:rPr>
          <w:spacing w:val="-11"/>
        </w:rPr>
        <w:t> </w:t>
      </w:r>
      <w:r>
        <w:rPr/>
        <w:t>num1, double num2, double expected)</w:t>
      </w:r>
    </w:p>
    <w:p>
      <w:pPr>
        <w:spacing w:before="2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459" w:right="762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_calculator.Multiplication(num1,</w:t>
      </w:r>
      <w:r>
        <w:rPr>
          <w:spacing w:val="-9"/>
        </w:rPr>
        <w:t> </w:t>
      </w:r>
      <w:r>
        <w:rPr/>
        <w:t>num2); Assert.That(result, Is.EqualTo(expected));</w:t>
      </w:r>
    </w:p>
    <w:p>
      <w:pPr>
        <w:spacing w:line="231" w:lineRule="exact" w:before="0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  <w:ind w:left="1019"/>
      </w:pPr>
      <w:r>
        <w:rPr/>
        <w:t>[TestCase(10, 5, </w:t>
      </w:r>
      <w:r>
        <w:rPr>
          <w:spacing w:val="-5"/>
        </w:rPr>
        <w:t>2)]</w:t>
      </w:r>
    </w:p>
    <w:p>
      <w:pPr>
        <w:pStyle w:val="BodyText"/>
        <w:spacing w:before="1"/>
        <w:ind w:left="1019"/>
      </w:pPr>
      <w:r>
        <w:rPr/>
        <w:t>[TestCase(-10, 5, -</w:t>
      </w:r>
      <w:r>
        <w:rPr>
          <w:spacing w:val="-5"/>
        </w:rPr>
        <w:t>2)]</w:t>
      </w:r>
    </w:p>
    <w:p>
      <w:pPr>
        <w:pStyle w:val="BodyText"/>
        <w:spacing w:before="1"/>
        <w:ind w:left="138" w:right="762" w:firstLine="88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Division_ShouldReturnCorrectQuotient(double</w:t>
      </w:r>
      <w:r>
        <w:rPr>
          <w:spacing w:val="-8"/>
        </w:rPr>
        <w:t> </w:t>
      </w:r>
      <w:r>
        <w:rPr/>
        <w:t>num1,</w:t>
      </w:r>
      <w:r>
        <w:rPr>
          <w:spacing w:val="-8"/>
        </w:rPr>
        <w:t> </w:t>
      </w:r>
      <w:r>
        <w:rPr/>
        <w:t>double num2, double expected)</w:t>
      </w:r>
    </w:p>
    <w:p>
      <w:pPr>
        <w:spacing w:line="231" w:lineRule="exact" w:before="0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459" w:right="762"/>
      </w:pPr>
      <w:r>
        <w:rPr/>
        <w:t>double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_calculator.Division(num1,</w:t>
      </w:r>
      <w:r>
        <w:rPr>
          <w:spacing w:val="-9"/>
        </w:rPr>
        <w:t> </w:t>
      </w:r>
      <w:r>
        <w:rPr/>
        <w:t>num2); Assert.That(result, Is.EqualTo(expected));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1019"/>
      </w:pPr>
      <w:r>
        <w:rPr>
          <w:spacing w:val="-2"/>
        </w:rPr>
        <w:t>[Test]</w:t>
      </w:r>
    </w:p>
    <w:p>
      <w:pPr>
        <w:pStyle w:val="BodyText"/>
        <w:spacing w:line="232" w:lineRule="exact"/>
        <w:ind w:left="1019"/>
      </w:pPr>
      <w:r>
        <w:rPr/>
        <w:t>public void </w:t>
      </w:r>
      <w:r>
        <w:rPr>
          <w:spacing w:val="-2"/>
        </w:rPr>
        <w:t>Division_ShouldThrowException_WhenDividingByZero()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right="1549"/>
        <w:jc w:val="center"/>
      </w:pPr>
      <w:r>
        <w:rPr/>
        <w:t>var ex = Assert.Throws&lt;ArgumentException&gt;(() </w:t>
      </w:r>
      <w:r>
        <w:rPr>
          <w:spacing w:val="-5"/>
        </w:rPr>
        <w:t>=&gt;</w:t>
      </w:r>
    </w:p>
    <w:p>
      <w:pPr>
        <w:pStyle w:val="BodyText"/>
        <w:spacing w:before="1"/>
        <w:ind w:right="6170"/>
        <w:jc w:val="center"/>
      </w:pPr>
      <w:r>
        <w:rPr/>
        <w:t>_calculator.Division(10, </w:t>
      </w:r>
      <w:r>
        <w:rPr>
          <w:spacing w:val="-4"/>
        </w:rPr>
        <w:t>0));</w:t>
      </w:r>
    </w:p>
    <w:p>
      <w:pPr>
        <w:pStyle w:val="BodyText"/>
        <w:spacing w:before="1"/>
        <w:ind w:left="555" w:right="564"/>
        <w:jc w:val="center"/>
      </w:pPr>
      <w:r>
        <w:rPr/>
        <w:t>Assert.That(ex.Message, Is.EqualTo("Second Parameter Can't </w:t>
      </w:r>
      <w:r>
        <w:rPr>
          <w:spacing w:val="-5"/>
        </w:rPr>
        <w:t>be</w:t>
      </w:r>
    </w:p>
    <w:p>
      <w:pPr>
        <w:pStyle w:val="BodyText"/>
        <w:spacing w:after="0"/>
        <w:jc w:val="center"/>
        <w:sectPr>
          <w:pgSz w:w="11910" w:h="16840"/>
          <w:pgMar w:top="1400" w:bottom="280" w:left="1417" w:right="850"/>
        </w:sectPr>
      </w:pPr>
    </w:p>
    <w:p>
      <w:pPr>
        <w:pStyle w:val="BodyText"/>
        <w:spacing w:before="1"/>
        <w:ind w:left="138"/>
      </w:pPr>
      <w:r>
        <w:rPr>
          <w:spacing w:val="-2"/>
        </w:rPr>
        <w:t>Zero"));</w:t>
      </w:r>
    </w:p>
    <w:p>
      <w:pPr>
        <w:spacing w:before="231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</w:pPr>
      <w:r>
        <w:rPr>
          <w:spacing w:val="-2"/>
        </w:rPr>
        <w:t>[Test]</w:t>
      </w:r>
    </w:p>
    <w:p>
      <w:pPr>
        <w:pStyle w:val="BodyText"/>
        <w:spacing w:before="1"/>
      </w:pPr>
      <w:r>
        <w:rPr/>
        <w:t>public void </w:t>
      </w:r>
      <w:r>
        <w:rPr>
          <w:spacing w:val="-2"/>
        </w:rPr>
        <w:t>GetResult_ShouldReturnLastOperationResult()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60" w:bottom="280" w:left="1417" w:right="850"/>
          <w:cols w:num="2" w:equalWidth="0">
            <w:col w:w="1019" w:space="0"/>
            <w:col w:w="8624"/>
          </w:cols>
        </w:sectPr>
      </w:pPr>
    </w:p>
    <w:p>
      <w:pPr>
        <w:pStyle w:val="BodyText"/>
        <w:spacing w:before="1"/>
        <w:ind w:left="1459"/>
      </w:pPr>
      <w:r>
        <w:rPr/>
        <w:t>_calculator.Addition(20, </w:t>
      </w:r>
      <w:r>
        <w:rPr>
          <w:spacing w:val="-4"/>
        </w:rPr>
        <w:t>22);</w:t>
      </w:r>
    </w:p>
    <w:p>
      <w:pPr>
        <w:pStyle w:val="BodyText"/>
        <w:spacing w:before="231"/>
        <w:ind w:left="1459"/>
      </w:pPr>
      <w:r>
        <w:rPr/>
        <w:t>double result = </w:t>
      </w:r>
      <w:r>
        <w:rPr>
          <w:spacing w:val="-2"/>
        </w:rPr>
        <w:t>_calculator.GetResult;</w:t>
      </w:r>
    </w:p>
    <w:p>
      <w:pPr>
        <w:pStyle w:val="BodyText"/>
        <w:spacing w:before="2"/>
      </w:pPr>
    </w:p>
    <w:p>
      <w:pPr>
        <w:pStyle w:val="BodyText"/>
        <w:ind w:left="1459"/>
      </w:pPr>
      <w:r>
        <w:rPr/>
        <w:t>Assert.That(result, </w:t>
      </w:r>
      <w:r>
        <w:rPr>
          <w:spacing w:val="-2"/>
        </w:rPr>
        <w:t>Is.EqualTo(42));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1"/>
        <w:ind w:left="1019"/>
      </w:pPr>
      <w:r>
        <w:rPr>
          <w:spacing w:val="-2"/>
        </w:rPr>
        <w:t>[Test]</w:t>
      </w:r>
    </w:p>
    <w:p>
      <w:pPr>
        <w:pStyle w:val="BodyText"/>
        <w:spacing w:before="1"/>
        <w:ind w:left="1019"/>
      </w:pPr>
      <w:r>
        <w:rPr/>
        <w:t>public void </w:t>
      </w:r>
      <w:r>
        <w:rPr>
          <w:spacing w:val="-2"/>
        </w:rPr>
        <w:t>AllClear_ShouldResetTheInternalResult()</w:t>
      </w:r>
    </w:p>
    <w:p>
      <w:pPr>
        <w:spacing w:before="1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1459" w:right="762"/>
      </w:pPr>
      <w:r>
        <w:rPr/>
        <w:t>_calculator.Multiplication(10, 10); Assert.That(_calculator.GetResult,</w:t>
      </w:r>
      <w:r>
        <w:rPr>
          <w:spacing w:val="-28"/>
        </w:rPr>
        <w:t> </w:t>
      </w:r>
      <w:r>
        <w:rPr/>
        <w:t>Is.EqualTo(100));</w:t>
      </w:r>
    </w:p>
    <w:p>
      <w:pPr>
        <w:pStyle w:val="BodyText"/>
        <w:spacing w:line="235" w:lineRule="auto" w:before="5"/>
        <w:ind w:left="1459" w:right="1982"/>
      </w:pPr>
      <w:r>
        <w:rPr>
          <w:spacing w:val="-2"/>
        </w:rPr>
        <w:t>_calculator.AllClear(); </w:t>
      </w:r>
      <w:r>
        <w:rPr/>
        <w:t>Assert.That(_calculator.GetResult,</w:t>
      </w:r>
      <w:r>
        <w:rPr>
          <w:spacing w:val="-28"/>
        </w:rPr>
        <w:t> </w:t>
      </w:r>
      <w:r>
        <w:rPr/>
        <w:t>Is.EqualTo(0));</w:t>
      </w:r>
    </w:p>
    <w:p>
      <w:pPr>
        <w:spacing w:before="2"/>
        <w:ind w:left="101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3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60" w:bottom="280" w:left="1417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/>
        <w:drawing>
          <wp:inline distT="0" distB="0" distL="0" distR="0">
            <wp:extent cx="5652730" cy="3326129"/>
            <wp:effectExtent l="0" t="0" r="0" b="0"/>
            <wp:docPr id="15" name="Image 15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730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10" w:h="16840"/>
      <w:pgMar w:top="19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69" w:hanging="360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spacing w:val="-3"/>
        <w:w w:val="87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right="85"/>
      <w:jc w:val="center"/>
      <w:outlineLvl w:val="1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3" w:hanging="720"/>
    </w:pPr>
    <w:rPr>
      <w:rFonts w:ascii="Trebuchet MS" w:hAnsi="Trebuchet MS" w:eastAsia="Trebuchet MS" w:cs="Trebuchet MS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mathivanan</dc:creator>
  <dcterms:created xsi:type="dcterms:W3CDTF">2025-06-29T16:55:01Z</dcterms:created>
  <dcterms:modified xsi:type="dcterms:W3CDTF">2025-06-29T16:55:01Z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