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1C60" w14:textId="77777777" w:rsidR="0053275F" w:rsidRDefault="0053275F">
      <w:r>
        <w:t>Ansible Use Cases:</w:t>
      </w:r>
    </w:p>
    <w:p w14:paraId="283E8D67" w14:textId="041E2293" w:rsidR="005C3219" w:rsidRDefault="0053275F">
      <w:r>
        <w:rPr>
          <w:noProof/>
        </w:rPr>
        <w:drawing>
          <wp:inline distT="0" distB="0" distL="0" distR="0" wp14:anchorId="1DC2237B" wp14:editId="506D3D21">
            <wp:extent cx="5731510" cy="3223895"/>
            <wp:effectExtent l="0" t="0" r="2540" b="0"/>
            <wp:docPr id="1749448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4822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9096E6" wp14:editId="51CA13FA">
            <wp:extent cx="5731510" cy="3223895"/>
            <wp:effectExtent l="0" t="0" r="2540" b="0"/>
            <wp:docPr id="98195091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0911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2F757A" wp14:editId="2FDD2465">
            <wp:extent cx="5731510" cy="3223895"/>
            <wp:effectExtent l="0" t="0" r="2540" b="0"/>
            <wp:docPr id="209387026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70269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EAE8D" wp14:editId="73BCDFA8">
            <wp:extent cx="5731510" cy="3223895"/>
            <wp:effectExtent l="0" t="0" r="2540" b="0"/>
            <wp:docPr id="192713729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37291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C5855F" wp14:editId="4E06BE3C">
            <wp:extent cx="5731510" cy="3223895"/>
            <wp:effectExtent l="0" t="0" r="2540" b="0"/>
            <wp:docPr id="111509138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91386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2DFE2C" wp14:editId="2D5FC49E">
            <wp:extent cx="5731510" cy="3223895"/>
            <wp:effectExtent l="0" t="0" r="2540" b="0"/>
            <wp:docPr id="152906778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67785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433B93" wp14:editId="7358B68A">
            <wp:extent cx="5731510" cy="3223895"/>
            <wp:effectExtent l="0" t="0" r="2540" b="0"/>
            <wp:docPr id="83036781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67817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602E4E" wp14:editId="275141DE">
            <wp:extent cx="5731510" cy="3223895"/>
            <wp:effectExtent l="0" t="0" r="2540" b="0"/>
            <wp:docPr id="63611829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18294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27BBCD" wp14:editId="667811D7">
            <wp:extent cx="5731510" cy="3223895"/>
            <wp:effectExtent l="0" t="0" r="2540" b="0"/>
            <wp:docPr id="179166479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64797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41E4B2" wp14:editId="4933E229">
            <wp:extent cx="5731510" cy="3223895"/>
            <wp:effectExtent l="0" t="0" r="2540" b="0"/>
            <wp:docPr id="156052013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20139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7C9B8A" wp14:editId="1964C059">
            <wp:extent cx="5731510" cy="3223895"/>
            <wp:effectExtent l="0" t="0" r="2540" b="0"/>
            <wp:docPr id="12394355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35511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061229" wp14:editId="53986B99">
            <wp:extent cx="5731510" cy="3223895"/>
            <wp:effectExtent l="0" t="0" r="2540" b="0"/>
            <wp:docPr id="33066870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68705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8011F4" wp14:editId="784A4079">
            <wp:extent cx="5731510" cy="3223895"/>
            <wp:effectExtent l="0" t="0" r="2540" b="0"/>
            <wp:docPr id="194976475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64750" name="Picture 13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4E21" w14:textId="77777777" w:rsidR="0053275F" w:rsidRDefault="0053275F"/>
    <w:p w14:paraId="1293E896" w14:textId="77777777" w:rsidR="0053275F" w:rsidRDefault="0053275F"/>
    <w:sectPr w:rsidR="00532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75F"/>
    <w:rsid w:val="003C3666"/>
    <w:rsid w:val="0053275F"/>
    <w:rsid w:val="005C3219"/>
    <w:rsid w:val="00BF449B"/>
    <w:rsid w:val="00E1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6415"/>
  <w15:chartTrackingRefBased/>
  <w15:docId w15:val="{3E872A79-DC17-4311-A472-28459AFD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5</Words>
  <Characters>30</Characters>
  <Application>Microsoft Office Word</Application>
  <DocSecurity>0</DocSecurity>
  <Lines>30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Manoj (Cognizant)</dc:creator>
  <cp:keywords/>
  <dc:description/>
  <cp:lastModifiedBy>M, Manoj (Cognizant)</cp:lastModifiedBy>
  <cp:revision>1</cp:revision>
  <dcterms:created xsi:type="dcterms:W3CDTF">2025-11-06T11:04:00Z</dcterms:created>
  <dcterms:modified xsi:type="dcterms:W3CDTF">2025-11-06T12:55:00Z</dcterms:modified>
</cp:coreProperties>
</file>