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8C06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16-BIT</w:t>
      </w:r>
    </w:p>
    <w:p w14:paraId="0D5379C8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MULTIPLICATION</w:t>
      </w:r>
    </w:p>
    <w:p w14:paraId="56739897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BB1B5C5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B970308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EXP NO: 7</w:t>
      </w:r>
    </w:p>
    <w:p w14:paraId="4B5C3A26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C2FA164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A4F4E26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 </w:t>
      </w:r>
    </w:p>
    <w:p w14:paraId="0F75D2F6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62AE1F6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62B75DB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AIM:</w:t>
      </w:r>
    </w:p>
    <w:p w14:paraId="6C552414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To write an assembly language program to</w:t>
      </w:r>
    </w:p>
    <w:p w14:paraId="19560516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implement 16-bit multiplication using 8085 processor.</w:t>
      </w:r>
    </w:p>
    <w:p w14:paraId="140DCD2D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084E2F4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5039FE8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 </w:t>
      </w:r>
    </w:p>
    <w:p w14:paraId="671A4518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5D9A44C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980FE1B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ALGORITHM:</w:t>
      </w:r>
    </w:p>
    <w:p w14:paraId="24A12D73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6594DDF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B0D4D96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1)  </w:t>
      </w:r>
      <w:r>
        <w:rPr>
          <w:rFonts w:ascii="Roboto" w:eastAsia="Roboto" w:hAnsi="Roboto" w:cs="Roboto"/>
          <w:color w:val="3C4043"/>
        </w:rPr>
        <w:tab/>
        <w:t>Load</w:t>
      </w:r>
    </w:p>
    <w:p w14:paraId="08664AB6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the first data in HL pair.</w:t>
      </w:r>
    </w:p>
    <w:p w14:paraId="574CEC13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D098B7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2372F2A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2)  </w:t>
      </w:r>
      <w:r>
        <w:rPr>
          <w:rFonts w:ascii="Roboto" w:eastAsia="Roboto" w:hAnsi="Roboto" w:cs="Roboto"/>
          <w:color w:val="3C4043"/>
        </w:rPr>
        <w:tab/>
        <w:t>Move</w:t>
      </w:r>
    </w:p>
    <w:p w14:paraId="0A19322E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content of HL pair to stack pointer.</w:t>
      </w:r>
    </w:p>
    <w:p w14:paraId="03A6D2FA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1F86024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08D1C12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3)  </w:t>
      </w:r>
      <w:r>
        <w:rPr>
          <w:rFonts w:ascii="Roboto" w:eastAsia="Roboto" w:hAnsi="Roboto" w:cs="Roboto"/>
          <w:color w:val="3C4043"/>
        </w:rPr>
        <w:tab/>
        <w:t>Load</w:t>
      </w:r>
    </w:p>
    <w:p w14:paraId="607AB3F5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the second data in HL pair and move it to DE.</w:t>
      </w:r>
    </w:p>
    <w:p w14:paraId="5E569A8A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B73867C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9FB2188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4)  </w:t>
      </w:r>
      <w:r>
        <w:rPr>
          <w:rFonts w:ascii="Roboto" w:eastAsia="Roboto" w:hAnsi="Roboto" w:cs="Roboto"/>
          <w:color w:val="3C4043"/>
        </w:rPr>
        <w:tab/>
        <w:t>Make</w:t>
      </w:r>
    </w:p>
    <w:p w14:paraId="12423A1F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H register as 00H and L register as 00H.</w:t>
      </w:r>
    </w:p>
    <w:p w14:paraId="11BC7754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63A909C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FCA61E7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5)  </w:t>
      </w:r>
      <w:r>
        <w:rPr>
          <w:rFonts w:ascii="Roboto" w:eastAsia="Roboto" w:hAnsi="Roboto" w:cs="Roboto"/>
          <w:color w:val="3C4043"/>
        </w:rPr>
        <w:tab/>
        <w:t>ADD</w:t>
      </w:r>
    </w:p>
    <w:p w14:paraId="621A9B5B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HL pair and stack pointer.</w:t>
      </w:r>
    </w:p>
    <w:p w14:paraId="31C6D3FE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3BF7A43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3C21EA7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6)  </w:t>
      </w:r>
      <w:r>
        <w:rPr>
          <w:rFonts w:ascii="Roboto" w:eastAsia="Roboto" w:hAnsi="Roboto" w:cs="Roboto"/>
          <w:color w:val="3C4043"/>
        </w:rPr>
        <w:tab/>
        <w:t>Check</w:t>
      </w:r>
    </w:p>
    <w:p w14:paraId="591EBCFD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for carry if carry increment it by 1 else move to next step.</w:t>
      </w:r>
    </w:p>
    <w:p w14:paraId="0B452B54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79BDAD4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126E264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7)  </w:t>
      </w:r>
      <w:r>
        <w:rPr>
          <w:rFonts w:ascii="Roboto" w:eastAsia="Roboto" w:hAnsi="Roboto" w:cs="Roboto"/>
          <w:color w:val="3C4043"/>
        </w:rPr>
        <w:tab/>
        <w:t>Then</w:t>
      </w:r>
    </w:p>
    <w:p w14:paraId="3BC7D50B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lastRenderedPageBreak/>
        <w:t>move E to A and perform OR operation with accumulator and register D.</w:t>
      </w:r>
    </w:p>
    <w:p w14:paraId="7C44E21B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9A32136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23E1B1E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8)  </w:t>
      </w:r>
      <w:r>
        <w:rPr>
          <w:rFonts w:ascii="Roboto" w:eastAsia="Roboto" w:hAnsi="Roboto" w:cs="Roboto"/>
          <w:color w:val="3C4043"/>
        </w:rPr>
        <w:tab/>
        <w:t>The</w:t>
      </w:r>
    </w:p>
    <w:p w14:paraId="23A3032D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value of operation is zero, then store the value else go to step 3.</w:t>
      </w:r>
    </w:p>
    <w:p w14:paraId="3FBD8E72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660E85A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6293FA3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 </w:t>
      </w:r>
    </w:p>
    <w:p w14:paraId="077B3B5E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DA12EE3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4B90749C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PROGRAM:</w:t>
      </w:r>
    </w:p>
    <w:p w14:paraId="55B6CF92" w14:textId="26143435" w:rsidR="00934BD8" w:rsidRPr="00934BD8" w:rsidRDefault="00934BD8" w:rsidP="00934BD8">
      <w:pPr>
        <w:pStyle w:val="Standard"/>
      </w:pPr>
    </w:p>
    <w:p w14:paraId="55EB5E12" w14:textId="3D3ACD1F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LHLD</w:t>
      </w:r>
      <w:r>
        <w:rPr>
          <w:rFonts w:ascii="Roboto" w:eastAsia="Roboto" w:hAnsi="Roboto" w:cs="Roboto"/>
          <w:color w:val="3C4043"/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2050</w:t>
      </w:r>
    </w:p>
    <w:p w14:paraId="4184AAD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999B1FA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84D7114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SPHL</w:t>
      </w:r>
    </w:p>
    <w:p w14:paraId="0DF7DB05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899FE9E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4BEC7431" w14:textId="76CFE5E0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LHLD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2052</w:t>
      </w:r>
    </w:p>
    <w:p w14:paraId="4932650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D598BBD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F52AA39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XCHG</w:t>
      </w:r>
    </w:p>
    <w:p w14:paraId="0159416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82DAC3B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5249063" w14:textId="04444080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LXI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H,0000H</w:t>
      </w:r>
    </w:p>
    <w:p w14:paraId="16C41563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B752E55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AC4CF10" w14:textId="2DD8276F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LXI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B,0000H</w:t>
      </w:r>
    </w:p>
    <w:p w14:paraId="3B486218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62E7FEEB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92B7328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   </w:t>
      </w:r>
    </w:p>
    <w:p w14:paraId="12EDB40E" w14:textId="7F658270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  <w:lang w:val="en-IN"/>
        </w:rPr>
        <w:t xml:space="preserve"> </w:t>
      </w:r>
      <w:r>
        <w:rPr>
          <w:rFonts w:ascii="Roboto" w:eastAsia="Roboto" w:hAnsi="Roboto" w:cs="Roboto"/>
          <w:color w:val="3C4043"/>
          <w:lang w:val="en-IN"/>
        </w:rPr>
        <w:tab/>
      </w:r>
      <w:r>
        <w:rPr>
          <w:rFonts w:ascii="Roboto" w:eastAsia="Roboto" w:hAnsi="Roboto" w:cs="Roboto"/>
          <w:color w:val="3C4043"/>
        </w:rPr>
        <w:t>AGAIN: DAD SP</w:t>
      </w:r>
    </w:p>
    <w:p w14:paraId="44212D91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47DDDB28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B87264D" w14:textId="566C15DA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JNC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START</w:t>
      </w:r>
    </w:p>
    <w:p w14:paraId="6AD53D8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1A5361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A17C049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INX B</w:t>
      </w:r>
    </w:p>
    <w:p w14:paraId="4C385409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7FCBADB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5993861" w14:textId="0B8F376C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    </w:t>
      </w:r>
      <w:r>
        <w:rPr>
          <w:rFonts w:ascii="Roboto" w:eastAsia="Roboto" w:hAnsi="Roboto" w:cs="Roboto"/>
          <w:color w:val="3C4043"/>
        </w:rPr>
        <w:tab/>
      </w:r>
      <w:r>
        <w:rPr>
          <w:rFonts w:ascii="Roboto" w:eastAsia="Roboto" w:hAnsi="Roboto" w:cs="Roboto"/>
          <w:color w:val="3C4043"/>
        </w:rPr>
        <w:t>START: DCX D</w:t>
      </w:r>
    </w:p>
    <w:p w14:paraId="0214AC65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6E265948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DCB3241" w14:textId="15D50594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MOV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A,E</w:t>
      </w:r>
    </w:p>
    <w:p w14:paraId="6753A9FF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FAD994B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1DE9D2D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lastRenderedPageBreak/>
        <w:t xml:space="preserve">     </w:t>
      </w:r>
      <w:r>
        <w:rPr>
          <w:rFonts w:ascii="Roboto" w:eastAsia="Roboto" w:hAnsi="Roboto" w:cs="Roboto"/>
          <w:color w:val="3C4043"/>
        </w:rPr>
        <w:tab/>
        <w:t>ORA D</w:t>
      </w:r>
    </w:p>
    <w:p w14:paraId="24409367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C6397E7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45143C3B" w14:textId="47E328A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JNZ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AGAIN</w:t>
      </w:r>
    </w:p>
    <w:p w14:paraId="34576AFE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8B057A9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9B6EC7F" w14:textId="153032F6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SHLD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2054</w:t>
      </w:r>
    </w:p>
    <w:p w14:paraId="199B78D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C7691A2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2D53CFC" w14:textId="5F7D690D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MOV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L,C</w:t>
      </w:r>
    </w:p>
    <w:p w14:paraId="799176B8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C8475B1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A4BB064" w14:textId="09A16929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MOV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H,B</w:t>
      </w:r>
    </w:p>
    <w:p w14:paraId="14BAA74D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57B0E693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3449EE7" w14:textId="4D4142D3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SHLD</w:t>
      </w:r>
      <w:r>
        <w:rPr>
          <w:lang w:val="en-IN"/>
        </w:rPr>
        <w:t xml:space="preserve"> </w:t>
      </w:r>
      <w:r>
        <w:rPr>
          <w:rFonts w:ascii="Roboto" w:eastAsia="Roboto" w:hAnsi="Roboto" w:cs="Roboto"/>
          <w:color w:val="3C4043"/>
        </w:rPr>
        <w:t>2056</w:t>
      </w:r>
    </w:p>
    <w:p w14:paraId="6A90C8C6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4F73515C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60512D0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 xml:space="preserve">     </w:t>
      </w:r>
      <w:r>
        <w:rPr>
          <w:rFonts w:ascii="Roboto" w:eastAsia="Roboto" w:hAnsi="Roboto" w:cs="Roboto"/>
          <w:color w:val="3C4043"/>
        </w:rPr>
        <w:tab/>
        <w:t>HLT</w:t>
      </w:r>
    </w:p>
    <w:p w14:paraId="5BAF679D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326D8C2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4568BCE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 </w:t>
      </w:r>
    </w:p>
    <w:p w14:paraId="773E2517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2621D998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BA567F8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INPUT:</w:t>
      </w:r>
    </w:p>
    <w:p w14:paraId="13928770" w14:textId="3F23420D" w:rsidR="00934BD8" w:rsidRDefault="00934BD8" w:rsidP="00934BD8">
      <w:pPr>
        <w:pStyle w:val="Standard"/>
      </w:pPr>
      <w:r>
        <w:rPr>
          <w:noProof/>
        </w:rPr>
        <w:drawing>
          <wp:inline distT="0" distB="0" distL="0" distR="0" wp14:anchorId="46588896" wp14:editId="70BDDF0F">
            <wp:extent cx="3771900" cy="457200"/>
            <wp:effectExtent l="0" t="0" r="0" b="0"/>
            <wp:docPr id="1070584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8E5A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1AFC1B84" w14:textId="5985C276" w:rsidR="00934BD8" w:rsidRDefault="00934BD8" w:rsidP="00934BD8">
      <w:pPr>
        <w:pStyle w:val="Standard"/>
      </w:pPr>
      <w:r>
        <w:rPr>
          <w:noProof/>
        </w:rPr>
        <w:drawing>
          <wp:inline distT="0" distB="0" distL="0" distR="0" wp14:anchorId="4D7CBF7A" wp14:editId="7023AB0B">
            <wp:extent cx="5731510" cy="2407285"/>
            <wp:effectExtent l="0" t="0" r="2540" b="0"/>
            <wp:docPr id="1831913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6481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40F482A1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 </w:t>
      </w:r>
    </w:p>
    <w:p w14:paraId="7F442530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453A64F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482018EA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>OUTPUT:</w:t>
      </w:r>
    </w:p>
    <w:p w14:paraId="1268985C" w14:textId="60D5CE8F" w:rsidR="00934BD8" w:rsidRDefault="00934BD8" w:rsidP="00934BD8">
      <w:pPr>
        <w:pStyle w:val="Standard"/>
      </w:pPr>
      <w:r>
        <w:rPr>
          <w:noProof/>
        </w:rPr>
        <w:lastRenderedPageBreak/>
        <w:drawing>
          <wp:inline distT="0" distB="0" distL="0" distR="0" wp14:anchorId="45CA951E" wp14:editId="50DA46AA">
            <wp:extent cx="4861560" cy="236220"/>
            <wp:effectExtent l="0" t="0" r="0" b="0"/>
            <wp:docPr id="182678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C29C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89BB58F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08911574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 </w:t>
      </w:r>
    </w:p>
    <w:p w14:paraId="40F0C933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70637CFF" w14:textId="77777777" w:rsidR="00934BD8" w:rsidRDefault="00934BD8" w:rsidP="00934BD8">
      <w:pPr>
        <w:pStyle w:val="Standard"/>
        <w:rPr>
          <w:rFonts w:ascii="Roboto" w:eastAsia="Roboto" w:hAnsi="Roboto" w:cs="Roboto"/>
          <w:color w:val="3C4043"/>
        </w:rPr>
      </w:pPr>
    </w:p>
    <w:p w14:paraId="33BF29D0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b/>
          <w:color w:val="3C4043"/>
        </w:rPr>
        <w:t xml:space="preserve">RESULT: </w:t>
      </w:r>
      <w:r>
        <w:rPr>
          <w:rFonts w:ascii="Roboto" w:eastAsia="Roboto" w:hAnsi="Roboto" w:cs="Roboto"/>
          <w:color w:val="3C4043"/>
        </w:rPr>
        <w:t>Thus</w:t>
      </w:r>
    </w:p>
    <w:p w14:paraId="47B3EF0C" w14:textId="77777777" w:rsidR="00934BD8" w:rsidRDefault="00934BD8" w:rsidP="00934BD8">
      <w:pPr>
        <w:pStyle w:val="Standard"/>
      </w:pPr>
      <w:r>
        <w:rPr>
          <w:rFonts w:ascii="Roboto" w:eastAsia="Roboto" w:hAnsi="Roboto" w:cs="Roboto"/>
          <w:color w:val="3C4043"/>
        </w:rPr>
        <w:t>the program was executed successfully using 8085 processor</w:t>
      </w:r>
    </w:p>
    <w:p w14:paraId="61AEDFC9" w14:textId="77777777" w:rsidR="00934BD8" w:rsidRDefault="00934BD8"/>
    <w:sectPr w:rsidR="0093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D8"/>
    <w:rsid w:val="009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1ACC"/>
  <w15:chartTrackingRefBased/>
  <w15:docId w15:val="{4DDA65C2-9D4D-4E4D-A233-8A90B285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34BD8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2023-10-17T15:30:00Z</dcterms:created>
  <dcterms:modified xsi:type="dcterms:W3CDTF">2023-10-17T15:32:00Z</dcterms:modified>
</cp:coreProperties>
</file>