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D7D6" w14:textId="77777777" w:rsidR="00E4050B" w:rsidRPr="00E4050B" w:rsidRDefault="00E4050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4050B">
        <w:rPr>
          <w:rFonts w:ascii="Times New Roman" w:hAnsi="Times New Roman" w:cs="Times New Roman"/>
          <w:b/>
          <w:bCs/>
          <w:sz w:val="48"/>
          <w:szCs w:val="48"/>
        </w:rPr>
        <w:t xml:space="preserve">DESCENDING ORDER </w:t>
      </w:r>
    </w:p>
    <w:p w14:paraId="7C7853BE" w14:textId="77777777" w:rsidR="00E4050B" w:rsidRPr="00E4050B" w:rsidRDefault="00E405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4050B">
        <w:rPr>
          <w:rFonts w:ascii="Times New Roman" w:hAnsi="Times New Roman" w:cs="Times New Roman"/>
          <w:b/>
          <w:bCs/>
          <w:sz w:val="40"/>
          <w:szCs w:val="40"/>
        </w:rPr>
        <w:t>EXP NO: 13</w:t>
      </w:r>
    </w:p>
    <w:p w14:paraId="5CAB1B26" w14:textId="77777777" w:rsidR="00E4050B" w:rsidRP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b/>
          <w:bCs/>
          <w:sz w:val="36"/>
          <w:szCs w:val="36"/>
        </w:rPr>
        <w:t xml:space="preserve"> AIM:</w:t>
      </w:r>
      <w:r w:rsidRPr="00E4050B">
        <w:rPr>
          <w:rFonts w:ascii="Times New Roman" w:hAnsi="Times New Roman" w:cs="Times New Roman"/>
        </w:rPr>
        <w:t xml:space="preserve"> </w:t>
      </w:r>
      <w:r w:rsidRPr="00E4050B">
        <w:rPr>
          <w:rFonts w:ascii="Times New Roman" w:hAnsi="Times New Roman" w:cs="Times New Roman"/>
          <w:sz w:val="32"/>
          <w:szCs w:val="32"/>
        </w:rPr>
        <w:t>To compute descending order of an array using 8085 processor.</w:t>
      </w:r>
    </w:p>
    <w:p w14:paraId="06E44E3E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b/>
          <w:bCs/>
          <w:sz w:val="32"/>
          <w:szCs w:val="32"/>
        </w:rPr>
        <w:t xml:space="preserve"> ALGORITHM</w:t>
      </w:r>
      <w:r w:rsidRPr="00E4050B">
        <w:rPr>
          <w:rFonts w:ascii="Times New Roman" w:hAnsi="Times New Roman" w:cs="Times New Roman"/>
        </w:rPr>
        <w:t xml:space="preserve">: </w:t>
      </w:r>
      <w:r w:rsidRPr="00E4050B">
        <w:rPr>
          <w:rFonts w:ascii="Times New Roman" w:hAnsi="Times New Roman" w:cs="Times New Roman"/>
          <w:sz w:val="32"/>
          <w:szCs w:val="32"/>
        </w:rPr>
        <w:t xml:space="preserve">1) Initialize HL pair as memory pointer. </w:t>
      </w:r>
    </w:p>
    <w:p w14:paraId="5C9B6C6F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>2) Get the count at memory and load it into C register</w:t>
      </w:r>
    </w:p>
    <w:p w14:paraId="3317A589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3) Copy it in D register (for bubble sort (N-1)) times required). </w:t>
      </w:r>
    </w:p>
    <w:p w14:paraId="1922CFCD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4) Get the first value in A register. </w:t>
      </w:r>
    </w:p>
    <w:p w14:paraId="50E63397" w14:textId="678AB4C0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>5) Compare it with the value at next location</w:t>
      </w:r>
    </w:p>
    <w:p w14:paraId="5AD201F0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6) If they are out of order, exchange the contents of A register and memory. </w:t>
      </w:r>
    </w:p>
    <w:p w14:paraId="533336EE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7) Decrement D register content by 1 </w:t>
      </w:r>
    </w:p>
    <w:p w14:paraId="1CCB057B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8) Repeat step 5 and 7 till the value in D register become zero. </w:t>
      </w:r>
    </w:p>
    <w:p w14:paraId="50C21852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9) Decrement the C register content by 1. </w:t>
      </w:r>
    </w:p>
    <w:p w14:paraId="4E18595A" w14:textId="339E08BD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>10) Repeat steps 3 to 9 till the value in C register becomes zero.</w:t>
      </w:r>
    </w:p>
    <w:p w14:paraId="4AE03DCC" w14:textId="3F5AF34B" w:rsidR="00E4050B" w:rsidRDefault="00E405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4050B"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7325B29B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LOOP: LXI H,3500 </w:t>
      </w:r>
    </w:p>
    <w:p w14:paraId="61951698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MVI D,00 </w:t>
      </w:r>
    </w:p>
    <w:p w14:paraId="5F0F7C1F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MVI C,05 </w:t>
      </w:r>
    </w:p>
    <w:p w14:paraId="7B3A443F" w14:textId="05592D7C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LOOP1: MOV A,M </w:t>
      </w:r>
    </w:p>
    <w:p w14:paraId="0A4E850C" w14:textId="2CD179CC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>INX H</w:t>
      </w:r>
    </w:p>
    <w:p w14:paraId="2A8251E9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CMP M </w:t>
      </w:r>
    </w:p>
    <w:p w14:paraId="15576EC0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JNC LOOP2 </w:t>
      </w:r>
    </w:p>
    <w:p w14:paraId="037E98A6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MOV B,M </w:t>
      </w:r>
    </w:p>
    <w:p w14:paraId="2735355B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MOV M,A </w:t>
      </w:r>
    </w:p>
    <w:p w14:paraId="7DFE53A5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lastRenderedPageBreak/>
        <w:t xml:space="preserve">DCX H </w:t>
      </w:r>
    </w:p>
    <w:p w14:paraId="2F532F03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MOV M,B </w:t>
      </w:r>
    </w:p>
    <w:p w14:paraId="0B589EC0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INX H </w:t>
      </w:r>
    </w:p>
    <w:p w14:paraId="566AFBDB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MVI D,01 </w:t>
      </w:r>
    </w:p>
    <w:p w14:paraId="5E71550F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LOOP2: </w:t>
      </w:r>
    </w:p>
    <w:p w14:paraId="6CEC84B2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DCR C </w:t>
      </w:r>
    </w:p>
    <w:p w14:paraId="7A52E176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JNZ LOOP1 </w:t>
      </w:r>
    </w:p>
    <w:p w14:paraId="1A6502A2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MOV A,D </w:t>
      </w:r>
    </w:p>
    <w:p w14:paraId="7E633B47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>RRC JC</w:t>
      </w:r>
    </w:p>
    <w:p w14:paraId="4E0D4AE3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 xml:space="preserve">LOOP </w:t>
      </w:r>
    </w:p>
    <w:p w14:paraId="372EDA8F" w14:textId="75E42FDE" w:rsidR="00E4050B" w:rsidRDefault="00E4050B">
      <w:pPr>
        <w:rPr>
          <w:rFonts w:ascii="Times New Roman" w:hAnsi="Times New Roman" w:cs="Times New Roman"/>
          <w:sz w:val="32"/>
          <w:szCs w:val="32"/>
        </w:rPr>
      </w:pPr>
      <w:r w:rsidRPr="00E4050B">
        <w:rPr>
          <w:rFonts w:ascii="Times New Roman" w:hAnsi="Times New Roman" w:cs="Times New Roman"/>
          <w:sz w:val="32"/>
          <w:szCs w:val="32"/>
        </w:rPr>
        <w:t>HLT</w:t>
      </w:r>
    </w:p>
    <w:p w14:paraId="4040A9B2" w14:textId="77777777" w:rsidR="00E4050B" w:rsidRDefault="00E4050B">
      <w:pPr>
        <w:rPr>
          <w:rFonts w:ascii="Times New Roman" w:hAnsi="Times New Roman" w:cs="Times New Roman"/>
          <w:sz w:val="32"/>
          <w:szCs w:val="32"/>
        </w:rPr>
      </w:pPr>
    </w:p>
    <w:p w14:paraId="1BBE92FD" w14:textId="5603C7EE" w:rsidR="00E4050B" w:rsidRDefault="00E405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4050B">
        <w:rPr>
          <w:rFonts w:ascii="Times New Roman" w:hAnsi="Times New Roman" w:cs="Times New Roman"/>
          <w:b/>
          <w:bCs/>
          <w:sz w:val="40"/>
          <w:szCs w:val="40"/>
        </w:rPr>
        <w:t>INPUT</w:t>
      </w:r>
    </w:p>
    <w:p w14:paraId="594D1505" w14:textId="4548F519" w:rsidR="00E4050B" w:rsidRDefault="00E405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4050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AEFA829" wp14:editId="7712EBD5">
            <wp:extent cx="3200677" cy="2255715"/>
            <wp:effectExtent l="0" t="0" r="0" b="0"/>
            <wp:docPr id="117384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5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23CF" w14:textId="34A9A1EA" w:rsidR="00E4050B" w:rsidRDefault="00E4050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</w:t>
      </w:r>
    </w:p>
    <w:p w14:paraId="493BC596" w14:textId="6DF2BA4D" w:rsidR="00E4050B" w:rsidRDefault="00E405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4050B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13E208FF" wp14:editId="617FDD33">
            <wp:extent cx="2941575" cy="2789162"/>
            <wp:effectExtent l="0" t="0" r="0" b="0"/>
            <wp:docPr id="132959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96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2676" w14:textId="407857E2" w:rsidR="00E4050B" w:rsidRDefault="00E4050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</w:t>
      </w:r>
    </w:p>
    <w:p w14:paraId="490AE4BB" w14:textId="068761FD" w:rsidR="00E4050B" w:rsidRDefault="00E405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4050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2C6D60B" wp14:editId="710E2123">
            <wp:extent cx="2484335" cy="4595258"/>
            <wp:effectExtent l="0" t="0" r="0" b="0"/>
            <wp:docPr id="23046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62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ABD8" w14:textId="59F1065D" w:rsidR="00E4050B" w:rsidRDefault="00E4050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RESULT</w:t>
      </w:r>
    </w:p>
    <w:p w14:paraId="79195302" w14:textId="2103B03D" w:rsidR="00E4050B" w:rsidRPr="00E4050B" w:rsidRDefault="00E405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way we can write the program for the respected question.</w:t>
      </w:r>
    </w:p>
    <w:sectPr w:rsidR="00E4050B" w:rsidRPr="00E4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0B"/>
    <w:rsid w:val="00E4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DB64"/>
  <w15:chartTrackingRefBased/>
  <w15:docId w15:val="{99536DE8-1245-4516-A1CD-B3C41D4B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2023-10-17T15:49:00Z</dcterms:created>
  <dcterms:modified xsi:type="dcterms:W3CDTF">2023-10-17T15:58:00Z</dcterms:modified>
</cp:coreProperties>
</file>